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PROMPT DEFINITIVO DE DESENVOLVIMENTO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pt-PT"/>
        </w:rPr>
        <w:t xml:space="preserve">PICO 8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en-US"/>
        </w:rPr>
        <w:t>QUALIDADE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 um SaaS industrial/manufatura,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 controlar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es,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resultados,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conformidades, bloqueios,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retrabalhos, 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es,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auditorias, instrumentos de medi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rastreabilidade da 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atuar de forma integrada aos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dulos, sem duplicar suas responsabilidades.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determinar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status de qualidade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dos itens, enquanto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executam 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correspondentes.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PIO DE RESPONSABILIDADE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A divis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responsabilidades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Engenharia: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 define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define/valida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o, realiza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determina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bloqueio ou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Estoque: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executa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controla saldos/localiza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PCP/Produ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planeja e executa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Suprimentos: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executa compras e relacionamento operacional com fornecedores.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executa 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Comercial: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 administra 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relacionamento comercial.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Financeiro: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administra impactos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processos paralelos aos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existentes.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TIPOS DE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recebimento;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durante processo;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extraordin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configurar novos tipos.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100%;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amostragem;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condicional.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4. PLANOS DE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criar planos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plano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sticas;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esperada;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todo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instrumento/equipamento;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tamanho da amostra;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condicionais.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CARACTER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STICAS DE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Suportar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num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rica;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texto;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sim/n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visual;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tipos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num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ricas, permitir: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nominal;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limite inferior;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limite superior;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 de medida.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comparar automaticamente o resultado com 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6. RESULTADO DA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obtido;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 utilizado;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pendente;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lise.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” </w:t>
      </w: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permitido quando previsto pelo plano/regra.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APROVA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E STATUS DE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resultar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 com ressalva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Reprovado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it-I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Pendente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 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lise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configurar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cada 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reprovada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bloqueio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ou exigir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EVID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anexar: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permanecer vinculadas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item, lote ou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9. VERSIONAMENTO DOS PLANOS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Planos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o/revis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 criada: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alterados;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 permanecer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vinculadas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aplicada somente conforme sua 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modificar retroativamente resultados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REGRAS CONDICIONAIS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regras como: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determinada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somente para determinados produtos;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diferentes por 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diferentes por 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amostragem;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exigir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determinadas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adicionar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DE RECEBIMENTO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recebimento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integrada ao processo: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de compra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Lote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o material recebido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quarentena;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total ou parcialmente.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100 unidades recebidas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80 aprovadas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20 reprovadas/bloqueadas.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12. MATERIAL REPROVADO NO RECEBIMENTO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reprovado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controlado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considerado automaticamente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consumo.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uso condicional;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determina a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o/status.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executa 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sica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CONFORMIDADE DE FORNECEDOR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vincular 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de compra;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para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desempenho do fornecedor.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14. RASTREABILIDADE DE LOTE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rastreabilidade: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Fornecedor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Compra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Lote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Consumo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Produto acabado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Sempre que houver rastreabilidade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consultar a origem e o destino do lote.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VEL DE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DE FORNECEDORES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qualidade por fornecedor.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configurar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desempenho, por exemplo: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reduzida;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normal;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intensificada;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DURANTE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criar pontos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dentro do processo produtivo.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estar vinculadas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resultado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liberar a continuidade;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bloquear somente a quantidade afetada;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gerar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exigir reinspe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comportamento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SEGREGA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problema de qualidade, permitir identificar especificamente: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afetado;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afetada;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bloquear desnecessariamente todo o estoque ou toda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CONFORMIDADES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abertura de NC a partir de: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origens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nimos: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mero;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severidade.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LISE DE CAUSA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lise de causa utilizando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5 Porqu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Ishikawa;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livre;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todos.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uso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opcional conforme a gravidade/configura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CONTEN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imediatas para conter o problema.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 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segregar 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interromper processo;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21. DISPOSI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DA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CONFORMIDADE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definir: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reparo;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uso condicional;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NC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ter diferentes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 diferentes quantidades afetadas.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CORRETIVAS E PREVENTIVAS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 relacionadas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NC.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 de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NC somente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encerrada quando todas 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estiverem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CONCESS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solicitar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material/produto fora da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desvio;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justificativa;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superior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24. RETRABALHO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tratado como atividade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simplesmente como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status da OP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existir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nculo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NC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OP original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Retrabalho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Resultado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Reinspe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itens/quantidades;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diferentes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ciclo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limite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 ciclos;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adicional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retrabalho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alimentar PCP/Produ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 captura de custos de retrabalho.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25. REINSPE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retrabalho ou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permitir nova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vinculada ao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Manter: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 anterior;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resultado;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apagar a 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permitir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estar vinculada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conjunto;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define as especifica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define a verifica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CHECKLIST DE LIBERA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PARA 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 checklist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fico de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Identifica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 correto;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correto;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correto;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fr-FR"/>
        </w:rPr>
        <w:t>o/etiqueta.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Condi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o f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sica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modelo/configura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danos;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limpeza/apresenta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Documenta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relat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documentos exigidos.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Embalagem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embalagem correta;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volumes;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itens fr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geis.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Compara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com pedido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todos os itens;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especiais;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do cliente.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fotos/evid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 para 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Aprovado com ressalva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es-ES_trad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Bloqueado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qualquer item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aprovado, 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liberada.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checklist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por: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28.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determina: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Liberado / Bloqueado / Liberado com 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executa 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um segundo processo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dentro da Qualidade.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RECLAMA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DE CLIENTES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registrar 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relacionadas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exigir obrigatoriamente uma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gerar NC a partir da 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30. DEVOLU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resultar em: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ao estoque;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quarentena;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reparo;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ao 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tornar automaticamente o material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em estoque.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31. AVARIAS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avarias ocorridas em: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carregamento;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transporte;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entrega.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AUDITORIAS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auditorias: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internas;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 processo;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 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 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relacionadas a clientes;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escopo;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CONTROLE DE DOCUMENTOS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Permitir controle de documentos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obsoletos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utilizados como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fr-FR"/>
        </w:rPr>
        <w:t>o vigente.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34. INSTRUMENTOS DE MEDI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cadastro de instrumentos contendo: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Permitir vincular instrumentos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fr-FR"/>
        </w:rPr>
        <w:t>s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Instrumento vencido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bloqueado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Metrologia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ficar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no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INSPE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DICAS E CONDICIONAIS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programar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peri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quantidade;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tempo;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conforme regra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36.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COM ENGENHARIA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capaz de identificar a necessidade de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antigos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vinculados aos registros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nova 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modificar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37.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COM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informar o status de qualidade: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quarentena;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restrito;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Estoque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executar: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sico/l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gico;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retorno;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descarte;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um saldo de estoque paralelo.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38.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processo;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perdas;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 de lote.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39.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COM SUPRIMENTOS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rastrear: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Fornecedor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de compra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Recebimento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NC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desempenho do fornecedor.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40.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consultar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qualidade antes da sa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 bloqueado ou sem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obrigat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</w:rPr>
        <w:t>ria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expedido.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41.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COM COMERCIAL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Permitir relacionar: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Comercial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visualizar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relevantes, respeitando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42.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O COM BI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indicadores: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sucatas;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defeitos por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defeitos por 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defeitos por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defeitos por turno;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defeitos por 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fornecedores;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qualidade, quando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43. INDICADORES DE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por: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fam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lia;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turno;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da NC.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preparados para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lise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rica e compara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desempenho.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44. CUSTO DA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preparada para registrar custos relacionados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sele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reparo;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reclama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outras despesas relacionadas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custo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integrado ao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Financeiro e ao BI.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45. AUDITORIA DO SISTEMA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plano;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NC;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documentos;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afetado;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anterior;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valor,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46.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controle de acesso por fun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liberar;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abrir NC;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definir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conceder;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 concess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encerrar NC;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alterar planos;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consultar custos;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restritas.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47. STATUS CONFIGUR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status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status de NC;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 de lote;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tipos de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severidades;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bloqueio;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 de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tipos de 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tipos de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fixar a l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de neg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 forma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 no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48. REGRA FUNDAMENTAL DE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atuar como autoridade sobre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status de qualidade</w:t>
      </w:r>
      <w:r>
        <w:rPr>
          <w:rFonts w:ascii="Times New Roman" w:hAnsi="Times New Roman"/>
          <w:sz w:val="40"/>
          <w:szCs w:val="40"/>
          <w:rtl w:val="0"/>
          <w:lang w:val="pt-PT"/>
        </w:rPr>
        <w:t>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autoridade sobre os saldos ou processos operacionais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Qualidade: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 xml:space="preserve"> “</w:t>
      </w:r>
      <w:r>
        <w:rPr>
          <w:rFonts w:ascii="Times New Roman" w:hAnsi="Times New Roman"/>
          <w:sz w:val="40"/>
          <w:szCs w:val="40"/>
          <w:rtl w:val="0"/>
          <w:lang w:val="pt-PT"/>
        </w:rPr>
        <w:t>Lote bloqueado.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Estoque: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executa a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o/segrega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correspondente.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Qualidade:</w:t>
      </w: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 xml:space="preserve"> “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Produto liberado.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pode prosseguir conforme as demais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49. FLUXO PRINCIPAL DE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suportar: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Recebimento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Quarentena/Inspe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NC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o/Disposi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em processo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NC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Continuidade/Retrabalho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Produto acabado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final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Checklist de 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Liberado/Bloqueado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Cliente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Reclama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o/Devolu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NC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Disposi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corretiva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  <w:br w:type="textWrapping"/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Encerramento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50. OBJETIVO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garantir: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 material, produto ou quantidade afetada por uma condi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 qualidade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ser tratado como livremente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sem que seu status esteja claramente determinado e rastreado.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permitir rastrear: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foi inspecionado, por quem, quando, segundo qual especifica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o, qual foi o resultado, qual quantidade foi afetada, qual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foi tomada, quais 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foram executadas e qual foi o resultado final.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preparada para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sem comprometer a simplicidade e o escopo do MVP.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