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PROMPT FINAL DE IMPLEMENTA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a-DK"/>
        </w:rPr>
        <w:t xml:space="preserve">ADR-003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Estrat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gia e Cronograma do Cliente-Piloto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 2.3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Implemente e configure os requisitos decorrentes do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ADR-003 v2.3</w:t>
      </w:r>
      <w:r>
        <w:rPr>
          <w:rFonts w:ascii="Times New Roman" w:hAnsi="Times New Roman"/>
          <w:sz w:val="40"/>
          <w:szCs w:val="40"/>
          <w:rtl w:val="0"/>
          <w:lang w:val="pt-PT"/>
        </w:rPr>
        <w:t>, respeitando integralmente todos os ADRs aprovados e consolidados do projeto.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 xml:space="preserve">Este prompt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exclusivamente de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altere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arquiteturais ou regras definidas em outros ADRs.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1. CLIENTE-PILOTO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primeiro cliente-piloto oficial do SaaS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JR Box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Contato operacional: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Rafael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devem ser utilizadas na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o, documenta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e 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ambiente de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exclusivas da JR Box no 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cleo do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2. PER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ODO OFICIAL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odo oficial do piloto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cio: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 01/10/2026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Dura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 12 meses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rmino previsto: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 30/09/2027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anterior de 15 dias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mais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interpretar 01/10/2026 como obriga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que todas as funcionalidades do MVP estejam validadas imediatamente nessa data.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3. OBJETIVO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objetivo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validar o MVP em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empresarial real, observando: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ader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aos processos;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funcionamento dos fluxos;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dos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desempenho;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funcionamento offline,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de acompanhar pedidos reais.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apenas uma demonstra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comercial.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4. ESCOPO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piloto deve validar exclusivamente 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MVP definido no ADR-002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futuras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fazem parte automaticamente do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necessidade identificada durante 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classificada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 requisito.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ampliar automaticamente o escopo do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5. OPERA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REAL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dados 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reais da JR Box dentro do escopo aprovado.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Garantir: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do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RLS;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ambiente de piloto deve possuir os mesmos requisitos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ao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6. CICLO COMPLETO DOS PEDIDOS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 permitir acompanhar pedidos reais ao longo das etapas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nculos;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etapas executadas;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rmino do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odo de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encerrar artificialmente pedidos ainda em andamento.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7. REGISTRO DE OCORR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Durante o piloto, 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bugs;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sugest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dificuldades de uso;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de 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incidentes;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Sempre que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 de resolu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8. EVOLU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ES DURANTE 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melhorias podem ser implementadas durante os 12 meses.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preservar: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dos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compatibilidade com os fluxos existentes.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transformar uma necessidade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da JR Box em regra global sem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formal.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as arquiteturais relevantes devem ser registradas no ADR correspondente.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9. CRIT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RIOS DE VALIDA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9.1 Funcionais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Verificar: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correta dos fluxos;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dos estados;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dos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perda de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9.2 Operacionais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Verificar: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executar suas atividades;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 dos 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controles paralelos,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ader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ao processo real.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9.3 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cnicos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Verificar: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desempenho;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funcionamento offline;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falhas;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isolamento entre tenants.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9.4 Produto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Avaliar: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ader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feedback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dificuldades;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de melhoria;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priorit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conhecidas.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10. CRIT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fr-FR"/>
        </w:rPr>
        <w:t>RIO DE SUCESSO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sucesso do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determinado apenas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mero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mero de acessos;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de pedidos.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 e a capacidade de acompanhar pedidos atrav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s do fluxo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mantendo: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observar pelo menos um ou mais ciclos reais completos de pedidos durante 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odo, conforme a natureza e dura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da JR Box.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11. ENCERRAMENTO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final do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odo: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30/09/2027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realizar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formal.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Consolidar: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acompanhados;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ciclos completos;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problemas encontrados;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corrigidos;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melhorias implementadas;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feedback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recomenda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excluir automaticamente dados do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encerrar artificialmente pedidos que ainda estejam em andamento.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12. SEGURAN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fato de ser um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reduz os requisitos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integralmente: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RLS;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por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acesso;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pio do menor privil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gio.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13. 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 REGRESS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deste ADR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alterar o MVP sem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reduzir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reduzir isolamento entre tenants;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modificar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sv-SE"/>
        </w:rPr>
      </w:pPr>
      <w:r>
        <w:rPr>
          <w:rFonts w:ascii="Times New Roman" w:hAnsi="Times New Roman"/>
          <w:sz w:val="40"/>
          <w:szCs w:val="40"/>
          <w:rtl w:val="0"/>
          <w:lang w:val="sv-SE"/>
        </w:rPr>
        <w:t>eliminar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eliminar 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funcionalidades fiscais fora do escopo;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regras permanentes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da JR Box;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encerrar pedidos automaticamente no final do piloto.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14. REGRA SOBRE O PRAZO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oficial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01/10/2026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30/09/2027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utilizar o prazo anterior de 15 dias.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Caso seja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nova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datas ou dura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ela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formalmente registrada em nova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ADR-003, com justificativa e impacto.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alterar o cronograma informalmente no c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ou na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15. INSTRU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FINAL AO IMPLEMENTADOR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de implementar: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leia o ADR-003 v2.3;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leia o ADR-002 e demais ADRs relacionados;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valide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identifique conflitos;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invente regras;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amplie o escopo;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crie regras exclusivas permanentes para a JR Box;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registre qualquer requisito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especificado.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Decis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 oficial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JR Box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cliente-piloto do SaaS. Rafael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contato operacional. O piloto inicia em 01/10/2026 e possui dura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 12 meses, com 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rmino previsto em 30/09/2027.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objetivo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validar o produto em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 durante um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suficientemente longo para observar ciclos completos, diferentes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operacionais e 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sistema.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prazo de 15 dias est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revogado.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