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Gigi na Biblioteca dos Sonhos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Era uma vez uma menina chamada Gigi, que vivia em uma cidadezinha encantadora. Gigi tinha 11 anos e, como muitas crianças da sua idade, adorava passar o tempo no celular, assistindo vídeos no YouTube. Seus pais, Paola e Thiago, sempre tentavam incentivá-la a estudar mais, mas parecia que nada funcionava.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Certa noite, enquanto Gigi assistia mais um vídeo no celular, ela ouviu um barulho estranho vindo do armário do seu quarto. Curiosa, levantou-se e foi até lá. Ao abrir a porta do armário, ela foi sugada por um portal mágico que a levou a um mundo completamente diferente.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Gigi se viu em um lugar chamado "Biblioteca dos Sonhos", onde todos os livros eram vivos e falavam. Eles contaram a Gigi que ela havia sido escolhida para uma missão especial: encontrar o Livro do Conhecimento, que estava escondido em algum lugar da biblioteca. Este livro tinha o poder de conceder sabedoria e habilidades incríveis para quem o lesse.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Animada com a aventura, Gigi começou sua busca. Ela encontrou livros que ensinavam sobre ciências, matemática, história e artes. Cada vez que Gigi lia um livro, ela aprendia algo novo e fascinante. Descobriu que o mundo dos estudos era cheio de surpresas e que cada página virada a fazia sentir-se mais poderosa e confiante.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Enquanto procurava pelo Livro do Conhecimento, Gigi fez amigos incríveis. Conheceu a professora Matemática, que a ajudou a resolver enigmas difíceis, e o professor História, que a levou em viagens incríveis pelo tempo. Gigi percebeu que aprender não era chato, mas uma aventura que a levava a lugares incríveis e a fazia sentir-se forte e capaz.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Depois de muitas aventuras, Gigi finalmente encontrou o Livro do Conhecimento. Quando o abriu, ele brilhou intensamente e uma voz suave disse: "Gigi, o verdadeiro poder não está nas páginas deste livro, mas no conhecimento que você adquire e no esforço que você faz para aprender. O celular pode te entreter, mas o estudo te dá asas para voar e sonhos para realizar."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Gigi voltou para casa pelo portal mágico, determinada a estudar mais e usar o celular com mais moderação. Ela contou a Paola e Thiago sobre sua incrível aventura e como havia aprendido o valor do conhecimento. Seus pais ficaram muito orgulhosos e a apoiaram em sua jornada de aprendizado.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 assim, Gigi passou a encarar a escola e os estudos com um novo entusiasmo, sabendo que cada livro e cada lição eram passos para se tornar uma pessoa mais sábia e poderosa. E sempre que sentia vontade de passar muito tempo no celular, lembrava-se da Biblioteca dos Sonhos e do poder que o conhecimento lhe dava.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 viveram felizes para sempre, com Gigi aprendendo cada dia mais e inspirando outras crianças a fazerem o mesmo.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**Fim.**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