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73D14" w14:textId="6257F600" w:rsidR="00F008D9" w:rsidRPr="006643FE" w:rsidRDefault="00F008D9" w:rsidP="00F008D9">
      <w:pPr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CONFINAMENTO.  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07JUL20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Lá fora um mundo infinito,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Aqui, sem poder escapar,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 xml:space="preserve">Pensar fazem-me chorar. 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 xml:space="preserve">Ao ar foge-me um grito. 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Ecoa nas ruas das cidades,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Dispara nas longas estradas,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Através das nuvens azuladas,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 xml:space="preserve">Cala </w:t>
      </w:r>
      <w:r w:rsid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n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 xml:space="preserve">o fundo dos sete mares. 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 xml:space="preserve">Sinto a vida como um torpor. 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 xml:space="preserve">Impede-me, limita-me o canto. 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 xml:space="preserve">Meu canto, o som do meu pranto. 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A existência única do amor,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>Suporta-me em seus braços,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  <w:t xml:space="preserve">Cativa-me com vigorosos laços. </w:t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  <w:r w:rsidRPr="006643FE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br/>
      </w:r>
    </w:p>
    <w:p w14:paraId="1A6EE8DB" w14:textId="77777777" w:rsidR="00206082" w:rsidRPr="006643FE" w:rsidRDefault="00206082">
      <w:pPr>
        <w:rPr>
          <w:sz w:val="28"/>
          <w:szCs w:val="28"/>
        </w:rPr>
      </w:pPr>
    </w:p>
    <w:sectPr w:rsidR="00206082" w:rsidRPr="0066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D9"/>
    <w:rsid w:val="00206082"/>
    <w:rsid w:val="006643FE"/>
    <w:rsid w:val="00F0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BDEB"/>
  <w15:chartTrackingRefBased/>
  <w15:docId w15:val="{93F61D33-1B99-4277-976A-B41166D9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</cp:revision>
  <dcterms:created xsi:type="dcterms:W3CDTF">2021-03-30T16:03:00Z</dcterms:created>
  <dcterms:modified xsi:type="dcterms:W3CDTF">2021-03-30T16:03:00Z</dcterms:modified>
</cp:coreProperties>
</file>