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36AD6" w14:textId="77777777" w:rsidR="00CD36B9" w:rsidRPr="00F93EC3" w:rsidRDefault="00CD36B9" w:rsidP="00CD36B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93EC3">
        <w:rPr>
          <w:rFonts w:ascii="Arial" w:eastAsia="Times New Roman" w:hAnsi="Arial" w:cs="Arial"/>
          <w:sz w:val="28"/>
          <w:szCs w:val="28"/>
          <w:lang w:eastAsia="pt-BR"/>
        </w:rPr>
        <w:t>Infância</w:t>
      </w:r>
    </w:p>
    <w:p w14:paraId="02B64E6A" w14:textId="77777777" w:rsidR="00CD36B9" w:rsidRPr="00F93EC3" w:rsidRDefault="00CD36B9" w:rsidP="00CD36B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14:paraId="26EAF49A" w14:textId="0353A310" w:rsidR="00CD36B9" w:rsidRPr="00F93EC3" w:rsidRDefault="00CD36B9" w:rsidP="00CD36B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93EC3">
        <w:rPr>
          <w:rFonts w:ascii="Arial" w:eastAsia="Times New Roman" w:hAnsi="Arial" w:cs="Arial"/>
          <w:sz w:val="28"/>
          <w:szCs w:val="28"/>
          <w:lang w:eastAsia="pt-BR"/>
        </w:rPr>
        <w:t xml:space="preserve">Chorarei pelo que não voltará jamais. </w:t>
      </w:r>
    </w:p>
    <w:p w14:paraId="1EB6855A" w14:textId="77777777" w:rsidR="00CD36B9" w:rsidRPr="00F93EC3" w:rsidRDefault="00CD36B9" w:rsidP="00CD36B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93EC3">
        <w:rPr>
          <w:rFonts w:ascii="Arial" w:eastAsia="Times New Roman" w:hAnsi="Arial" w:cs="Arial"/>
          <w:sz w:val="28"/>
          <w:szCs w:val="28"/>
          <w:lang w:eastAsia="pt-BR"/>
        </w:rPr>
        <w:t>Foram embora as Ave-marias,</w:t>
      </w:r>
    </w:p>
    <w:p w14:paraId="5B268A29" w14:textId="77777777" w:rsidR="00CD36B9" w:rsidRPr="00F93EC3" w:rsidRDefault="00CD36B9" w:rsidP="00CD36B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93EC3">
        <w:rPr>
          <w:rFonts w:ascii="Arial" w:eastAsia="Times New Roman" w:hAnsi="Arial" w:cs="Arial"/>
          <w:sz w:val="28"/>
          <w:szCs w:val="28"/>
          <w:lang w:eastAsia="pt-BR"/>
        </w:rPr>
        <w:t>As sombras dos laranjais,</w:t>
      </w:r>
    </w:p>
    <w:p w14:paraId="708F3722" w14:textId="77777777" w:rsidR="00CD36B9" w:rsidRPr="00F93EC3" w:rsidRDefault="00CD36B9" w:rsidP="00CD36B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93EC3">
        <w:rPr>
          <w:rFonts w:ascii="Arial" w:eastAsia="Times New Roman" w:hAnsi="Arial" w:cs="Arial"/>
          <w:sz w:val="28"/>
          <w:szCs w:val="28"/>
          <w:lang w:eastAsia="pt-BR"/>
        </w:rPr>
        <w:t>A infância querida.</w:t>
      </w:r>
    </w:p>
    <w:p w14:paraId="4143174D" w14:textId="77777777" w:rsidR="00CD36B9" w:rsidRPr="00F93EC3" w:rsidRDefault="00CD36B9" w:rsidP="00CD36B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93EC3">
        <w:rPr>
          <w:rFonts w:ascii="Arial" w:eastAsia="Times New Roman" w:hAnsi="Arial" w:cs="Arial"/>
          <w:sz w:val="28"/>
          <w:szCs w:val="28"/>
          <w:lang w:eastAsia="pt-BR"/>
        </w:rPr>
        <w:t> </w:t>
      </w:r>
    </w:p>
    <w:p w14:paraId="45E1B9DE" w14:textId="77777777" w:rsidR="00CD36B9" w:rsidRPr="00F93EC3" w:rsidRDefault="00CD36B9" w:rsidP="00CD36B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93EC3">
        <w:rPr>
          <w:rFonts w:ascii="Arial" w:eastAsia="Times New Roman" w:hAnsi="Arial" w:cs="Arial"/>
          <w:sz w:val="28"/>
          <w:szCs w:val="28"/>
          <w:lang w:eastAsia="pt-BR"/>
        </w:rPr>
        <w:t>O tempo não se repete.</w:t>
      </w:r>
    </w:p>
    <w:p w14:paraId="7FA44BC4" w14:textId="4DDCF750" w:rsidR="00CD36B9" w:rsidRPr="00F93EC3" w:rsidRDefault="00CD36B9" w:rsidP="00CD36B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93EC3">
        <w:rPr>
          <w:rFonts w:ascii="Arial" w:eastAsia="Times New Roman" w:hAnsi="Arial" w:cs="Arial"/>
          <w:sz w:val="28"/>
          <w:szCs w:val="28"/>
          <w:lang w:eastAsia="pt-BR"/>
        </w:rPr>
        <w:t>A nostalgia invade então</w:t>
      </w:r>
      <w:r w:rsidR="00F93EC3">
        <w:rPr>
          <w:rFonts w:ascii="Arial" w:eastAsia="Times New Roman" w:hAnsi="Arial" w:cs="Arial"/>
          <w:sz w:val="28"/>
          <w:szCs w:val="28"/>
          <w:lang w:eastAsia="pt-BR"/>
        </w:rPr>
        <w:t>.</w:t>
      </w:r>
    </w:p>
    <w:p w14:paraId="5CFBA167" w14:textId="10497CA5" w:rsidR="00CD36B9" w:rsidRPr="00F93EC3" w:rsidRDefault="00CD36B9" w:rsidP="00CD36B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93EC3">
        <w:rPr>
          <w:rFonts w:ascii="Arial" w:eastAsia="Times New Roman" w:hAnsi="Arial" w:cs="Arial"/>
          <w:sz w:val="28"/>
          <w:szCs w:val="28"/>
          <w:lang w:eastAsia="pt-BR"/>
        </w:rPr>
        <w:t>Mas, quando anoitece</w:t>
      </w:r>
      <w:r w:rsidR="00F93EC3">
        <w:rPr>
          <w:rFonts w:ascii="Arial" w:eastAsia="Times New Roman" w:hAnsi="Arial" w:cs="Arial"/>
          <w:sz w:val="28"/>
          <w:szCs w:val="28"/>
          <w:lang w:eastAsia="pt-BR"/>
        </w:rPr>
        <w:t>...</w:t>
      </w:r>
    </w:p>
    <w:p w14:paraId="3C6BC85B" w14:textId="77777777" w:rsidR="00CD36B9" w:rsidRPr="00F93EC3" w:rsidRDefault="00CD36B9" w:rsidP="00CD36B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93EC3">
        <w:rPr>
          <w:rFonts w:ascii="Arial" w:eastAsia="Times New Roman" w:hAnsi="Arial" w:cs="Arial"/>
          <w:sz w:val="28"/>
          <w:szCs w:val="28"/>
          <w:lang w:eastAsia="pt-BR"/>
        </w:rPr>
        <w:t>O vazio do coração.</w:t>
      </w:r>
    </w:p>
    <w:p w14:paraId="0DF22008" w14:textId="77777777" w:rsidR="00CD36B9" w:rsidRPr="00F93EC3" w:rsidRDefault="00CD36B9" w:rsidP="00CD36B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93EC3">
        <w:rPr>
          <w:rFonts w:ascii="Arial" w:eastAsia="Times New Roman" w:hAnsi="Arial" w:cs="Arial"/>
          <w:sz w:val="28"/>
          <w:szCs w:val="28"/>
          <w:lang w:eastAsia="pt-BR"/>
        </w:rPr>
        <w:t> </w:t>
      </w:r>
    </w:p>
    <w:p w14:paraId="1CC385A3" w14:textId="57B13750" w:rsidR="00CD36B9" w:rsidRPr="00F93EC3" w:rsidRDefault="00CD36B9" w:rsidP="00CD36B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93EC3">
        <w:rPr>
          <w:rFonts w:ascii="Arial" w:eastAsia="Times New Roman" w:hAnsi="Arial" w:cs="Arial"/>
          <w:sz w:val="28"/>
          <w:szCs w:val="28"/>
          <w:lang w:eastAsia="pt-BR"/>
        </w:rPr>
        <w:t xml:space="preserve">O Sol já </w:t>
      </w:r>
      <w:r w:rsidR="00F93EC3">
        <w:rPr>
          <w:rFonts w:ascii="Arial" w:eastAsia="Times New Roman" w:hAnsi="Arial" w:cs="Arial"/>
          <w:sz w:val="28"/>
          <w:szCs w:val="28"/>
          <w:lang w:eastAsia="pt-BR"/>
        </w:rPr>
        <w:t>abaixo</w:t>
      </w:r>
      <w:r w:rsidRPr="00F93EC3">
        <w:rPr>
          <w:rFonts w:ascii="Arial" w:eastAsia="Times New Roman" w:hAnsi="Arial" w:cs="Arial"/>
          <w:sz w:val="28"/>
          <w:szCs w:val="28"/>
          <w:lang w:eastAsia="pt-BR"/>
        </w:rPr>
        <w:t xml:space="preserve"> do horizonte,</w:t>
      </w:r>
    </w:p>
    <w:p w14:paraId="13EA7092" w14:textId="5E6A3D8D" w:rsidR="00CD36B9" w:rsidRPr="00F93EC3" w:rsidRDefault="00CD36B9" w:rsidP="00CD36B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93EC3">
        <w:rPr>
          <w:rFonts w:ascii="Arial" w:eastAsia="Times New Roman" w:hAnsi="Arial" w:cs="Arial"/>
          <w:sz w:val="28"/>
          <w:szCs w:val="28"/>
          <w:lang w:eastAsia="pt-BR"/>
        </w:rPr>
        <w:t>Acende a chama do passado</w:t>
      </w:r>
      <w:r w:rsidR="00F93EC3">
        <w:rPr>
          <w:rFonts w:ascii="Arial" w:eastAsia="Times New Roman" w:hAnsi="Arial" w:cs="Arial"/>
          <w:sz w:val="28"/>
          <w:szCs w:val="28"/>
          <w:lang w:eastAsia="pt-BR"/>
        </w:rPr>
        <w:t>,</w:t>
      </w:r>
    </w:p>
    <w:p w14:paraId="23ED46EA" w14:textId="77777777" w:rsidR="00CD36B9" w:rsidRPr="00F93EC3" w:rsidRDefault="00CD36B9" w:rsidP="00CD36B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93EC3">
        <w:rPr>
          <w:rFonts w:ascii="Arial" w:eastAsia="Times New Roman" w:hAnsi="Arial" w:cs="Arial"/>
          <w:sz w:val="28"/>
          <w:szCs w:val="28"/>
          <w:lang w:eastAsia="pt-BR"/>
        </w:rPr>
        <w:t>Que mesmo na escuridão,</w:t>
      </w:r>
    </w:p>
    <w:p w14:paraId="60C6497C" w14:textId="77777777" w:rsidR="00CD36B9" w:rsidRPr="00F93EC3" w:rsidRDefault="00CD36B9" w:rsidP="00CD36B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93EC3">
        <w:rPr>
          <w:rFonts w:ascii="Arial" w:eastAsia="Times New Roman" w:hAnsi="Arial" w:cs="Arial"/>
          <w:sz w:val="28"/>
          <w:szCs w:val="28"/>
          <w:lang w:eastAsia="pt-BR"/>
        </w:rPr>
        <w:t> </w:t>
      </w:r>
    </w:p>
    <w:p w14:paraId="31FE0904" w14:textId="77777777" w:rsidR="00CD36B9" w:rsidRPr="00F93EC3" w:rsidRDefault="00CD36B9" w:rsidP="00CD36B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93EC3">
        <w:rPr>
          <w:rFonts w:ascii="Arial" w:eastAsia="Times New Roman" w:hAnsi="Arial" w:cs="Arial"/>
          <w:sz w:val="28"/>
          <w:szCs w:val="28"/>
          <w:lang w:eastAsia="pt-BR"/>
        </w:rPr>
        <w:t>E em ritmo acelerado,</w:t>
      </w:r>
    </w:p>
    <w:p w14:paraId="79ACB8AA" w14:textId="3AA33F48" w:rsidR="00CD36B9" w:rsidRPr="00F93EC3" w:rsidRDefault="00CD36B9" w:rsidP="00CD36B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93EC3">
        <w:rPr>
          <w:rFonts w:ascii="Arial" w:eastAsia="Times New Roman" w:hAnsi="Arial" w:cs="Arial"/>
          <w:sz w:val="28"/>
          <w:szCs w:val="28"/>
          <w:lang w:eastAsia="pt-BR"/>
        </w:rPr>
        <w:t>Mostra as imagens de nossa vida,</w:t>
      </w:r>
    </w:p>
    <w:p w14:paraId="72354645" w14:textId="77777777" w:rsidR="00CD36B9" w:rsidRPr="00F93EC3" w:rsidRDefault="00CD36B9" w:rsidP="00CD36B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93EC3">
        <w:rPr>
          <w:rFonts w:ascii="Arial" w:eastAsia="Times New Roman" w:hAnsi="Arial" w:cs="Arial"/>
          <w:sz w:val="28"/>
          <w:szCs w:val="28"/>
          <w:lang w:eastAsia="pt-BR"/>
        </w:rPr>
        <w:t>Os momentos que não mais voltarão.</w:t>
      </w:r>
    </w:p>
    <w:p w14:paraId="00D5B04B" w14:textId="77777777" w:rsidR="00CD36B9" w:rsidRPr="00F93EC3" w:rsidRDefault="00CD36B9" w:rsidP="00CD36B9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F93EC3">
        <w:rPr>
          <w:rFonts w:ascii="Arial" w:eastAsia="Times New Roman" w:hAnsi="Arial" w:cs="Arial"/>
          <w:sz w:val="28"/>
          <w:szCs w:val="28"/>
          <w:lang w:eastAsia="pt-BR"/>
        </w:rPr>
        <w:t> </w:t>
      </w:r>
    </w:p>
    <w:p w14:paraId="20D8DE07" w14:textId="77777777" w:rsidR="00455DBB" w:rsidRPr="00F93EC3" w:rsidRDefault="00455DBB">
      <w:pPr>
        <w:rPr>
          <w:sz w:val="28"/>
          <w:szCs w:val="28"/>
        </w:rPr>
      </w:pPr>
    </w:p>
    <w:sectPr w:rsidR="00455DBB" w:rsidRPr="00F93EC3" w:rsidSect="00455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B9"/>
    <w:rsid w:val="00455DBB"/>
    <w:rsid w:val="00CD36B9"/>
    <w:rsid w:val="00F9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5BA92"/>
  <w15:docId w15:val="{0B9B4B09-6F9F-4890-B5D7-0D95308E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D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401693">
      <w:bodyDiv w:val="1"/>
      <w:marLeft w:val="150"/>
      <w:marRight w:val="15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335</Characters>
  <Application>Microsoft Office Word</Application>
  <DocSecurity>0</DocSecurity>
  <Lines>2</Lines>
  <Paragraphs>1</Paragraphs>
  <ScaleCrop>false</ScaleCrop>
  <Company>Servtech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2</cp:revision>
  <dcterms:created xsi:type="dcterms:W3CDTF">2021-04-01T00:59:00Z</dcterms:created>
  <dcterms:modified xsi:type="dcterms:W3CDTF">2021-04-01T00:59:00Z</dcterms:modified>
</cp:coreProperties>
</file>