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9963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MINHA MÃE. </w:t>
      </w:r>
    </w:p>
    <w:p w14:paraId="0FE85A16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</w:p>
    <w:p w14:paraId="5FD4BFC7" w14:textId="5F514809" w:rsidR="004A1F51" w:rsidRPr="00786E9C" w:rsidRDefault="00786E9C" w:rsidP="004A1F51">
      <w:pPr>
        <w:pStyle w:val="TextosemFormatao"/>
        <w:rPr>
          <w:sz w:val="28"/>
          <w:szCs w:val="28"/>
        </w:rPr>
      </w:pPr>
      <w:r>
        <w:rPr>
          <w:sz w:val="28"/>
          <w:szCs w:val="28"/>
        </w:rPr>
        <w:t xml:space="preserve">-- </w:t>
      </w:r>
      <w:r w:rsidR="004A1F51" w:rsidRPr="00786E9C">
        <w:rPr>
          <w:sz w:val="28"/>
          <w:szCs w:val="28"/>
        </w:rPr>
        <w:t>Quero casar logo que crescer,</w:t>
      </w:r>
    </w:p>
    <w:p w14:paraId="7FCE2190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Ter um filho e logo ter um neto. </w:t>
      </w:r>
    </w:p>
    <w:p w14:paraId="21EA7D36" w14:textId="203D1F60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-</w:t>
      </w:r>
      <w:r w:rsidR="00786E9C">
        <w:rPr>
          <w:sz w:val="28"/>
          <w:szCs w:val="28"/>
        </w:rPr>
        <w:t>-</w:t>
      </w:r>
      <w:r w:rsidRPr="00786E9C">
        <w:rPr>
          <w:sz w:val="28"/>
          <w:szCs w:val="28"/>
        </w:rPr>
        <w:t>Terremoto!</w:t>
      </w:r>
      <w:r w:rsidR="00786E9C">
        <w:rPr>
          <w:sz w:val="28"/>
          <w:szCs w:val="28"/>
        </w:rPr>
        <w:t>?</w:t>
      </w:r>
      <w:r w:rsidRPr="00786E9C">
        <w:rPr>
          <w:sz w:val="28"/>
          <w:szCs w:val="28"/>
        </w:rPr>
        <w:t xml:space="preserve"> A terra fica a tremer,</w:t>
      </w:r>
    </w:p>
    <w:p w14:paraId="3BD249AC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Casas racham do chão ao teto. </w:t>
      </w:r>
    </w:p>
    <w:p w14:paraId="0D612926" w14:textId="07E7BC56" w:rsidR="004A1F51" w:rsidRPr="00786E9C" w:rsidRDefault="004A1F51" w:rsidP="004A1F51">
      <w:pPr>
        <w:pStyle w:val="TextosemFormatao"/>
        <w:rPr>
          <w:sz w:val="28"/>
          <w:szCs w:val="28"/>
        </w:rPr>
      </w:pPr>
    </w:p>
    <w:p w14:paraId="63744C3A" w14:textId="63E9625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-</w:t>
      </w:r>
      <w:r w:rsidR="00786E9C">
        <w:rPr>
          <w:sz w:val="28"/>
          <w:szCs w:val="28"/>
        </w:rPr>
        <w:t xml:space="preserve">- </w:t>
      </w:r>
      <w:r w:rsidRPr="00786E9C">
        <w:rPr>
          <w:sz w:val="28"/>
          <w:szCs w:val="28"/>
        </w:rPr>
        <w:t>O Céu é casa de nosso Deus,</w:t>
      </w:r>
    </w:p>
    <w:p w14:paraId="7F9D3A76" w14:textId="15BFB8F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Com Ele todos iremos morar.</w:t>
      </w:r>
    </w:p>
    <w:p w14:paraId="4DD8C890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Somos todos, filhos Seus. </w:t>
      </w:r>
    </w:p>
    <w:p w14:paraId="7580AAF1" w14:textId="03A68B6D" w:rsidR="004A1F51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Somente a ele devemos amar. </w:t>
      </w:r>
    </w:p>
    <w:p w14:paraId="273F7558" w14:textId="77777777" w:rsidR="00786E9C" w:rsidRPr="00786E9C" w:rsidRDefault="00786E9C" w:rsidP="004A1F51">
      <w:pPr>
        <w:pStyle w:val="TextosemFormatao"/>
        <w:rPr>
          <w:sz w:val="28"/>
          <w:szCs w:val="28"/>
        </w:rPr>
      </w:pPr>
    </w:p>
    <w:p w14:paraId="642ACF1E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A conversa era duradoura,</w:t>
      </w:r>
    </w:p>
    <w:p w14:paraId="59589D92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A sala era nossa lavanderia,</w:t>
      </w:r>
    </w:p>
    <w:p w14:paraId="37A1C48E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Pacientemente, tudo respondia. </w:t>
      </w:r>
    </w:p>
    <w:p w14:paraId="53FE3F3F" w14:textId="0FDC6948" w:rsidR="004A1F51" w:rsidRPr="00786E9C" w:rsidRDefault="004A1F51" w:rsidP="004A1F51">
      <w:pPr>
        <w:pStyle w:val="TextosemFormatao"/>
        <w:rPr>
          <w:sz w:val="28"/>
          <w:szCs w:val="28"/>
        </w:rPr>
      </w:pPr>
    </w:p>
    <w:p w14:paraId="5BCD2E8C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Era linda! A mais linda genitora. </w:t>
      </w:r>
    </w:p>
    <w:p w14:paraId="697FA8D1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>Que palavra rima com mãe?</w:t>
      </w:r>
    </w:p>
    <w:p w14:paraId="617C52B5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  <w:r w:rsidRPr="00786E9C">
        <w:rPr>
          <w:sz w:val="28"/>
          <w:szCs w:val="28"/>
        </w:rPr>
        <w:t xml:space="preserve">Só mesmo a própria mãe. </w:t>
      </w:r>
    </w:p>
    <w:p w14:paraId="797DE276" w14:textId="77777777" w:rsidR="004A1F51" w:rsidRPr="00786E9C" w:rsidRDefault="004A1F51" w:rsidP="004A1F51">
      <w:pPr>
        <w:pStyle w:val="TextosemFormatao"/>
        <w:rPr>
          <w:sz w:val="28"/>
          <w:szCs w:val="28"/>
        </w:rPr>
      </w:pPr>
    </w:p>
    <w:p w14:paraId="6D65BA9B" w14:textId="77777777" w:rsidR="00FE7E04" w:rsidRDefault="00FE7E04"/>
    <w:sectPr w:rsidR="00FE7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51"/>
    <w:rsid w:val="004A1F51"/>
    <w:rsid w:val="00786E9C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A0ED"/>
  <w15:docId w15:val="{EFA0FCF4-0ECA-434F-B5F0-B673A4C3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A1F51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A1F5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2021-04-01T01:24:00Z</dcterms:created>
  <dcterms:modified xsi:type="dcterms:W3CDTF">2021-04-01T01:24:00Z</dcterms:modified>
</cp:coreProperties>
</file>