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B7624" w14:textId="77777777" w:rsidR="00564EF4" w:rsidRPr="00564EF4" w:rsidRDefault="00564EF4" w:rsidP="00564EF4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564EF4">
        <w:rPr>
          <w:rFonts w:ascii=".SFUIText" w:hAnsi=".SFUIText"/>
          <w:color w:val="454545"/>
          <w:sz w:val="28"/>
          <w:szCs w:val="28"/>
        </w:rPr>
        <w:t>O AMOR. </w:t>
      </w:r>
    </w:p>
    <w:p w14:paraId="1F100E02" w14:textId="77777777" w:rsidR="00564EF4" w:rsidRPr="00564EF4" w:rsidRDefault="00564EF4" w:rsidP="00564EF4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</w:p>
    <w:p w14:paraId="45F62EC7" w14:textId="77777777" w:rsidR="00564EF4" w:rsidRPr="00564EF4" w:rsidRDefault="00564EF4" w:rsidP="00564EF4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564EF4">
        <w:rPr>
          <w:rFonts w:ascii=".SFUIText" w:hAnsi=".SFUIText"/>
          <w:color w:val="454545"/>
          <w:sz w:val="28"/>
          <w:szCs w:val="28"/>
        </w:rPr>
        <w:t>Escutamos tanto falar de amor. </w:t>
      </w:r>
    </w:p>
    <w:p w14:paraId="106D7026" w14:textId="77777777" w:rsidR="00564EF4" w:rsidRPr="00564EF4" w:rsidRDefault="00564EF4" w:rsidP="00564EF4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564EF4">
        <w:rPr>
          <w:rFonts w:ascii=".SFUIText" w:hAnsi=".SFUIText"/>
          <w:color w:val="454545"/>
          <w:sz w:val="28"/>
          <w:szCs w:val="28"/>
        </w:rPr>
        <w:t>Mas que vem ser o amor?</w:t>
      </w:r>
    </w:p>
    <w:p w14:paraId="51740BD7" w14:textId="77777777" w:rsidR="00564EF4" w:rsidRPr="00564EF4" w:rsidRDefault="00564EF4" w:rsidP="00564EF4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564EF4">
        <w:rPr>
          <w:rFonts w:ascii=".SFUIText" w:hAnsi=".SFUIText"/>
          <w:color w:val="454545"/>
          <w:sz w:val="28"/>
          <w:szCs w:val="28"/>
        </w:rPr>
        <w:t>Um sentimento, vida ou dor?</w:t>
      </w:r>
    </w:p>
    <w:p w14:paraId="6BF70D1F" w14:textId="77777777" w:rsidR="00564EF4" w:rsidRPr="00564EF4" w:rsidRDefault="00564EF4" w:rsidP="00564EF4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564EF4">
        <w:rPr>
          <w:rFonts w:ascii=".SFUIText" w:hAnsi=".SFUIText"/>
          <w:color w:val="454545"/>
          <w:sz w:val="28"/>
          <w:szCs w:val="28"/>
        </w:rPr>
        <w:t>Quem sabe, uma única Flor. </w:t>
      </w:r>
    </w:p>
    <w:p w14:paraId="7FBF4C2E" w14:textId="77777777" w:rsidR="00564EF4" w:rsidRPr="00564EF4" w:rsidRDefault="00564EF4" w:rsidP="00564EF4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</w:p>
    <w:p w14:paraId="68DA6C88" w14:textId="77777777" w:rsidR="00564EF4" w:rsidRPr="00564EF4" w:rsidRDefault="00564EF4" w:rsidP="00564EF4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564EF4">
        <w:rPr>
          <w:rFonts w:ascii=".SFUIText" w:hAnsi=".SFUIText"/>
          <w:color w:val="454545"/>
          <w:sz w:val="28"/>
          <w:szCs w:val="28"/>
        </w:rPr>
        <w:t>Surgiu, virou botão, sumiu. </w:t>
      </w:r>
    </w:p>
    <w:p w14:paraId="1E8285EF" w14:textId="77777777" w:rsidR="00564EF4" w:rsidRPr="00564EF4" w:rsidRDefault="00564EF4" w:rsidP="00564EF4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564EF4">
        <w:rPr>
          <w:rFonts w:ascii=".SFUIText" w:hAnsi=".SFUIText"/>
          <w:color w:val="454545"/>
          <w:sz w:val="28"/>
          <w:szCs w:val="28"/>
        </w:rPr>
        <w:t>Pouco durou, quase ninguém viu. </w:t>
      </w:r>
    </w:p>
    <w:p w14:paraId="1058E437" w14:textId="77777777" w:rsidR="00564EF4" w:rsidRPr="00564EF4" w:rsidRDefault="00564EF4" w:rsidP="00564EF4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564EF4">
        <w:rPr>
          <w:rFonts w:ascii=".SFUIText" w:hAnsi=".SFUIText"/>
          <w:color w:val="454545"/>
          <w:sz w:val="28"/>
          <w:szCs w:val="28"/>
        </w:rPr>
        <w:t>Seu perfume, um ou outro sentiu. </w:t>
      </w:r>
    </w:p>
    <w:p w14:paraId="3D37C2E9" w14:textId="77777777" w:rsidR="00564EF4" w:rsidRPr="00564EF4" w:rsidRDefault="00564EF4" w:rsidP="00564EF4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564EF4">
        <w:rPr>
          <w:rFonts w:ascii=".SFUIText" w:hAnsi=".SFUIText"/>
          <w:color w:val="454545"/>
          <w:sz w:val="28"/>
          <w:szCs w:val="28"/>
        </w:rPr>
        <w:t>Suas pétalas, uma a uma caiu. </w:t>
      </w:r>
    </w:p>
    <w:p w14:paraId="1F3D2F93" w14:textId="77777777" w:rsidR="00564EF4" w:rsidRPr="00564EF4" w:rsidRDefault="00564EF4" w:rsidP="00564EF4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</w:p>
    <w:p w14:paraId="0956E675" w14:textId="77777777" w:rsidR="00564EF4" w:rsidRPr="00564EF4" w:rsidRDefault="00564EF4" w:rsidP="00564EF4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564EF4">
        <w:rPr>
          <w:rFonts w:ascii=".SFUIText" w:hAnsi=".SFUIText"/>
          <w:color w:val="454545"/>
          <w:sz w:val="28"/>
          <w:szCs w:val="28"/>
        </w:rPr>
        <w:t>Quem a viu e viveu, amou. </w:t>
      </w:r>
    </w:p>
    <w:p w14:paraId="65D3D7FD" w14:textId="77777777" w:rsidR="00564EF4" w:rsidRPr="00564EF4" w:rsidRDefault="00564EF4" w:rsidP="00564EF4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564EF4">
        <w:rPr>
          <w:rFonts w:ascii=".SFUIText" w:hAnsi=".SFUIText"/>
          <w:color w:val="454545"/>
          <w:sz w:val="28"/>
          <w:szCs w:val="28"/>
        </w:rPr>
        <w:t>Quando ela partiu, chorou. </w:t>
      </w:r>
    </w:p>
    <w:p w14:paraId="0B11FBAD" w14:textId="77777777" w:rsidR="00564EF4" w:rsidRPr="00564EF4" w:rsidRDefault="00564EF4" w:rsidP="00564EF4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564EF4">
        <w:rPr>
          <w:rFonts w:ascii=".SFUIText" w:hAnsi=".SFUIText"/>
          <w:color w:val="454545"/>
          <w:sz w:val="28"/>
          <w:szCs w:val="28"/>
        </w:rPr>
        <w:t>Mas ao passar, a vida marcou. </w:t>
      </w:r>
    </w:p>
    <w:p w14:paraId="4BF0CB80" w14:textId="77777777" w:rsidR="00564EF4" w:rsidRPr="00564EF4" w:rsidRDefault="00564EF4" w:rsidP="00564EF4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</w:p>
    <w:p w14:paraId="6FBBDB6B" w14:textId="77777777" w:rsidR="00564EF4" w:rsidRPr="00564EF4" w:rsidRDefault="00564EF4" w:rsidP="00564EF4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564EF4">
        <w:rPr>
          <w:rFonts w:ascii=".SFUIText" w:hAnsi=".SFUIText"/>
          <w:color w:val="454545"/>
          <w:sz w:val="28"/>
          <w:szCs w:val="28"/>
        </w:rPr>
        <w:t>Sempre fica uma cicatriz. </w:t>
      </w:r>
    </w:p>
    <w:p w14:paraId="14DD839F" w14:textId="77777777" w:rsidR="00564EF4" w:rsidRPr="00564EF4" w:rsidRDefault="00564EF4" w:rsidP="00564EF4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564EF4">
        <w:rPr>
          <w:rFonts w:ascii=".SFUIText" w:hAnsi=".SFUIText"/>
          <w:color w:val="454545"/>
          <w:sz w:val="28"/>
          <w:szCs w:val="28"/>
        </w:rPr>
        <w:t>Ah, este amor que se bem diz!</w:t>
      </w:r>
    </w:p>
    <w:p w14:paraId="110F2608" w14:textId="77777777" w:rsidR="00564EF4" w:rsidRPr="00564EF4" w:rsidRDefault="00564EF4" w:rsidP="00564EF4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8"/>
          <w:szCs w:val="28"/>
        </w:rPr>
      </w:pPr>
      <w:r w:rsidRPr="00564EF4">
        <w:rPr>
          <w:rFonts w:ascii=".SFUIText" w:hAnsi=".SFUIText"/>
          <w:color w:val="454545"/>
          <w:sz w:val="28"/>
          <w:szCs w:val="28"/>
        </w:rPr>
        <w:t>Quem és que não me deixas feliz?</w:t>
      </w:r>
    </w:p>
    <w:p w14:paraId="0E489058" w14:textId="77777777" w:rsidR="00EA3E74" w:rsidRDefault="00EA3E74"/>
    <w:sectPr w:rsidR="00EA3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 UI Text">
    <w:altName w:val="Cambria"/>
    <w:panose1 w:val="00000000000000000000"/>
    <w:charset w:val="00"/>
    <w:family w:val="roman"/>
    <w:notTrueType/>
    <w:pitch w:val="default"/>
  </w:font>
  <w:font w:name=".SFUI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F4"/>
    <w:rsid w:val="00564EF4"/>
    <w:rsid w:val="00E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0C95C"/>
  <w15:chartTrackingRefBased/>
  <w15:docId w15:val="{13D0F7C9-4C20-451C-BF08-FD9B28ED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8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362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1</cp:revision>
  <dcterms:created xsi:type="dcterms:W3CDTF">2021-04-01T01:49:00Z</dcterms:created>
  <dcterms:modified xsi:type="dcterms:W3CDTF">2021-04-01T01:51:00Z</dcterms:modified>
</cp:coreProperties>
</file>