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EDF66" w14:textId="77777777" w:rsidR="005515FE" w:rsidRPr="002C4FFC" w:rsidRDefault="005515FE" w:rsidP="005515FE">
      <w:pPr>
        <w:pStyle w:val="TextosemFormatao"/>
        <w:rPr>
          <w:sz w:val="28"/>
          <w:szCs w:val="28"/>
        </w:rPr>
      </w:pPr>
      <w:r w:rsidRPr="002C4FFC">
        <w:rPr>
          <w:sz w:val="28"/>
          <w:szCs w:val="28"/>
        </w:rPr>
        <w:t>O PATRIARCA</w:t>
      </w:r>
    </w:p>
    <w:p w14:paraId="6AAD54CC" w14:textId="77777777" w:rsidR="005515FE" w:rsidRPr="002C4FFC" w:rsidRDefault="005515FE" w:rsidP="005515FE">
      <w:pPr>
        <w:pStyle w:val="TextosemFormatao"/>
        <w:rPr>
          <w:sz w:val="28"/>
          <w:szCs w:val="28"/>
        </w:rPr>
      </w:pPr>
    </w:p>
    <w:p w14:paraId="169B02FC" w14:textId="77777777" w:rsidR="005515FE" w:rsidRPr="002C4FFC" w:rsidRDefault="005515FE" w:rsidP="005515FE">
      <w:pPr>
        <w:pStyle w:val="TextosemFormatao"/>
        <w:rPr>
          <w:sz w:val="28"/>
          <w:szCs w:val="28"/>
        </w:rPr>
      </w:pPr>
    </w:p>
    <w:p w14:paraId="53CE2E19" w14:textId="77777777" w:rsidR="005515FE" w:rsidRPr="002C4FFC" w:rsidRDefault="005515FE" w:rsidP="005515FE">
      <w:pPr>
        <w:pStyle w:val="TextosemFormatao"/>
        <w:rPr>
          <w:sz w:val="28"/>
          <w:szCs w:val="28"/>
        </w:rPr>
      </w:pPr>
      <w:r w:rsidRPr="002C4FFC">
        <w:rPr>
          <w:sz w:val="28"/>
          <w:szCs w:val="28"/>
        </w:rPr>
        <w:t>Oh! Vida maravilhosa esta!</w:t>
      </w:r>
    </w:p>
    <w:p w14:paraId="27CB69E6" w14:textId="77777777" w:rsidR="005515FE" w:rsidRPr="002C4FFC" w:rsidRDefault="005515FE" w:rsidP="005515FE">
      <w:pPr>
        <w:pStyle w:val="TextosemFormatao"/>
        <w:rPr>
          <w:sz w:val="28"/>
          <w:szCs w:val="28"/>
        </w:rPr>
      </w:pPr>
      <w:r w:rsidRPr="002C4FFC">
        <w:rPr>
          <w:sz w:val="28"/>
          <w:szCs w:val="28"/>
        </w:rPr>
        <w:t xml:space="preserve">Tempestade vem e se vai. </w:t>
      </w:r>
    </w:p>
    <w:p w14:paraId="41AA56D9" w14:textId="77777777" w:rsidR="005515FE" w:rsidRPr="002C4FFC" w:rsidRDefault="005515FE" w:rsidP="005515FE">
      <w:pPr>
        <w:pStyle w:val="TextosemFormatao"/>
        <w:rPr>
          <w:sz w:val="28"/>
          <w:szCs w:val="28"/>
        </w:rPr>
      </w:pPr>
      <w:r w:rsidRPr="002C4FFC">
        <w:rPr>
          <w:sz w:val="28"/>
          <w:szCs w:val="28"/>
        </w:rPr>
        <w:t>Mesmo forte não nos afeta,</w:t>
      </w:r>
    </w:p>
    <w:p w14:paraId="3ED2A8CF" w14:textId="77777777" w:rsidR="005515FE" w:rsidRPr="002C4FFC" w:rsidRDefault="005515FE" w:rsidP="005515FE">
      <w:pPr>
        <w:pStyle w:val="TextosemFormatao"/>
        <w:rPr>
          <w:sz w:val="28"/>
          <w:szCs w:val="28"/>
        </w:rPr>
      </w:pPr>
      <w:r w:rsidRPr="002C4FFC">
        <w:rPr>
          <w:sz w:val="28"/>
          <w:szCs w:val="28"/>
        </w:rPr>
        <w:t xml:space="preserve">Nosso tronco é forte, não cai. </w:t>
      </w:r>
    </w:p>
    <w:p w14:paraId="32A2EF35" w14:textId="77777777" w:rsidR="005515FE" w:rsidRPr="002C4FFC" w:rsidRDefault="005515FE" w:rsidP="005515FE">
      <w:pPr>
        <w:pStyle w:val="TextosemFormatao"/>
        <w:rPr>
          <w:sz w:val="28"/>
          <w:szCs w:val="28"/>
        </w:rPr>
      </w:pPr>
    </w:p>
    <w:p w14:paraId="2FBF8E36" w14:textId="77777777" w:rsidR="005515FE" w:rsidRPr="002C4FFC" w:rsidRDefault="005515FE" w:rsidP="005515FE">
      <w:pPr>
        <w:pStyle w:val="TextosemFormatao"/>
        <w:rPr>
          <w:sz w:val="28"/>
          <w:szCs w:val="28"/>
        </w:rPr>
      </w:pPr>
      <w:r w:rsidRPr="002C4FFC">
        <w:rPr>
          <w:sz w:val="28"/>
          <w:szCs w:val="28"/>
        </w:rPr>
        <w:t>Sementes colocadas ao chão,</w:t>
      </w:r>
    </w:p>
    <w:p w14:paraId="62BF6BCE" w14:textId="77777777" w:rsidR="005515FE" w:rsidRPr="002C4FFC" w:rsidRDefault="005515FE" w:rsidP="005515FE">
      <w:pPr>
        <w:pStyle w:val="TextosemFormatao"/>
        <w:rPr>
          <w:sz w:val="28"/>
          <w:szCs w:val="28"/>
        </w:rPr>
      </w:pPr>
      <w:r w:rsidRPr="002C4FFC">
        <w:rPr>
          <w:sz w:val="28"/>
          <w:szCs w:val="28"/>
        </w:rPr>
        <w:t>Regada com carinho e amor,</w:t>
      </w:r>
    </w:p>
    <w:p w14:paraId="6497B4E5" w14:textId="77777777" w:rsidR="005515FE" w:rsidRPr="002C4FFC" w:rsidRDefault="005515FE" w:rsidP="005515FE">
      <w:pPr>
        <w:pStyle w:val="TextosemFormatao"/>
        <w:rPr>
          <w:sz w:val="28"/>
          <w:szCs w:val="28"/>
        </w:rPr>
      </w:pPr>
      <w:r w:rsidRPr="002C4FFC">
        <w:rPr>
          <w:sz w:val="28"/>
          <w:szCs w:val="28"/>
        </w:rPr>
        <w:t>Não foram semeadas em vão,</w:t>
      </w:r>
    </w:p>
    <w:p w14:paraId="2B03A716" w14:textId="77777777" w:rsidR="005515FE" w:rsidRPr="002C4FFC" w:rsidRDefault="005515FE" w:rsidP="005515FE">
      <w:pPr>
        <w:pStyle w:val="TextosemFormatao"/>
        <w:rPr>
          <w:sz w:val="28"/>
          <w:szCs w:val="28"/>
        </w:rPr>
      </w:pPr>
      <w:r w:rsidRPr="002C4FFC">
        <w:rPr>
          <w:sz w:val="28"/>
          <w:szCs w:val="28"/>
        </w:rPr>
        <w:t xml:space="preserve">Em cada ramo surgiu uma flor. </w:t>
      </w:r>
    </w:p>
    <w:p w14:paraId="462DAE10" w14:textId="77777777" w:rsidR="005515FE" w:rsidRPr="002C4FFC" w:rsidRDefault="005515FE" w:rsidP="005515FE">
      <w:pPr>
        <w:pStyle w:val="TextosemFormatao"/>
        <w:rPr>
          <w:sz w:val="28"/>
          <w:szCs w:val="28"/>
        </w:rPr>
      </w:pPr>
    </w:p>
    <w:p w14:paraId="617B890E" w14:textId="77777777" w:rsidR="005515FE" w:rsidRPr="002C4FFC" w:rsidRDefault="005515FE" w:rsidP="005515FE">
      <w:pPr>
        <w:pStyle w:val="TextosemFormatao"/>
        <w:rPr>
          <w:sz w:val="28"/>
          <w:szCs w:val="28"/>
        </w:rPr>
      </w:pPr>
      <w:r w:rsidRPr="002C4FFC">
        <w:rPr>
          <w:sz w:val="28"/>
          <w:szCs w:val="28"/>
        </w:rPr>
        <w:t>Sabedoria dos ancestrais,</w:t>
      </w:r>
    </w:p>
    <w:p w14:paraId="5B45D7D8" w14:textId="77777777" w:rsidR="005515FE" w:rsidRPr="002C4FFC" w:rsidRDefault="005515FE" w:rsidP="005515FE">
      <w:pPr>
        <w:pStyle w:val="TextosemFormatao"/>
        <w:rPr>
          <w:sz w:val="28"/>
          <w:szCs w:val="28"/>
        </w:rPr>
      </w:pPr>
      <w:r w:rsidRPr="002C4FFC">
        <w:rPr>
          <w:sz w:val="28"/>
          <w:szCs w:val="28"/>
        </w:rPr>
        <w:t>Pais dedicados e com rigor,</w:t>
      </w:r>
    </w:p>
    <w:p w14:paraId="217659AE" w14:textId="77777777" w:rsidR="005515FE" w:rsidRPr="002C4FFC" w:rsidRDefault="005515FE" w:rsidP="005515FE">
      <w:pPr>
        <w:pStyle w:val="TextosemFormatao"/>
        <w:rPr>
          <w:sz w:val="28"/>
          <w:szCs w:val="28"/>
        </w:rPr>
      </w:pPr>
      <w:r w:rsidRPr="002C4FFC">
        <w:rPr>
          <w:sz w:val="28"/>
          <w:szCs w:val="28"/>
        </w:rPr>
        <w:t xml:space="preserve">Nos produziu fortes demais. </w:t>
      </w:r>
    </w:p>
    <w:p w14:paraId="545B2461" w14:textId="77777777" w:rsidR="005515FE" w:rsidRPr="002C4FFC" w:rsidRDefault="005515FE" w:rsidP="005515FE">
      <w:pPr>
        <w:pStyle w:val="TextosemFormatao"/>
        <w:rPr>
          <w:sz w:val="28"/>
          <w:szCs w:val="28"/>
        </w:rPr>
      </w:pPr>
    </w:p>
    <w:p w14:paraId="478F719B" w14:textId="77777777" w:rsidR="005515FE" w:rsidRPr="002C4FFC" w:rsidRDefault="005515FE" w:rsidP="005515FE">
      <w:pPr>
        <w:pStyle w:val="TextosemFormatao"/>
        <w:rPr>
          <w:sz w:val="28"/>
          <w:szCs w:val="28"/>
        </w:rPr>
      </w:pPr>
      <w:r w:rsidRPr="002C4FFC">
        <w:rPr>
          <w:sz w:val="28"/>
          <w:szCs w:val="28"/>
        </w:rPr>
        <w:t>Foram-se todos, deixaram marca,</w:t>
      </w:r>
    </w:p>
    <w:p w14:paraId="65063560" w14:textId="77777777" w:rsidR="005515FE" w:rsidRPr="002C4FFC" w:rsidRDefault="005515FE" w:rsidP="005515FE">
      <w:pPr>
        <w:pStyle w:val="TextosemFormatao"/>
        <w:rPr>
          <w:sz w:val="28"/>
          <w:szCs w:val="28"/>
        </w:rPr>
      </w:pPr>
      <w:r w:rsidRPr="002C4FFC">
        <w:rPr>
          <w:sz w:val="28"/>
          <w:szCs w:val="28"/>
        </w:rPr>
        <w:t>E como guia, forte e sabedor,</w:t>
      </w:r>
    </w:p>
    <w:p w14:paraId="3A3A9D8F" w14:textId="77777777" w:rsidR="005515FE" w:rsidRPr="002C4FFC" w:rsidRDefault="005515FE" w:rsidP="005515FE">
      <w:pPr>
        <w:pStyle w:val="TextosemFormatao"/>
        <w:rPr>
          <w:sz w:val="28"/>
          <w:szCs w:val="28"/>
        </w:rPr>
      </w:pPr>
      <w:r w:rsidRPr="002C4FFC">
        <w:rPr>
          <w:sz w:val="28"/>
          <w:szCs w:val="28"/>
        </w:rPr>
        <w:t xml:space="preserve">Um esteio, nosso patriarca. </w:t>
      </w:r>
    </w:p>
    <w:p w14:paraId="75BB5030" w14:textId="77777777" w:rsidR="005515FE" w:rsidRDefault="005515FE" w:rsidP="005515FE">
      <w:pPr>
        <w:pStyle w:val="TextosemFormatao"/>
      </w:pPr>
    </w:p>
    <w:p w14:paraId="2E002817" w14:textId="77777777" w:rsidR="0051180E" w:rsidRDefault="0051180E"/>
    <w:sectPr w:rsidR="0051180E" w:rsidSect="005118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5FE"/>
    <w:rsid w:val="002C4FFC"/>
    <w:rsid w:val="0051180E"/>
    <w:rsid w:val="0055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4DDAA"/>
  <w15:docId w15:val="{E2EEE6DA-46C6-4D86-96B9-032F0093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8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515F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515F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32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353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Itamar</dc:creator>
  <cp:lastModifiedBy>ITAMAR</cp:lastModifiedBy>
  <cp:revision>2</cp:revision>
  <dcterms:created xsi:type="dcterms:W3CDTF">2021-04-01T15:25:00Z</dcterms:created>
  <dcterms:modified xsi:type="dcterms:W3CDTF">2021-04-01T15:25:00Z</dcterms:modified>
</cp:coreProperties>
</file>