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97C00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O TEMPO QUE SE VAI. </w:t>
      </w:r>
    </w:p>
    <w:p w14:paraId="4476EEFB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</w:p>
    <w:p w14:paraId="21BAEB00" w14:textId="4A2AEF09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 Oh</w:t>
      </w:r>
      <w:r w:rsidR="00527A55">
        <w:rPr>
          <w:sz w:val="28"/>
          <w:szCs w:val="28"/>
        </w:rPr>
        <w:t>,</w:t>
      </w:r>
      <w:r w:rsidRPr="00527A55">
        <w:rPr>
          <w:sz w:val="28"/>
          <w:szCs w:val="28"/>
        </w:rPr>
        <w:t xml:space="preserve"> tempo que não para!</w:t>
      </w:r>
    </w:p>
    <w:p w14:paraId="1AD63459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 Sequer consigo vê-lo. </w:t>
      </w:r>
    </w:p>
    <w:p w14:paraId="26A2E98A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 Se sim, seria meu anelo, </w:t>
      </w:r>
    </w:p>
    <w:p w14:paraId="52E6173E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>Voltar aos tempos de outrora.</w:t>
      </w:r>
    </w:p>
    <w:p w14:paraId="601683A2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  </w:t>
      </w:r>
    </w:p>
    <w:p w14:paraId="5AC4BD16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Mas que tempos foram estes </w:t>
      </w:r>
    </w:p>
    <w:p w14:paraId="4896C9A9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Que os comparamos saudosos, </w:t>
      </w:r>
    </w:p>
    <w:p w14:paraId="5BC33BF9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Como sendo os mais calorosos </w:t>
      </w:r>
    </w:p>
    <w:p w14:paraId="6BE0A8A7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Com muito amor e sem vestes? </w:t>
      </w:r>
    </w:p>
    <w:p w14:paraId="24B30FC5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 </w:t>
      </w:r>
    </w:p>
    <w:p w14:paraId="0470D136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Parecem desnudos de tristezas, </w:t>
      </w:r>
    </w:p>
    <w:p w14:paraId="7716B385" w14:textId="6C210D13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>Um céu de inúmeras estrelas</w:t>
      </w:r>
      <w:r w:rsidR="00527A55">
        <w:rPr>
          <w:sz w:val="28"/>
          <w:szCs w:val="28"/>
        </w:rPr>
        <w:t>,</w:t>
      </w:r>
      <w:r w:rsidRPr="00527A55">
        <w:rPr>
          <w:sz w:val="28"/>
          <w:szCs w:val="28"/>
        </w:rPr>
        <w:t xml:space="preserve"> </w:t>
      </w:r>
    </w:p>
    <w:p w14:paraId="3CF1EA48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>Carregado de muitas felicidades.</w:t>
      </w:r>
    </w:p>
    <w:p w14:paraId="27B59477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   </w:t>
      </w:r>
    </w:p>
    <w:p w14:paraId="7C0D5791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Vai tempo. Segue teu destino.  </w:t>
      </w:r>
    </w:p>
    <w:p w14:paraId="26E55AAD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>Sabes o que fazes, imagino.</w:t>
      </w:r>
    </w:p>
    <w:p w14:paraId="47D46235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  <w:r w:rsidRPr="00527A55">
        <w:rPr>
          <w:sz w:val="28"/>
          <w:szCs w:val="28"/>
        </w:rPr>
        <w:t xml:space="preserve">Não esqueça nossas idades.    </w:t>
      </w:r>
    </w:p>
    <w:p w14:paraId="39C87068" w14:textId="77777777" w:rsidR="00B1029D" w:rsidRPr="00527A55" w:rsidRDefault="00B1029D" w:rsidP="00B1029D">
      <w:pPr>
        <w:pStyle w:val="TextosemFormatao"/>
        <w:rPr>
          <w:sz w:val="28"/>
          <w:szCs w:val="28"/>
        </w:rPr>
      </w:pPr>
    </w:p>
    <w:p w14:paraId="598D27DC" w14:textId="77777777" w:rsidR="00B1029D" w:rsidRDefault="00B1029D" w:rsidP="00B1029D">
      <w:pPr>
        <w:pStyle w:val="TextosemFormatao"/>
      </w:pPr>
    </w:p>
    <w:p w14:paraId="173F1A36" w14:textId="77777777" w:rsidR="00096EB2" w:rsidRDefault="00096EB2"/>
    <w:sectPr w:rsidR="00096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9D"/>
    <w:rsid w:val="00096EB2"/>
    <w:rsid w:val="00527A55"/>
    <w:rsid w:val="00B1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8803"/>
  <w15:docId w15:val="{685F560D-0F45-42C9-8F4F-710F2819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1029D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1029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2021-04-01T16:13:00Z</dcterms:created>
  <dcterms:modified xsi:type="dcterms:W3CDTF">2021-04-01T16:13:00Z</dcterms:modified>
</cp:coreProperties>
</file>