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E678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PEQUENINO CORAÇÃO. </w:t>
      </w:r>
    </w:p>
    <w:p w14:paraId="17F97591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58200BC6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Não chorei, por não ter ouvido. </w:t>
      </w:r>
    </w:p>
    <w:p w14:paraId="60708B70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58A21FBA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>Este momento sempre mágico,</w:t>
      </w:r>
    </w:p>
    <w:p w14:paraId="5EA80CD1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70009D7E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>Emocionante… talvez um grito</w:t>
      </w:r>
    </w:p>
    <w:p w14:paraId="62A6D65E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357ACE0F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De felicidade tivesse dado. </w:t>
      </w:r>
    </w:p>
    <w:p w14:paraId="433FDD3B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416FABA" w14:textId="77179148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09D6054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3085372E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Um grito até dobrado. </w:t>
      </w:r>
    </w:p>
    <w:p w14:paraId="01A2B030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594DE38F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Avô é pai em duplicidade. </w:t>
      </w:r>
    </w:p>
    <w:p w14:paraId="1C1FDD66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D7D63BB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>Na primeira vez, um brado,</w:t>
      </w:r>
    </w:p>
    <w:p w14:paraId="1E67AFF6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AD63E99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Forte de pura felicidade. </w:t>
      </w:r>
    </w:p>
    <w:p w14:paraId="582C18F8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2EC6D470" w14:textId="556138FA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1CD08735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6DFD0C7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Na segunda, filho do filho, </w:t>
      </w:r>
    </w:p>
    <w:p w14:paraId="53591192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1B03FF7C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Certamente choraria, gritaria. </w:t>
      </w:r>
    </w:p>
    <w:p w14:paraId="036CEBAD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049A0519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Avô feliz em grande júbilo. </w:t>
      </w:r>
    </w:p>
    <w:p w14:paraId="23C23ADE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6D59259F" w14:textId="7D43A2AF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10052FD6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3208EDF3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 xml:space="preserve">Se ouvido… mais que emoção. </w:t>
      </w:r>
    </w:p>
    <w:p w14:paraId="1B9D4883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7BF39D22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>Extasiado, sem dúvida, ficaria,</w:t>
      </w:r>
    </w:p>
    <w:p w14:paraId="4BE00F7F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</w:p>
    <w:p w14:paraId="6DBF5593" w14:textId="77777777" w:rsidR="00AE3462" w:rsidRPr="00442393" w:rsidRDefault="00AE3462" w:rsidP="00AE3462">
      <w:pPr>
        <w:pStyle w:val="TextosemFormatao"/>
        <w:rPr>
          <w:sz w:val="28"/>
          <w:szCs w:val="28"/>
        </w:rPr>
      </w:pPr>
      <w:r w:rsidRPr="00442393">
        <w:rPr>
          <w:sz w:val="28"/>
          <w:szCs w:val="28"/>
        </w:rPr>
        <w:t>Bate forte, pequenino coração.</w:t>
      </w:r>
    </w:p>
    <w:p w14:paraId="6042CB75" w14:textId="77777777" w:rsidR="007E40C9" w:rsidRPr="00442393" w:rsidRDefault="007E40C9">
      <w:pPr>
        <w:rPr>
          <w:sz w:val="28"/>
          <w:szCs w:val="28"/>
        </w:rPr>
      </w:pPr>
    </w:p>
    <w:sectPr w:rsidR="007E40C9" w:rsidRPr="00442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62"/>
    <w:rsid w:val="00442393"/>
    <w:rsid w:val="007E40C9"/>
    <w:rsid w:val="00A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75D8"/>
  <w15:docId w15:val="{36D5F97B-5ED2-4FC0-A504-D50F44CB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E3462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E346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2021-04-01T16:26:00Z</dcterms:created>
  <dcterms:modified xsi:type="dcterms:W3CDTF">2021-04-01T16:26:00Z</dcterms:modified>
</cp:coreProperties>
</file>