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8E15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 xml:space="preserve">ROSA MARIA. </w:t>
      </w:r>
    </w:p>
    <w:p w14:paraId="7AF8AB32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</w:p>
    <w:p w14:paraId="30CC88C3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 xml:space="preserve">Rosa, Roseira, Leila. </w:t>
      </w:r>
    </w:p>
    <w:p w14:paraId="31A77463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Rosa, linda flor,</w:t>
      </w:r>
    </w:p>
    <w:p w14:paraId="0028C1C0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Mais que faceira,</w:t>
      </w:r>
    </w:p>
    <w:p w14:paraId="369D96AD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 xml:space="preserve">Sempre um amor. </w:t>
      </w:r>
    </w:p>
    <w:p w14:paraId="56AA3FF7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</w:p>
    <w:p w14:paraId="5C64DC24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Roseira que outrora</w:t>
      </w:r>
    </w:p>
    <w:p w14:paraId="245E431F" w14:textId="58673018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Alvorecia nossa infância</w:t>
      </w:r>
      <w:r w:rsidR="00AF6AA7">
        <w:rPr>
          <w:sz w:val="28"/>
          <w:szCs w:val="28"/>
        </w:rPr>
        <w:t>.</w:t>
      </w:r>
    </w:p>
    <w:p w14:paraId="4F41C145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Esconde-esconde… até bola,</w:t>
      </w:r>
    </w:p>
    <w:p w14:paraId="28A05912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 xml:space="preserve">Brincávamos na inocência. </w:t>
      </w:r>
    </w:p>
    <w:p w14:paraId="2A85DBAF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</w:p>
    <w:p w14:paraId="6C49A1BD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Caminhos diversos tomamos,</w:t>
      </w:r>
    </w:p>
    <w:p w14:paraId="5FCEAF58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O tempo nos acelerou,</w:t>
      </w:r>
    </w:p>
    <w:p w14:paraId="17299B2A" w14:textId="4C450E0A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Com amor continuamos</w:t>
      </w:r>
      <w:r w:rsidR="00AF6AA7">
        <w:rPr>
          <w:sz w:val="28"/>
          <w:szCs w:val="28"/>
        </w:rPr>
        <w:t>.</w:t>
      </w:r>
    </w:p>
    <w:p w14:paraId="323245B8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</w:p>
    <w:p w14:paraId="4DA964CE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Foram anos sem vê-la,</w:t>
      </w:r>
    </w:p>
    <w:p w14:paraId="768D1F2E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>A rosa sempre caminhou,</w:t>
      </w:r>
    </w:p>
    <w:p w14:paraId="1EF21A94" w14:textId="77777777" w:rsidR="00054864" w:rsidRPr="00AF6AA7" w:rsidRDefault="00054864" w:rsidP="00054864">
      <w:pPr>
        <w:pStyle w:val="TextosemFormatao"/>
        <w:rPr>
          <w:sz w:val="28"/>
          <w:szCs w:val="28"/>
        </w:rPr>
      </w:pPr>
      <w:r w:rsidRPr="00AF6AA7">
        <w:rPr>
          <w:sz w:val="28"/>
          <w:szCs w:val="28"/>
        </w:rPr>
        <w:t xml:space="preserve">Rosa, Roseira, Leila, </w:t>
      </w:r>
      <w:proofErr w:type="spellStart"/>
      <w:r w:rsidRPr="00AF6AA7">
        <w:rPr>
          <w:sz w:val="28"/>
          <w:szCs w:val="28"/>
        </w:rPr>
        <w:t>Lela</w:t>
      </w:r>
      <w:proofErr w:type="spellEnd"/>
      <w:r w:rsidRPr="00AF6AA7">
        <w:rPr>
          <w:sz w:val="28"/>
          <w:szCs w:val="28"/>
        </w:rPr>
        <w:t xml:space="preserve">. </w:t>
      </w:r>
    </w:p>
    <w:p w14:paraId="48F264C6" w14:textId="77777777" w:rsidR="00AC1249" w:rsidRDefault="00AC1249"/>
    <w:sectPr w:rsidR="00AC1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64"/>
    <w:rsid w:val="00054864"/>
    <w:rsid w:val="00AC1249"/>
    <w:rsid w:val="00A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78F9"/>
  <w15:docId w15:val="{64C56B29-2CD7-407D-B809-33B8E38B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54864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5486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2021-04-01T16:36:00Z</dcterms:created>
  <dcterms:modified xsi:type="dcterms:W3CDTF">2021-04-01T16:36:00Z</dcterms:modified>
</cp:coreProperties>
</file>