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6203" w14:textId="7331E2BA" w:rsidR="00EA3E74" w:rsidRDefault="00EA3E74">
      <w:pPr>
        <w:rPr>
          <w:sz w:val="24"/>
          <w:szCs w:val="24"/>
        </w:rPr>
      </w:pPr>
    </w:p>
    <w:p w14:paraId="5BD3DC66" w14:textId="69BB255F" w:rsidR="007165AF" w:rsidRDefault="007165AF">
      <w:pPr>
        <w:rPr>
          <w:sz w:val="24"/>
          <w:szCs w:val="24"/>
        </w:rPr>
      </w:pPr>
    </w:p>
    <w:p w14:paraId="4B959211" w14:textId="441166E0" w:rsidR="007165AF" w:rsidRDefault="007165AF">
      <w:pPr>
        <w:rPr>
          <w:sz w:val="24"/>
          <w:szCs w:val="24"/>
        </w:rPr>
      </w:pPr>
    </w:p>
    <w:p w14:paraId="645D9A1E" w14:textId="77777777" w:rsidR="007165AF" w:rsidRPr="008B0BDD" w:rsidRDefault="007165A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Romantismo.</w:t>
      </w:r>
    </w:p>
    <w:p w14:paraId="6AA46AE7" w14:textId="7E79380A" w:rsidR="007165AF" w:rsidRPr="008B0BDD" w:rsidRDefault="007165A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30AGO20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Talvez morra de romantismo.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Talvez morra de saudade.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Ah! Mavioso, infinito lirismo,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Não sei o que é eternidade.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Um amor surge em meio a paixão.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Rosas, cartinhas e até camafeu…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Mais um sonho que aconteceu,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Dispara e faz doer meu coração.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Sim, encontrei o amor eterno.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Mesmo neste mundo moderno,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A cada dia mais quântico.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Agradeço-te belo cupido!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Mesmo com o coração ferido,</w:t>
      </w:r>
      <w:r w:rsidRPr="008B0BDD">
        <w:rPr>
          <w:rFonts w:ascii="Consolas" w:hAnsi="Consolas"/>
          <w:color w:val="000000"/>
          <w:sz w:val="28"/>
          <w:szCs w:val="28"/>
        </w:rPr>
        <w:br/>
      </w:r>
      <w:r w:rsidRPr="008B0BDD">
        <w:rPr>
          <w:rFonts w:ascii="Consolas" w:hAnsi="Consolas"/>
          <w:color w:val="000000"/>
          <w:sz w:val="28"/>
          <w:szCs w:val="28"/>
          <w:shd w:val="clear" w:color="auto" w:fill="FFFFFF"/>
        </w:rPr>
        <w:t>Serei um eterno romântico.</w:t>
      </w:r>
      <w:r w:rsidRPr="008B0BDD">
        <w:rPr>
          <w:rFonts w:ascii="Consolas" w:hAnsi="Consolas"/>
          <w:color w:val="000000"/>
          <w:sz w:val="28"/>
          <w:szCs w:val="28"/>
        </w:rPr>
        <w:br/>
      </w:r>
    </w:p>
    <w:sectPr w:rsidR="007165AF" w:rsidRPr="008B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AF"/>
    <w:rsid w:val="007165AF"/>
    <w:rsid w:val="008B0BDD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A288"/>
  <w15:chartTrackingRefBased/>
  <w15:docId w15:val="{CC80672D-FFFA-45FD-B614-7EE0F7EC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2021-04-01T16:34:00Z</dcterms:created>
  <dcterms:modified xsi:type="dcterms:W3CDTF">2021-04-01T16:34:00Z</dcterms:modified>
</cp:coreProperties>
</file>