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051A" w14:textId="77777777" w:rsidR="00076353" w:rsidRPr="00764E3B" w:rsidRDefault="00E3480A">
      <w:pPr>
        <w:rPr>
          <w:sz w:val="28"/>
          <w:szCs w:val="28"/>
        </w:rPr>
      </w:pPr>
      <w:r w:rsidRPr="00764E3B">
        <w:rPr>
          <w:sz w:val="28"/>
          <w:szCs w:val="28"/>
        </w:rPr>
        <w:t>TODOS DORMEM.</w:t>
      </w:r>
    </w:p>
    <w:p w14:paraId="4CF8209E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Ninguém acorda.</w:t>
      </w:r>
    </w:p>
    <w:p w14:paraId="66083C84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Somente eu de pé.</w:t>
      </w:r>
    </w:p>
    <w:p w14:paraId="65067C1A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Dormem como uma porta.</w:t>
      </w:r>
    </w:p>
    <w:p w14:paraId="44D3DDB7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Eu já vou tomar café.</w:t>
      </w:r>
    </w:p>
    <w:p w14:paraId="0EEDA161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4D54CF4B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Voltarei dentro em pouco.</w:t>
      </w:r>
    </w:p>
    <w:p w14:paraId="49A14DE8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Se isso não importa.</w:t>
      </w:r>
    </w:p>
    <w:p w14:paraId="4C369911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Ficarei muito rouco,</w:t>
      </w:r>
    </w:p>
    <w:p w14:paraId="659B0E92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Ao gritar, acorda!</w:t>
      </w:r>
    </w:p>
    <w:p w14:paraId="088AD860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519B8C7A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Acorda! Acorda! Acorda!</w:t>
      </w:r>
    </w:p>
    <w:p w14:paraId="57690799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O tempo está passando!</w:t>
      </w:r>
    </w:p>
    <w:p w14:paraId="73556C45" w14:textId="77777777" w:rsidR="00E3480A" w:rsidRPr="00764E3B" w:rsidRDefault="00076AD8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Estão</w:t>
      </w:r>
      <w:r w:rsidR="00E3480A" w:rsidRPr="00764E3B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64E3B">
        <w:rPr>
          <w:rFonts w:ascii="Arial" w:eastAsia="Times New Roman" w:hAnsi="Arial" w:cs="Arial"/>
          <w:sz w:val="28"/>
          <w:szCs w:val="28"/>
          <w:lang w:eastAsia="pt-BR"/>
        </w:rPr>
        <w:t>todos moucos</w:t>
      </w:r>
      <w:r w:rsidR="00E3480A" w:rsidRPr="00764E3B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2F277E4A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1924B407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Eles lá sonhando.</w:t>
      </w:r>
    </w:p>
    <w:p w14:paraId="301B2D89" w14:textId="45CFE92A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Eu aqui, imaginando</w:t>
      </w:r>
      <w:r w:rsidR="00764E3B">
        <w:rPr>
          <w:rFonts w:ascii="Arial" w:eastAsia="Times New Roman" w:hAnsi="Arial" w:cs="Arial"/>
          <w:sz w:val="28"/>
          <w:szCs w:val="28"/>
          <w:lang w:eastAsia="pt-BR"/>
        </w:rPr>
        <w:t>...</w:t>
      </w:r>
    </w:p>
    <w:p w14:paraId="1DAEB511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Arial" w:eastAsia="Times New Roman" w:hAnsi="Arial" w:cs="Arial"/>
          <w:sz w:val="28"/>
          <w:szCs w:val="28"/>
          <w:lang w:eastAsia="pt-BR"/>
        </w:rPr>
        <w:t>Sozinho, por dormir pouco.</w:t>
      </w:r>
    </w:p>
    <w:p w14:paraId="52650DEA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09D3A174" w14:textId="77777777" w:rsidR="00E3480A" w:rsidRPr="00764E3B" w:rsidRDefault="00E3480A" w:rsidP="00E3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764E3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16E591A5" w14:textId="77777777" w:rsidR="00E3480A" w:rsidRDefault="00E3480A"/>
    <w:sectPr w:rsidR="00E3480A" w:rsidSect="0007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A"/>
    <w:rsid w:val="00076353"/>
    <w:rsid w:val="00076AD8"/>
    <w:rsid w:val="00764E3B"/>
    <w:rsid w:val="008466E5"/>
    <w:rsid w:val="00E3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F05A"/>
  <w15:docId w15:val="{C1410407-3617-4F98-B965-24C2FA1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2021-04-01T19:20:00Z</dcterms:created>
  <dcterms:modified xsi:type="dcterms:W3CDTF">2021-04-01T19:20:00Z</dcterms:modified>
</cp:coreProperties>
</file>