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118BB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  <w:r w:rsidRPr="006B5609">
        <w:rPr>
          <w:sz w:val="28"/>
          <w:szCs w:val="28"/>
        </w:rPr>
        <w:t xml:space="preserve">69 DE ENGENHARIA. </w:t>
      </w:r>
    </w:p>
    <w:p w14:paraId="2D2EA3D6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</w:p>
    <w:p w14:paraId="715023C7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  <w:r w:rsidRPr="006B5609">
        <w:rPr>
          <w:sz w:val="28"/>
          <w:szCs w:val="28"/>
        </w:rPr>
        <w:t>Pensemos nós em nossas vidas,</w:t>
      </w:r>
    </w:p>
    <w:p w14:paraId="2A797DBC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  <w:r w:rsidRPr="006B5609">
        <w:rPr>
          <w:sz w:val="28"/>
          <w:szCs w:val="28"/>
        </w:rPr>
        <w:t>Quarenta e cinco anos de experiências,</w:t>
      </w:r>
    </w:p>
    <w:p w14:paraId="11D95344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  <w:r w:rsidRPr="006B5609">
        <w:rPr>
          <w:sz w:val="28"/>
          <w:szCs w:val="28"/>
        </w:rPr>
        <w:t>De muitas lutas, muitas idas e vindas,</w:t>
      </w:r>
    </w:p>
    <w:p w14:paraId="595C137F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  <w:r w:rsidRPr="006B5609">
        <w:rPr>
          <w:sz w:val="28"/>
          <w:szCs w:val="28"/>
        </w:rPr>
        <w:t xml:space="preserve">Agraciadas de vitórias marcas de nossas vivências. </w:t>
      </w:r>
    </w:p>
    <w:p w14:paraId="3C64C707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</w:p>
    <w:p w14:paraId="013433DC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  <w:r w:rsidRPr="006B5609">
        <w:rPr>
          <w:sz w:val="28"/>
          <w:szCs w:val="28"/>
        </w:rPr>
        <w:t xml:space="preserve">A caserna nos mostrou o veio da amizade, </w:t>
      </w:r>
    </w:p>
    <w:p w14:paraId="4AB62A01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  <w:r w:rsidRPr="006B5609">
        <w:rPr>
          <w:sz w:val="28"/>
          <w:szCs w:val="28"/>
        </w:rPr>
        <w:t xml:space="preserve">Tornou-nos coesos como um diamante, </w:t>
      </w:r>
    </w:p>
    <w:p w14:paraId="49765336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  <w:r w:rsidRPr="006B5609">
        <w:rPr>
          <w:sz w:val="28"/>
          <w:szCs w:val="28"/>
        </w:rPr>
        <w:t xml:space="preserve">Enlaçou-nos com as linhas da irmandade, </w:t>
      </w:r>
    </w:p>
    <w:p w14:paraId="5B6324AB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  <w:r w:rsidRPr="006B5609">
        <w:rPr>
          <w:sz w:val="28"/>
          <w:szCs w:val="28"/>
        </w:rPr>
        <w:t xml:space="preserve">Sessentões </w:t>
      </w:r>
      <w:proofErr w:type="gramStart"/>
      <w:r w:rsidRPr="006B5609">
        <w:rPr>
          <w:sz w:val="28"/>
          <w:szCs w:val="28"/>
        </w:rPr>
        <w:t>sim</w:t>
      </w:r>
      <w:proofErr w:type="gramEnd"/>
      <w:r w:rsidRPr="006B5609">
        <w:rPr>
          <w:sz w:val="28"/>
          <w:szCs w:val="28"/>
        </w:rPr>
        <w:t xml:space="preserve"> mas sempre avante. </w:t>
      </w:r>
    </w:p>
    <w:p w14:paraId="05829D19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</w:p>
    <w:p w14:paraId="7ED18DE9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  <w:r w:rsidRPr="006B5609">
        <w:rPr>
          <w:sz w:val="28"/>
          <w:szCs w:val="28"/>
        </w:rPr>
        <w:t>Aproximamos com sutileza e amor,</w:t>
      </w:r>
    </w:p>
    <w:p w14:paraId="483E2EF0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  <w:r w:rsidRPr="006B5609">
        <w:rPr>
          <w:sz w:val="28"/>
          <w:szCs w:val="28"/>
        </w:rPr>
        <w:t>Nossas companheiras inseparáveis,</w:t>
      </w:r>
    </w:p>
    <w:p w14:paraId="149B7A71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  <w:r w:rsidRPr="006B5609">
        <w:rPr>
          <w:sz w:val="28"/>
          <w:szCs w:val="28"/>
        </w:rPr>
        <w:t xml:space="preserve">A elas ofereço, uma a uma, uma flor. </w:t>
      </w:r>
    </w:p>
    <w:p w14:paraId="2BB4FEF1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</w:p>
    <w:p w14:paraId="59A53EBD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  <w:r w:rsidRPr="006B5609">
        <w:rPr>
          <w:sz w:val="28"/>
          <w:szCs w:val="28"/>
        </w:rPr>
        <w:t xml:space="preserve">E assim está turma garbosa de Engenharia, </w:t>
      </w:r>
    </w:p>
    <w:p w14:paraId="3364B4AC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  <w:r w:rsidRPr="006B5609">
        <w:rPr>
          <w:sz w:val="28"/>
          <w:szCs w:val="28"/>
        </w:rPr>
        <w:t xml:space="preserve">Mais uma vez se confraterniza, </w:t>
      </w:r>
    </w:p>
    <w:p w14:paraId="3974066C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  <w:r w:rsidRPr="006B5609">
        <w:rPr>
          <w:sz w:val="28"/>
          <w:szCs w:val="28"/>
        </w:rPr>
        <w:t xml:space="preserve">Com o objetivo de uma vida em alegria. </w:t>
      </w:r>
    </w:p>
    <w:p w14:paraId="33273234" w14:textId="77777777" w:rsidR="002C6128" w:rsidRPr="006B5609" w:rsidRDefault="002C6128" w:rsidP="002C6128">
      <w:pPr>
        <w:pStyle w:val="TextosemFormatao"/>
        <w:rPr>
          <w:sz w:val="28"/>
          <w:szCs w:val="28"/>
        </w:rPr>
      </w:pPr>
    </w:p>
    <w:p w14:paraId="01BDCDFC" w14:textId="77777777" w:rsidR="00737691" w:rsidRDefault="00737691"/>
    <w:sectPr w:rsidR="00737691" w:rsidSect="00737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28"/>
    <w:rsid w:val="002C6128"/>
    <w:rsid w:val="006B5609"/>
    <w:rsid w:val="0073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C9CB"/>
  <w15:docId w15:val="{60DB5DB7-CF2F-4DB6-84DB-27B3B9DF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6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C61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C61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473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2021-03-29T23:01:00Z</dcterms:created>
  <dcterms:modified xsi:type="dcterms:W3CDTF">2021-03-29T23:01:00Z</dcterms:modified>
</cp:coreProperties>
</file>