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FD1FF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910517">
        <w:rPr>
          <w:rFonts w:ascii=".SFUIText" w:hAnsi=".SFUIText"/>
          <w:color w:val="454545"/>
          <w:sz w:val="28"/>
          <w:szCs w:val="28"/>
        </w:rPr>
        <w:t>AMIGOS SÃO COMO O VENTO. </w:t>
      </w:r>
    </w:p>
    <w:p w14:paraId="471814EE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</w:p>
    <w:p w14:paraId="01E7BA84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910517">
        <w:rPr>
          <w:rFonts w:ascii=".SFUIText" w:hAnsi=".SFUIText"/>
          <w:color w:val="454545"/>
          <w:sz w:val="28"/>
          <w:szCs w:val="28"/>
        </w:rPr>
        <w:t>Os ventos vão e voltam. </w:t>
      </w:r>
    </w:p>
    <w:p w14:paraId="31EB1B71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910517">
        <w:rPr>
          <w:rFonts w:ascii=".SFUIText" w:hAnsi=".SFUIText"/>
          <w:color w:val="454545"/>
          <w:sz w:val="28"/>
          <w:szCs w:val="28"/>
        </w:rPr>
        <w:t>Estão sempre presentes,</w:t>
      </w:r>
    </w:p>
    <w:p w14:paraId="23888E74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910517">
        <w:rPr>
          <w:rFonts w:ascii=".SFUIText" w:hAnsi=".SFUIText"/>
          <w:color w:val="454545"/>
          <w:sz w:val="28"/>
          <w:szCs w:val="28"/>
        </w:rPr>
        <w:t>E mesmo quando ausentes,</w:t>
      </w:r>
    </w:p>
    <w:p w14:paraId="48CDBECC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910517">
        <w:rPr>
          <w:rFonts w:ascii=".SFUIText" w:hAnsi=".SFUIText"/>
          <w:color w:val="454545"/>
          <w:sz w:val="28"/>
          <w:szCs w:val="28"/>
        </w:rPr>
        <w:t>Sempre nos consolam. </w:t>
      </w:r>
    </w:p>
    <w:p w14:paraId="181D7CF7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</w:p>
    <w:p w14:paraId="3E4FD5F0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910517">
        <w:rPr>
          <w:rFonts w:ascii=".SFUIText" w:hAnsi=".SFUIText"/>
          <w:color w:val="454545"/>
          <w:sz w:val="28"/>
          <w:szCs w:val="28"/>
        </w:rPr>
        <w:t>Basta uma simples memória </w:t>
      </w:r>
    </w:p>
    <w:p w14:paraId="17CF3999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910517">
        <w:rPr>
          <w:rFonts w:ascii=".SFUIText" w:hAnsi=".SFUIText"/>
          <w:color w:val="454545"/>
          <w:sz w:val="28"/>
          <w:szCs w:val="28"/>
        </w:rPr>
        <w:t>De algum belo momento,</w:t>
      </w:r>
    </w:p>
    <w:p w14:paraId="03E15B28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910517">
        <w:rPr>
          <w:rFonts w:ascii=".SFUIText" w:hAnsi=".SFUIText"/>
          <w:color w:val="454545"/>
          <w:sz w:val="28"/>
          <w:szCs w:val="28"/>
        </w:rPr>
        <w:t>Lá do fundo do pensamento,</w:t>
      </w:r>
    </w:p>
    <w:p w14:paraId="7772C653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910517">
        <w:rPr>
          <w:rFonts w:ascii=".SFUIText" w:hAnsi=".SFUIText"/>
          <w:color w:val="454545"/>
          <w:sz w:val="28"/>
          <w:szCs w:val="28"/>
        </w:rPr>
        <w:t>Arrancamos uma história. </w:t>
      </w:r>
    </w:p>
    <w:p w14:paraId="092F5238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</w:p>
    <w:p w14:paraId="7771EFC1" w14:textId="3978450A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910517">
        <w:rPr>
          <w:rFonts w:ascii=".SFUIText" w:hAnsi=".SFUIText"/>
          <w:color w:val="454545"/>
          <w:sz w:val="28"/>
          <w:szCs w:val="28"/>
        </w:rPr>
        <w:t>Sempre tr</w:t>
      </w:r>
      <w:r>
        <w:rPr>
          <w:rFonts w:ascii=".SFUIText" w:hAnsi=".SFUIText"/>
          <w:color w:val="454545"/>
          <w:sz w:val="28"/>
          <w:szCs w:val="28"/>
        </w:rPr>
        <w:t>az</w:t>
      </w:r>
      <w:r w:rsidRPr="00910517">
        <w:rPr>
          <w:rFonts w:ascii=".SFUIText" w:hAnsi=".SFUIText"/>
          <w:color w:val="454545"/>
          <w:sz w:val="28"/>
          <w:szCs w:val="28"/>
        </w:rPr>
        <w:t xml:space="preserve"> de volta</w:t>
      </w:r>
    </w:p>
    <w:p w14:paraId="6907AEE7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910517">
        <w:rPr>
          <w:rFonts w:ascii=".SFUIText" w:hAnsi=".SFUIText"/>
          <w:color w:val="454545"/>
          <w:sz w:val="28"/>
          <w:szCs w:val="28"/>
        </w:rPr>
        <w:t>O amigo que se foi. </w:t>
      </w:r>
    </w:p>
    <w:p w14:paraId="66CDD46B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910517">
        <w:rPr>
          <w:rFonts w:ascii=".SFUIText" w:hAnsi=".SFUIText"/>
          <w:color w:val="454545"/>
          <w:sz w:val="28"/>
          <w:szCs w:val="28"/>
        </w:rPr>
        <w:t>Sem palavras… oi!</w:t>
      </w:r>
    </w:p>
    <w:p w14:paraId="015AFA6C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</w:p>
    <w:p w14:paraId="1A45A3C7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910517">
        <w:rPr>
          <w:rFonts w:ascii=".SFUIText" w:hAnsi=".SFUIText"/>
          <w:color w:val="454545"/>
          <w:sz w:val="28"/>
          <w:szCs w:val="28"/>
        </w:rPr>
        <w:t>Aliviaste minha dor. </w:t>
      </w:r>
    </w:p>
    <w:p w14:paraId="7CA8D904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910517">
        <w:rPr>
          <w:rFonts w:ascii=".SFUIText" w:hAnsi=".SFUIText"/>
          <w:color w:val="454545"/>
          <w:sz w:val="28"/>
          <w:szCs w:val="28"/>
        </w:rPr>
        <w:t>És como o vento. </w:t>
      </w:r>
    </w:p>
    <w:p w14:paraId="749A5DFB" w14:textId="77777777" w:rsidR="00910517" w:rsidRPr="00910517" w:rsidRDefault="00910517" w:rsidP="00910517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910517">
        <w:rPr>
          <w:rFonts w:ascii=".SFUIText" w:hAnsi=".SFUIText"/>
          <w:color w:val="454545"/>
          <w:sz w:val="28"/>
          <w:szCs w:val="28"/>
        </w:rPr>
        <w:t>Vai, volta… fica o amor.</w:t>
      </w:r>
    </w:p>
    <w:p w14:paraId="61A90009" w14:textId="77777777" w:rsidR="00EA3E74" w:rsidRDefault="00EA3E74"/>
    <w:sectPr w:rsidR="00EA3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 Text">
    <w:altName w:val="Cambria"/>
    <w:panose1 w:val="00000000000000000000"/>
    <w:charset w:val="00"/>
    <w:family w:val="roman"/>
    <w:notTrueType/>
    <w:pitch w:val="default"/>
  </w:font>
  <w:font w:name=".SFUI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17"/>
    <w:rsid w:val="00910517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FB570"/>
  <w15:chartTrackingRefBased/>
  <w15:docId w15:val="{81D08EE1-7C37-444A-AB49-7E084A82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2021-03-29T23:21:00Z</dcterms:created>
  <dcterms:modified xsi:type="dcterms:W3CDTF">2021-03-29T23:23:00Z</dcterms:modified>
</cp:coreProperties>
</file>