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51B94" w14:textId="77777777" w:rsidR="00C23383" w:rsidRDefault="00C23383" w:rsidP="00C23383">
      <w:r>
        <w:t>a) É crucial saber quais dados são mais relevantes ao criar um diagnóstico empresarial, pois, com a quantidade de informações disponíveis hoje em dia, é fácil se perder em meio aos dados e informações irrelevantes. A seleção dos dados mais importantes ajuda a identificar os principais problemas e oportunidades da empresa, permitindo que as decisões sejam tomadas com base em dados precisos e confiáveis. Além disso, a análise de dados relevantes ajuda a reduzir os riscos e incertezas, permitindo que a empresa seja mais ágil e competitiva no mercado.</w:t>
      </w:r>
    </w:p>
    <w:p w14:paraId="5D9FDBB3" w14:textId="77777777" w:rsidR="00C23383" w:rsidRDefault="00C23383" w:rsidP="00C23383"/>
    <w:p w14:paraId="58BC412F" w14:textId="77777777" w:rsidR="00C23383" w:rsidRDefault="00C23383" w:rsidP="00C23383">
      <w:r>
        <w:t>b) A empresa pode utilizar os dados e análises para melhorar seu posicionamento de diversas maneiras, como:</w:t>
      </w:r>
    </w:p>
    <w:p w14:paraId="491D9C23" w14:textId="77777777" w:rsidR="00C23383" w:rsidRDefault="00C23383" w:rsidP="00C23383"/>
    <w:p w14:paraId="0FFBD26B" w14:textId="77777777" w:rsidR="00C23383" w:rsidRDefault="00C23383" w:rsidP="00C23383">
      <w:r>
        <w:t>Identificar e compreender melhor os seus clientes, permitindo que a empresa atenda às suas necessidades de forma mais eficaz e personalizada.</w:t>
      </w:r>
    </w:p>
    <w:p w14:paraId="4AC41555" w14:textId="77777777" w:rsidR="00C23383" w:rsidRDefault="00C23383" w:rsidP="00C23383">
      <w:r>
        <w:t>Avaliar o desempenho da empresa e dos funcionários, permitindo a identificação de pontos fortes e fracos, bem como oportunidades de melhoria.</w:t>
      </w:r>
    </w:p>
    <w:p w14:paraId="5F733C23" w14:textId="77777777" w:rsidR="00C23383" w:rsidRDefault="00C23383" w:rsidP="00C23383">
      <w:r>
        <w:t>Identificar novas oportunidades de negócios e mercados, permitindo que a empresa expanda suas operações e aumente sua receita.</w:t>
      </w:r>
    </w:p>
    <w:p w14:paraId="62D6F7E2" w14:textId="77777777" w:rsidR="00C23383" w:rsidRDefault="00C23383" w:rsidP="00C23383">
      <w:r>
        <w:t>Identificar tendências e padrões de mercado, permitindo que a empresa antecipe as mudanças no ambiente competitivo e tome medidas proativas para se adaptar.</w:t>
      </w:r>
    </w:p>
    <w:p w14:paraId="5B917F82" w14:textId="6BF08BE4" w:rsidR="008146AB" w:rsidRDefault="00C23383" w:rsidP="00C23383">
      <w:r>
        <w:t>As características essenciais para escolher os dados corretos incluem a relevância, a confiabilidade, a atualidade e a precisão dos dados. Além disso, é importante considerar o contexto em que os dados estão sendo utilizados, bem como a fonte dos dados. A análise dos dados deve ser realizada de forma cuidadosa e sistemática, utilizando ferramentas adequadas e seguindo métodos científicos comprovados. É importante lembrar que a análise de dados não é uma solução mágica para todos os problemas empresariais, mas sim uma ferramenta poderosa que pode ajudar a empresa a tomar decisões mais informadas e precisas.</w:t>
      </w:r>
    </w:p>
    <w:sectPr w:rsidR="008146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76A"/>
    <w:rsid w:val="000A089D"/>
    <w:rsid w:val="008146AB"/>
    <w:rsid w:val="00A72736"/>
    <w:rsid w:val="00BD54B4"/>
    <w:rsid w:val="00C23383"/>
    <w:rsid w:val="00D4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6D25BC-D266-4603-A4F6-CF9B98598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3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288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souza</dc:creator>
  <cp:keywords/>
  <dc:description/>
  <cp:lastModifiedBy>thiago souza</cp:lastModifiedBy>
  <cp:revision>2</cp:revision>
  <dcterms:created xsi:type="dcterms:W3CDTF">2023-03-26T13:52:00Z</dcterms:created>
  <dcterms:modified xsi:type="dcterms:W3CDTF">2023-03-26T13:53:00Z</dcterms:modified>
</cp:coreProperties>
</file>