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5607" w14:textId="77777777" w:rsidR="006B2741" w:rsidRDefault="006B2741" w:rsidP="006B2741">
      <w:r>
        <w:t xml:space="preserve">O </w:t>
      </w:r>
      <w:proofErr w:type="spellStart"/>
      <w:r>
        <w:t>dataset</w:t>
      </w:r>
      <w:proofErr w:type="spellEnd"/>
      <w:r>
        <w:t xml:space="preserve"> "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Attrition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" contém informações de funcionários de uma empresa e pode ser utilizado para a análise de diversos problemas organizacionais. Aqui estão alguns exemplos:</w:t>
      </w:r>
    </w:p>
    <w:p w14:paraId="6AAA0D01" w14:textId="77777777" w:rsidR="006B2741" w:rsidRDefault="006B2741" w:rsidP="006B2741"/>
    <w:p w14:paraId="18C1BDA0" w14:textId="77777777" w:rsidR="006B2741" w:rsidRDefault="006B2741" w:rsidP="006B2741">
      <w:r>
        <w:t xml:space="preserve">Identificação dos fatores que influenciam a rotatividade de funcionários: Através da análise dos dados do </w:t>
      </w:r>
      <w:proofErr w:type="spellStart"/>
      <w:r>
        <w:t>dataset</w:t>
      </w:r>
      <w:proofErr w:type="spellEnd"/>
      <w:r>
        <w:t>, é possível identificar quais fatores têm maior influência na saída de funcionários da empresa, tais como salário, nível de satisfação com o trabalho, desempenho, entre outros. A partir disso, a empresa pode tomar medidas para reduzir a rotatividade, como ajustar salários, melhorar a satisfação dos funcionários com o trabalho, e investir em programas de treinamento e desenvolvimento.</w:t>
      </w:r>
    </w:p>
    <w:p w14:paraId="5B9469EE" w14:textId="77777777" w:rsidR="006B2741" w:rsidRDefault="006B2741" w:rsidP="006B2741"/>
    <w:p w14:paraId="67B0C240" w14:textId="77777777" w:rsidR="006B2741" w:rsidRDefault="006B2741" w:rsidP="006B2741">
      <w:r>
        <w:t>Previsão da rotatividade: Com base nos dados históricos de funcionários que saíram da empresa, é possível criar modelos de previsão para identificar quais funcionários têm maior probabilidade de sair. Isso pode ajudar a empresa a tomar medidas preventivas, como oferecer incentivos ou oportunidades de crescimento para os funcionários em risco de sair.</w:t>
      </w:r>
    </w:p>
    <w:p w14:paraId="0318F595" w14:textId="77777777" w:rsidR="006B2741" w:rsidRDefault="006B2741" w:rsidP="006B2741"/>
    <w:p w14:paraId="6F9210EB" w14:textId="77777777" w:rsidR="006B2741" w:rsidRDefault="006B2741" w:rsidP="006B2741">
      <w:r>
        <w:t>Identificação de talentos: A análise dos dados de desempenho dos funcionários pode ajudar a empresa a identificar os funcionários com maior potencial e desenvolver programas de treinamento e desenvolvimento personalizados para eles. Isso pode ajudar a reter esses funcionários de alto desempenho e melhorar a qualidade do trabalho na empresa.</w:t>
      </w:r>
    </w:p>
    <w:p w14:paraId="51A005A0" w14:textId="77777777" w:rsidR="006B2741" w:rsidRDefault="006B2741" w:rsidP="006B2741"/>
    <w:p w14:paraId="0304BE72" w14:textId="77777777" w:rsidR="006B2741" w:rsidRDefault="006B2741" w:rsidP="006B2741">
      <w:r>
        <w:t xml:space="preserve">Análise de custos: Com a análise dos dados do </w:t>
      </w:r>
      <w:proofErr w:type="spellStart"/>
      <w:r>
        <w:t>dataset</w:t>
      </w:r>
      <w:proofErr w:type="spellEnd"/>
      <w:r>
        <w:t>, é possível identificar os custos associados à rotatividade de funcionários, como custos de recrutamento e treinamento de novos funcionários, e comparar com os custos de retenção de funcionários existentes. Com base nessa análise, a empresa pode tomar decisões estratégicas para reduzir custos e melhorar a eficiência.</w:t>
      </w:r>
    </w:p>
    <w:p w14:paraId="680ABD6E" w14:textId="77777777" w:rsidR="006B2741" w:rsidRDefault="006B2741" w:rsidP="006B2741"/>
    <w:p w14:paraId="0196BE32" w14:textId="7F1210A2" w:rsidR="008146AB" w:rsidRDefault="006B2741" w:rsidP="006B2741">
      <w:r>
        <w:t xml:space="preserve">Esses são apenas alguns exemplos de como o </w:t>
      </w:r>
      <w:proofErr w:type="spellStart"/>
      <w:r>
        <w:t>dataset</w:t>
      </w:r>
      <w:proofErr w:type="spellEnd"/>
      <w:r>
        <w:t xml:space="preserve"> pode ser utilizado para a análise de problemas organizacionais. A análise dos dados pode ajudar a empresa a identificar oportunidades de melhoria e tomar decisões estratégicas mais informadas.</w:t>
      </w:r>
    </w:p>
    <w:sectPr w:rsidR="00814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A1"/>
    <w:rsid w:val="000A089D"/>
    <w:rsid w:val="000B3CA1"/>
    <w:rsid w:val="006B2741"/>
    <w:rsid w:val="008146AB"/>
    <w:rsid w:val="00A72736"/>
    <w:rsid w:val="00B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B2391-92F3-4845-AF68-A440B94C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</dc:creator>
  <cp:keywords/>
  <dc:description/>
  <cp:lastModifiedBy>thiago souza</cp:lastModifiedBy>
  <cp:revision>2</cp:revision>
  <dcterms:created xsi:type="dcterms:W3CDTF">2023-03-26T14:38:00Z</dcterms:created>
  <dcterms:modified xsi:type="dcterms:W3CDTF">2023-03-26T14:38:00Z</dcterms:modified>
</cp:coreProperties>
</file>