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4E5D" w14:textId="1865A2E0" w:rsidR="004A1B38" w:rsidRPr="004A1B38" w:rsidRDefault="004A1B38">
      <w:pPr>
        <w:rPr>
          <w:b/>
          <w:bCs/>
        </w:rPr>
      </w:pPr>
      <w:r w:rsidRPr="004A1B38">
        <w:rPr>
          <w:b/>
          <w:bCs/>
        </w:rPr>
        <w:t>1) Faça uma consulta em séries que retorna somente as que tem mais 3 temporadas.</w:t>
      </w:r>
    </w:p>
    <w:p w14:paraId="5869F070" w14:textId="18EF7AD7" w:rsidR="004A1B38" w:rsidRDefault="004A1B38" w:rsidP="004A1B38">
      <w:pPr>
        <w:rPr>
          <w:color w:val="538135" w:themeColor="accent6" w:themeShade="BF"/>
        </w:rPr>
      </w:pPr>
      <w:r w:rsidRPr="004A1B38">
        <w:rPr>
          <w:b/>
          <w:bCs/>
          <w:color w:val="000000" w:themeColor="text1"/>
        </w:rPr>
        <w:t>R:</w:t>
      </w:r>
      <w:r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ab/>
      </w:r>
      <w:r w:rsidRPr="004A1B38">
        <w:rPr>
          <w:color w:val="538135" w:themeColor="accent6" w:themeShade="BF"/>
        </w:rPr>
        <w:t>db.Series.find({ "Temporadas disponíveis": {$gt: 3} })</w:t>
      </w:r>
    </w:p>
    <w:p w14:paraId="77B3AD68" w14:textId="77777777" w:rsidR="004A1B38" w:rsidRDefault="004A1B38" w:rsidP="004A1B38">
      <w:pPr>
        <w:rPr>
          <w:color w:val="538135" w:themeColor="accent6" w:themeShade="BF"/>
        </w:rPr>
      </w:pPr>
    </w:p>
    <w:p w14:paraId="3ABD39D8" w14:textId="77777777" w:rsidR="005D13D2" w:rsidRDefault="004A1B38" w:rsidP="004A1B38">
      <w:pPr>
        <w:rPr>
          <w:b/>
          <w:bCs/>
        </w:rPr>
      </w:pPr>
      <w:r w:rsidRPr="005D13D2">
        <w:rPr>
          <w:b/>
          <w:bCs/>
        </w:rPr>
        <w:t>2) Faça uma consulta que retorna somente todos campos menos o _id da série : "The Boys"</w:t>
      </w:r>
    </w:p>
    <w:p w14:paraId="66E09DEA" w14:textId="24D1E1B9" w:rsidR="004A1B38" w:rsidRDefault="005D13D2" w:rsidP="004A1B38">
      <w:pPr>
        <w:rPr>
          <w:b/>
          <w:bCs/>
        </w:rPr>
      </w:pPr>
      <w:r w:rsidRPr="004A1B38">
        <w:rPr>
          <w:b/>
          <w:bCs/>
          <w:color w:val="000000" w:themeColor="text1"/>
        </w:rPr>
        <w:t>R:</w:t>
      </w:r>
      <w:r>
        <w:rPr>
          <w:b/>
          <w:bCs/>
          <w:color w:val="000000" w:themeColor="text1"/>
        </w:rPr>
        <w:tab/>
      </w:r>
      <w:r w:rsidRPr="005D13D2">
        <w:rPr>
          <w:color w:val="538135" w:themeColor="accent6" w:themeShade="BF"/>
        </w:rPr>
        <w:t>db.Series.find({ "Série": "The Boys" },{ _id: 0 })</w:t>
      </w:r>
      <w:r w:rsidR="004A1B38" w:rsidRPr="005D13D2">
        <w:rPr>
          <w:b/>
          <w:bCs/>
        </w:rPr>
        <w:t> </w:t>
      </w:r>
    </w:p>
    <w:p w14:paraId="478F5A94" w14:textId="77777777" w:rsidR="00172088" w:rsidRDefault="00172088" w:rsidP="004A1B38">
      <w:pPr>
        <w:rPr>
          <w:b/>
          <w:bCs/>
        </w:rPr>
      </w:pPr>
    </w:p>
    <w:p w14:paraId="5468C6AB" w14:textId="27A1C9F7" w:rsidR="00172088" w:rsidRDefault="00172088" w:rsidP="004A1B38">
      <w:pPr>
        <w:rPr>
          <w:b/>
          <w:bCs/>
        </w:rPr>
      </w:pPr>
      <w:r w:rsidRPr="00172088">
        <w:rPr>
          <w:b/>
          <w:bCs/>
        </w:rPr>
        <w:t>3) Faça uma consulta que retorna do array de genero as séries que tem "Ação" e "Comédia" dica use o $all</w:t>
      </w:r>
      <w:r>
        <w:rPr>
          <w:b/>
          <w:bCs/>
        </w:rPr>
        <w:t>.</w:t>
      </w:r>
    </w:p>
    <w:p w14:paraId="68A23668" w14:textId="151BB4B7" w:rsidR="00172088" w:rsidRDefault="00172088" w:rsidP="004A1B38">
      <w:pPr>
        <w:rPr>
          <w:color w:val="538135" w:themeColor="accent6" w:themeShade="BF"/>
        </w:rPr>
      </w:pPr>
      <w:r>
        <w:rPr>
          <w:b/>
          <w:bCs/>
        </w:rPr>
        <w:t xml:space="preserve">R: </w:t>
      </w:r>
      <w:r>
        <w:rPr>
          <w:b/>
          <w:bCs/>
        </w:rPr>
        <w:tab/>
      </w:r>
      <w:r w:rsidRPr="00172088">
        <w:rPr>
          <w:color w:val="538135" w:themeColor="accent6" w:themeShade="BF"/>
        </w:rPr>
        <w:t>db.Series.find({ "Genero": { $all: ["Ação", "Comédia"] } })</w:t>
      </w:r>
    </w:p>
    <w:p w14:paraId="4383F754" w14:textId="77777777" w:rsidR="00172088" w:rsidRDefault="00172088" w:rsidP="004A1B38">
      <w:pPr>
        <w:rPr>
          <w:color w:val="538135" w:themeColor="accent6" w:themeShade="BF"/>
        </w:rPr>
      </w:pPr>
    </w:p>
    <w:p w14:paraId="6FE7F6A5" w14:textId="58787CC2" w:rsidR="00172088" w:rsidRPr="00172088" w:rsidRDefault="00172088" w:rsidP="004A1B38">
      <w:pPr>
        <w:rPr>
          <w:b/>
          <w:bCs/>
        </w:rPr>
      </w:pPr>
      <w:r w:rsidRPr="00172088">
        <w:rPr>
          <w:b/>
          <w:bCs/>
        </w:rPr>
        <w:t>4) faça uma consulta que retorne as séries que tem classificação "18+" e tenha mais de 2 temporadas.</w:t>
      </w:r>
    </w:p>
    <w:p w14:paraId="391595B5" w14:textId="61A0416D" w:rsidR="00172088" w:rsidRPr="00172088" w:rsidRDefault="00172088" w:rsidP="00172088">
      <w:pPr>
        <w:ind w:left="705" w:hanging="705"/>
        <w:rPr>
          <w:color w:val="538135" w:themeColor="accent6" w:themeShade="BF"/>
        </w:rPr>
      </w:pPr>
      <w:r w:rsidRPr="00172088">
        <w:rPr>
          <w:b/>
          <w:bCs/>
        </w:rPr>
        <w:t>R:</w:t>
      </w:r>
      <w:r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ab/>
      </w:r>
      <w:r w:rsidRPr="00172088">
        <w:rPr>
          <w:color w:val="538135" w:themeColor="accent6" w:themeShade="BF"/>
        </w:rPr>
        <w:t>db.Series.find({ $and: [{ "Classificação": "18+" }, { "Temporadas disponíveis": { $gt: 2 } }] })</w:t>
      </w:r>
    </w:p>
    <w:sectPr w:rsidR="00172088" w:rsidRPr="00172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38"/>
    <w:rsid w:val="00172088"/>
    <w:rsid w:val="004A1B38"/>
    <w:rsid w:val="005D13D2"/>
    <w:rsid w:val="009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FA95"/>
  <w15:chartTrackingRefBased/>
  <w15:docId w15:val="{78D11183-E959-4C97-B174-D0BA8641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B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B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B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1B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B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1B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B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Hens Suchi</dc:creator>
  <cp:keywords/>
  <dc:description/>
  <cp:lastModifiedBy>Thiago Hens Suchi</cp:lastModifiedBy>
  <cp:revision>1</cp:revision>
  <dcterms:created xsi:type="dcterms:W3CDTF">2025-02-14T00:03:00Z</dcterms:created>
  <dcterms:modified xsi:type="dcterms:W3CDTF">2025-02-14T23:53:00Z</dcterms:modified>
</cp:coreProperties>
</file>