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07724" w14:textId="01A43C3C" w:rsidR="003469B0" w:rsidRDefault="7E9AD770" w:rsidP="5450D57A">
      <w:pPr>
        <w:jc w:val="center"/>
      </w:pPr>
      <w:r>
        <w:t>GS – GLOBAL SOLUTION</w:t>
      </w:r>
    </w:p>
    <w:p w14:paraId="558825CB" w14:textId="19FB94A3" w:rsidR="1FA7A36C" w:rsidRDefault="1FA7A36C" w:rsidP="5450D57A">
      <w:pPr>
        <w:jc w:val="center"/>
      </w:pPr>
      <w:r>
        <w:t>SQUAD CODE</w:t>
      </w:r>
    </w:p>
    <w:p w14:paraId="18976E74" w14:textId="68C27080" w:rsidR="410778F3" w:rsidRDefault="410778F3" w:rsidP="5450D57A">
      <w:pPr>
        <w:jc w:val="center"/>
        <w:rPr>
          <w:b/>
          <w:bCs/>
        </w:rPr>
      </w:pPr>
      <w:r w:rsidRPr="5450D57A">
        <w:rPr>
          <w:b/>
          <w:bCs/>
        </w:rPr>
        <w:t>Thiago Thomaz RM: 557992</w:t>
      </w:r>
    </w:p>
    <w:p w14:paraId="1DBA86A2" w14:textId="5E2CA39C" w:rsidR="410778F3" w:rsidRDefault="410778F3" w:rsidP="5450D57A">
      <w:pPr>
        <w:jc w:val="center"/>
        <w:rPr>
          <w:b/>
          <w:bCs/>
        </w:rPr>
      </w:pPr>
      <w:r w:rsidRPr="5450D57A">
        <w:rPr>
          <w:b/>
          <w:bCs/>
        </w:rPr>
        <w:t>Guilherme Menezes RM:</w:t>
      </w:r>
      <w:r w:rsidR="72CC4D87" w:rsidRPr="5450D57A">
        <w:rPr>
          <w:b/>
          <w:bCs/>
        </w:rPr>
        <w:t xml:space="preserve"> 557957</w:t>
      </w:r>
    </w:p>
    <w:p w14:paraId="457B3D58" w14:textId="152DAB55" w:rsidR="410778F3" w:rsidRDefault="410778F3" w:rsidP="5450D57A">
      <w:pPr>
        <w:jc w:val="center"/>
        <w:rPr>
          <w:b/>
          <w:bCs/>
        </w:rPr>
      </w:pPr>
      <w:r w:rsidRPr="5450D57A">
        <w:rPr>
          <w:b/>
          <w:bCs/>
        </w:rPr>
        <w:t>Richard Lopes</w:t>
      </w:r>
      <w:r w:rsidR="74762AEE" w:rsidRPr="5450D57A">
        <w:rPr>
          <w:b/>
          <w:bCs/>
        </w:rPr>
        <w:t xml:space="preserve"> RM: 554748</w:t>
      </w:r>
    </w:p>
    <w:p w14:paraId="2FAAEB73" w14:textId="4C33BA76" w:rsidR="5450D57A" w:rsidRDefault="5450D57A" w:rsidP="5450D57A">
      <w:pPr>
        <w:jc w:val="center"/>
        <w:rPr>
          <w:b/>
          <w:bCs/>
        </w:rPr>
      </w:pPr>
    </w:p>
    <w:p w14:paraId="1454868D" w14:textId="06F8E11F" w:rsidR="23F7F307" w:rsidRDefault="23F7F307" w:rsidP="5450D57A">
      <w:pPr>
        <w:rPr>
          <w:b/>
          <w:bCs/>
        </w:rPr>
      </w:pPr>
      <w:r w:rsidRPr="5450D57A">
        <w:rPr>
          <w:b/>
          <w:bCs/>
        </w:rPr>
        <w:t>SUMÁRIO</w:t>
      </w:r>
    </w:p>
    <w:p w14:paraId="00B72924" w14:textId="498955AA" w:rsidR="23F7F307" w:rsidRDefault="23F7F307" w:rsidP="5450D57A">
      <w:r w:rsidRPr="5450D57A">
        <w:rPr>
          <w:rFonts w:ascii="Aptos" w:eastAsia="Aptos" w:hAnsi="Aptos" w:cs="Aptos"/>
        </w:rPr>
        <w:t>DESCRIÇÃO DA SOLUÇÃO.......................................................................................2</w:t>
      </w:r>
    </w:p>
    <w:p w14:paraId="79C7B2DE" w14:textId="45DF3558" w:rsidR="23F7F307" w:rsidRDefault="23F7F307" w:rsidP="5450D57A">
      <w:r w:rsidRPr="5450D57A">
        <w:rPr>
          <w:rFonts w:ascii="Aptos" w:eastAsia="Aptos" w:hAnsi="Aptos" w:cs="Aptos"/>
        </w:rPr>
        <w:t>PITCH......................................................................................................................4</w:t>
      </w:r>
    </w:p>
    <w:p w14:paraId="73AEC091" w14:textId="230541A2" w:rsidR="23F7F307" w:rsidRDefault="23F7F307" w:rsidP="5450D57A">
      <w:r w:rsidRPr="5450D57A">
        <w:rPr>
          <w:rFonts w:ascii="Aptos" w:eastAsia="Aptos" w:hAnsi="Aptos" w:cs="Aptos"/>
        </w:rPr>
        <w:t>TEMPLATE BMC.........................................................................................................................4</w:t>
      </w:r>
    </w:p>
    <w:p w14:paraId="5BE3B32D" w14:textId="063F08AD" w:rsidR="23F7F307" w:rsidRDefault="23F7F307" w:rsidP="5450D57A">
      <w:r w:rsidRPr="5450D57A">
        <w:rPr>
          <w:rFonts w:ascii="Aptos" w:eastAsia="Aptos" w:hAnsi="Aptos" w:cs="Aptos"/>
        </w:rPr>
        <w:t>TRELLO.....................................................................................................................4</w:t>
      </w:r>
    </w:p>
    <w:p w14:paraId="589D0A69" w14:textId="00CAC06B" w:rsidR="5450D57A" w:rsidRDefault="5450D57A" w:rsidP="5450D57A">
      <w:pPr>
        <w:rPr>
          <w:rFonts w:ascii="Aptos" w:eastAsia="Aptos" w:hAnsi="Aptos" w:cs="Aptos"/>
        </w:rPr>
      </w:pPr>
    </w:p>
    <w:p w14:paraId="61EFECCB" w14:textId="2D850CFF" w:rsidR="5450D57A" w:rsidRDefault="5450D57A" w:rsidP="5450D57A">
      <w:pPr>
        <w:rPr>
          <w:rFonts w:ascii="Aptos" w:eastAsia="Aptos" w:hAnsi="Aptos" w:cs="Aptos"/>
        </w:rPr>
      </w:pPr>
    </w:p>
    <w:p w14:paraId="37C5B964" w14:textId="28E1EE7A" w:rsidR="23F7F307" w:rsidRDefault="23F7F307" w:rsidP="5450D57A">
      <w:r w:rsidRPr="5450D57A">
        <w:rPr>
          <w:rFonts w:ascii="Aptos" w:eastAsia="Aptos" w:hAnsi="Aptos" w:cs="Aptos"/>
        </w:rPr>
        <w:t>DESCRIÇÃO DA SOLUÇÃO</w:t>
      </w:r>
    </w:p>
    <w:p w14:paraId="16C5E9EA" w14:textId="2258DE35" w:rsidR="7386280A" w:rsidRDefault="7386280A" w:rsidP="5450D57A">
      <w:pPr>
        <w:rPr>
          <w:rFonts w:ascii="Aptos" w:eastAsia="Aptos" w:hAnsi="Aptos" w:cs="Aptos"/>
        </w:rPr>
      </w:pPr>
      <w:r w:rsidRPr="5450D57A">
        <w:rPr>
          <w:rFonts w:ascii="Aptos" w:eastAsia="Aptos" w:hAnsi="Aptos" w:cs="Aptos"/>
        </w:rPr>
        <w:t>A nossa solução de sensores marítimos visa monitorar a qualidade da água em rios e litorais, proporcionando dados em tempo real sobre poluentes, temperatura, salinidade e outros indicadores ambientais essenciais. Esta ferramenta é destinada a governos, ONGs, empresas de saneamento, instituições de pesquisa e comunidades locais.</w:t>
      </w:r>
    </w:p>
    <w:p w14:paraId="3D85A2DA" w14:textId="77777777" w:rsidR="007A744D" w:rsidRDefault="007A744D" w:rsidP="5450D57A">
      <w:pPr>
        <w:rPr>
          <w:rFonts w:ascii="Aptos" w:eastAsia="Aptos" w:hAnsi="Aptos" w:cs="Aptos"/>
        </w:rPr>
      </w:pPr>
    </w:p>
    <w:p w14:paraId="107CD236" w14:textId="1669A5F0" w:rsidR="007A744D" w:rsidRDefault="007A744D" w:rsidP="5450D57A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REQUISITOS </w:t>
      </w:r>
    </w:p>
    <w:p w14:paraId="6A15606F" w14:textId="08DFDC84" w:rsidR="007A744D" w:rsidRPr="007A744D" w:rsidRDefault="007A744D" w:rsidP="5450D57A">
      <w:pPr>
        <w:rPr>
          <w:rFonts w:ascii="Aptos" w:eastAsia="Aptos" w:hAnsi="Aptos" w:cs="Aptos"/>
          <w:b/>
          <w:bCs/>
        </w:rPr>
      </w:pPr>
      <w:r w:rsidRPr="007A744D">
        <w:rPr>
          <w:rFonts w:ascii="Aptos" w:eastAsia="Aptos" w:hAnsi="Aptos" w:cs="Aptos"/>
          <w:b/>
          <w:bCs/>
        </w:rPr>
        <w:t xml:space="preserve"> Funcionais </w:t>
      </w:r>
    </w:p>
    <w:p w14:paraId="788691A1" w14:textId="18CC3AFB" w:rsidR="007A744D" w:rsidRPr="007A744D" w:rsidRDefault="007A744D" w:rsidP="007A744D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Coleta de dados </w:t>
      </w:r>
      <w:r>
        <w:rPr>
          <w:b/>
          <w:bCs/>
        </w:rPr>
        <w:t>(Negócio)</w:t>
      </w:r>
    </w:p>
    <w:p w14:paraId="685B0BE7" w14:textId="40524823" w:rsidR="007A744D" w:rsidRPr="007A744D" w:rsidRDefault="007A744D" w:rsidP="007A744D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Monitoramento </w:t>
      </w:r>
      <w:r>
        <w:rPr>
          <w:b/>
          <w:bCs/>
        </w:rPr>
        <w:t>(Negócio)</w:t>
      </w:r>
    </w:p>
    <w:p w14:paraId="6A018F8E" w14:textId="72F08EB4" w:rsidR="007A744D" w:rsidRPr="007A744D" w:rsidRDefault="007A744D" w:rsidP="007A744D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Relatório </w:t>
      </w:r>
      <w:r>
        <w:rPr>
          <w:b/>
          <w:bCs/>
        </w:rPr>
        <w:t>(Negócio)</w:t>
      </w:r>
    </w:p>
    <w:p w14:paraId="60148BC0" w14:textId="7DFE0AA6" w:rsidR="007A744D" w:rsidRPr="007A744D" w:rsidRDefault="007A744D" w:rsidP="007A744D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Armazenamento de dados </w:t>
      </w:r>
      <w:r>
        <w:rPr>
          <w:b/>
          <w:bCs/>
        </w:rPr>
        <w:t>(</w:t>
      </w:r>
      <w:r w:rsidR="005D4105">
        <w:rPr>
          <w:b/>
          <w:bCs/>
        </w:rPr>
        <w:t>Técnico</w:t>
      </w:r>
      <w:r>
        <w:rPr>
          <w:b/>
          <w:bCs/>
        </w:rPr>
        <w:t>)</w:t>
      </w:r>
    </w:p>
    <w:p w14:paraId="1A431003" w14:textId="7BF0F034" w:rsidR="007A744D" w:rsidRDefault="007A744D" w:rsidP="007A744D">
      <w:pPr>
        <w:pStyle w:val="PargrafodaLista"/>
        <w:numPr>
          <w:ilvl w:val="0"/>
          <w:numId w:val="1"/>
        </w:numPr>
      </w:pPr>
      <w:r>
        <w:t xml:space="preserve">Ajuste da sensibilidade dos sensores </w:t>
      </w:r>
      <w:r>
        <w:rPr>
          <w:b/>
          <w:bCs/>
        </w:rPr>
        <w:t>(Negócio)</w:t>
      </w:r>
    </w:p>
    <w:p w14:paraId="33E323E1" w14:textId="0F972A44" w:rsidR="007A744D" w:rsidRDefault="007A744D" w:rsidP="007A744D">
      <w:pPr>
        <w:pStyle w:val="PargrafodaLista"/>
        <w:numPr>
          <w:ilvl w:val="0"/>
          <w:numId w:val="1"/>
        </w:numPr>
      </w:pPr>
      <w:r>
        <w:t xml:space="preserve">Interface </w:t>
      </w:r>
      <w:r>
        <w:rPr>
          <w:b/>
          <w:bCs/>
        </w:rPr>
        <w:t>(Negócio)</w:t>
      </w:r>
    </w:p>
    <w:p w14:paraId="40F9688C" w14:textId="77777777" w:rsidR="007A744D" w:rsidRDefault="007A744D" w:rsidP="007A744D">
      <w:pPr>
        <w:pStyle w:val="PargrafodaLista"/>
      </w:pPr>
    </w:p>
    <w:p w14:paraId="6001B2A7" w14:textId="77777777" w:rsidR="002754C8" w:rsidRDefault="002754C8" w:rsidP="5450D57A">
      <w:pPr>
        <w:rPr>
          <w:b/>
          <w:bCs/>
        </w:rPr>
      </w:pPr>
      <w:r>
        <w:rPr>
          <w:b/>
          <w:bCs/>
        </w:rPr>
        <w:t xml:space="preserve"> </w:t>
      </w:r>
    </w:p>
    <w:p w14:paraId="02F7E6EC" w14:textId="063FFE0B" w:rsidR="000567EB" w:rsidRDefault="007A744D" w:rsidP="5450D57A">
      <w:pPr>
        <w:rPr>
          <w:b/>
          <w:bCs/>
        </w:rPr>
      </w:pPr>
      <w:r w:rsidRPr="007A744D">
        <w:rPr>
          <w:b/>
          <w:bCs/>
        </w:rPr>
        <w:lastRenderedPageBreak/>
        <w:t>Não Funcionais</w:t>
      </w:r>
      <w:r>
        <w:rPr>
          <w:b/>
          <w:bCs/>
        </w:rPr>
        <w:t xml:space="preserve"> </w:t>
      </w:r>
    </w:p>
    <w:p w14:paraId="2FA95BBF" w14:textId="5FFCAEAC" w:rsidR="007A744D" w:rsidRPr="005D4105" w:rsidRDefault="007A744D" w:rsidP="005D4105">
      <w:pPr>
        <w:pStyle w:val="PargrafodaLista"/>
        <w:numPr>
          <w:ilvl w:val="0"/>
          <w:numId w:val="3"/>
        </w:numPr>
        <w:rPr>
          <w:b/>
          <w:bCs/>
        </w:rPr>
      </w:pPr>
      <w:r w:rsidRPr="005D4105">
        <w:rPr>
          <w:b/>
          <w:bCs/>
        </w:rPr>
        <w:t>Segurança dos dados (</w:t>
      </w:r>
      <w:r w:rsidR="005D4105" w:rsidRPr="005D4105">
        <w:rPr>
          <w:b/>
          <w:bCs/>
        </w:rPr>
        <w:t>Técnico</w:t>
      </w:r>
      <w:r w:rsidRPr="005D4105">
        <w:rPr>
          <w:b/>
          <w:bCs/>
        </w:rPr>
        <w:t>)</w:t>
      </w:r>
    </w:p>
    <w:p w14:paraId="0775E32D" w14:textId="1FA937A7" w:rsidR="007A744D" w:rsidRPr="005D4105" w:rsidRDefault="007A744D" w:rsidP="005D4105">
      <w:pPr>
        <w:pStyle w:val="PargrafodaLista"/>
        <w:numPr>
          <w:ilvl w:val="0"/>
          <w:numId w:val="3"/>
        </w:numPr>
        <w:rPr>
          <w:b/>
          <w:bCs/>
        </w:rPr>
      </w:pPr>
      <w:r w:rsidRPr="005D4105">
        <w:rPr>
          <w:b/>
          <w:bCs/>
        </w:rPr>
        <w:t>Escalabilidade (</w:t>
      </w:r>
      <w:r w:rsidR="005D4105" w:rsidRPr="005D4105">
        <w:rPr>
          <w:b/>
          <w:bCs/>
        </w:rPr>
        <w:t>Técnico</w:t>
      </w:r>
      <w:r w:rsidRPr="005D4105">
        <w:rPr>
          <w:b/>
          <w:bCs/>
        </w:rPr>
        <w:t>)</w:t>
      </w:r>
    </w:p>
    <w:p w14:paraId="7BC4F4F9" w14:textId="394CBBEC" w:rsidR="007A744D" w:rsidRPr="005D4105" w:rsidRDefault="007A744D" w:rsidP="005D4105">
      <w:pPr>
        <w:pStyle w:val="PargrafodaLista"/>
        <w:numPr>
          <w:ilvl w:val="0"/>
          <w:numId w:val="3"/>
        </w:numPr>
        <w:rPr>
          <w:b/>
          <w:bCs/>
        </w:rPr>
      </w:pPr>
      <w:r w:rsidRPr="005D4105">
        <w:rPr>
          <w:b/>
          <w:bCs/>
        </w:rPr>
        <w:t>Tempo de resposta (</w:t>
      </w:r>
      <w:r w:rsidR="005D4105" w:rsidRPr="005D4105">
        <w:rPr>
          <w:b/>
          <w:bCs/>
        </w:rPr>
        <w:t>Técnico</w:t>
      </w:r>
      <w:r w:rsidRPr="005D4105">
        <w:rPr>
          <w:b/>
          <w:bCs/>
        </w:rPr>
        <w:t>)</w:t>
      </w:r>
    </w:p>
    <w:p w14:paraId="48DB4DBF" w14:textId="02FAF8A3" w:rsidR="007A744D" w:rsidRPr="005D4105" w:rsidRDefault="007A744D" w:rsidP="005D4105">
      <w:pPr>
        <w:pStyle w:val="PargrafodaLista"/>
        <w:numPr>
          <w:ilvl w:val="0"/>
          <w:numId w:val="3"/>
        </w:numPr>
        <w:rPr>
          <w:b/>
          <w:bCs/>
        </w:rPr>
      </w:pPr>
      <w:r w:rsidRPr="005D4105">
        <w:rPr>
          <w:b/>
          <w:bCs/>
        </w:rPr>
        <w:t>Usabilidade (Negócio)</w:t>
      </w:r>
    </w:p>
    <w:p w14:paraId="79B94F9D" w14:textId="39941C2A" w:rsidR="007A744D" w:rsidRPr="005D4105" w:rsidRDefault="007A744D" w:rsidP="005D4105">
      <w:pPr>
        <w:pStyle w:val="PargrafodaLista"/>
        <w:numPr>
          <w:ilvl w:val="0"/>
          <w:numId w:val="3"/>
        </w:numPr>
        <w:rPr>
          <w:b/>
          <w:bCs/>
        </w:rPr>
      </w:pPr>
      <w:r w:rsidRPr="005D4105">
        <w:rPr>
          <w:b/>
          <w:bCs/>
        </w:rPr>
        <w:t>Recuperação (</w:t>
      </w:r>
      <w:r w:rsidR="005D4105" w:rsidRPr="005D4105">
        <w:rPr>
          <w:b/>
          <w:bCs/>
        </w:rPr>
        <w:t>Técnico</w:t>
      </w:r>
      <w:r w:rsidRPr="005D4105">
        <w:rPr>
          <w:b/>
          <w:bCs/>
        </w:rPr>
        <w:t>)</w:t>
      </w:r>
    </w:p>
    <w:p w14:paraId="48FCCFD1" w14:textId="2BD413D3" w:rsidR="007A744D" w:rsidRPr="005D4105" w:rsidRDefault="007A744D" w:rsidP="005D4105">
      <w:pPr>
        <w:pStyle w:val="PargrafodaLista"/>
        <w:numPr>
          <w:ilvl w:val="0"/>
          <w:numId w:val="3"/>
        </w:numPr>
        <w:rPr>
          <w:b/>
          <w:bCs/>
        </w:rPr>
      </w:pPr>
      <w:r w:rsidRPr="005D4105">
        <w:rPr>
          <w:b/>
          <w:bCs/>
        </w:rPr>
        <w:t>Eficiência (</w:t>
      </w:r>
      <w:r w:rsidR="005D4105" w:rsidRPr="005D4105">
        <w:rPr>
          <w:b/>
          <w:bCs/>
        </w:rPr>
        <w:t>Técnico</w:t>
      </w:r>
      <w:r w:rsidRPr="005D4105">
        <w:rPr>
          <w:b/>
          <w:bCs/>
        </w:rPr>
        <w:t>)</w:t>
      </w:r>
    </w:p>
    <w:p w14:paraId="47F1C8E5" w14:textId="77777777" w:rsidR="007A744D" w:rsidRPr="007A744D" w:rsidRDefault="007A744D" w:rsidP="5450D57A">
      <w:pPr>
        <w:rPr>
          <w:b/>
          <w:bCs/>
        </w:rPr>
      </w:pPr>
    </w:p>
    <w:p w14:paraId="74C35EA5" w14:textId="5A4422CD" w:rsidR="1ABC334B" w:rsidRDefault="1ABC334B" w:rsidP="5450D57A">
      <w:r w:rsidRPr="745B48AC">
        <w:rPr>
          <w:rFonts w:ascii="Aptos" w:eastAsia="Aptos" w:hAnsi="Aptos" w:cs="Aptos"/>
        </w:rPr>
        <w:t>TEMPLATE BMC</w:t>
      </w:r>
    </w:p>
    <w:p w14:paraId="76500E35" w14:textId="6913A591" w:rsidR="4A597415" w:rsidRDefault="4A597415" w:rsidP="745B48AC">
      <w:pPr>
        <w:rPr>
          <w:rFonts w:ascii="Aptos" w:eastAsia="Aptos" w:hAnsi="Aptos" w:cs="Aptos"/>
        </w:rPr>
      </w:pPr>
      <w:r>
        <w:rPr>
          <w:noProof/>
        </w:rPr>
        <w:drawing>
          <wp:inline distT="0" distB="0" distL="0" distR="0" wp14:anchorId="505B6598" wp14:editId="41C3EB9F">
            <wp:extent cx="6039706" cy="3397335"/>
            <wp:effectExtent l="0" t="0" r="0" b="0"/>
            <wp:docPr id="1467139132" name="Imagem 1467139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39132" name="Imagem 14671391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706" cy="339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4F38" w14:textId="7C4BCDCC" w:rsidR="005D4105" w:rsidRPr="005D4105" w:rsidRDefault="005D4105" w:rsidP="745B48AC">
      <w:r>
        <w:t xml:space="preserve">LINK: </w:t>
      </w:r>
      <w:hyperlink r:id="rId6" w:history="1">
        <w:r>
          <w:rPr>
            <w:rStyle w:val="Hyperlink"/>
          </w:rPr>
          <w:t>GS - Global Solução.pptx</w:t>
        </w:r>
      </w:hyperlink>
    </w:p>
    <w:p w14:paraId="57D5037F" w14:textId="7CB0ACEC" w:rsidR="5450D57A" w:rsidRDefault="5450D57A" w:rsidP="5450D57A">
      <w:pPr>
        <w:rPr>
          <w:rFonts w:ascii="Aptos" w:eastAsia="Aptos" w:hAnsi="Aptos" w:cs="Aptos"/>
        </w:rPr>
      </w:pPr>
    </w:p>
    <w:p w14:paraId="250D69C8" w14:textId="39643803" w:rsidR="10ED1636" w:rsidRDefault="10ED1636" w:rsidP="745B48AC">
      <w:r w:rsidRPr="745B48AC">
        <w:rPr>
          <w:rFonts w:ascii="Aptos" w:eastAsia="Aptos" w:hAnsi="Aptos" w:cs="Aptos"/>
        </w:rPr>
        <w:t>TRELLO</w:t>
      </w:r>
    </w:p>
    <w:p w14:paraId="53223EB0" w14:textId="42CA92BE" w:rsidR="10ED1636" w:rsidRDefault="10ED1636" w:rsidP="745B48AC">
      <w:pPr>
        <w:rPr>
          <w:rFonts w:ascii="Aptos" w:eastAsia="Aptos" w:hAnsi="Aptos" w:cs="Aptos"/>
        </w:rPr>
      </w:pPr>
      <w:r>
        <w:rPr>
          <w:noProof/>
        </w:rPr>
        <w:drawing>
          <wp:inline distT="0" distB="0" distL="0" distR="0" wp14:anchorId="143470C5" wp14:editId="026A441E">
            <wp:extent cx="6381748" cy="2017525"/>
            <wp:effectExtent l="0" t="0" r="0" b="0"/>
            <wp:docPr id="245323736" name="Imagem 245323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48" cy="20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726E" w14:textId="7E1741AA" w:rsidR="17AC8339" w:rsidRDefault="005D4105" w:rsidP="745B48AC">
      <w:pPr>
        <w:rPr>
          <w:rFonts w:ascii="Aptos" w:eastAsia="Aptos" w:hAnsi="Aptos" w:cs="Aptos"/>
        </w:rPr>
      </w:pPr>
      <w:r>
        <w:lastRenderedPageBreak/>
        <w:t xml:space="preserve">LINK: </w:t>
      </w:r>
      <w:hyperlink r:id="rId8" w:history="1">
        <w:r w:rsidRPr="003A2B9A">
          <w:rPr>
            <w:rStyle w:val="Hyperlink"/>
            <w:rFonts w:ascii="Aptos" w:eastAsia="Aptos" w:hAnsi="Aptos" w:cs="Aptos"/>
          </w:rPr>
          <w:t>https://trello.com/invite/b/sytN3vOn/ATTI2abbabef630353398e74adb8e232f2092E1B8E19/gs-squad-code</w:t>
        </w:r>
      </w:hyperlink>
    </w:p>
    <w:p w14:paraId="0FD65F90" w14:textId="77777777" w:rsidR="000567EB" w:rsidRDefault="000567EB" w:rsidP="745B48AC">
      <w:pPr>
        <w:rPr>
          <w:rFonts w:ascii="Aptos" w:eastAsia="Aptos" w:hAnsi="Aptos" w:cs="Aptos"/>
        </w:rPr>
      </w:pPr>
    </w:p>
    <w:p w14:paraId="723C09A7" w14:textId="77777777" w:rsidR="000567EB" w:rsidRDefault="000567EB" w:rsidP="745B48AC">
      <w:pPr>
        <w:rPr>
          <w:rFonts w:ascii="Aptos" w:eastAsia="Aptos" w:hAnsi="Aptos" w:cs="Aptos"/>
        </w:rPr>
      </w:pPr>
    </w:p>
    <w:p w14:paraId="29A16E5E" w14:textId="7F030103" w:rsidR="745B48AC" w:rsidRDefault="745B48AC" w:rsidP="745B48AC">
      <w:pPr>
        <w:rPr>
          <w:rFonts w:ascii="Aptos" w:eastAsia="Aptos" w:hAnsi="Aptos" w:cs="Aptos"/>
        </w:rPr>
      </w:pPr>
    </w:p>
    <w:p w14:paraId="187A7A96" w14:textId="5ABD3CAB" w:rsidR="5450D57A" w:rsidRDefault="5450D57A" w:rsidP="5450D57A">
      <w:pPr>
        <w:rPr>
          <w:rFonts w:ascii="Aptos" w:eastAsia="Aptos" w:hAnsi="Aptos" w:cs="Aptos"/>
        </w:rPr>
      </w:pPr>
    </w:p>
    <w:sectPr w:rsidR="5450D5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D2866"/>
    <w:multiLevelType w:val="hybridMultilevel"/>
    <w:tmpl w:val="F81C0E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F36FF"/>
    <w:multiLevelType w:val="hybridMultilevel"/>
    <w:tmpl w:val="40509A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D6CC9"/>
    <w:multiLevelType w:val="hybridMultilevel"/>
    <w:tmpl w:val="53B80F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443506">
    <w:abstractNumId w:val="0"/>
  </w:num>
  <w:num w:numId="2" w16cid:durableId="1314093629">
    <w:abstractNumId w:val="2"/>
  </w:num>
  <w:num w:numId="3" w16cid:durableId="1840150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531A55"/>
    <w:rsid w:val="000567EB"/>
    <w:rsid w:val="002754C8"/>
    <w:rsid w:val="003469B0"/>
    <w:rsid w:val="004A0E6A"/>
    <w:rsid w:val="005D4105"/>
    <w:rsid w:val="007A744D"/>
    <w:rsid w:val="008318D5"/>
    <w:rsid w:val="00892A3F"/>
    <w:rsid w:val="009749C8"/>
    <w:rsid w:val="00E50ECE"/>
    <w:rsid w:val="0226D4F7"/>
    <w:rsid w:val="081BE8E6"/>
    <w:rsid w:val="10ED1636"/>
    <w:rsid w:val="17AC8339"/>
    <w:rsid w:val="17E26D84"/>
    <w:rsid w:val="1ABC334B"/>
    <w:rsid w:val="1FA7A36C"/>
    <w:rsid w:val="23F7F307"/>
    <w:rsid w:val="2676B449"/>
    <w:rsid w:val="27E30304"/>
    <w:rsid w:val="29D26D4F"/>
    <w:rsid w:val="33676128"/>
    <w:rsid w:val="3BCAC178"/>
    <w:rsid w:val="3F2C98B7"/>
    <w:rsid w:val="4077849B"/>
    <w:rsid w:val="410778F3"/>
    <w:rsid w:val="44AFA080"/>
    <w:rsid w:val="4A597415"/>
    <w:rsid w:val="4B0C8437"/>
    <w:rsid w:val="4CF10ADF"/>
    <w:rsid w:val="5450D57A"/>
    <w:rsid w:val="59013CF4"/>
    <w:rsid w:val="5AC71123"/>
    <w:rsid w:val="6B111D9F"/>
    <w:rsid w:val="6B6C4CD4"/>
    <w:rsid w:val="705C24B3"/>
    <w:rsid w:val="72CC4D87"/>
    <w:rsid w:val="7386280A"/>
    <w:rsid w:val="745B48AC"/>
    <w:rsid w:val="74762AEE"/>
    <w:rsid w:val="75BE0AF6"/>
    <w:rsid w:val="79531A55"/>
    <w:rsid w:val="7E31D58E"/>
    <w:rsid w:val="7E9AD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31A55"/>
  <w15:chartTrackingRefBased/>
  <w15:docId w15:val="{82B4A443-79F0-41E2-BC17-D394E4FA5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567E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567E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567EB"/>
    <w:rPr>
      <w:color w:val="96607D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7A7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82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invite/b/sytN3vOn/ATTI2abbabef630353398e74adb8e232f2092E1B8E19/gs-squad-co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apcom-my.sharepoint.com/:p:/g/personal/rm557992_fiap_com_br/EYJdPhZXrvdCo0tVaKgkMNsBL_0_3ZthHcBA_VFzN-zvWQ?e=Ja4A0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272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Thomaz Sales Conceição</dc:creator>
  <cp:keywords/>
  <dc:description/>
  <cp:lastModifiedBy>Rossileno Thomaz</cp:lastModifiedBy>
  <cp:revision>9</cp:revision>
  <cp:lastPrinted>2024-05-30T03:20:00Z</cp:lastPrinted>
  <dcterms:created xsi:type="dcterms:W3CDTF">2024-05-30T02:11:00Z</dcterms:created>
  <dcterms:modified xsi:type="dcterms:W3CDTF">2024-05-30T04:29:00Z</dcterms:modified>
</cp:coreProperties>
</file>