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00719328578d680f578dd530d5c7584b17c6f0"/>
    <w:p>
      <w:pPr>
        <w:pStyle w:val="Heading1"/>
      </w:pPr>
      <w:r>
        <w:t xml:space="preserve">Projeto de Banco de Dados: AVA FICR (Ambiente Virtual de Aprendizagem)</w:t>
      </w:r>
    </w:p>
    <w:p>
      <w:pPr>
        <w:pStyle w:val="FirstParagraph"/>
      </w:pPr>
      <w:r>
        <w:t xml:space="preserve">Este documento apresenta a especificação, modelagem e implementação física do banco de dados relacional para o sistema</w:t>
      </w:r>
      <w:r>
        <w:t xml:space="preserve"> </w:t>
      </w:r>
      <w:r>
        <w:rPr>
          <w:b/>
          <w:bCs/>
        </w:rPr>
        <w:t xml:space="preserve">AVA FICR</w:t>
      </w:r>
      <w:r>
        <w:t xml:space="preserve">, desenvolvido utilizando o Sistema Gerenciador de Banco de Dados Relacional (SGBDR)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bjetivo-do-projeto"/>
    <w:p>
      <w:pPr>
        <w:pStyle w:val="Heading2"/>
      </w:pPr>
      <w:r>
        <w:t xml:space="preserve">1. Objetivo do Projeto</w:t>
      </w:r>
    </w:p>
    <w:p>
      <w:pPr>
        <w:pStyle w:val="FirstParagraph"/>
      </w:pPr>
      <w:r>
        <w:t xml:space="preserve">O objetivo deste projeto é projetar, modelar e implementar o banco de dados relacional para um</w:t>
      </w:r>
      <w:r>
        <w:t xml:space="preserve"> </w:t>
      </w:r>
      <w:r>
        <w:rPr>
          <w:b/>
          <w:bCs/>
        </w:rPr>
        <w:t xml:space="preserve">Ambiente Virtual de Aprendizagem (AVA)</w:t>
      </w:r>
      <w:r>
        <w:t xml:space="preserve">. O sistema visa otimizar a comunicação e gestão acadêmica de uma instituição de ensino superior.</w:t>
      </w:r>
      <w:r>
        <w:t xml:space="preserve"> </w:t>
      </w:r>
      <w:r>
        <w:t xml:space="preserve">Ao término do projeto, os entregáveis consistirão em:</w:t>
      </w:r>
      <w:r>
        <w:t xml:space="preserve"> </w:t>
      </w:r>
      <w:r>
        <w:t xml:space="preserve">* Esquema físico completo e otimizado para o SGBD Microsoft SQL Server.</w:t>
      </w:r>
      <w:r>
        <w:t xml:space="preserve"> </w:t>
      </w:r>
      <w:r>
        <w:t xml:space="preserve">* Carga inicial de dados simulando cenários acadêmicos reais.</w:t>
      </w:r>
      <w:r>
        <w:t xml:space="preserve"> </w:t>
      </w:r>
      <w:r>
        <w:t xml:space="preserve">* Mecanismos de automação em banco de dados (Triggers, Functions, Stored Procedures e Índices) para garantir integridade, consistência e velocidade na recuperação de relatórios.</w:t>
      </w:r>
    </w:p>
    <w:p>
      <w:r>
        <w:pict>
          <v:rect style="width:0;height:1.5pt" o:hralign="center" o:hrstd="t" o:hr="t"/>
        </w:pict>
      </w:r>
    </w:p>
    <w:bookmarkEnd w:id="9"/>
    <w:bookmarkStart w:id="10" w:name="modelo-de-negócio"/>
    <w:p>
      <w:pPr>
        <w:pStyle w:val="Heading2"/>
      </w:pPr>
      <w:r>
        <w:t xml:space="preserve">2. Modelo de Negócio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Ramo de Atuação:</w:t>
      </w:r>
      <w:r>
        <w:t xml:space="preserve"> </w:t>
      </w:r>
      <w:r>
        <w:t xml:space="preserve">Educação / Tecnologia Educacional.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Mercado:</w:t>
      </w:r>
      <w:r>
        <w:t xml:space="preserve"> </w:t>
      </w:r>
      <w:r>
        <w:t xml:space="preserve">Ensino Superior e Cursos Tecnológicos.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Clientes/Atores do Sistema: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Alunos (Estudantes):</w:t>
      </w:r>
      <w:r>
        <w:t xml:space="preserve"> </w:t>
      </w:r>
      <w:r>
        <w:t xml:space="preserve">Utilizam o sistema para visualizar seus quadros de tarefas (Kanban), submeter entregas de atividades, acompanhar suas notas (Boletim) e abrir solicitações administrativas.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Professores:</w:t>
      </w:r>
      <w:r>
        <w:t xml:space="preserve"> </w:t>
      </w:r>
      <w:r>
        <w:t xml:space="preserve">Responsáveis por lançar e gerenciar disciplinas, cadastrar tarefas avaliativas com prazos determinados e lançar notas/feedbacks pedagógicos.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Secretaria Acadêmica:</w:t>
      </w:r>
      <w:r>
        <w:t xml:space="preserve"> </w:t>
      </w:r>
      <w:r>
        <w:t xml:space="preserve">Setor administrativo responsável por gerenciar turmas, matricular alunos em disciplinas, publicar avisos gerais de relevância institucional e decidir/deferir protocolos abertos por estudantes.</w:t>
      </w:r>
    </w:p>
    <w:p>
      <w:r>
        <w:pict>
          <v:rect style="width:0;height:1.5pt" o:hralign="center" o:hrstd="t" o:hr="t"/>
        </w:pict>
      </w:r>
    </w:p>
    <w:bookmarkEnd w:id="10"/>
    <w:bookmarkStart w:id="11" w:name="levantamento-de-requisitos"/>
    <w:p>
      <w:pPr>
        <w:pStyle w:val="Heading2"/>
      </w:pPr>
      <w:r>
        <w:t xml:space="preserve">3. Levantamento de Requisitos</w:t>
      </w:r>
    </w:p>
    <w:p>
      <w:pPr>
        <w:pStyle w:val="FirstParagraph"/>
      </w:pPr>
      <w:r>
        <w:t xml:space="preserve">Abaixo estão descritos os</w:t>
      </w:r>
      <w:r>
        <w:t xml:space="preserve"> </w:t>
      </w:r>
      <w:r>
        <w:rPr>
          <w:b/>
          <w:bCs/>
        </w:rPr>
        <w:t xml:space="preserve">Requisitos Funcionais (RF)</w:t>
      </w:r>
      <w:r>
        <w:t xml:space="preserve"> </w:t>
      </w:r>
      <w:r>
        <w:t xml:space="preserve">do banco de dados: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RF001 - Cadastro de Pessoas:</w:t>
      </w:r>
      <w:r>
        <w:t xml:space="preserve"> </w:t>
      </w:r>
      <w:r>
        <w:t xml:space="preserve">O sistema deve armazenar informações de Alunos, Professores e Secretários. Cada pessoa possui Nome, E-mail (único), CPF (único) e uma Senha.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RF002 - Cadastro de Disciplinas:</w:t>
      </w:r>
      <w:r>
        <w:t xml:space="preserve"> </w:t>
      </w:r>
      <w:r>
        <w:t xml:space="preserve">O sistema deve registrar as disciplinas curriculares informando o nome e associando o professor que a lecionará.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RF003 - Matrícula de Alunos:</w:t>
      </w:r>
      <w:r>
        <w:t xml:space="preserve"> </w:t>
      </w:r>
      <w:r>
        <w:t xml:space="preserve">O sistema deve permitir que alunos sejam matriculados em múltiplas disciplinas, gerando uma associação N:N.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RF004 - Criação de Tarefas:</w:t>
      </w:r>
      <w:r>
        <w:t xml:space="preserve"> </w:t>
      </w:r>
      <w:r>
        <w:t xml:space="preserve">Professores (ou a Secretaria) podem criar tarefas vinculadas a uma disciplina, definindo título, descrição, prazo (data/hora limite) e pontuação máxima.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RF005 - Geração do Quadro de Atividades (Kanban):</w:t>
      </w:r>
      <w:r>
        <w:t xml:space="preserve"> </w:t>
      </w:r>
      <w:r>
        <w:t xml:space="preserve">Toda vez que uma tarefa for criada, o banco de dados deve gerar automaticamente registros de entrega pendentes para todos os alunos matriculados naquela disciplina específica.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RF006 - Submissão de Entregas:</w:t>
      </w:r>
      <w:r>
        <w:t xml:space="preserve"> </w:t>
      </w:r>
      <w:r>
        <w:t xml:space="preserve">O aluno pode alterar o status de sua entrega (Pendente, Em Andamento, Entregue) e anexar sua resposta textual.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RF007 - Lançamento de Notas:</w:t>
      </w:r>
      <w:r>
        <w:t xml:space="preserve"> </w:t>
      </w:r>
      <w:r>
        <w:t xml:space="preserve">O professor da disciplina deve avaliar as tarefas entregues e lançar notas (que não podem ser negativas nem ultrapassar os pontos máximos da tarefa) e feedback.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RF008 - Abertura de Protocolos:</w:t>
      </w:r>
      <w:r>
        <w:t xml:space="preserve"> </w:t>
      </w:r>
      <w:r>
        <w:t xml:space="preserve">Alunos podem abrir solicitações (Prorrogação de Prazo, Trancamento de Disciplina, Emissão de Histórico). A secretaria pode analisar e deferir/indeferir a solicitação.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RF009 - Mural de Avisos:</w:t>
      </w:r>
      <w:r>
        <w:t xml:space="preserve"> </w:t>
      </w:r>
      <w:r>
        <w:t xml:space="preserve">A secretaria pode publicar avisos gerais contendo título, conteúdo e data de publicação.</w:t>
      </w:r>
    </w:p>
    <w:p>
      <w:r>
        <w:pict>
          <v:rect style="width:0;height:1.5pt" o:hralign="center" o:hrstd="t" o:hr="t"/>
        </w:pict>
      </w:r>
    </w:p>
    <w:bookmarkEnd w:id="11"/>
    <w:bookmarkStart w:id="12" w:name="escolha-do-sgbd"/>
    <w:p>
      <w:pPr>
        <w:pStyle w:val="Heading2"/>
      </w:pPr>
      <w:r>
        <w:t xml:space="preserve">4. Escolha do SGBD</w:t>
      </w:r>
    </w:p>
    <w:p>
      <w:pPr>
        <w:pStyle w:val="FirstParagraph"/>
      </w:pPr>
      <w:r>
        <w:t xml:space="preserve">O SGBD escolhido para a realização deste projeto foi o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.</w:t>
      </w:r>
      <w:r>
        <w:t xml:space="preserve"> </w:t>
      </w:r>
      <w:r>
        <w:rPr>
          <w:b/>
          <w:bCs/>
        </w:rPr>
        <w:t xml:space="preserve">Justificativa detalhada: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Conformidade Corporativa:</w:t>
      </w:r>
      <w:r>
        <w:t xml:space="preserve"> </w:t>
      </w:r>
      <w:r>
        <w:t xml:space="preserve">É um dos SGBDs líderes de mercado no setor corporativo e educacional, oferecendo alta confiabilidade, estabilidade e suporte a transações ACID complexas.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Linguagem Procedural Robusta (T-SQL):</w:t>
      </w:r>
      <w:r>
        <w:t xml:space="preserve"> </w:t>
      </w:r>
      <w:r>
        <w:t xml:space="preserve">O Transact-SQL (T-SQL) fornece suporte avançado para o desenvolvimento de Triggers, Stored Procedures de alta performance e funções personalizadas, facilitando o encapsulamento de lógica de negócio no próprio banco de dados.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Ferramentas de Gerenciamento: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SQL Server Management Studio (SSMS)</w:t>
      </w:r>
      <w:r>
        <w:t xml:space="preserve"> </w:t>
      </w:r>
      <w:r>
        <w:t xml:space="preserve">oferece uma suíte completa para análise de performance de consultas, monitoramento de planos de execução de índices e depuração de código procedural.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Segurança de Dados integrada:</w:t>
      </w:r>
      <w:r>
        <w:t xml:space="preserve"> </w:t>
      </w:r>
      <w:r>
        <w:t xml:space="preserve">Recursos como controle de acesso baseado em papéis (RBAC), auditoria de dados e criptografia nativa.</w:t>
      </w:r>
    </w:p>
    <w:p>
      <w:r>
        <w:pict>
          <v:rect style="width:0;height:1.5pt" o:hralign="center" o:hrstd="t" o:hr="t"/>
        </w:pict>
      </w:r>
    </w:p>
    <w:bookmarkEnd w:id="12"/>
    <w:bookmarkStart w:id="14" w:name="geração-do-modelo-conceitual-der"/>
    <w:p>
      <w:pPr>
        <w:pStyle w:val="Heading2"/>
      </w:pPr>
      <w:r>
        <w:t xml:space="preserve">5. Geração do Modelo Conceitual (DER)</w:t>
      </w:r>
    </w:p>
    <w:p>
      <w:pPr>
        <w:pStyle w:val="FirstParagraph"/>
      </w:pPr>
      <w:r>
        <w:t xml:space="preserve">A estrutura do banco de dados conta com</w:t>
      </w:r>
      <w:r>
        <w:t xml:space="preserve"> </w:t>
      </w:r>
      <w:r>
        <w:rPr>
          <w:b/>
          <w:bCs/>
        </w:rPr>
        <w:t xml:space="preserve">7 entidades</w:t>
      </w:r>
      <w:r>
        <w:t xml:space="preserve"> </w:t>
      </w:r>
      <w:r>
        <w:t xml:space="preserve">e relacionamentos específicos.</w:t>
      </w:r>
    </w:p>
    <w:bookmarkStart w:id="13" w:name="Xe1e9f263fd46b9e5caeb472ef5244e3bb1253ce"/>
    <w:p>
      <w:pPr>
        <w:pStyle w:val="Heading3"/>
      </w:pPr>
      <w:r>
        <w:t xml:space="preserve">Diagrama Entidade-Relacionamento (Texto Explicativo e Conexões)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Pessoas</w:t>
      </w:r>
      <w:r>
        <w:t xml:space="preserve"> </w:t>
      </w:r>
      <w:r>
        <w:t xml:space="preserve">(id, nome, email, cpf, senha, tipo_pessoa)</w:t>
      </w:r>
    </w:p>
    <w:p>
      <w:pPr>
        <w:pStyle w:val="Compact"/>
        <w:numPr>
          <w:ilvl w:val="1"/>
          <w:numId w:val="1005"/>
        </w:numPr>
      </w:pPr>
      <w:r>
        <w:t xml:space="preserve">Uma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 </w:t>
      </w:r>
      <w:r>
        <w:t xml:space="preserve">pode ser do tipo ALUNO, PROFESSOR ou SECRETARIA.</w:t>
      </w:r>
    </w:p>
    <w:p>
      <w:pPr>
        <w:pStyle w:val="Compact"/>
        <w:numPr>
          <w:ilvl w:val="1"/>
          <w:numId w:val="1005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Disciplinas</w:t>
      </w:r>
      <w:r>
        <w:t xml:space="preserve"> </w:t>
      </w:r>
      <w:r>
        <w:t xml:space="preserve">(1 Professor leciona N Disciplinas).</w:t>
      </w:r>
    </w:p>
    <w:p>
      <w:pPr>
        <w:pStyle w:val="Compact"/>
        <w:numPr>
          <w:ilvl w:val="1"/>
          <w:numId w:val="1005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Protocolos</w:t>
      </w:r>
      <w:r>
        <w:t xml:space="preserve"> </w:t>
      </w:r>
      <w:r>
        <w:t xml:space="preserve">(1 Aluno abre N Protocolos).</w:t>
      </w:r>
    </w:p>
    <w:p>
      <w:pPr>
        <w:pStyle w:val="Compact"/>
        <w:numPr>
          <w:ilvl w:val="1"/>
          <w:numId w:val="1005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Avisos</w:t>
      </w:r>
      <w:r>
        <w:t xml:space="preserve"> </w:t>
      </w:r>
      <w:r>
        <w:t xml:space="preserve">(1 Secretaria cadastra N Avisos).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Disciplinas</w:t>
      </w:r>
      <w:r>
        <w:t xml:space="preserve"> </w:t>
      </w:r>
      <w:r>
        <w:t xml:space="preserve">(id, nome, professor_id)</w:t>
      </w:r>
    </w:p>
    <w:p>
      <w:pPr>
        <w:pStyle w:val="Compact"/>
        <w:numPr>
          <w:ilvl w:val="1"/>
          <w:numId w:val="1006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Pessoas</w:t>
      </w:r>
      <w:r>
        <w:t xml:space="preserve"> </w:t>
      </w:r>
      <w:r>
        <w:t xml:space="preserve">(Tabela de Alunos) de forma N:N (Muitos alunos se matriculam em muitas disciplinas).</w:t>
      </w:r>
    </w:p>
    <w:p>
      <w:pPr>
        <w:pStyle w:val="Compact"/>
        <w:numPr>
          <w:ilvl w:val="1"/>
          <w:numId w:val="1006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Tarefas</w:t>
      </w:r>
      <w:r>
        <w:t xml:space="preserve"> </w:t>
      </w:r>
      <w:r>
        <w:t xml:space="preserve">(1 Disciplina possui N Tarefas).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DisciplinaAlunos</w:t>
      </w:r>
      <w:r>
        <w:t xml:space="preserve"> </w:t>
      </w:r>
      <w:r>
        <w:t xml:space="preserve">(Junction Table N:N)</w:t>
      </w:r>
    </w:p>
    <w:p>
      <w:pPr>
        <w:pStyle w:val="Compact"/>
        <w:numPr>
          <w:ilvl w:val="1"/>
          <w:numId w:val="1007"/>
        </w:numPr>
      </w:pPr>
      <w:r>
        <w:t xml:space="preserve">Armazena a matrícula associando</w:t>
      </w:r>
      <w:r>
        <w:t xml:space="preserve"> </w:t>
      </w:r>
      <w:r>
        <w:rPr>
          <w:rStyle w:val="VerbatimChar"/>
        </w:rPr>
        <w:t xml:space="preserve">aluno_id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disciplina_id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Tarefas</w:t>
      </w:r>
      <w:r>
        <w:t xml:space="preserve"> </w:t>
      </w:r>
      <w:r>
        <w:t xml:space="preserve">(id, titulo, descricao, data_entrega, pontos_maximos, disciplina_id, criado_por_id)</w:t>
      </w:r>
    </w:p>
    <w:p>
      <w:pPr>
        <w:pStyle w:val="Compact"/>
        <w:numPr>
          <w:ilvl w:val="1"/>
          <w:numId w:val="1008"/>
        </w:numPr>
      </w:pPr>
      <w:r>
        <w:t xml:space="preserve">Relaciona-se com</w:t>
      </w:r>
      <w:r>
        <w:t xml:space="preserve"> </w:t>
      </w:r>
      <w:r>
        <w:rPr>
          <w:rStyle w:val="VerbatimChar"/>
        </w:rPr>
        <w:t xml:space="preserve">EntregaTarefas</w:t>
      </w:r>
      <w:r>
        <w:t xml:space="preserve"> </w:t>
      </w:r>
      <w:r>
        <w:t xml:space="preserve">(1 Tarefa gera N registros de entrega - um para cada aluno).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EntregaTarefas</w:t>
      </w:r>
      <w:r>
        <w:t xml:space="preserve"> </w:t>
      </w:r>
      <w:r>
        <w:t xml:space="preserve">(id, tarefa_id, aluno_id, status_tarefa, data_entrega, resposta_text, nota, feedback)</w:t>
      </w:r>
    </w:p>
    <w:p>
      <w:pPr>
        <w:pStyle w:val="Compact"/>
        <w:numPr>
          <w:ilvl w:val="1"/>
          <w:numId w:val="1009"/>
        </w:numPr>
      </w:pPr>
      <w:r>
        <w:t xml:space="preserve">Entidade de ligação que representa o Kanban e as notas dos alunos em cada tarefa.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Protocolos</w:t>
      </w:r>
      <w:r>
        <w:t xml:space="preserve"> </w:t>
      </w:r>
      <w:r>
        <w:t xml:space="preserve">(id, tipo, descricao, status, data_solicitacao, aluno_id, analisado_por_id)</w:t>
      </w:r>
    </w:p>
    <w:p>
      <w:pPr>
        <w:pStyle w:val="Compact"/>
        <w:numPr>
          <w:ilvl w:val="1"/>
          <w:numId w:val="1010"/>
        </w:numPr>
      </w:pPr>
      <w:r>
        <w:t xml:space="preserve">Representa solicitações administrativas feitas por alunos.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Avisos</w:t>
      </w:r>
      <w:r>
        <w:t xml:space="preserve"> </w:t>
      </w:r>
      <w:r>
        <w:t xml:space="preserve">(id, titulo, conteudo, data_publicacao, criado_por_id)</w:t>
      </w:r>
    </w:p>
    <w:p>
      <w:pPr>
        <w:pStyle w:val="Compact"/>
        <w:numPr>
          <w:ilvl w:val="1"/>
          <w:numId w:val="1011"/>
        </w:numPr>
      </w:pPr>
      <w:r>
        <w:t xml:space="preserve">Representa o mural de avisos da instituição.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geração-do-modelo-lógico"/>
    <w:p>
      <w:pPr>
        <w:pStyle w:val="Heading2"/>
      </w:pPr>
      <w:r>
        <w:t xml:space="preserve">6. Geração do Modelo Lógico</w:t>
      </w:r>
    </w:p>
    <w:p>
      <w:pPr>
        <w:pStyle w:val="FirstParagraph"/>
      </w:pPr>
      <w:r>
        <w:t xml:space="preserve">O modelo lógico define os tipos de dados e chaves estrangeiras com os domínios nativos do</w:t>
      </w:r>
      <w:r>
        <w:t xml:space="preserve"> </w:t>
      </w:r>
      <w:r>
        <w:rPr>
          <w:b/>
          <w:bCs/>
        </w:rPr>
        <w:t xml:space="preserve">SQL Server (T-SQL)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PESSOAS (</w:t>
      </w:r>
      <w:r>
        <w:br/>
      </w:r>
      <w:r>
        <w:rPr>
          <w:rStyle w:val="VerbatimChar"/>
        </w:rPr>
        <w:t xml:space="preserve">    id INT (PK, IDENTITY),</w:t>
      </w:r>
      <w:r>
        <w:br/>
      </w:r>
      <w:r>
        <w:rPr>
          <w:rStyle w:val="VerbatimChar"/>
        </w:rPr>
        <w:t xml:space="preserve">    nome VARCHAR(150) NOT NULL,</w:t>
      </w:r>
      <w:r>
        <w:br/>
      </w:r>
      <w:r>
        <w:rPr>
          <w:rStyle w:val="VerbatimChar"/>
        </w:rPr>
        <w:t xml:space="preserve">    email VARCHAR(100) NOT NULL (UNIQUE),</w:t>
      </w:r>
      <w:r>
        <w:br/>
      </w:r>
      <w:r>
        <w:rPr>
          <w:rStyle w:val="VerbatimChar"/>
        </w:rPr>
        <w:t xml:space="preserve">    cpf VARCHAR(14) NOT NULL (UNIQUE),</w:t>
      </w:r>
      <w:r>
        <w:br/>
      </w:r>
      <w:r>
        <w:rPr>
          <w:rStyle w:val="VerbatimChar"/>
        </w:rPr>
        <w:t xml:space="preserve">    senha VARCHAR(100) NOT NULL,</w:t>
      </w:r>
      <w:r>
        <w:br/>
      </w:r>
      <w:r>
        <w:rPr>
          <w:rStyle w:val="VerbatimChar"/>
        </w:rPr>
        <w:t xml:space="preserve">    tipo_pessoa VARCHAR(20) NOT NULL (CHECK: 'ALUNO', 'PROFESSOR', 'SECRETARIA')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DISCIPLINAS (</w:t>
      </w:r>
      <w:r>
        <w:br/>
      </w:r>
      <w:r>
        <w:rPr>
          <w:rStyle w:val="VerbatimChar"/>
        </w:rPr>
        <w:t xml:space="preserve">    id INT (PK, IDENTITY),</w:t>
      </w:r>
      <w:r>
        <w:br/>
      </w:r>
      <w:r>
        <w:rPr>
          <w:rStyle w:val="VerbatimChar"/>
        </w:rPr>
        <w:t xml:space="preserve">    nome VARCHAR(100) NOT NULL,</w:t>
      </w:r>
      <w:r>
        <w:br/>
      </w:r>
      <w:r>
        <w:rPr>
          <w:rStyle w:val="VerbatimChar"/>
        </w:rPr>
        <w:t xml:space="preserve">    professor_id INT (FK -&gt; PESSOAS.id)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DISCIPLINA_ALUNOS (</w:t>
      </w:r>
      <w:r>
        <w:br/>
      </w:r>
      <w:r>
        <w:rPr>
          <w:rStyle w:val="VerbatimChar"/>
        </w:rPr>
        <w:t xml:space="preserve">    disciplina_id INT (PK, FK -&gt; DISCIPLINAS.id),</w:t>
      </w:r>
      <w:r>
        <w:br/>
      </w:r>
      <w:r>
        <w:rPr>
          <w:rStyle w:val="VerbatimChar"/>
        </w:rPr>
        <w:t xml:space="preserve">    aluno_id INT (PK, FK -&gt; PESSOAS.id)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TAREFAS (</w:t>
      </w:r>
      <w:r>
        <w:br/>
      </w:r>
      <w:r>
        <w:rPr>
          <w:rStyle w:val="VerbatimChar"/>
        </w:rPr>
        <w:t xml:space="preserve">    id INT (PK, IDENTITY),</w:t>
      </w:r>
      <w:r>
        <w:br/>
      </w:r>
      <w:r>
        <w:rPr>
          <w:rStyle w:val="VerbatimChar"/>
        </w:rPr>
        <w:t xml:space="preserve">    titulo VARCHAR(150) NOT NULL,</w:t>
      </w:r>
      <w:r>
        <w:br/>
      </w:r>
      <w:r>
        <w:rPr>
          <w:rStyle w:val="VerbatimChar"/>
        </w:rPr>
        <w:t xml:space="preserve">    descricao TEXT,</w:t>
      </w:r>
      <w:r>
        <w:br/>
      </w:r>
      <w:r>
        <w:rPr>
          <w:rStyle w:val="VerbatimChar"/>
        </w:rPr>
        <w:t xml:space="preserve">    data_entrega DATETIME2 NOT NULL,</w:t>
      </w:r>
      <w:r>
        <w:br/>
      </w:r>
      <w:r>
        <w:rPr>
          <w:rStyle w:val="VerbatimChar"/>
        </w:rPr>
        <w:t xml:space="preserve">    pontos_maximos DECIMAL(5, 2) NOT NULL,</w:t>
      </w:r>
      <w:r>
        <w:br/>
      </w:r>
      <w:r>
        <w:rPr>
          <w:rStyle w:val="VerbatimChar"/>
        </w:rPr>
        <w:t xml:space="preserve">    disciplina_id INT (FK -&gt; DISCIPLINAS.id),</w:t>
      </w:r>
      <w:r>
        <w:br/>
      </w:r>
      <w:r>
        <w:rPr>
          <w:rStyle w:val="VerbatimChar"/>
        </w:rPr>
        <w:t xml:space="preserve">    criado_por_id INT (FK -&gt; PESSOAS.id)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ENTREGA_TAREFAS (</w:t>
      </w:r>
      <w:r>
        <w:br/>
      </w:r>
      <w:r>
        <w:rPr>
          <w:rStyle w:val="VerbatimChar"/>
        </w:rPr>
        <w:t xml:space="preserve">    id INT (PK, IDENTITY),</w:t>
      </w:r>
      <w:r>
        <w:br/>
      </w:r>
      <w:r>
        <w:rPr>
          <w:rStyle w:val="VerbatimChar"/>
        </w:rPr>
        <w:t xml:space="preserve">    tarefa_id INT (FK -&gt; TAREFAS.id, ON DELETE CASCADE),</w:t>
      </w:r>
      <w:r>
        <w:br/>
      </w:r>
      <w:r>
        <w:rPr>
          <w:rStyle w:val="VerbatimChar"/>
        </w:rPr>
        <w:t xml:space="preserve">    aluno_id INT (FK -&gt; PESSOAS.id),</w:t>
      </w:r>
      <w:r>
        <w:br/>
      </w:r>
      <w:r>
        <w:rPr>
          <w:rStyle w:val="VerbatimChar"/>
        </w:rPr>
        <w:t xml:space="preserve">    status_tarefa VARCHAR(20) NOT NULL (DEFAULT 'PENDENTE', CHECK: 'PENDENTE', 'EM_ANDAMENTO', 'ENTREGUE'),</w:t>
      </w:r>
      <w:r>
        <w:br/>
      </w:r>
      <w:r>
        <w:rPr>
          <w:rStyle w:val="VerbatimChar"/>
        </w:rPr>
        <w:t xml:space="preserve">    data_entrega DATETIME2,</w:t>
      </w:r>
      <w:r>
        <w:br/>
      </w:r>
      <w:r>
        <w:rPr>
          <w:rStyle w:val="VerbatimChar"/>
        </w:rPr>
        <w:t xml:space="preserve">    resposta_text TEXT,</w:t>
      </w:r>
      <w:r>
        <w:br/>
      </w:r>
      <w:r>
        <w:rPr>
          <w:rStyle w:val="VerbatimChar"/>
        </w:rPr>
        <w:t xml:space="preserve">    nota DECIMAL(4,2) (CHECK: nota &gt;= 0.0 AND nota &lt;= pontos_maximos),</w:t>
      </w:r>
      <w:r>
        <w:br/>
      </w:r>
      <w:r>
        <w:rPr>
          <w:rStyle w:val="VerbatimChar"/>
        </w:rPr>
        <w:t xml:space="preserve">    feedback VARCHAR(250)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PROTOCOLOS (</w:t>
      </w:r>
      <w:r>
        <w:br/>
      </w:r>
      <w:r>
        <w:rPr>
          <w:rStyle w:val="VerbatimChar"/>
        </w:rPr>
        <w:t xml:space="preserve">    id INT (PK, IDENTITY(1000, 10)), -- Autonumeração especial iniciada em 1000 incrementando de 10 em 10</w:t>
      </w:r>
      <w:r>
        <w:br/>
      </w:r>
      <w:r>
        <w:rPr>
          <w:rStyle w:val="VerbatimChar"/>
        </w:rPr>
        <w:t xml:space="preserve">    tipo VARCHAR(50) NOT NULL (CHECK: 'PRORROGACAO_PRAZO', 'TRANCAMENTO_DISCIPLINA', 'EMISSAO_DOCUMENTO'),</w:t>
      </w:r>
      <w:r>
        <w:br/>
      </w:r>
      <w:r>
        <w:rPr>
          <w:rStyle w:val="VerbatimChar"/>
        </w:rPr>
        <w:t xml:space="preserve">    descricao VARCHAR(250) NOT NULL,</w:t>
      </w:r>
      <w:r>
        <w:br/>
      </w:r>
      <w:r>
        <w:rPr>
          <w:rStyle w:val="VerbatimChar"/>
        </w:rPr>
        <w:t xml:space="preserve">    status VARCHAR(20) NOT NULL (DEFAULT 'EM_ANALISE', CHECK: 'EM_ANALISE', 'DEFERIDO', 'INDEFERIDO'),</w:t>
      </w:r>
      <w:r>
        <w:br/>
      </w:r>
      <w:r>
        <w:rPr>
          <w:rStyle w:val="VerbatimChar"/>
        </w:rPr>
        <w:t xml:space="preserve">    data_solicitacao DATETIME2 NOT NULL (DEFAULT GETDATE()),</w:t>
      </w:r>
      <w:r>
        <w:br/>
      </w:r>
      <w:r>
        <w:rPr>
          <w:rStyle w:val="VerbatimChar"/>
        </w:rPr>
        <w:t xml:space="preserve">    aluno_id INT (FK -&gt; PESSOAS.id),</w:t>
      </w:r>
      <w:r>
        <w:br/>
      </w:r>
      <w:r>
        <w:rPr>
          <w:rStyle w:val="VerbatimChar"/>
        </w:rPr>
        <w:t xml:space="preserve">    analisado_por_id INT (FK -&gt; PESSOAS.id)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AVISOS (</w:t>
      </w:r>
      <w:r>
        <w:br/>
      </w:r>
      <w:r>
        <w:rPr>
          <w:rStyle w:val="VerbatimChar"/>
        </w:rPr>
        <w:t xml:space="preserve">    id INT (PK, IDENTITY),</w:t>
      </w:r>
      <w:r>
        <w:br/>
      </w:r>
      <w:r>
        <w:rPr>
          <w:rStyle w:val="VerbatimChar"/>
        </w:rPr>
        <w:t xml:space="preserve">    titulo VARCHAR(150) NOT NULL,</w:t>
      </w:r>
      <w:r>
        <w:br/>
      </w:r>
      <w:r>
        <w:rPr>
          <w:rStyle w:val="VerbatimChar"/>
        </w:rPr>
        <w:t xml:space="preserve">    conteudo TEXT NOT NULL,</w:t>
      </w:r>
      <w:r>
        <w:br/>
      </w:r>
      <w:r>
        <w:rPr>
          <w:rStyle w:val="VerbatimChar"/>
        </w:rPr>
        <w:t xml:space="preserve">    data_publicacao DATETIME2 NOT NULL (DEFAULT GETDATE()),</w:t>
      </w:r>
      <w:r>
        <w:br/>
      </w:r>
      <w:r>
        <w:rPr>
          <w:rStyle w:val="VerbatimChar"/>
        </w:rPr>
        <w:t xml:space="preserve">    criado_por_id INT (FK -&gt; PESSOAS.id)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X8565e43858952ca4fa4bb487a7455ec4cf775c0"/>
    <w:p>
      <w:pPr>
        <w:pStyle w:val="Heading2"/>
      </w:pPr>
      <w:r>
        <w:t xml:space="preserve">7. Modelo Físico: Scripts DDL (Criação de Tabelas)</w:t>
      </w:r>
    </w:p>
    <w:p>
      <w:pPr>
        <w:pStyle w:val="FirstParagraph"/>
      </w:pPr>
      <w:r>
        <w:t xml:space="preserve">Abaixo está o script SQL completo estruturado para execução no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-- 1. Criar o Banco de Dados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AVAFICR;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AVAFICR;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-- 2. Tabela Pessoas (contendo UNIQUE, NOT NULL e CHECK)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Pessoas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senha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tipo_pessoa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chk_tipo_pessoa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(tipo_pessoa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'ALUNO'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'SECRETARIA'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-- 3. Tabela Disciplinas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professor_id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fk_disciplinas_professor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(professor_id)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-- 4. Tabela de Associação N:N (DisciplinaAlunos)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DisciplinaAlunos (</w:t>
      </w:r>
      <w:r>
        <w:br/>
      </w:r>
      <w:r>
        <w:rPr>
          <w:rStyle w:val="NormalTok"/>
        </w:rPr>
        <w:t xml:space="preserve">    disciplina_id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aluno_id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pk_disciplina_alunos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(disciplina_id, aluno_id),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fk_disciplina_alunos_disc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(disciplina_id)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fk_disciplina_alunos_aluno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-- 5. Tabela Tarefas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Tarefas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data_entrega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pontos_maximos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chk_pontos_maximos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(pontos_maximos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disciplina_id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criado_por_id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fk_tarefas_disciplina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(disciplina_id)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fk_tarefas_criador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(criado_por_id)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-- 6. Tabela EntregaTarefas (Com EXCLUSÃO EM CASCATA e DEFAULT)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EntregaTarefas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tarefa_id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aluno_id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status_tarefa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chk_status_tarefa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(status_tarefa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'EM_ANDAMENTO'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data_entrega DATETIME2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resposta_text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chk_nota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feedback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fk_entregas_tarefa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(tarefa_id)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Tarefas(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Cascading Delete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fk_entregas_aluno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-- 7. Tabela Protocolos (Com AUTONUMERAÇÃO INICIANDO EM 1000 incrementando em 10)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Protocolos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IDENTITY(start, increment)</w:t>
      </w:r>
      <w:r>
        <w:br/>
      </w:r>
      <w:r>
        <w:rPr>
          <w:rStyle w:val="NormalTok"/>
        </w:rPr>
        <w:t xml:space="preserve">   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chk_tipo_protocolo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'PRORROGACAO_PRAZO'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'TRANCAMENTO_DISCIPLINA'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'EMISSAO_DOCUMENTO'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descricao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'EM_ANALISE'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chk_status_protocolo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'EM_ANALISE'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'DEFERIDO'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'INDEFERIDO'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data_solicitacao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 </w:t>
      </w:r>
      <w:r>
        <w:rPr>
          <w:rStyle w:val="CommentTok"/>
        </w:rPr>
        <w:t xml:space="preserve">-- DEFAULT</w:t>
      </w:r>
      <w:r>
        <w:br/>
      </w:r>
      <w:r>
        <w:rPr>
          <w:rStyle w:val="NormalTok"/>
        </w:rPr>
        <w:t xml:space="preserve">    aluno_id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analisado_por_id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fk_protocolos_aluno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fk_protocolos_analista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(analisado_por_id)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-- 8. Tabela Avisos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Avisos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conteudo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data_publicacao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criado_por_id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fk_avisos_criador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(criado_por_id)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Pessoas(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16"/>
    <w:bookmarkStart w:id="17" w:name="Xbb0992fa37c51fcd93fb3914a014a0b13bf1f26"/>
    <w:p>
      <w:pPr>
        <w:pStyle w:val="Heading2"/>
      </w:pPr>
      <w:r>
        <w:t xml:space="preserve">8. Alimentação das Tabelas: Scripts DML (Inserção de Dados)</w:t>
      </w:r>
    </w:p>
    <w:p>
      <w:pPr>
        <w:pStyle w:val="FirstParagraph"/>
      </w:pPr>
      <w:r>
        <w:t xml:space="preserve">Inserção de</w:t>
      </w:r>
      <w:r>
        <w:t xml:space="preserve"> </w:t>
      </w:r>
      <w:r>
        <w:rPr>
          <w:b/>
          <w:bCs/>
        </w:rPr>
        <w:t xml:space="preserve">3 registros</w:t>
      </w:r>
      <w:r>
        <w:t xml:space="preserve"> </w:t>
      </w:r>
      <w:r>
        <w:t xml:space="preserve">em cada tabela criada:</w:t>
      </w:r>
    </w:p>
    <w:p>
      <w:pPr>
        <w:pStyle w:val="SourceCode"/>
      </w:pPr>
      <w:r>
        <w:rPr>
          <w:rStyle w:val="CommentTok"/>
        </w:rPr>
        <w:t xml:space="preserve">-- 1. Inserir Pessoas (Alunos, Professores e Secretaria)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Pessoas (nome, email, cpf, senha, tipo_pessoa)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'Thiago Ventura'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'thiago@ficr.edu.br'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'111.111.111-11'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'ALUNO'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'Wallace Felipe'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'wallace@ficr.edu.br'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'222.222.222-22'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'Maria Clara'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'secretaria@ficr.edu.br'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'333.333.333-33'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'SECRETARIA'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'Jose Gomes'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'jose@ficr.edu.br'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'444.444.444-44'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'Ana Costa'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'ana@ficr.edu.br'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'555.555.555-55'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'ALUNO'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-- 2. Inserir Disciplinas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Disciplinas (nome, professor_id)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'Desenvolvimento de Sistemas'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Wallace Felipe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'Banco de Dados II'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Jose Gomes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'Programação Orientada a Objetos'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Wallace Felipe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-- 3. Inserir Matrículas na DisciplinaAlunos (N:N)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DisciplinaAlunos (disciplina_id, aluno_id)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Thiago em Desenvolvimento de Sistemas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Thiago em Banco de Dados II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Ana em Desenvolvimento de Sistemas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-- 4. Inserir Tarefas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Tarefas (titulo, descricao, data_entrega, pontos_maximos, disciplina_id, criado_por_id)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'CRUD em Spring Boot'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'Criação de endpoints REST.'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'2026-06-25 23:59:00'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'Mapeamento ORM JPA'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'Relacionamentos entre entidades SQL.'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'2026-06-28 23:59:00'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'Atividade Prática Docker'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'Configurar containers.'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'2026-06-30 23:59:00'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-- 5. Inserir Entregas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EntregaTarefas (tarefa_id, aluno_id, status_tarefa, data_entrega, resposta_text, nota, feedback)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'2026-06-18 10:00:00'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'github.com/thiago/crud-spring'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'Excelente código estruturado.'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'2026-06-18 11:30:00'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'github.com/ana/crud-spring'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'Parabéns, ótima organização.'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-- 6. Inserir Protocolos (Gera IDs: 1000, 1010, 1020)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Protocolos (tipo, descricao, status, aluno_id, analisado_por_id)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'PRORROGACAO_PRAZO'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'Solicito extensão de prazo para tarefa de Docker.'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'EM_ANALISE'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'TRANCAMENTO_DISCIPLINA'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'Trancamento devido a conflitos de horários de trabalho.'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'DEFERIDO'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'EMISSAO_DOCUMENTO'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'Necessito de Declaração de Matrícula para estágio.'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'EM_ANALISE'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-- 7. Inserir Avisos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Avisos (titulo, conteudo, criado_por_id)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'Manutenção do Portal'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'Mural indisponível dia 20/06 de 02:00 às 06:00.'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'Início de Matrículas'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'Matrículas para 2026.2 começam amanhã.'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'Feriado Acadêmico'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'Não haverá expediente letivo no dia 25/06.'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17"/>
    <w:bookmarkStart w:id="20" w:name="consultas-sql-dml"/>
    <w:p>
      <w:pPr>
        <w:pStyle w:val="Heading2"/>
      </w:pPr>
      <w:r>
        <w:t xml:space="preserve">9. Consultas SQL (DML)</w:t>
      </w:r>
    </w:p>
    <w:p>
      <w:pPr>
        <w:pStyle w:val="FirstParagraph"/>
      </w:pPr>
      <w:r>
        <w:t xml:space="preserve">As consultas abaixo atendem aos requisitos de usar apelidos (alias), múltiplos joins e funções de agregação:</w:t>
      </w:r>
    </w:p>
    <w:bookmarkStart w:id="18" w:name="X30d0aebe377d60d4589ba9963b1f57f5cb5d823"/>
    <w:p>
      <w:pPr>
        <w:pStyle w:val="Heading3"/>
      </w:pPr>
      <w:r>
        <w:t xml:space="preserve">Consulta A: Relatório de Notas dos Alunos por Disciplina (2 JOINS + ALIAS)</w:t>
      </w:r>
    </w:p>
    <w:p>
      <w:pPr>
        <w:pStyle w:val="FirstParagraph"/>
      </w:pPr>
      <w:r>
        <w:t xml:space="preserve">Retorna o nome do Aluno, a Disciplina, o título da tarefa entregue, a nota obtida e o feedback: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a.nome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Aluno,</w:t>
      </w:r>
      <w:r>
        <w:br/>
      </w:r>
      <w:r>
        <w:rPr>
          <w:rStyle w:val="NormalTok"/>
        </w:rPr>
        <w:t xml:space="preserve">    d.nome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Disciplina,</w:t>
      </w:r>
      <w:r>
        <w:br/>
      </w:r>
      <w:r>
        <w:rPr>
          <w:rStyle w:val="NormalTok"/>
        </w:rPr>
        <w:t xml:space="preserve">    t.titulo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Atividade,</w:t>
      </w:r>
      <w:r>
        <w:br/>
      </w:r>
      <w:r>
        <w:rPr>
          <w:rStyle w:val="NormalTok"/>
        </w:rPr>
        <w:t xml:space="preserve">    et.nota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NotaObtida,</w:t>
      </w:r>
      <w:r>
        <w:br/>
      </w:r>
      <w:r>
        <w:rPr>
          <w:rStyle w:val="NormalTok"/>
        </w:rPr>
        <w:t xml:space="preserve">    et.feedback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Observacoes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EntregaTarefas et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Pessoas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et.aluno_id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Tarefas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et.tarefa_id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Disciplinas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et.status_tarefa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;</w:t>
      </w:r>
    </w:p>
    <w:bookmarkEnd w:id="18"/>
    <w:bookmarkStart w:id="19" w:name="X8fe46c823fc4bf7798ee9620aa6b4536301e369"/>
    <w:p>
      <w:pPr>
        <w:pStyle w:val="Heading3"/>
      </w:pPr>
      <w:r>
        <w:t xml:space="preserve">Consulta B: Métricas e Médias Acadêmicas (Funções de Agregação e Agrupamento)</w:t>
      </w:r>
    </w:p>
    <w:p>
      <w:pPr>
        <w:pStyle w:val="FirstParagraph"/>
      </w:pPr>
      <w:r>
        <w:t xml:space="preserve">Retorna dados agregados de notas (total de pontos acumulados, média de notas, maior nota, menor nota e total de tarefas avaliadas) para cada aluno em cada matéria: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a.nome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Aluno,</w:t>
      </w:r>
      <w:r>
        <w:br/>
      </w:r>
      <w:r>
        <w:rPr>
          <w:rStyle w:val="NormalTok"/>
        </w:rPr>
        <w:t xml:space="preserve">    d.nome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Disciplina,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TotalTarefasAvaliadas,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(et.nota)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TotalPontosAcumulados,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(et.nota)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MediaNotas,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(et.nota)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MaiorNotaObtida,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(et.nota)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MenorNotaObtida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EntregaTarefas et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Pessoas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et.aluno_id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Tarefas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et.tarefa_id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Disciplinas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et.nota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a.nome, d.nome;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dicionário-de-dados"/>
    <w:p>
      <w:pPr>
        <w:pStyle w:val="Heading2"/>
      </w:pPr>
      <w:r>
        <w:t xml:space="preserve">10. Dicionário de Dados</w:t>
      </w:r>
    </w:p>
    <w:p>
      <w:pPr>
        <w:pStyle w:val="FirstParagraph"/>
      </w:pPr>
      <w:r>
        <w:t xml:space="preserve">Abaixo está o Dicionário de Dados especificando cada tabela do banco de dados, seguindo exatamente o modelo da instituição:</w:t>
      </w:r>
    </w:p>
    <w:bookmarkStart w:id="21" w:name="tabela-pessoa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Pessoas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Pessoas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Tabela destinada ao cadastramento de pessoas físicas usuárias do sistema (Alunos, Professores e membros da Secretaria Acadêmica).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O tipo de pessoa define as permissões de acesso às funcionalidades do sistema (RBAC).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autoincrementado da pessoa.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Disciplinas(professor_id)</w:t>
            </w:r>
            <w:r>
              <w:rPr>
                <w:rStyle w:val="VerbatimChar"/>
              </w:rPr>
              <w:t xml:space="preserve">DisciplinaAlunos(aluno_id)</w:t>
            </w:r>
            <w:r>
              <w:rPr>
                <w:rStyle w:val="VerbatimChar"/>
              </w:rPr>
              <w:t xml:space="preserve">Tarefas(criado_por_id)</w:t>
            </w:r>
            <w:r>
              <w:rPr>
                <w:rStyle w:val="VerbatimChar"/>
              </w:rPr>
              <w:t xml:space="preserve">EntregaTarefas(aluno_id)</w:t>
            </w:r>
            <w:r>
              <w:rPr>
                <w:rStyle w:val="VerbatimChar"/>
              </w:rPr>
              <w:t xml:space="preserve">Protocolos(aluno_id)</w:t>
            </w:r>
            <w:r>
              <w:rPr>
                <w:rStyle w:val="VerbatimChar"/>
              </w:rPr>
              <w:t xml:space="preserve">Protocolos(analisado_por_id)</w:t>
            </w:r>
            <w:r>
              <w:rPr>
                <w:rStyle w:val="VerbatimChar"/>
              </w:rPr>
              <w:t xml:space="preserve">Avisos(criado_por_id)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completo da pessoa.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de login institucional do usuário.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Pessoa Física do usuário.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de login no portal (armazenada de forma segura).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CHECK (tipo_pessoa IN (</w:t>
            </w:r>
            <w:r>
              <w:t xml:space="preserve">‘ALUNO’</w:t>
            </w:r>
            <w:r>
              <w:t xml:space="preserve">,</w:t>
            </w:r>
            <w:r>
              <w:t xml:space="preserve"> </w:t>
            </w:r>
            <w:r>
              <w:t xml:space="preserve">‘PROFESSOR’</w:t>
            </w:r>
            <w:r>
              <w:t xml:space="preserve">,</w:t>
            </w:r>
            <w:r>
              <w:t xml:space="preserve"> </w:t>
            </w:r>
            <w:r>
              <w:t xml:space="preserve">‘SECRETARIA’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ator do sistema.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bela-disciplina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Disciplinas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Disciplinas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Tabela para registro das matérias/disciplinas ofertadas pela instituição.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Cada disciplina é vinculada a um professor encarregado de ministrá-la.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único da disciplina.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DisciplinaAlunos(disciplina_id)</w:t>
            </w:r>
            <w:r>
              <w:rPr>
                <w:rStyle w:val="VerbatimChar"/>
              </w:rPr>
              <w:t xml:space="preserve">Tarefas(disciplina_id)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descritivo da disciplina curricular.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da pessoa (professor) responsável pela matéria.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ela-disciplinaaluno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DisciplinaAlunos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DisciplinaAlunos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Tabela de associação (Junction Table N:N) para registrar a matrícula de alunos nas disciplinas.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A chave primária é composta de forma conjugada pelas duas chaves estrangeiras.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da disciplina matriculada.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do aluno matriculado.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ela-tarefa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Tarefas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Tarefas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Cadastro de atividades e avaliações lançadas para uma disciplina específica.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A inserção de registros gera automaticamente instâncias de entregas na tabela</w:t>
      </w:r>
      <w:r>
        <w:t xml:space="preserve"> </w:t>
      </w:r>
      <w:r>
        <w:rPr>
          <w:rStyle w:val="VerbatimChar"/>
        </w:rPr>
        <w:t xml:space="preserve">EntregaTarefas</w:t>
      </w:r>
      <w:r>
        <w:t xml:space="preserve"> </w:t>
      </w:r>
      <w:r>
        <w:t xml:space="preserve">via trigger.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da atividade.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EntregaTarefas(tarefa_id)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identificação da tarefa acadêmica.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Enunciado, regras e orientações da tarefa.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limite para envio de respostas.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pontos_maximos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CHECK (pontos_maximos &gt;=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máxima que o aluno pode alcançar.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disciplina vinculada à atividade.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professor/membro criador da tarefa.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ela-entregatarefa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EntregaTarefas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EntregaTarefas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Tabela que gerencia o estado do Kanban e o controle de notas individuais em cada atividade.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A exclusão de uma tarefa se propaga na deleção das entregas correspondentes (ON DELETE CASCADE).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único do Kanban de entrega.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tarefa_id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atividade associada.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Tarefas(id)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aluno a quem pertence a atividade.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DEFAULT</w:t>
            </w:r>
            <w:r>
              <w:t xml:space="preserve"> </w:t>
            </w:r>
            <w:r>
              <w:t xml:space="preserve">‘PENDENTE’</w:t>
            </w:r>
            <w:r>
              <w:t xml:space="preserve">CHECK (status_tarefa IN (</w:t>
            </w:r>
            <w:r>
              <w:t xml:space="preserve">‘PENDENTE’</w:t>
            </w:r>
            <w:r>
              <w:t xml:space="preserve">,</w:t>
            </w:r>
            <w:r>
              <w:t xml:space="preserve"> </w:t>
            </w:r>
            <w:r>
              <w:t xml:space="preserve">‘EM_ANDAMENTO’</w:t>
            </w:r>
            <w:r>
              <w:t xml:space="preserve">,</w:t>
            </w:r>
            <w:r>
              <w:t xml:space="preserve"> </w:t>
            </w:r>
            <w:r>
              <w:t xml:space="preserve">‘ENTREGUE’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atual da entrega.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data e horário da entrega do aluno.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resposta_text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anexada pelo aluno (URLs ou texto).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  <w:r>
              <w:t xml:space="preserve">CHECK (nota &gt;= 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individual atribuída após avaliação.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Considerações e feedback do professor.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abela-protocolo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Protocolos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Protocolos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Registro de requerimentos acadêmicos abertos por alunos do portal.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Numeração de protocolos inicia-se em 1000 com incrementos de 10 em 10 (IDENTITY(1000, 10)).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IDENTITY(1000,10)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sequencial especial do chamado.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CHECK (tipo IN (</w:t>
            </w:r>
            <w:r>
              <w:t xml:space="preserve">‘PRORROGACAO_PRAZO’</w:t>
            </w:r>
            <w:r>
              <w:t xml:space="preserve">,</w:t>
            </w:r>
            <w:r>
              <w:t xml:space="preserve"> </w:t>
            </w:r>
            <w:r>
              <w:t xml:space="preserve">‘TRANCAMENTO_DISCIPLINA’</w:t>
            </w:r>
            <w:r>
              <w:t xml:space="preserve">,</w:t>
            </w:r>
            <w:r>
              <w:t xml:space="preserve"> </w:t>
            </w:r>
            <w:r>
              <w:t xml:space="preserve">‘EMISSAO_DOCUMENTO’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chamado administrativo.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do pedido feita pelo aluno.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DEFAULT</w:t>
            </w:r>
            <w:r>
              <w:t xml:space="preserve"> </w:t>
            </w:r>
            <w:r>
              <w:t xml:space="preserve">‘EM_ANALISE’</w:t>
            </w:r>
            <w:r>
              <w:t xml:space="preserve">CHECK (status IN (</w:t>
            </w:r>
            <w:r>
              <w:t xml:space="preserve">‘EM_ANALISE’</w:t>
            </w:r>
            <w:r>
              <w:t xml:space="preserve">,</w:t>
            </w:r>
            <w:r>
              <w:t xml:space="preserve"> </w:t>
            </w:r>
            <w:r>
              <w:t xml:space="preserve">‘DEFERIDO’</w:t>
            </w:r>
            <w:r>
              <w:t xml:space="preserve">,</w:t>
            </w:r>
            <w:r>
              <w:t xml:space="preserve"> </w:t>
            </w:r>
            <w:r>
              <w:t xml:space="preserve">‘INDEFERIDO’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 processamento do chamado.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data_solicitacao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DEFAULT GETDATE()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em que a solicitação foi efetuada.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aluno que registrou a requisição.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analisado_por_id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funcionário administrativo que avaliou.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abela-avisos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Avisos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Tabela:</w:t>
      </w:r>
      <w:r>
        <w:t xml:space="preserve"> </w:t>
      </w:r>
      <w:r>
        <w:t xml:space="preserve">Avisos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Registro de informes, comunicados gerais e mural de avisos da instituição.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Observações:</w:t>
      </w:r>
      <w:r>
        <w:t xml:space="preserve"> </w:t>
      </w:r>
      <w:r>
        <w:t xml:space="preserve">Visíveis no painel de avisos geral de todos os perfis.</w:t>
      </w:r>
    </w:p>
    <w:p>
      <w:pPr>
        <w:pStyle w:val="FirstParagraph"/>
      </w:pPr>
      <w:r>
        <w:rPr>
          <w:b/>
          <w:bCs/>
        </w:rP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da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IDENTITY(1,1)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identificador único do aviso.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do comunicado no painel acadêmico.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principal com o corpo do aviso.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data_publicacao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  <w:r>
              <w:t xml:space="preserve">DEFAULT GETDATE()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postagem oficial do comunicado.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secretário/administrador autor do aviso.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43cc3113f86ea5fab4ff8c23065ba64ad392fc8"/>
    <w:p>
      <w:pPr>
        <w:pStyle w:val="Heading2"/>
      </w:pPr>
      <w:r>
        <w:t xml:space="preserve">11. Automação e Desempenho (Triggers, Functions, Procedures e Index)</w:t>
      </w:r>
    </w:p>
    <w:p>
      <w:pPr>
        <w:pStyle w:val="FirstParagraph"/>
      </w:pPr>
      <w:r>
        <w:t xml:space="preserve">Implementações procedurais avançadas no Microsoft SQL Server (T-SQL) para cobrir as regras de negócio do AVA:</w:t>
      </w:r>
    </w:p>
    <w:bookmarkStart w:id="29" w:name="Xe5046e0bf823ccf3513bff4e7c6bafb14d96bdf"/>
    <w:p>
      <w:pPr>
        <w:pStyle w:val="Heading3"/>
      </w:pPr>
      <w:r>
        <w:t xml:space="preserve">A. TRIGGER (Geração Automática do Quadro de Atividades)</w:t>
      </w:r>
    </w:p>
    <w:p>
      <w:pPr>
        <w:pStyle w:val="FirstParagraph"/>
      </w:pPr>
      <w:r>
        <w:t xml:space="preserve">Regra de negócio: Sempre que um professor cadastrar uma nova tarefa, esse Trigger intercepta a inserção e gera automaticamente um registro de entrega com status</w:t>
      </w:r>
      <w:r>
        <w:t xml:space="preserve"> </w:t>
      </w:r>
      <w:r>
        <w:rPr>
          <w:rStyle w:val="VerbatimChar"/>
        </w:rPr>
        <w:t xml:space="preserve">'PENDENTE'</w:t>
      </w:r>
      <w:r>
        <w:t xml:space="preserve"> </w:t>
      </w:r>
      <w:r>
        <w:t xml:space="preserve">para cada um dos alunos matriculados na respectiva disciplina.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trg_GerarEntregasTarefa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Tarefas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Insere registros de entrega no Kanban dos alunos matriculados na disciplina da tarefa criada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EntregaTarefas (tarefa_id, aluno_id, status_tarefa, data_entrega, resposta_text, nota, feedback)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da.aluno_id,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inserted 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DisciplinaAlunos 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da.disciplina_id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i.disciplina_id;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29"/>
    <w:bookmarkStart w:id="30" w:name="X860fe6f329972c9f79d609ba5fca352b211db50"/>
    <w:p>
      <w:pPr>
        <w:pStyle w:val="Heading3"/>
      </w:pPr>
      <w:r>
        <w:t xml:space="preserve">B. FUNCTION (Cálculo de Média de Disciplina)</w:t>
      </w:r>
    </w:p>
    <w:p>
      <w:pPr>
        <w:pStyle w:val="FirstParagraph"/>
      </w:pPr>
      <w:r>
        <w:t xml:space="preserve">Regra de negócio: Recebe o ID do Aluno e o ID da Disciplina e calcula a média ponderada/aritmética simples de todas as tarefas já avaliadas e pontuadas pelo professor naquela disciplina.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fn_CalcularMediaAluno (</w:t>
      </w:r>
      <w:r>
        <w:br/>
      </w:r>
      <w:r>
        <w:rPr>
          <w:rStyle w:val="NormalTok"/>
        </w:rPr>
        <w:t xml:space="preserve">    @aluno_id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@disciplina_id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@media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Calcula a média aritmética simples das notas de tarefas avaliadas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(et.nota)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EntregaTarefas 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Tarefas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et.tarefa_id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et.aluno_id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@aluno_id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@disciplina_id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et.nota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Retorna 0.0 caso não existam notas lançadas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ISNULL(@media,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30"/>
    <w:bookmarkStart w:id="31" w:name="X5da09e80cb6dc3c930b9f7168d1743e6c60207d"/>
    <w:p>
      <w:pPr>
        <w:pStyle w:val="Heading3"/>
      </w:pPr>
      <w:r>
        <w:t xml:space="preserve">C. STORED PROCEDURE (Matrícula e Sincronização retroativa de Atividades)</w:t>
      </w:r>
    </w:p>
    <w:p>
      <w:pPr>
        <w:pStyle w:val="FirstParagraph"/>
      </w:pPr>
      <w:r>
        <w:t xml:space="preserve">Regra de negócio: Realiza a matrícula de um aluno em uma disciplina. Valida se o aluno já está matriculado (evitando duplicidade). Caso a disciplina já possua tarefas criadas anteriormente, a procedure insere retroativamente as entregas</w:t>
      </w:r>
      <w:r>
        <w:t xml:space="preserve"> </w:t>
      </w:r>
      <w:r>
        <w:rPr>
          <w:rStyle w:val="VerbatimChar"/>
        </w:rPr>
        <w:t xml:space="preserve">'PENDENTES'</w:t>
      </w:r>
      <w:r>
        <w:t xml:space="preserve"> </w:t>
      </w:r>
      <w:r>
        <w:t xml:space="preserve">no quadro do aluno recém-matriculado.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sp_MatricularAluno</w:t>
      </w:r>
      <w:r>
        <w:br/>
      </w:r>
      <w:r>
        <w:rPr>
          <w:rStyle w:val="NormalTok"/>
        </w:rPr>
        <w:t xml:space="preserve">    @aluno_id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@disciplina_id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-- 1. Validação de Duplicidade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DisciplinaAlunos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aluno_id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@aluno_id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@disciplina_id)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RAISERROR(</w:t>
      </w:r>
      <w:r>
        <w:rPr>
          <w:rStyle w:val="StringTok"/>
        </w:rPr>
        <w:t xml:space="preserve">'Erro: Aluno já se encontra matriculado nesta disciplina.'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-- 2. Inserir Matrícula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DisciplinaAlunos (disciplina_id, aluno_id)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(@disciplina_id, @aluno_id);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-- 3. Geração Retroativa de Tarefas pendentes no Kanban do aluno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EntregaTarefas (tarefa_id, aluno_id, status_tarefa, data_entrega, resposta_text, nota, feedback)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@aluno_id,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Tarefas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t.disciplina_id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@disciplina_id;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'Aluno matriculado e atividades sincronizadas com sucesso!'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31"/>
    <w:bookmarkStart w:id="32" w:name="X664d8c85cdd0d10b72b585acc9072570760fa08"/>
    <w:p>
      <w:pPr>
        <w:pStyle w:val="Heading3"/>
      </w:pPr>
      <w:r>
        <w:t xml:space="preserve">D. INDEX (Otimização de Busca Textual por Nome)</w:t>
      </w:r>
    </w:p>
    <w:p>
      <w:pPr>
        <w:pStyle w:val="FirstParagraph"/>
      </w:pPr>
      <w:r>
        <w:t xml:space="preserve">Regra de negócio: Otimizar o desempenho do banco em consultas alfabéticas pelo nome da pessoa (utilizado na barra de pesquisa da secretaria e no login).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idx_Pessoas_Nome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Pessoas (nome);</w:t>
      </w:r>
      <w:r>
        <w:br/>
      </w:r>
      <w:r>
        <w:rPr>
          <w:rStyle w:val="NormalTok"/>
        </w:rPr>
        <w:t xml:space="preserve">GO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2026-06-19T00:49:54Z</dcterms:created>
  <dcterms:modified xsi:type="dcterms:W3CDTF">2026-06-19T00:49:54Z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