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FCDF" w14:textId="5848F72E" w:rsidR="001F47A1" w:rsidRDefault="001F47A1">
      <w:r>
        <w:t xml:space="preserve">Nome </w:t>
      </w:r>
      <w:proofErr w:type="spellStart"/>
      <w:r>
        <w:t>db</w:t>
      </w:r>
      <w:proofErr w:type="spell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db_sqlIESB</w:t>
      </w:r>
      <w:proofErr w:type="spellEnd"/>
    </w:p>
    <w:p w14:paraId="5C3A58F3" w14:textId="1D329345" w:rsidR="001F47A1" w:rsidRDefault="00096A24">
      <w:r>
        <w:t xml:space="preserve">Descrição: Banco de dados criado visando sempre uma melhor performance e </w:t>
      </w:r>
      <w:r w:rsidR="00B85B41">
        <w:t xml:space="preserve">custo-benefício, foi utilizado todas as </w:t>
      </w:r>
      <w:r w:rsidR="001F47A1">
        <w:t>fórmulas</w:t>
      </w:r>
      <w:r w:rsidR="00B85B41">
        <w:t xml:space="preserve"> normalizadoras de banco de dados para assim chega nesse resultado.</w:t>
      </w:r>
    </w:p>
    <w:p w14:paraId="28D509F8" w14:textId="6A1C1F4B" w:rsidR="00142574" w:rsidRDefault="00096A24">
      <w:r>
        <w:br/>
      </w:r>
      <w:r w:rsidR="00142574">
        <w:t>Modelo conceitual</w:t>
      </w:r>
      <w:r w:rsidR="00005E39">
        <w:t>:</w:t>
      </w:r>
    </w:p>
    <w:p w14:paraId="5193A975" w14:textId="38487DC2" w:rsidR="00B15EA2" w:rsidRDefault="00005E39">
      <w:r w:rsidRPr="00005E39">
        <w:rPr>
          <w:noProof/>
        </w:rPr>
        <w:drawing>
          <wp:inline distT="0" distB="0" distL="0" distR="0" wp14:anchorId="03D883B3" wp14:editId="103642FF">
            <wp:extent cx="5400040" cy="37496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FD42" w14:textId="4948DB43" w:rsidR="00FC4B89" w:rsidRDefault="00FC4B89"/>
    <w:p w14:paraId="44804374" w14:textId="2F1E2F11" w:rsidR="00096A24" w:rsidRDefault="00096A24">
      <w:r>
        <w:lastRenderedPageBreak/>
        <w:t xml:space="preserve">Modelo lógico: </w:t>
      </w:r>
      <w:r w:rsidRPr="00096A24">
        <w:rPr>
          <w:noProof/>
        </w:rPr>
        <w:drawing>
          <wp:inline distT="0" distB="0" distL="0" distR="0" wp14:anchorId="26CA5BA7" wp14:editId="22115A5C">
            <wp:extent cx="5400040" cy="347535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9CC" w14:textId="11840FF0" w:rsidR="00096A24" w:rsidRDefault="00096A24">
      <w:r>
        <w:t>Modelo físico (SSMS – SQL Server):</w:t>
      </w:r>
    </w:p>
    <w:p w14:paraId="69908F0F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db_sqlIESB</w:t>
      </w:r>
      <w:proofErr w:type="spellEnd"/>
    </w:p>
    <w:p w14:paraId="69CD2E74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7C0994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db_sqlIESB</w:t>
      </w:r>
      <w:proofErr w:type="spellEnd"/>
    </w:p>
    <w:p w14:paraId="5488731E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B52596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F9D3E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044B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9F22F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</w:p>
    <w:p w14:paraId="081CC1B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-------------Paciente-----------------</w:t>
      </w:r>
    </w:p>
    <w:p w14:paraId="5240CF7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</w:t>
      </w:r>
    </w:p>
    <w:p w14:paraId="1B62F7D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AF27C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Convenio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C550CC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B95C1A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80F41EA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07A2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3A592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BB94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67F15BC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719155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14105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8402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2AC48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806E4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DD56A2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IdMatricula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515DCC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</w:p>
    <w:p w14:paraId="6387FF86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fk_idConvenio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Convenio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629C28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DB1A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643426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1544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ADD0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14:paraId="5EC80C55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Medico</w:t>
      </w:r>
      <w:proofErr w:type="gramEnd"/>
    </w:p>
    <w:p w14:paraId="3B8DF7D0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14:paraId="5068C5B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Especialidade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E7617E8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8006F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98B40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E8F10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32697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C372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Medico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0D049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764038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8A67A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B669A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dias_atendimento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00D1B0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horarios_atendimento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791D7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--especialidade</w:t>
      </w:r>
    </w:p>
    <w:p w14:paraId="026D020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fk_idEspecialidade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Especialidade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29FAE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E49C5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4ECD6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0F2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14:paraId="2DF06AF6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14:paraId="7B44308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20606EF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49D52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5429DC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</w:p>
    <w:p w14:paraId="4AD6A9F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8429EA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ECC47AE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fk_idPaciente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E692B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fk_idMedico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81CC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5AA88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BBF6E1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AD68D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05BDA3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48C49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AAE5C5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</w:p>
    <w:p w14:paraId="123D7549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C92645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DFA1B" w14:textId="77777777" w:rsidR="00096A24" w:rsidRDefault="00096A24" w:rsidP="00096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ED623F" w14:textId="77777777" w:rsidR="00096A24" w:rsidRDefault="00096A24"/>
    <w:sectPr w:rsidR="000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12"/>
    <w:rsid w:val="00005E39"/>
    <w:rsid w:val="00096A24"/>
    <w:rsid w:val="00142574"/>
    <w:rsid w:val="001F47A1"/>
    <w:rsid w:val="00472B82"/>
    <w:rsid w:val="00B15EA2"/>
    <w:rsid w:val="00B85B41"/>
    <w:rsid w:val="00D82312"/>
    <w:rsid w:val="00F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CA1C"/>
  <w15:chartTrackingRefBased/>
  <w15:docId w15:val="{55063868-F672-49BC-B5F6-C6D633F8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</dc:creator>
  <cp:keywords/>
  <dc:description/>
  <cp:lastModifiedBy>Thiago Yuri</cp:lastModifiedBy>
  <cp:revision>3</cp:revision>
  <dcterms:created xsi:type="dcterms:W3CDTF">2022-09-25T14:53:00Z</dcterms:created>
  <dcterms:modified xsi:type="dcterms:W3CDTF">2022-09-25T15:33:00Z</dcterms:modified>
</cp:coreProperties>
</file>