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5AA9B" w14:textId="7351F56A" w:rsidR="002C3208" w:rsidRDefault="00760DEB" w:rsidP="00760DEB">
      <w:pPr>
        <w:pStyle w:val="Ttulo"/>
        <w:rPr>
          <w:b/>
          <w:bCs/>
        </w:rPr>
      </w:pPr>
      <w:r w:rsidRPr="00760DEB">
        <w:rPr>
          <w:b/>
          <w:bCs/>
        </w:rPr>
        <w:t>FEI</w:t>
      </w:r>
      <w:r>
        <w:rPr>
          <w:b/>
          <w:bCs/>
        </w:rPr>
        <w:t>TV – Projeto Fundamento de Algoritmos</w:t>
      </w:r>
    </w:p>
    <w:p w14:paraId="346D37D0" w14:textId="77777777" w:rsidR="00760DEB" w:rsidRDefault="00760DEB" w:rsidP="00760DEB"/>
    <w:p w14:paraId="132E242B" w14:textId="77777777" w:rsidR="00760DEB" w:rsidRDefault="00760DEB" w:rsidP="00760DEB">
      <w:pPr>
        <w:jc w:val="both"/>
      </w:pPr>
    </w:p>
    <w:p w14:paraId="4802FB35" w14:textId="77777777" w:rsidR="00760DEB" w:rsidRDefault="00760DEB" w:rsidP="00760DEB">
      <w:pPr>
        <w:jc w:val="both"/>
      </w:pPr>
    </w:p>
    <w:p w14:paraId="0860D3AC" w14:textId="77777777" w:rsidR="00760DEB" w:rsidRPr="00000953" w:rsidRDefault="00760DEB" w:rsidP="00760DEB">
      <w:pPr>
        <w:jc w:val="both"/>
        <w:rPr>
          <w:sz w:val="32"/>
          <w:szCs w:val="32"/>
        </w:rPr>
      </w:pPr>
    </w:p>
    <w:p w14:paraId="2CCB7993" w14:textId="1A813B98" w:rsidR="00760DEB" w:rsidRPr="00000953" w:rsidRDefault="00000953" w:rsidP="00760DEB">
      <w:pPr>
        <w:jc w:val="both"/>
        <w:rPr>
          <w:sz w:val="32"/>
          <w:szCs w:val="32"/>
        </w:rPr>
      </w:pPr>
      <w:r w:rsidRPr="00000953">
        <w:rPr>
          <w:sz w:val="32"/>
          <w:szCs w:val="32"/>
        </w:rPr>
        <w:t xml:space="preserve">ALUNO: Thiago Regio </w:t>
      </w:r>
      <w:proofErr w:type="spellStart"/>
      <w:r w:rsidRPr="00000953">
        <w:rPr>
          <w:sz w:val="32"/>
          <w:szCs w:val="32"/>
        </w:rPr>
        <w:t>G</w:t>
      </w:r>
      <w:r>
        <w:rPr>
          <w:sz w:val="32"/>
          <w:szCs w:val="32"/>
        </w:rPr>
        <w:t>i</w:t>
      </w:r>
      <w:r w:rsidRPr="00000953">
        <w:rPr>
          <w:sz w:val="32"/>
          <w:szCs w:val="32"/>
        </w:rPr>
        <w:t>ebeler</w:t>
      </w:r>
      <w:proofErr w:type="spellEnd"/>
    </w:p>
    <w:p w14:paraId="004247FF" w14:textId="642EA099" w:rsidR="00000953" w:rsidRPr="00000953" w:rsidRDefault="00000953" w:rsidP="00760DEB">
      <w:pPr>
        <w:jc w:val="both"/>
        <w:rPr>
          <w:sz w:val="32"/>
          <w:szCs w:val="32"/>
        </w:rPr>
      </w:pPr>
      <w:r w:rsidRPr="00000953">
        <w:rPr>
          <w:sz w:val="32"/>
          <w:szCs w:val="32"/>
        </w:rPr>
        <w:t>RA: 22-126-018.5</w:t>
      </w:r>
    </w:p>
    <w:p w14:paraId="6F1FF259" w14:textId="77777777" w:rsidR="00760DEB" w:rsidRDefault="00760DEB" w:rsidP="00760DEB"/>
    <w:p w14:paraId="455FEFCC" w14:textId="77777777" w:rsidR="00000953" w:rsidRPr="00000953" w:rsidRDefault="00000953" w:rsidP="00000953">
      <w:pPr>
        <w:rPr>
          <w:sz w:val="32"/>
          <w:szCs w:val="32"/>
        </w:rPr>
      </w:pPr>
    </w:p>
    <w:p w14:paraId="4FED7A10" w14:textId="52584991" w:rsidR="00C9114C" w:rsidRPr="00C9114C" w:rsidRDefault="00000953" w:rsidP="00000953">
      <w:pPr>
        <w:spacing w:line="480" w:lineRule="auto"/>
        <w:rPr>
          <w:sz w:val="32"/>
          <w:szCs w:val="32"/>
          <w:u w:val="single"/>
        </w:rPr>
      </w:pPr>
      <w:r w:rsidRPr="00000953">
        <w:rPr>
          <w:sz w:val="32"/>
          <w:szCs w:val="32"/>
        </w:rPr>
        <w:t xml:space="preserve">A primeira parte do projeto consistiu em reunir as ideias de como o site funcionaria e quais seriam as etapas e de como eu deveria fazer. Para facilitar a organização do código utilizei a forma de criar </w:t>
      </w:r>
      <w:proofErr w:type="spellStart"/>
      <w:r w:rsidRPr="00000953">
        <w:rPr>
          <w:sz w:val="32"/>
          <w:szCs w:val="32"/>
        </w:rPr>
        <w:t>varias</w:t>
      </w:r>
      <w:proofErr w:type="spellEnd"/>
      <w:r w:rsidRPr="00000953">
        <w:rPr>
          <w:sz w:val="32"/>
          <w:szCs w:val="32"/>
        </w:rPr>
        <w:t xml:space="preserve"> funções para não necessitar a repetição dos comandos então a primeira função criada foi </w:t>
      </w:r>
      <w:r>
        <w:rPr>
          <w:sz w:val="32"/>
          <w:szCs w:val="32"/>
        </w:rPr>
        <w:t xml:space="preserve">a do menu </w:t>
      </w:r>
      <w:r w:rsidR="00970435">
        <w:rPr>
          <w:sz w:val="32"/>
          <w:szCs w:val="32"/>
        </w:rPr>
        <w:t xml:space="preserve">inicial </w:t>
      </w:r>
      <w:r>
        <w:rPr>
          <w:sz w:val="32"/>
          <w:szCs w:val="32"/>
        </w:rPr>
        <w:t xml:space="preserve">que iria redirecionar para aba de cadastro caso o usuário ainda não possuísse uma conta, </w:t>
      </w:r>
      <w:r w:rsidR="00970435">
        <w:rPr>
          <w:sz w:val="32"/>
          <w:szCs w:val="32"/>
        </w:rPr>
        <w:t xml:space="preserve">outra opção é ir para a </w:t>
      </w:r>
      <w:proofErr w:type="spellStart"/>
      <w:r w:rsidR="00970435">
        <w:rPr>
          <w:sz w:val="32"/>
          <w:szCs w:val="32"/>
        </w:rPr>
        <w:t>pagina</w:t>
      </w:r>
      <w:proofErr w:type="spellEnd"/>
      <w:r w:rsidR="00970435">
        <w:rPr>
          <w:sz w:val="32"/>
          <w:szCs w:val="32"/>
        </w:rPr>
        <w:t xml:space="preserve"> de Login caso o usuário e senha já estivessem cadastrado no arquivo “cadastro.txt” ele conseguiria entrar no site oficial pois seria redirecionado para o menu principal, e a outra opção era sair ou seja iria quebrar o código. A Função de cadastro e login </w:t>
      </w:r>
      <w:r w:rsidR="00C9114C">
        <w:rPr>
          <w:sz w:val="32"/>
          <w:szCs w:val="32"/>
        </w:rPr>
        <w:t xml:space="preserve">elas </w:t>
      </w:r>
      <w:r w:rsidR="00C9114C">
        <w:rPr>
          <w:sz w:val="32"/>
          <w:szCs w:val="32"/>
        </w:rPr>
        <w:lastRenderedPageBreak/>
        <w:t>utilizam o arquivo “</w:t>
      </w:r>
      <w:proofErr w:type="gramStart"/>
      <w:r w:rsidR="00C9114C">
        <w:rPr>
          <w:sz w:val="32"/>
          <w:szCs w:val="32"/>
        </w:rPr>
        <w:t>cadastro.txt”  o</w:t>
      </w:r>
      <w:proofErr w:type="gramEnd"/>
      <w:r w:rsidR="00C9114C">
        <w:rPr>
          <w:sz w:val="32"/>
          <w:szCs w:val="32"/>
        </w:rPr>
        <w:t xml:space="preserve"> cadastro </w:t>
      </w:r>
      <w:proofErr w:type="gramStart"/>
      <w:r w:rsidR="00C9114C">
        <w:rPr>
          <w:sz w:val="32"/>
          <w:szCs w:val="32"/>
        </w:rPr>
        <w:t>ira</w:t>
      </w:r>
      <w:proofErr w:type="gramEnd"/>
      <w:r w:rsidR="00C9114C">
        <w:rPr>
          <w:sz w:val="32"/>
          <w:szCs w:val="32"/>
        </w:rPr>
        <w:t xml:space="preserve"> ler para verificar se já existe e caso não exista </w:t>
      </w:r>
      <w:proofErr w:type="gramStart"/>
      <w:r w:rsidR="00C9114C">
        <w:rPr>
          <w:sz w:val="32"/>
          <w:szCs w:val="32"/>
        </w:rPr>
        <w:t>ira</w:t>
      </w:r>
      <w:proofErr w:type="gramEnd"/>
      <w:r w:rsidR="00C9114C">
        <w:rPr>
          <w:sz w:val="32"/>
          <w:szCs w:val="32"/>
        </w:rPr>
        <w:t xml:space="preserve"> escrever dentro do arquivo, já o login irá criar ler e caso o nome e a senha estiverem no arquivo ele liberara o acesso ao menu principal. Uma coisa interessante foi que na aba de cadastro caso o código já leia que o CPF está cadastrado ele irá trazer uma mensagem diferente “arquivo não encontrado”. No menu principal é onde encontramos o resto das funções dos códigos, a principal é a cadastrar filmes onde irá um outro arquivo de texto dessa vez chamado filmes, ele irá inserir nos arquivos todas informações pedidas no código assim após cadastrar alguns você poderá editar o nome. Para fazer isso, no menu principal você deve </w:t>
      </w:r>
      <w:r w:rsidR="00B44DAD">
        <w:rPr>
          <w:sz w:val="32"/>
          <w:szCs w:val="32"/>
        </w:rPr>
        <w:t xml:space="preserve">selecionar a aba gerenciar favoritos nessa opção você consegue criar lista separadas de com diversos filmes diferentes, adicionar e excluir filme dessa lista dar um nome para lista, </w:t>
      </w:r>
      <w:r w:rsidR="00443DE2">
        <w:rPr>
          <w:sz w:val="32"/>
          <w:szCs w:val="32"/>
        </w:rPr>
        <w:t xml:space="preserve">editar nome de filmes todas as funções sempre dando a oportunidade de voltar ao menu principal ao ser acessado, sendo essa parte mais difícil e confusa do trabalho pelo fato de eu ter colocado como adicionar mais de uma lista e </w:t>
      </w:r>
      <w:r w:rsidR="00443DE2">
        <w:rPr>
          <w:sz w:val="32"/>
          <w:szCs w:val="32"/>
        </w:rPr>
        <w:lastRenderedPageBreak/>
        <w:t>precisei de ajuda na hora de salvar e printar essas informações outra parte também que tive de dificuldade foi a de curtir e discutir pelos mesmo motivos pois não sabia como adicionar a</w:t>
      </w:r>
      <w:r w:rsidR="001A0676">
        <w:rPr>
          <w:sz w:val="32"/>
          <w:szCs w:val="32"/>
        </w:rPr>
        <w:t xml:space="preserve"> característica curtir de forma automática no arquivo de texto.</w:t>
      </w:r>
    </w:p>
    <w:p w14:paraId="3C810432" w14:textId="77777777" w:rsidR="00760DEB" w:rsidRPr="00760DEB" w:rsidRDefault="00760DEB" w:rsidP="00760DEB">
      <w:pPr>
        <w:jc w:val="center"/>
      </w:pPr>
    </w:p>
    <w:sectPr w:rsidR="00760DEB" w:rsidRPr="00760D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A6B56"/>
    <w:multiLevelType w:val="hybridMultilevel"/>
    <w:tmpl w:val="2EF84B6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0286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DEB"/>
    <w:rsid w:val="00000953"/>
    <w:rsid w:val="000503B6"/>
    <w:rsid w:val="001A0676"/>
    <w:rsid w:val="002C3208"/>
    <w:rsid w:val="00443DE2"/>
    <w:rsid w:val="00760DEB"/>
    <w:rsid w:val="009040E5"/>
    <w:rsid w:val="00970435"/>
    <w:rsid w:val="00B44DAD"/>
    <w:rsid w:val="00C91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194A6"/>
  <w15:chartTrackingRefBased/>
  <w15:docId w15:val="{A854E438-52FA-4816-8D14-837EC3FEE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60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60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60D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60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60D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60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60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60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60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60D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60D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60D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60DE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60DE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60D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60DE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60D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60D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60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60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60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60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60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60DE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60DE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60DE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60D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60DE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60D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341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Regio</dc:creator>
  <cp:keywords/>
  <dc:description/>
  <cp:lastModifiedBy>Thiago Regio</cp:lastModifiedBy>
  <cp:revision>2</cp:revision>
  <dcterms:created xsi:type="dcterms:W3CDTF">2026-05-14T08:28:00Z</dcterms:created>
  <dcterms:modified xsi:type="dcterms:W3CDTF">2026-05-14T08:28:00Z</dcterms:modified>
</cp:coreProperties>
</file>