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9F" w:rsidRDefault="00790C9F" w:rsidP="00790C9F">
      <w:r>
        <w:t xml:space="preserve">&lt;!DOCTYPE </w:t>
      </w:r>
      <w:proofErr w:type="spellStart"/>
      <w:r>
        <w:t>html</w:t>
      </w:r>
      <w:proofErr w:type="spellEnd"/>
      <w:r>
        <w:t>&gt;: Define a versão do HTML utilizada no documento. Neste caso, é HTML5.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-BR"&gt;: Abre o elemento HTML e define o idioma do documento como português do Brasil.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head</w:t>
      </w:r>
      <w:proofErr w:type="spellEnd"/>
      <w:r>
        <w:t>&gt;: Contém metadados sobre o documento, como título, codificação, folhas de estilo e scripts.</w:t>
      </w:r>
    </w:p>
    <w:p w:rsidR="00790C9F" w:rsidRDefault="00790C9F" w:rsidP="00790C9F"/>
    <w:p w:rsidR="00790C9F" w:rsidRDefault="00790C9F" w:rsidP="00790C9F">
      <w:r>
        <w:t xml:space="preserve">&lt;meta </w:t>
      </w:r>
      <w:proofErr w:type="spellStart"/>
      <w:r>
        <w:t>charset</w:t>
      </w:r>
      <w:proofErr w:type="spellEnd"/>
      <w:r>
        <w:t>="UTF-8"&gt;: Define a codificação de caracteres como UTF-8, que suporta uma ampla variedade de caracteres, incluindo caracteres especiais.</w:t>
      </w:r>
    </w:p>
    <w:p w:rsidR="00790C9F" w:rsidRDefault="00790C9F" w:rsidP="00790C9F"/>
    <w:p w:rsidR="00790C9F" w:rsidRDefault="00790C9F" w:rsidP="00790C9F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=1.0"&gt;: Especifica como a página deve ser </w:t>
      </w:r>
      <w:proofErr w:type="spellStart"/>
      <w:r>
        <w:t>renderizada</w:t>
      </w:r>
      <w:proofErr w:type="spellEnd"/>
      <w:r>
        <w:t xml:space="preserve"> no dispositivo, incluindo a largura do dispositivo e a escala inicial.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title</w:t>
      </w:r>
      <w:proofErr w:type="spellEnd"/>
      <w:r>
        <w:t>&gt;Meio Ambiente&lt;/</w:t>
      </w:r>
      <w:proofErr w:type="spellStart"/>
      <w:r>
        <w:t>title</w:t>
      </w:r>
      <w:proofErr w:type="spellEnd"/>
      <w:r>
        <w:t>&gt;: Define o título da página, que será exibido na barra de título do navegador.</w:t>
      </w:r>
    </w:p>
    <w:p w:rsidR="00790C9F" w:rsidRDefault="00790C9F" w:rsidP="00790C9F"/>
    <w:p w:rsidR="00790C9F" w:rsidRDefault="00790C9F" w:rsidP="00790C9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="styless.css"&gt;: Liga o arquivo de estilo externo styless.css à página HTML, fornecendo estilos para o documento.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body</w:t>
      </w:r>
      <w:proofErr w:type="spellEnd"/>
      <w:r>
        <w:t>&gt;: Contém todo o conteúdo visível da página, incluindo cabeçalho, navegação, conteúdo principal e rodapé.</w:t>
      </w:r>
    </w:p>
    <w:p w:rsidR="00790C9F" w:rsidRDefault="00790C9F" w:rsidP="00790C9F"/>
    <w:p w:rsidR="00790C9F" w:rsidRDefault="00790C9F" w:rsidP="00790C9F">
      <w:r>
        <w:t>&lt;header&gt;: Define a parte superior da página, geralmente contendo o título ou logotipo e outros elementos de navegação ou introdução.</w:t>
      </w:r>
    </w:p>
    <w:p w:rsidR="00790C9F" w:rsidRDefault="00790C9F" w:rsidP="00790C9F"/>
    <w:p w:rsidR="00790C9F" w:rsidRDefault="00790C9F" w:rsidP="00790C9F">
      <w:r>
        <w:t xml:space="preserve">&lt;h1&gt;Você sabe da importância do meio </w:t>
      </w:r>
      <w:proofErr w:type="gramStart"/>
      <w:r>
        <w:t>ambiente?&lt;</w:t>
      </w:r>
      <w:proofErr w:type="gramEnd"/>
      <w:r>
        <w:t>/h1&gt;: Define o título principal da página dentro do cabeçalho.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nav</w:t>
      </w:r>
      <w:proofErr w:type="spellEnd"/>
      <w:r>
        <w:t>&gt;: Define a seção de navegação, que geralmente contém links para outras páginas ou seções do site.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ul</w:t>
      </w:r>
      <w:proofErr w:type="spellEnd"/>
      <w:r>
        <w:t>&gt;: Define uma lista não ordenada, que é usada para listar os links de navegação.</w:t>
      </w:r>
    </w:p>
    <w:p w:rsidR="00790C9F" w:rsidRDefault="00790C9F" w:rsidP="00790C9F"/>
    <w:p w:rsidR="00790C9F" w:rsidRDefault="00790C9F" w:rsidP="00790C9F">
      <w:r>
        <w:lastRenderedPageBreak/>
        <w:t xml:space="preserve">&lt;li&gt;&lt;a </w:t>
      </w:r>
      <w:proofErr w:type="spellStart"/>
      <w:r>
        <w:t>href</w:t>
      </w:r>
      <w:proofErr w:type="spellEnd"/>
      <w:r>
        <w:t>="index.html"&gt;Home&lt;/a&gt;&lt;/li&gt;: Define um item de lista que contém um link para a página inicial (index.html).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main</w:t>
      </w:r>
      <w:proofErr w:type="spellEnd"/>
      <w:r>
        <w:t>&gt;: Define o conteúdo principal da página, que geralmente contém o conteúdo principal da página.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>"&gt;: Define uma seção de conteúdo com o ID "</w:t>
      </w:r>
      <w:proofErr w:type="spellStart"/>
      <w:r>
        <w:t>conteudo</w:t>
      </w:r>
      <w:proofErr w:type="spellEnd"/>
      <w:r>
        <w:t>".</w:t>
      </w:r>
    </w:p>
    <w:p w:rsidR="00790C9F" w:rsidRDefault="00790C9F" w:rsidP="00790C9F"/>
    <w:p w:rsidR="00790C9F" w:rsidRDefault="00790C9F" w:rsidP="00790C9F">
      <w:r>
        <w:t xml:space="preserve">&lt;h2&gt;Bem-vindo ao Nosso </w:t>
      </w:r>
      <w:proofErr w:type="gramStart"/>
      <w:r>
        <w:t>Blog!&lt;</w:t>
      </w:r>
      <w:proofErr w:type="gramEnd"/>
      <w:r>
        <w:t>/h2&gt;: Define um título de segundo nível para a seção de conteúdo.</w:t>
      </w:r>
    </w:p>
    <w:p w:rsidR="00790C9F" w:rsidRDefault="00790C9F" w:rsidP="00790C9F"/>
    <w:p w:rsidR="00790C9F" w:rsidRDefault="00790C9F" w:rsidP="00790C9F">
      <w:r>
        <w:t xml:space="preserve">&lt;p&gt;Este é um espaço dedicado à exploração e apreciação da beleza e importância do meio </w:t>
      </w:r>
      <w:proofErr w:type="gramStart"/>
      <w:r>
        <w:t>ambiente.&lt;</w:t>
      </w:r>
      <w:proofErr w:type="gramEnd"/>
      <w:r>
        <w:t>/p&gt;: Define um parágrafo de texto dentro da seção de conteúdo.</w:t>
      </w:r>
    </w:p>
    <w:p w:rsidR="00790C9F" w:rsidRDefault="00790C9F" w:rsidP="00790C9F"/>
    <w:p w:rsidR="00790C9F" w:rsidRDefault="00790C9F" w:rsidP="00790C9F">
      <w:r>
        <w:t>&lt;</w:t>
      </w:r>
      <w:proofErr w:type="spellStart"/>
      <w:r>
        <w:t>footer</w:t>
      </w:r>
      <w:proofErr w:type="spellEnd"/>
      <w:r>
        <w:t>&gt;: Define o rodapé da página, geralmente contendo informações de copyright, informações de contato ou links úteis.</w:t>
      </w:r>
    </w:p>
    <w:p w:rsidR="00790C9F" w:rsidRDefault="00790C9F" w:rsidP="00790C9F"/>
    <w:p w:rsidR="00790C9F" w:rsidRDefault="00790C9F" w:rsidP="00790C9F">
      <w:r>
        <w:t>&lt;p&gt;&amp;</w:t>
      </w:r>
      <w:proofErr w:type="spellStart"/>
      <w:r>
        <w:t>copy</w:t>
      </w:r>
      <w:proofErr w:type="spellEnd"/>
      <w:r>
        <w:t>; 2024 Thiago e Andrey&lt;/p&gt;: Define um parágrafo dentro do rodapé que contém o símbolo de direitos autorais e os nomes dos autores.</w:t>
      </w:r>
    </w:p>
    <w:p w:rsidR="00790C9F" w:rsidRDefault="00790C9F" w:rsidP="00790C9F"/>
    <w:p w:rsidR="00F61190" w:rsidRDefault="00790C9F" w:rsidP="00790C9F">
      <w:r>
        <w:t xml:space="preserve">&lt;script </w:t>
      </w:r>
      <w:proofErr w:type="spellStart"/>
      <w:r>
        <w:t>src</w:t>
      </w:r>
      <w:proofErr w:type="spellEnd"/>
      <w:r>
        <w:t xml:space="preserve">="script.js"&gt;&lt;/script&gt;: Liga o arquivo de script externo script.js à página HTML, permitindo a execução de scripts </w:t>
      </w:r>
      <w:proofErr w:type="spellStart"/>
      <w:r>
        <w:t>JavaScript</w:t>
      </w:r>
      <w:bookmarkStart w:id="0" w:name="_GoBack"/>
      <w:bookmarkEnd w:id="0"/>
      <w:proofErr w:type="spellEnd"/>
    </w:p>
    <w:sectPr w:rsidR="00F61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9F"/>
    <w:rsid w:val="00790C9F"/>
    <w:rsid w:val="00F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4AB5"/>
  <w15:chartTrackingRefBased/>
  <w15:docId w15:val="{7EF2226D-76CB-4C5F-8F25-243AAC42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3SEMESTREDIA</dc:creator>
  <cp:keywords/>
  <dc:description/>
  <cp:lastModifiedBy>3SEMESTREDIA</cp:lastModifiedBy>
  <cp:revision>1</cp:revision>
  <dcterms:created xsi:type="dcterms:W3CDTF">2024-06-06T14:08:00Z</dcterms:created>
  <dcterms:modified xsi:type="dcterms:W3CDTF">2024-06-06T14:09:00Z</dcterms:modified>
</cp:coreProperties>
</file>