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7F09" w14:textId="18049855" w:rsidR="002A0E2A" w:rsidRDefault="002A0E2A">
      <w:r>
        <w:t xml:space="preserve">Um dia </w:t>
      </w:r>
      <w:r w:rsidR="00A30AC3">
        <w:t>um grupo de amigos e</w:t>
      </w:r>
      <w:r>
        <w:t xml:space="preserve">stava aguardando em uma fila do banco para poder sacar dinheiro, mas ele tinha feitos outros compromissos no dia, e a fila do banco estava demorando muito... ele brincou com seus amigos que poderia ter um aplicativo </w:t>
      </w:r>
      <w:r w:rsidR="000450CF">
        <w:t>que ajudasse ele com essa fila para que ele não perdesse os outros compromissos... foi nessa brincadeira entre amigos que surgiu o aplicativo chamado Kiwii... o aplicativo que te ajudará com as filas para que sua vida seja mais organizada.</w:t>
      </w:r>
    </w:p>
    <w:p w14:paraId="091E1BCF" w14:textId="2538628C" w:rsidR="00F37419" w:rsidRDefault="00F37419"/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113"/>
        <w:gridCol w:w="2112"/>
        <w:gridCol w:w="2119"/>
        <w:gridCol w:w="2386"/>
      </w:tblGrid>
      <w:tr w:rsidR="00F83EBD" w14:paraId="068294D8" w14:textId="77777777" w:rsidTr="00156374">
        <w:trPr>
          <w:trHeight w:val="831"/>
        </w:trPr>
        <w:tc>
          <w:tcPr>
            <w:tcW w:w="8730" w:type="dxa"/>
            <w:gridSpan w:val="4"/>
          </w:tcPr>
          <w:p w14:paraId="456E81E0" w14:textId="77777777" w:rsidR="00F83EBD" w:rsidRDefault="00F83EBD" w:rsidP="00F83EBD">
            <w:pPr>
              <w:jc w:val="center"/>
            </w:pPr>
          </w:p>
          <w:p w14:paraId="417D7F1F" w14:textId="39949626" w:rsidR="00F83EBD" w:rsidRDefault="00F83EBD" w:rsidP="00F83EBD">
            <w:pPr>
              <w:jc w:val="center"/>
            </w:pPr>
            <w:r>
              <w:t>M</w:t>
            </w:r>
            <w:r w:rsidR="006B6E9A">
              <w:t>atriz RACI do Projeto</w:t>
            </w:r>
          </w:p>
        </w:tc>
      </w:tr>
      <w:tr w:rsidR="00F83EBD" w14:paraId="2403DECB" w14:textId="77777777" w:rsidTr="00156374">
        <w:trPr>
          <w:trHeight w:val="559"/>
        </w:trPr>
        <w:tc>
          <w:tcPr>
            <w:tcW w:w="8730" w:type="dxa"/>
            <w:gridSpan w:val="4"/>
          </w:tcPr>
          <w:p w14:paraId="53C67C2B" w14:textId="77777777" w:rsidR="006B6E9A" w:rsidRDefault="006B6E9A"/>
          <w:p w14:paraId="72F9565C" w14:textId="12CCBEF5" w:rsidR="006B6E9A" w:rsidRDefault="006B6E9A">
            <w:r>
              <w:t>Projeto:</w:t>
            </w:r>
          </w:p>
          <w:p w14:paraId="4628BDBD" w14:textId="6272F617" w:rsidR="006B6E9A" w:rsidRDefault="006B6E9A"/>
        </w:tc>
      </w:tr>
      <w:tr w:rsidR="00F83EBD" w14:paraId="2611F8D1" w14:textId="77777777" w:rsidTr="00156374">
        <w:trPr>
          <w:trHeight w:val="837"/>
        </w:trPr>
        <w:tc>
          <w:tcPr>
            <w:tcW w:w="8730" w:type="dxa"/>
            <w:gridSpan w:val="4"/>
          </w:tcPr>
          <w:p w14:paraId="2960DA61" w14:textId="77777777" w:rsidR="00F83EBD" w:rsidRDefault="00F83EBD"/>
          <w:p w14:paraId="4386D123" w14:textId="3F24EAB3" w:rsidR="00CE3B7A" w:rsidRDefault="00146F40">
            <w:r>
              <w:t>Gerente do Projeto:</w:t>
            </w:r>
          </w:p>
        </w:tc>
      </w:tr>
      <w:tr w:rsidR="00F83EBD" w14:paraId="2B14D6FD" w14:textId="77777777" w:rsidTr="00156374">
        <w:trPr>
          <w:trHeight w:val="566"/>
        </w:trPr>
        <w:tc>
          <w:tcPr>
            <w:tcW w:w="8730" w:type="dxa"/>
            <w:gridSpan w:val="4"/>
          </w:tcPr>
          <w:p w14:paraId="4886B92E" w14:textId="77777777" w:rsidR="00F83EBD" w:rsidRDefault="00F83EBD"/>
          <w:p w14:paraId="4F6273F2" w14:textId="1D0DC828" w:rsidR="00146F40" w:rsidRDefault="00146F40">
            <w:r>
              <w:t>Matriz de responsabilidades (RACI) – Responsável pela execução, responsável pela Aprovação, deve ser consultado e deve ser Informado</w:t>
            </w:r>
          </w:p>
          <w:p w14:paraId="0F076E08" w14:textId="737AF6FE" w:rsidR="00146F40" w:rsidRDefault="00146F40"/>
        </w:tc>
      </w:tr>
      <w:tr w:rsidR="00146F40" w14:paraId="20864914" w14:textId="77777777" w:rsidTr="00156374">
        <w:tc>
          <w:tcPr>
            <w:tcW w:w="2113" w:type="dxa"/>
          </w:tcPr>
          <w:p w14:paraId="7A87834E" w14:textId="56FCCEBC" w:rsidR="00146F40" w:rsidRDefault="005C0BB8">
            <w:r>
              <w:t>ATIVIDADE</w:t>
            </w:r>
          </w:p>
        </w:tc>
        <w:tc>
          <w:tcPr>
            <w:tcW w:w="2112" w:type="dxa"/>
          </w:tcPr>
          <w:p w14:paraId="3BC53748" w14:textId="0F3F0E30" w:rsidR="005C0BB8" w:rsidRDefault="005C0BB8">
            <w:r>
              <w:t>GERENTE</w:t>
            </w:r>
          </w:p>
        </w:tc>
        <w:tc>
          <w:tcPr>
            <w:tcW w:w="2119" w:type="dxa"/>
          </w:tcPr>
          <w:p w14:paraId="17E68705" w14:textId="305D0F1F" w:rsidR="00146F40" w:rsidRDefault="005C0BB8">
            <w:r>
              <w:t>EQUIPE GERENCIADA</w:t>
            </w:r>
          </w:p>
        </w:tc>
        <w:tc>
          <w:tcPr>
            <w:tcW w:w="2386" w:type="dxa"/>
          </w:tcPr>
          <w:p w14:paraId="01D697B2" w14:textId="066E4A73" w:rsidR="00146F40" w:rsidRDefault="005C0BB8">
            <w:r>
              <w:t>PATROCINADOR</w:t>
            </w:r>
          </w:p>
        </w:tc>
      </w:tr>
      <w:tr w:rsidR="005C0BB8" w14:paraId="7993331E" w14:textId="77777777" w:rsidTr="00156374">
        <w:trPr>
          <w:trHeight w:val="452"/>
        </w:trPr>
        <w:tc>
          <w:tcPr>
            <w:tcW w:w="2113" w:type="dxa"/>
          </w:tcPr>
          <w:p w14:paraId="4039015E" w14:textId="1B515F08" w:rsidR="005C0BB8" w:rsidRDefault="005C0BB8">
            <w:r>
              <w:t>Iniciar o projeto</w:t>
            </w:r>
          </w:p>
        </w:tc>
        <w:tc>
          <w:tcPr>
            <w:tcW w:w="2112" w:type="dxa"/>
          </w:tcPr>
          <w:p w14:paraId="6494A2B1" w14:textId="1F793A6F" w:rsidR="005C0BB8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  <w:p w14:paraId="65F64C76" w14:textId="63C4DF0C" w:rsidR="00156374" w:rsidRPr="00156374" w:rsidRDefault="00156374" w:rsidP="001563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dxa"/>
          </w:tcPr>
          <w:p w14:paraId="34E0387D" w14:textId="08C37C42" w:rsidR="005C0BB8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386" w:type="dxa"/>
          </w:tcPr>
          <w:p w14:paraId="18E3E349" w14:textId="4E82B1D7" w:rsidR="005C0BB8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46F40" w14:paraId="725AD00C" w14:textId="77777777" w:rsidTr="00156374">
        <w:trPr>
          <w:trHeight w:val="416"/>
        </w:trPr>
        <w:tc>
          <w:tcPr>
            <w:tcW w:w="2113" w:type="dxa"/>
          </w:tcPr>
          <w:p w14:paraId="5AAE4DB2" w14:textId="28D1A522" w:rsidR="00146F40" w:rsidRDefault="00146F40">
            <w:r>
              <w:t>Definir o escopo</w:t>
            </w:r>
          </w:p>
        </w:tc>
        <w:tc>
          <w:tcPr>
            <w:tcW w:w="2112" w:type="dxa"/>
          </w:tcPr>
          <w:p w14:paraId="6BE796CE" w14:textId="06ED51FC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2E914151" w14:textId="596EF1F5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386" w:type="dxa"/>
          </w:tcPr>
          <w:p w14:paraId="15838A3C" w14:textId="104533CD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46F40" w14:paraId="284C0809" w14:textId="77777777" w:rsidTr="00156374">
        <w:trPr>
          <w:trHeight w:val="422"/>
        </w:trPr>
        <w:tc>
          <w:tcPr>
            <w:tcW w:w="2113" w:type="dxa"/>
          </w:tcPr>
          <w:p w14:paraId="20EC5BAA" w14:textId="4D5369B4" w:rsidR="00146F40" w:rsidRDefault="00146F40">
            <w:r>
              <w:t>Elaborar a WBS</w:t>
            </w:r>
          </w:p>
        </w:tc>
        <w:tc>
          <w:tcPr>
            <w:tcW w:w="2112" w:type="dxa"/>
          </w:tcPr>
          <w:p w14:paraId="2685539D" w14:textId="49E0F33F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63E5731E" w14:textId="55E0A56E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386" w:type="dxa"/>
          </w:tcPr>
          <w:p w14:paraId="747E31DE" w14:textId="26375C3B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46F40" w14:paraId="78BC5714" w14:textId="77777777" w:rsidTr="00156374">
        <w:tc>
          <w:tcPr>
            <w:tcW w:w="2113" w:type="dxa"/>
          </w:tcPr>
          <w:p w14:paraId="07DD1AD0" w14:textId="52FCC9CF" w:rsidR="00146F40" w:rsidRDefault="00146F40">
            <w:r>
              <w:t>Elaborar o cronograma</w:t>
            </w:r>
          </w:p>
        </w:tc>
        <w:tc>
          <w:tcPr>
            <w:tcW w:w="2112" w:type="dxa"/>
          </w:tcPr>
          <w:p w14:paraId="485A535C" w14:textId="34DA1329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4C3CDA4C" w14:textId="2D1DC990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86" w:type="dxa"/>
          </w:tcPr>
          <w:p w14:paraId="558F6256" w14:textId="6ACA5F98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46F40" w14:paraId="6DD109BD" w14:textId="77777777" w:rsidTr="00156374">
        <w:trPr>
          <w:trHeight w:val="408"/>
        </w:trPr>
        <w:tc>
          <w:tcPr>
            <w:tcW w:w="2113" w:type="dxa"/>
          </w:tcPr>
          <w:p w14:paraId="6C65924C" w14:textId="53BAA529" w:rsidR="00146F40" w:rsidRDefault="00146F40">
            <w:r>
              <w:t>Planejar os riscos</w:t>
            </w:r>
          </w:p>
        </w:tc>
        <w:tc>
          <w:tcPr>
            <w:tcW w:w="2112" w:type="dxa"/>
          </w:tcPr>
          <w:p w14:paraId="0FAA6D84" w14:textId="76720E62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183816D4" w14:textId="109EB8FF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86" w:type="dxa"/>
          </w:tcPr>
          <w:p w14:paraId="3AD08D7F" w14:textId="342BB7A0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146F40" w14:paraId="5BCD69F8" w14:textId="77777777" w:rsidTr="00156374">
        <w:tc>
          <w:tcPr>
            <w:tcW w:w="2113" w:type="dxa"/>
          </w:tcPr>
          <w:p w14:paraId="076F983E" w14:textId="6E4EBB9E" w:rsidR="00146F40" w:rsidRDefault="00146F40">
            <w:r>
              <w:t xml:space="preserve">Planejar </w:t>
            </w:r>
            <w:r w:rsidR="005849AE">
              <w:t>a qualidade</w:t>
            </w:r>
          </w:p>
        </w:tc>
        <w:tc>
          <w:tcPr>
            <w:tcW w:w="2112" w:type="dxa"/>
          </w:tcPr>
          <w:p w14:paraId="5F302A4F" w14:textId="0C303651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55D403D8" w14:textId="3D51ABB7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386" w:type="dxa"/>
          </w:tcPr>
          <w:p w14:paraId="41A46BEE" w14:textId="01355EF4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46F40" w14:paraId="42E0659D" w14:textId="77777777" w:rsidTr="00156374">
        <w:trPr>
          <w:trHeight w:val="421"/>
        </w:trPr>
        <w:tc>
          <w:tcPr>
            <w:tcW w:w="2113" w:type="dxa"/>
          </w:tcPr>
          <w:p w14:paraId="72672722" w14:textId="36F83922" w:rsidR="00146F40" w:rsidRDefault="005849AE">
            <w:r>
              <w:t>Planejar o projeto</w:t>
            </w:r>
          </w:p>
        </w:tc>
        <w:tc>
          <w:tcPr>
            <w:tcW w:w="2112" w:type="dxa"/>
          </w:tcPr>
          <w:p w14:paraId="7A552D99" w14:textId="77887773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30C3364D" w14:textId="495B7B8D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86" w:type="dxa"/>
          </w:tcPr>
          <w:p w14:paraId="4C06FB38" w14:textId="559FB081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46F40" w14:paraId="2BE927F8" w14:textId="77777777" w:rsidTr="00156374">
        <w:tc>
          <w:tcPr>
            <w:tcW w:w="2113" w:type="dxa"/>
          </w:tcPr>
          <w:p w14:paraId="35A722CF" w14:textId="3A567EB9" w:rsidR="00146F40" w:rsidRDefault="005849AE">
            <w:r>
              <w:t>Encerrar o projeto</w:t>
            </w:r>
          </w:p>
        </w:tc>
        <w:tc>
          <w:tcPr>
            <w:tcW w:w="2112" w:type="dxa"/>
          </w:tcPr>
          <w:p w14:paraId="67EF32D1" w14:textId="6A432E5C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5E7D710A" w14:textId="2E567609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86" w:type="dxa"/>
          </w:tcPr>
          <w:p w14:paraId="0D6662CE" w14:textId="45FAFF5A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146F40" w14:paraId="47F9927E" w14:textId="77777777" w:rsidTr="00156374">
        <w:tc>
          <w:tcPr>
            <w:tcW w:w="2113" w:type="dxa"/>
          </w:tcPr>
          <w:p w14:paraId="2AAF123D" w14:textId="12066728" w:rsidR="00146F40" w:rsidRDefault="005849AE">
            <w:r>
              <w:t>Realizar garantia da Qualidade</w:t>
            </w:r>
          </w:p>
        </w:tc>
        <w:tc>
          <w:tcPr>
            <w:tcW w:w="2112" w:type="dxa"/>
          </w:tcPr>
          <w:p w14:paraId="195B6A08" w14:textId="4922EF7E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62FF6D66" w14:textId="5C4A9FC5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386" w:type="dxa"/>
          </w:tcPr>
          <w:p w14:paraId="7C14E09B" w14:textId="35E03118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146F40" w14:paraId="52343D4B" w14:textId="77777777" w:rsidTr="00156374">
        <w:tc>
          <w:tcPr>
            <w:tcW w:w="2113" w:type="dxa"/>
          </w:tcPr>
          <w:p w14:paraId="4C75D319" w14:textId="50B7F4A8" w:rsidR="00146F40" w:rsidRDefault="005849AE">
            <w:r>
              <w:t>Realizar controle da qualidade</w:t>
            </w:r>
          </w:p>
        </w:tc>
        <w:tc>
          <w:tcPr>
            <w:tcW w:w="2112" w:type="dxa"/>
          </w:tcPr>
          <w:p w14:paraId="5F30526D" w14:textId="74C8281A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5BD71276" w14:textId="3DB76B1A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386" w:type="dxa"/>
          </w:tcPr>
          <w:p w14:paraId="64EC242A" w14:textId="40948F73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146F40" w14:paraId="4FFFCFE9" w14:textId="77777777" w:rsidTr="00156374">
        <w:tc>
          <w:tcPr>
            <w:tcW w:w="2113" w:type="dxa"/>
          </w:tcPr>
          <w:p w14:paraId="39203E83" w14:textId="25A8FB6B" w:rsidR="00146F40" w:rsidRDefault="005849AE">
            <w:r>
              <w:t>&lt;Completar com as atividades da equipe gerenciada</w:t>
            </w:r>
          </w:p>
        </w:tc>
        <w:tc>
          <w:tcPr>
            <w:tcW w:w="2112" w:type="dxa"/>
          </w:tcPr>
          <w:p w14:paraId="280ACEB2" w14:textId="77777777" w:rsidR="00146F40" w:rsidRDefault="00146F40" w:rsidP="00156374">
            <w:pPr>
              <w:jc w:val="center"/>
              <w:rPr>
                <w:sz w:val="28"/>
                <w:szCs w:val="28"/>
              </w:rPr>
            </w:pPr>
          </w:p>
          <w:p w14:paraId="250B0062" w14:textId="641A9C0F" w:rsidR="00415409" w:rsidRPr="00156374" w:rsidRDefault="00415409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119" w:type="dxa"/>
          </w:tcPr>
          <w:p w14:paraId="527F5558" w14:textId="77777777" w:rsidR="00146F40" w:rsidRDefault="00146F40" w:rsidP="00156374">
            <w:pPr>
              <w:jc w:val="center"/>
              <w:rPr>
                <w:sz w:val="28"/>
                <w:szCs w:val="28"/>
              </w:rPr>
            </w:pPr>
          </w:p>
          <w:p w14:paraId="321A6C72" w14:textId="23058078" w:rsidR="00415409" w:rsidRPr="00156374" w:rsidRDefault="00415409" w:rsidP="004154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386" w:type="dxa"/>
          </w:tcPr>
          <w:p w14:paraId="1253F377" w14:textId="77777777" w:rsidR="00146F40" w:rsidRDefault="00146F40" w:rsidP="00156374">
            <w:pPr>
              <w:jc w:val="center"/>
              <w:rPr>
                <w:sz w:val="28"/>
                <w:szCs w:val="28"/>
              </w:rPr>
            </w:pPr>
          </w:p>
          <w:p w14:paraId="3ABF17C6" w14:textId="39AFCAD6" w:rsidR="00415409" w:rsidRPr="00156374" w:rsidRDefault="00415409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46F40" w14:paraId="7F54E96E" w14:textId="77777777" w:rsidTr="00156374">
        <w:tc>
          <w:tcPr>
            <w:tcW w:w="2113" w:type="dxa"/>
          </w:tcPr>
          <w:p w14:paraId="23D7F457" w14:textId="42526C7E" w:rsidR="00DF5563" w:rsidRDefault="00DF5563">
            <w:r>
              <w:t>Monitorar o projeto</w:t>
            </w:r>
          </w:p>
        </w:tc>
        <w:tc>
          <w:tcPr>
            <w:tcW w:w="2112" w:type="dxa"/>
          </w:tcPr>
          <w:p w14:paraId="2EC56727" w14:textId="09E252E2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19" w:type="dxa"/>
          </w:tcPr>
          <w:p w14:paraId="661309D3" w14:textId="4A925462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86" w:type="dxa"/>
          </w:tcPr>
          <w:p w14:paraId="036CC883" w14:textId="6ABC1ADA" w:rsidR="00146F40" w:rsidRPr="00156374" w:rsidRDefault="00156374" w:rsidP="00156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2842A1" w14:paraId="24D46D8C" w14:textId="77777777" w:rsidTr="00156374">
        <w:tc>
          <w:tcPr>
            <w:tcW w:w="8730" w:type="dxa"/>
            <w:gridSpan w:val="4"/>
          </w:tcPr>
          <w:p w14:paraId="501F4DDD" w14:textId="77777777" w:rsidR="002842A1" w:rsidRDefault="002842A1"/>
          <w:p w14:paraId="43B6992B" w14:textId="0E8B925E" w:rsidR="002842A1" w:rsidRDefault="002842A1" w:rsidP="002842A1">
            <w:pPr>
              <w:jc w:val="center"/>
            </w:pPr>
            <w:r>
              <w:t>Recursos Humanos</w:t>
            </w:r>
          </w:p>
          <w:p w14:paraId="4AAB331B" w14:textId="5BFAE882" w:rsidR="002842A1" w:rsidRDefault="002842A1"/>
        </w:tc>
      </w:tr>
      <w:tr w:rsidR="002842A1" w14:paraId="2BCA3DD0" w14:textId="77777777" w:rsidTr="00156374">
        <w:tc>
          <w:tcPr>
            <w:tcW w:w="2113" w:type="dxa"/>
          </w:tcPr>
          <w:p w14:paraId="3177E9A0" w14:textId="77777777" w:rsidR="002842A1" w:rsidRDefault="002842A1">
            <w:r>
              <w:t>Nome</w:t>
            </w:r>
          </w:p>
          <w:p w14:paraId="20E1F201" w14:textId="77777777" w:rsidR="002842A1" w:rsidRDefault="002842A1"/>
          <w:p w14:paraId="1D484E56" w14:textId="604A63C2" w:rsidR="002842A1" w:rsidRDefault="002842A1"/>
        </w:tc>
        <w:tc>
          <w:tcPr>
            <w:tcW w:w="2112" w:type="dxa"/>
          </w:tcPr>
          <w:p w14:paraId="79F1F99A" w14:textId="31C41CA8" w:rsidR="002842A1" w:rsidRDefault="002842A1">
            <w:r>
              <w:t>Papel</w:t>
            </w:r>
          </w:p>
        </w:tc>
        <w:tc>
          <w:tcPr>
            <w:tcW w:w="2119" w:type="dxa"/>
          </w:tcPr>
          <w:p w14:paraId="53018A45" w14:textId="3F24F12D" w:rsidR="002842A1" w:rsidRDefault="002842A1">
            <w:r>
              <w:t>Nivel de Profiencia</w:t>
            </w:r>
          </w:p>
        </w:tc>
        <w:tc>
          <w:tcPr>
            <w:tcW w:w="2386" w:type="dxa"/>
          </w:tcPr>
          <w:p w14:paraId="7D2266AF" w14:textId="2FB1E849" w:rsidR="002842A1" w:rsidRDefault="002842A1">
            <w:r>
              <w:t>Treinamentos Necessários</w:t>
            </w:r>
          </w:p>
        </w:tc>
      </w:tr>
      <w:tr w:rsidR="002842A1" w14:paraId="34B9786B" w14:textId="77777777" w:rsidTr="00156374">
        <w:tc>
          <w:tcPr>
            <w:tcW w:w="2113" w:type="dxa"/>
          </w:tcPr>
          <w:p w14:paraId="08B22052" w14:textId="75510857" w:rsidR="002842A1" w:rsidRDefault="0073235F">
            <w:r>
              <w:t>Thiago</w:t>
            </w:r>
          </w:p>
        </w:tc>
        <w:tc>
          <w:tcPr>
            <w:tcW w:w="2112" w:type="dxa"/>
          </w:tcPr>
          <w:p w14:paraId="348E8F67" w14:textId="37B6BD13" w:rsidR="002842A1" w:rsidRDefault="0026113B">
            <w:r>
              <w:t>Gerente</w:t>
            </w:r>
          </w:p>
        </w:tc>
        <w:tc>
          <w:tcPr>
            <w:tcW w:w="2119" w:type="dxa"/>
          </w:tcPr>
          <w:p w14:paraId="5C20434D" w14:textId="25FABEE3" w:rsidR="002842A1" w:rsidRDefault="00415409">
            <w:r>
              <w:t>Alto</w:t>
            </w:r>
          </w:p>
        </w:tc>
        <w:tc>
          <w:tcPr>
            <w:tcW w:w="2386" w:type="dxa"/>
          </w:tcPr>
          <w:p w14:paraId="5CC2B57E" w14:textId="5A328935" w:rsidR="002842A1" w:rsidRDefault="00415409">
            <w:r>
              <w:t>Programação e gerenciamento</w:t>
            </w:r>
          </w:p>
        </w:tc>
      </w:tr>
      <w:tr w:rsidR="002842A1" w14:paraId="1DEEFB98" w14:textId="77777777" w:rsidTr="00156374">
        <w:tc>
          <w:tcPr>
            <w:tcW w:w="2113" w:type="dxa"/>
          </w:tcPr>
          <w:p w14:paraId="4A4D6BF3" w14:textId="77C4192B" w:rsidR="002842A1" w:rsidRDefault="00156374">
            <w:r>
              <w:t>Edvalmore</w:t>
            </w:r>
          </w:p>
        </w:tc>
        <w:tc>
          <w:tcPr>
            <w:tcW w:w="2112" w:type="dxa"/>
          </w:tcPr>
          <w:p w14:paraId="17332345" w14:textId="3F8B59A7" w:rsidR="002842A1" w:rsidRDefault="0026113B">
            <w:r>
              <w:t>Redator</w:t>
            </w:r>
          </w:p>
        </w:tc>
        <w:tc>
          <w:tcPr>
            <w:tcW w:w="2119" w:type="dxa"/>
          </w:tcPr>
          <w:p w14:paraId="1FDCC750" w14:textId="75E823E6" w:rsidR="002842A1" w:rsidRDefault="0026113B">
            <w:r>
              <w:t>Alto</w:t>
            </w:r>
          </w:p>
        </w:tc>
        <w:tc>
          <w:tcPr>
            <w:tcW w:w="2386" w:type="dxa"/>
          </w:tcPr>
          <w:p w14:paraId="73D71935" w14:textId="1954FF63" w:rsidR="002842A1" w:rsidRDefault="00415409">
            <w:r>
              <w:t>Comunicação</w:t>
            </w:r>
          </w:p>
        </w:tc>
      </w:tr>
      <w:tr w:rsidR="002842A1" w14:paraId="1CCE585B" w14:textId="77777777" w:rsidTr="00156374">
        <w:tc>
          <w:tcPr>
            <w:tcW w:w="2113" w:type="dxa"/>
          </w:tcPr>
          <w:p w14:paraId="7436BB13" w14:textId="2357DBC1" w:rsidR="002842A1" w:rsidRDefault="00156374">
            <w:r>
              <w:t>Phelipe</w:t>
            </w:r>
          </w:p>
        </w:tc>
        <w:tc>
          <w:tcPr>
            <w:tcW w:w="2112" w:type="dxa"/>
          </w:tcPr>
          <w:p w14:paraId="72B3C554" w14:textId="53371D26" w:rsidR="002842A1" w:rsidRDefault="0026113B">
            <w:r>
              <w:t>Desenvolvedor</w:t>
            </w:r>
          </w:p>
        </w:tc>
        <w:tc>
          <w:tcPr>
            <w:tcW w:w="2119" w:type="dxa"/>
          </w:tcPr>
          <w:p w14:paraId="75A62A6A" w14:textId="5066F86C" w:rsidR="002842A1" w:rsidRDefault="0026113B">
            <w:r>
              <w:t>Alto</w:t>
            </w:r>
          </w:p>
        </w:tc>
        <w:tc>
          <w:tcPr>
            <w:tcW w:w="2386" w:type="dxa"/>
          </w:tcPr>
          <w:p w14:paraId="02B60AF0" w14:textId="17385A53" w:rsidR="002842A1" w:rsidRDefault="00415409">
            <w:r>
              <w:t>Programação</w:t>
            </w:r>
          </w:p>
        </w:tc>
      </w:tr>
      <w:tr w:rsidR="002842A1" w14:paraId="610999E9" w14:textId="77777777" w:rsidTr="00156374">
        <w:tc>
          <w:tcPr>
            <w:tcW w:w="2113" w:type="dxa"/>
          </w:tcPr>
          <w:p w14:paraId="33205342" w14:textId="50F949EB" w:rsidR="002842A1" w:rsidRPr="0073235F" w:rsidRDefault="0073235F">
            <w:r>
              <w:t>Yago</w:t>
            </w:r>
          </w:p>
        </w:tc>
        <w:tc>
          <w:tcPr>
            <w:tcW w:w="2112" w:type="dxa"/>
          </w:tcPr>
          <w:p w14:paraId="7A26DE4B" w14:textId="0E78EDD5" w:rsidR="002842A1" w:rsidRDefault="0026113B">
            <w:r>
              <w:t>Desenvolvedor</w:t>
            </w:r>
          </w:p>
        </w:tc>
        <w:tc>
          <w:tcPr>
            <w:tcW w:w="2119" w:type="dxa"/>
          </w:tcPr>
          <w:p w14:paraId="402AE2D9" w14:textId="33FC6417" w:rsidR="002842A1" w:rsidRDefault="0026113B">
            <w:r>
              <w:t>Alto</w:t>
            </w:r>
          </w:p>
        </w:tc>
        <w:tc>
          <w:tcPr>
            <w:tcW w:w="2386" w:type="dxa"/>
          </w:tcPr>
          <w:p w14:paraId="484D858F" w14:textId="4668345B" w:rsidR="002842A1" w:rsidRDefault="00415409">
            <w:r>
              <w:t>Programação</w:t>
            </w:r>
          </w:p>
        </w:tc>
      </w:tr>
      <w:tr w:rsidR="002842A1" w14:paraId="20BCC29D" w14:textId="77777777" w:rsidTr="00156374">
        <w:tc>
          <w:tcPr>
            <w:tcW w:w="2113" w:type="dxa"/>
          </w:tcPr>
          <w:p w14:paraId="48626D1D" w14:textId="01F537B0" w:rsidR="002842A1" w:rsidRDefault="002842A1"/>
        </w:tc>
        <w:tc>
          <w:tcPr>
            <w:tcW w:w="2112" w:type="dxa"/>
          </w:tcPr>
          <w:p w14:paraId="0300D9D7" w14:textId="77777777" w:rsidR="002842A1" w:rsidRDefault="002842A1"/>
        </w:tc>
        <w:tc>
          <w:tcPr>
            <w:tcW w:w="2119" w:type="dxa"/>
          </w:tcPr>
          <w:p w14:paraId="52B1BA96" w14:textId="77777777" w:rsidR="002842A1" w:rsidRDefault="002842A1"/>
        </w:tc>
        <w:tc>
          <w:tcPr>
            <w:tcW w:w="2386" w:type="dxa"/>
          </w:tcPr>
          <w:p w14:paraId="074FF027" w14:textId="77777777" w:rsidR="002842A1" w:rsidRDefault="002842A1"/>
        </w:tc>
      </w:tr>
      <w:tr w:rsidR="002842A1" w14:paraId="022F2710" w14:textId="77777777" w:rsidTr="00156374">
        <w:tc>
          <w:tcPr>
            <w:tcW w:w="2113" w:type="dxa"/>
          </w:tcPr>
          <w:p w14:paraId="0482CE97" w14:textId="77777777" w:rsidR="002842A1" w:rsidRDefault="002842A1"/>
        </w:tc>
        <w:tc>
          <w:tcPr>
            <w:tcW w:w="2112" w:type="dxa"/>
          </w:tcPr>
          <w:p w14:paraId="293C2A42" w14:textId="77777777" w:rsidR="002842A1" w:rsidRDefault="002842A1"/>
        </w:tc>
        <w:tc>
          <w:tcPr>
            <w:tcW w:w="2119" w:type="dxa"/>
          </w:tcPr>
          <w:p w14:paraId="042DF0AF" w14:textId="77777777" w:rsidR="002842A1" w:rsidRDefault="002842A1"/>
        </w:tc>
        <w:tc>
          <w:tcPr>
            <w:tcW w:w="2386" w:type="dxa"/>
          </w:tcPr>
          <w:p w14:paraId="717720B8" w14:textId="77777777" w:rsidR="002842A1" w:rsidRDefault="002842A1"/>
        </w:tc>
      </w:tr>
      <w:tr w:rsidR="002842A1" w14:paraId="4FDB09E3" w14:textId="77777777" w:rsidTr="00156374">
        <w:tc>
          <w:tcPr>
            <w:tcW w:w="2113" w:type="dxa"/>
          </w:tcPr>
          <w:p w14:paraId="65FA39CC" w14:textId="77777777" w:rsidR="002842A1" w:rsidRDefault="002842A1"/>
        </w:tc>
        <w:tc>
          <w:tcPr>
            <w:tcW w:w="2112" w:type="dxa"/>
          </w:tcPr>
          <w:p w14:paraId="4B882EAA" w14:textId="77777777" w:rsidR="002842A1" w:rsidRDefault="002842A1"/>
        </w:tc>
        <w:tc>
          <w:tcPr>
            <w:tcW w:w="2119" w:type="dxa"/>
          </w:tcPr>
          <w:p w14:paraId="4272FB49" w14:textId="77777777" w:rsidR="002842A1" w:rsidRDefault="002842A1"/>
        </w:tc>
        <w:tc>
          <w:tcPr>
            <w:tcW w:w="2386" w:type="dxa"/>
          </w:tcPr>
          <w:p w14:paraId="501EFCF4" w14:textId="77777777" w:rsidR="002842A1" w:rsidRDefault="002842A1"/>
        </w:tc>
      </w:tr>
    </w:tbl>
    <w:p w14:paraId="7F29664E" w14:textId="636DDD19" w:rsidR="00E7461D" w:rsidRDefault="00E7461D"/>
    <w:p w14:paraId="08C7E7EB" w14:textId="7818E20F" w:rsidR="00983DA0" w:rsidRDefault="00983DA0"/>
    <w:p w14:paraId="6DA5426C" w14:textId="77F21581" w:rsidR="00983DA0" w:rsidRDefault="00983DA0"/>
    <w:p w14:paraId="1D2FE1D6" w14:textId="50F79ED7" w:rsidR="00983DA0" w:rsidRDefault="00983DA0"/>
    <w:p w14:paraId="46957E9D" w14:textId="70272513" w:rsidR="00983DA0" w:rsidRDefault="00983DA0"/>
    <w:p w14:paraId="28C63427" w14:textId="56CB8586" w:rsidR="00983DA0" w:rsidRDefault="00983DA0"/>
    <w:p w14:paraId="58CE38D9" w14:textId="7A67CE7F" w:rsidR="00983DA0" w:rsidRDefault="00983DA0"/>
    <w:p w14:paraId="7B69CD07" w14:textId="24EB7F27" w:rsidR="00983DA0" w:rsidRDefault="00983DA0"/>
    <w:p w14:paraId="7979CD83" w14:textId="50CE0C55" w:rsidR="00983DA0" w:rsidRDefault="00983DA0"/>
    <w:p w14:paraId="0BBBE888" w14:textId="42D4601B" w:rsidR="00983DA0" w:rsidRDefault="00983DA0"/>
    <w:p w14:paraId="6877B636" w14:textId="53961D9E" w:rsidR="00983DA0" w:rsidRDefault="00983DA0"/>
    <w:p w14:paraId="40FB14BC" w14:textId="7B573E12" w:rsidR="00983DA0" w:rsidRDefault="00983DA0"/>
    <w:p w14:paraId="5CF52735" w14:textId="43EE0108" w:rsidR="00983DA0" w:rsidRDefault="00983DA0"/>
    <w:p w14:paraId="1CAA7583" w14:textId="526AE1C1" w:rsidR="00983DA0" w:rsidRDefault="00983DA0"/>
    <w:p w14:paraId="380977C5" w14:textId="28248AC9" w:rsidR="00983DA0" w:rsidRDefault="00983DA0"/>
    <w:p w14:paraId="1CED13D1" w14:textId="4E1E07C0" w:rsidR="00983DA0" w:rsidRDefault="00983DA0"/>
    <w:p w14:paraId="711C2DE2" w14:textId="61192ED6" w:rsidR="00983DA0" w:rsidRDefault="00983DA0"/>
    <w:p w14:paraId="1E26ABC6" w14:textId="4C989136" w:rsidR="00983DA0" w:rsidRDefault="00983DA0"/>
    <w:p w14:paraId="1407ACFF" w14:textId="3DCF970C" w:rsidR="00983DA0" w:rsidRDefault="00983DA0"/>
    <w:p w14:paraId="600B4590" w14:textId="77777777" w:rsidR="00156374" w:rsidRDefault="00156374"/>
    <w:p w14:paraId="43739687" w14:textId="44628339" w:rsidR="00983DA0" w:rsidRDefault="00983DA0"/>
    <w:p w14:paraId="3C8DCB04" w14:textId="26B238D0" w:rsidR="00983DA0" w:rsidRDefault="00983D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3DA0" w14:paraId="40ABC353" w14:textId="77777777" w:rsidTr="00983DA0">
        <w:tc>
          <w:tcPr>
            <w:tcW w:w="2831" w:type="dxa"/>
          </w:tcPr>
          <w:p w14:paraId="3062493B" w14:textId="77777777" w:rsidR="00983DA0" w:rsidRDefault="00983DA0"/>
          <w:p w14:paraId="2CA8601D" w14:textId="1218BD3B" w:rsidR="00983DA0" w:rsidRDefault="00983DA0" w:rsidP="00983DA0">
            <w:pPr>
              <w:jc w:val="center"/>
            </w:pPr>
            <w:r>
              <w:t>CERTEZAS</w:t>
            </w:r>
          </w:p>
          <w:p w14:paraId="580F330D" w14:textId="45A02B42" w:rsidR="00983DA0" w:rsidRDefault="00983DA0"/>
        </w:tc>
        <w:tc>
          <w:tcPr>
            <w:tcW w:w="2831" w:type="dxa"/>
          </w:tcPr>
          <w:p w14:paraId="205D445A" w14:textId="77777777" w:rsidR="00983DA0" w:rsidRDefault="00983DA0"/>
          <w:p w14:paraId="5A266D56" w14:textId="053FAD7C" w:rsidR="00983DA0" w:rsidRDefault="00983DA0" w:rsidP="00983DA0">
            <w:pPr>
              <w:jc w:val="center"/>
            </w:pPr>
            <w:r>
              <w:t>SUPOSIÇÕES</w:t>
            </w:r>
          </w:p>
        </w:tc>
        <w:tc>
          <w:tcPr>
            <w:tcW w:w="2832" w:type="dxa"/>
          </w:tcPr>
          <w:p w14:paraId="4A9BF3B5" w14:textId="77777777" w:rsidR="00983DA0" w:rsidRDefault="00983DA0" w:rsidP="00BA2DD8">
            <w:pPr>
              <w:jc w:val="center"/>
            </w:pPr>
          </w:p>
          <w:p w14:paraId="0F3D6080" w14:textId="43BCB795" w:rsidR="00BA2DD8" w:rsidRDefault="00BA2DD8" w:rsidP="00BA2DD8">
            <w:pPr>
              <w:jc w:val="center"/>
            </w:pPr>
            <w:r>
              <w:t>DUVIDAS</w:t>
            </w:r>
          </w:p>
        </w:tc>
      </w:tr>
      <w:tr w:rsidR="00983DA0" w14:paraId="2B286671" w14:textId="77777777" w:rsidTr="00983DA0">
        <w:tc>
          <w:tcPr>
            <w:tcW w:w="2831" w:type="dxa"/>
          </w:tcPr>
          <w:p w14:paraId="335445DA" w14:textId="43088E77" w:rsidR="00983DA0" w:rsidRDefault="00983DA0"/>
          <w:p w14:paraId="3A4E5601" w14:textId="6B29B08C" w:rsidR="00BA2DD8" w:rsidRDefault="00BA2DD8" w:rsidP="00BA2DD8">
            <w:pPr>
              <w:jc w:val="center"/>
            </w:pPr>
            <w:r>
              <w:t>Clientes Bancos</w:t>
            </w:r>
          </w:p>
          <w:p w14:paraId="1871232B" w14:textId="658B7D56" w:rsidR="00BA2DD8" w:rsidRDefault="00BA2DD8"/>
        </w:tc>
        <w:tc>
          <w:tcPr>
            <w:tcW w:w="2831" w:type="dxa"/>
          </w:tcPr>
          <w:p w14:paraId="475EDE32" w14:textId="6DF4DB3C" w:rsidR="00983DA0" w:rsidRDefault="00BA2DD8">
            <w:r>
              <w:t>Falha na seleção de atendimento</w:t>
            </w:r>
          </w:p>
        </w:tc>
        <w:tc>
          <w:tcPr>
            <w:tcW w:w="2832" w:type="dxa"/>
          </w:tcPr>
          <w:p w14:paraId="1D7EF923" w14:textId="277E09B6" w:rsidR="00983DA0" w:rsidRDefault="00BA2DD8">
            <w:r>
              <w:t>Suporte</w:t>
            </w:r>
          </w:p>
        </w:tc>
      </w:tr>
      <w:tr w:rsidR="00983DA0" w14:paraId="722CDB02" w14:textId="77777777" w:rsidTr="00983DA0">
        <w:tc>
          <w:tcPr>
            <w:tcW w:w="2831" w:type="dxa"/>
          </w:tcPr>
          <w:p w14:paraId="47EED5C4" w14:textId="78B5B4E2" w:rsidR="00983DA0" w:rsidRDefault="00BA2DD8">
            <w:r>
              <w:t>Direcionar pessoas ao serviço desejado</w:t>
            </w:r>
          </w:p>
        </w:tc>
        <w:tc>
          <w:tcPr>
            <w:tcW w:w="2831" w:type="dxa"/>
          </w:tcPr>
          <w:p w14:paraId="308B9C71" w14:textId="77777777" w:rsidR="00983DA0" w:rsidRDefault="00983DA0"/>
        </w:tc>
        <w:tc>
          <w:tcPr>
            <w:tcW w:w="2832" w:type="dxa"/>
          </w:tcPr>
          <w:p w14:paraId="76FD6587" w14:textId="77777777" w:rsidR="00983DA0" w:rsidRDefault="00983DA0"/>
        </w:tc>
      </w:tr>
      <w:tr w:rsidR="00983DA0" w14:paraId="767FC25A" w14:textId="77777777" w:rsidTr="00983DA0">
        <w:tc>
          <w:tcPr>
            <w:tcW w:w="2831" w:type="dxa"/>
          </w:tcPr>
          <w:p w14:paraId="3DDADC61" w14:textId="7842A61D" w:rsidR="00983DA0" w:rsidRDefault="00BA2DD8">
            <w:r>
              <w:t>Treinamento para saber gerenciar o app</w:t>
            </w:r>
          </w:p>
        </w:tc>
        <w:tc>
          <w:tcPr>
            <w:tcW w:w="2831" w:type="dxa"/>
          </w:tcPr>
          <w:p w14:paraId="10454A6F" w14:textId="77777777" w:rsidR="00983DA0" w:rsidRDefault="00983DA0"/>
        </w:tc>
        <w:tc>
          <w:tcPr>
            <w:tcW w:w="2832" w:type="dxa"/>
          </w:tcPr>
          <w:p w14:paraId="4D454BF5" w14:textId="77777777" w:rsidR="00983DA0" w:rsidRDefault="00983DA0"/>
        </w:tc>
      </w:tr>
      <w:tr w:rsidR="00983DA0" w14:paraId="25C24B8E" w14:textId="77777777" w:rsidTr="00983DA0">
        <w:tc>
          <w:tcPr>
            <w:tcW w:w="2831" w:type="dxa"/>
          </w:tcPr>
          <w:p w14:paraId="1E4FFA6C" w14:textId="72631CE1" w:rsidR="00983DA0" w:rsidRDefault="00BA2DD8">
            <w:r>
              <w:t>Feedback</w:t>
            </w:r>
          </w:p>
        </w:tc>
        <w:tc>
          <w:tcPr>
            <w:tcW w:w="2831" w:type="dxa"/>
          </w:tcPr>
          <w:p w14:paraId="7D46C14B" w14:textId="77777777" w:rsidR="00983DA0" w:rsidRDefault="00983DA0"/>
        </w:tc>
        <w:tc>
          <w:tcPr>
            <w:tcW w:w="2832" w:type="dxa"/>
          </w:tcPr>
          <w:p w14:paraId="1E726611" w14:textId="77777777" w:rsidR="00983DA0" w:rsidRDefault="00983DA0"/>
        </w:tc>
      </w:tr>
      <w:tr w:rsidR="00983DA0" w14:paraId="17FC56B5" w14:textId="77777777" w:rsidTr="00983DA0">
        <w:tc>
          <w:tcPr>
            <w:tcW w:w="2831" w:type="dxa"/>
          </w:tcPr>
          <w:p w14:paraId="29D954F6" w14:textId="7584DE19" w:rsidR="00983DA0" w:rsidRDefault="00BA2DD8">
            <w:r>
              <w:t>Suporte</w:t>
            </w:r>
          </w:p>
        </w:tc>
        <w:tc>
          <w:tcPr>
            <w:tcW w:w="2831" w:type="dxa"/>
          </w:tcPr>
          <w:p w14:paraId="119D3B0F" w14:textId="77777777" w:rsidR="00983DA0" w:rsidRDefault="00983DA0"/>
        </w:tc>
        <w:tc>
          <w:tcPr>
            <w:tcW w:w="2832" w:type="dxa"/>
          </w:tcPr>
          <w:p w14:paraId="57EF722F" w14:textId="77777777" w:rsidR="00983DA0" w:rsidRDefault="00983DA0"/>
        </w:tc>
      </w:tr>
    </w:tbl>
    <w:p w14:paraId="1E3A4DAB" w14:textId="77777777" w:rsidR="00983DA0" w:rsidRDefault="00983DA0"/>
    <w:sectPr w:rsidR="0098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A"/>
    <w:rsid w:val="000450CF"/>
    <w:rsid w:val="00057E00"/>
    <w:rsid w:val="00146F40"/>
    <w:rsid w:val="00156374"/>
    <w:rsid w:val="0026113B"/>
    <w:rsid w:val="002842A1"/>
    <w:rsid w:val="002A0E2A"/>
    <w:rsid w:val="00404369"/>
    <w:rsid w:val="00415409"/>
    <w:rsid w:val="00457892"/>
    <w:rsid w:val="005849AE"/>
    <w:rsid w:val="005C0BB8"/>
    <w:rsid w:val="005D416E"/>
    <w:rsid w:val="006B6E9A"/>
    <w:rsid w:val="0073235F"/>
    <w:rsid w:val="00983DA0"/>
    <w:rsid w:val="00A30AC3"/>
    <w:rsid w:val="00BA2DD8"/>
    <w:rsid w:val="00CE3B7A"/>
    <w:rsid w:val="00D31D89"/>
    <w:rsid w:val="00DF5563"/>
    <w:rsid w:val="00E7461D"/>
    <w:rsid w:val="00F37419"/>
    <w:rsid w:val="00F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4C32"/>
  <w15:chartTrackingRefBased/>
  <w15:docId w15:val="{899A3634-E227-4DCD-8989-E383620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3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Junio Guilheis Moreira</dc:creator>
  <cp:keywords/>
  <dc:description/>
  <cp:lastModifiedBy>Thiago Henrique Martins</cp:lastModifiedBy>
  <cp:revision>4</cp:revision>
  <dcterms:created xsi:type="dcterms:W3CDTF">2022-04-09T23:09:00Z</dcterms:created>
  <dcterms:modified xsi:type="dcterms:W3CDTF">2022-04-13T02:37:00Z</dcterms:modified>
</cp:coreProperties>
</file>