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75F4" w14:textId="77777777" w:rsidR="00213E30" w:rsidRDefault="00213E30" w:rsidP="00213E30">
      <w:pPr>
        <w:rPr>
          <w:lang w:val="es-ES"/>
        </w:rPr>
      </w:pPr>
    </w:p>
    <w:p w14:paraId="667D1EBA" w14:textId="5EE6F986" w:rsidR="00213E30" w:rsidRDefault="00213E30" w:rsidP="003A6F94">
      <w:pPr>
        <w:ind w:left="708" w:hanging="708"/>
        <w:rPr>
          <w:lang w:val="es-ES"/>
        </w:rPr>
      </w:pPr>
      <w:r>
        <w:rPr>
          <w:lang w:val="es-ES"/>
        </w:rPr>
        <w:t>¿Que son</w:t>
      </w:r>
      <w:r w:rsidR="003A6F94">
        <w:rPr>
          <w:lang w:val="es-ES"/>
        </w:rPr>
        <w:t xml:space="preserve"> los Manuales Administrativos</w:t>
      </w:r>
      <w:r>
        <w:rPr>
          <w:lang w:val="es-ES"/>
        </w:rPr>
        <w:t xml:space="preserve">? </w:t>
      </w:r>
    </w:p>
    <w:p w14:paraId="5DA4C3EC" w14:textId="6B19FCE7" w:rsidR="00647C8C" w:rsidRDefault="00213E30" w:rsidP="00213E30">
      <w:pPr>
        <w:rPr>
          <w:lang w:val="es-ES"/>
        </w:rPr>
      </w:pPr>
      <w:r>
        <w:rPr>
          <w:lang w:val="es-ES"/>
        </w:rPr>
        <w:t>Son una herramienta de comunicación con la cual los directivos de las empresas van a tratar de formar la comunicación.</w:t>
      </w:r>
      <w:r w:rsidR="00647C8C">
        <w:rPr>
          <w:lang w:val="es-ES"/>
        </w:rPr>
        <w:t xml:space="preserve"> Su ventaja es que son un conjunto de la totalidad de funciones y procesos que se desarrolla en una empresa.</w:t>
      </w:r>
    </w:p>
    <w:p w14:paraId="6BE7548E" w14:textId="6A7E4109" w:rsidR="002C7B35" w:rsidRDefault="00213E30" w:rsidP="00213E30">
      <w:pPr>
        <w:rPr>
          <w:lang w:val="es-ES"/>
        </w:rPr>
      </w:pPr>
      <w:r>
        <w:rPr>
          <w:lang w:val="es-ES"/>
        </w:rPr>
        <w:t xml:space="preserve">Se los clasifica como un cuerpo </w:t>
      </w:r>
      <w:r w:rsidR="00647C8C">
        <w:rPr>
          <w:lang w:val="es-ES"/>
        </w:rPr>
        <w:t>sistemático</w:t>
      </w:r>
      <w:r>
        <w:rPr>
          <w:lang w:val="es-ES"/>
        </w:rPr>
        <w:t xml:space="preserve"> que contiene</w:t>
      </w:r>
      <w:r w:rsidR="00647C8C">
        <w:rPr>
          <w:lang w:val="es-ES"/>
        </w:rPr>
        <w:t xml:space="preserve"> la descripción de las actividades a desarrollar.</w:t>
      </w:r>
    </w:p>
    <w:p w14:paraId="4B13AFDA" w14:textId="47485A09" w:rsidR="00647C8C" w:rsidRDefault="00647C8C" w:rsidP="00213E30">
      <w:pPr>
        <w:rPr>
          <w:lang w:val="es-ES"/>
        </w:rPr>
      </w:pPr>
      <w:r>
        <w:rPr>
          <w:lang w:val="es-ES"/>
        </w:rPr>
        <w:t xml:space="preserve">Una alternativa son los comunicados internos, </w:t>
      </w:r>
      <w:r w:rsidR="009E0350">
        <w:rPr>
          <w:lang w:val="es-ES"/>
        </w:rPr>
        <w:t xml:space="preserve">y </w:t>
      </w:r>
      <w:r>
        <w:rPr>
          <w:lang w:val="es-ES"/>
        </w:rPr>
        <w:t xml:space="preserve">una desventaja </w:t>
      </w:r>
      <w:r w:rsidR="009E0350">
        <w:rPr>
          <w:lang w:val="es-ES"/>
        </w:rPr>
        <w:t xml:space="preserve">de estos </w:t>
      </w:r>
      <w:r>
        <w:rPr>
          <w:lang w:val="es-ES"/>
        </w:rPr>
        <w:t>es que la información esta dispersa y no sabemos con certeza si tenemos todos los datos.</w:t>
      </w:r>
    </w:p>
    <w:p w14:paraId="30B1C760" w14:textId="1B0D4A64" w:rsidR="00CA498C" w:rsidRDefault="00CA498C" w:rsidP="00CA498C">
      <w:pPr>
        <w:jc w:val="center"/>
        <w:rPr>
          <w:lang w:val="es-ES"/>
        </w:rPr>
      </w:pPr>
      <w:r>
        <w:rPr>
          <w:lang w:val="es-ES"/>
        </w:rPr>
        <w:t>Ventaja de los Manuales Administrativos:</w:t>
      </w:r>
    </w:p>
    <w:p w14:paraId="599B3811" w14:textId="77777777" w:rsidR="00CA498C" w:rsidRDefault="00CA498C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Clarifican la acción a seguir o la responsabilidad a asumir en aquellas situaciones en las que pueden surgir dudas respecto al área que debe actuar.</w:t>
      </w:r>
    </w:p>
    <w:p w14:paraId="4F2B6219" w14:textId="10317D3A" w:rsidR="00CA498C" w:rsidRDefault="00CA498C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Mantiene la homogeneidad en cuanto a la ejecución de la gestión administrativa y evitan la formulación de la excusa del desconocimiento de las normas vigentes.</w:t>
      </w:r>
    </w:p>
    <w:p w14:paraId="21F034F4" w14:textId="33016E3F" w:rsidR="00CA498C" w:rsidRDefault="00CA498C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Sirven para ayudar a la empresa para aproximarse al cumplimiento de las condiciones dadas para configurar un sistema.</w:t>
      </w:r>
    </w:p>
    <w:p w14:paraId="6AB5F238" w14:textId="575DBBDD" w:rsidR="00CA498C" w:rsidRDefault="00CA498C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manuales se van enriqueciendo con el tiempo, se ajustan los procesos, se establecen nuevas normas, etc.</w:t>
      </w:r>
    </w:p>
    <w:p w14:paraId="1DBD0DFD" w14:textId="7AAFDBDD" w:rsidR="00CA498C" w:rsidRDefault="00CA498C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Facilitan el control por parte de los supervisores ya que definen las tareas a cargo de cada empleado.</w:t>
      </w:r>
    </w:p>
    <w:p w14:paraId="628095DC" w14:textId="2BCD9A1F" w:rsidR="00CA498C" w:rsidRDefault="00CA498C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Son elementos que sirven para capacitar a los empleados que cambian de función o comienza a trabajar en la empresa.</w:t>
      </w:r>
    </w:p>
    <w:p w14:paraId="2227D5C7" w14:textId="08E46362" w:rsidR="00C552B2" w:rsidRDefault="00C552B2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Economizan tiempo, brindando soluciones.</w:t>
      </w:r>
    </w:p>
    <w:p w14:paraId="7B20374B" w14:textId="045D6BD7" w:rsidR="00C552B2" w:rsidRDefault="00C552B2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Ubican la parte de cada componente de la empresa según corresponde con el fin de alcanzar los objetivos de la empresa.</w:t>
      </w:r>
    </w:p>
    <w:p w14:paraId="614C752D" w14:textId="736780B8" w:rsidR="00C552B2" w:rsidRDefault="00C552B2" w:rsidP="00CA4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van a permitir evaluar objetivamente la actividad de cada empleado cortejando como cumplen su actividad cada uno.</w:t>
      </w:r>
    </w:p>
    <w:p w14:paraId="00510ADB" w14:textId="3A4CE231" w:rsidR="00C552B2" w:rsidRDefault="00C552B2" w:rsidP="00C552B2">
      <w:pPr>
        <w:jc w:val="center"/>
        <w:rPr>
          <w:lang w:val="es-ES"/>
        </w:rPr>
      </w:pPr>
      <w:r>
        <w:rPr>
          <w:lang w:val="es-ES"/>
        </w:rPr>
        <w:t>Limitaciones de los Manuales Administrativos:</w:t>
      </w:r>
    </w:p>
    <w:p w14:paraId="0B805640" w14:textId="3ABBBAAB" w:rsidR="00C552B2" w:rsidRDefault="00C552B2" w:rsidP="00C552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Existe un costo para su redacción y confección.</w:t>
      </w:r>
    </w:p>
    <w:p w14:paraId="2BB018D5" w14:textId="7529935E" w:rsidR="00C552B2" w:rsidRDefault="00C552B2" w:rsidP="00C552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Exigen una permanencia de actualización, ya que la perdida de la vigencia de su contenido acarrea su total inutilidad.</w:t>
      </w:r>
    </w:p>
    <w:p w14:paraId="5186C3BA" w14:textId="32C37FA2" w:rsidR="00C552B2" w:rsidRDefault="00C552B2" w:rsidP="00C552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incorporan los elementos propios de la organización informal, la que evidentemente existe, pero no es reconocida en los manuales.</w:t>
      </w:r>
    </w:p>
    <w:p w14:paraId="7260EBA7" w14:textId="09E42691" w:rsidR="00C552B2" w:rsidRDefault="00C552B2" w:rsidP="00C552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Resulta difícil definir el nivel óptimo de síntesis o detalles a efecto de que sean útiles y flexibles.</w:t>
      </w:r>
    </w:p>
    <w:p w14:paraId="22436864" w14:textId="04E79E65" w:rsidR="00C552B2" w:rsidRDefault="00C552B2" w:rsidP="00C552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 utilidad se ve limitada o es nula cuando la organización se compone de un </w:t>
      </w:r>
      <w:r w:rsidR="00FE069D">
        <w:rPr>
          <w:lang w:val="es-ES"/>
        </w:rPr>
        <w:t>número</w:t>
      </w:r>
      <w:r>
        <w:rPr>
          <w:lang w:val="es-ES"/>
        </w:rPr>
        <w:t xml:space="preserve"> reducido de empleados</w:t>
      </w:r>
      <w:r w:rsidR="000868F9">
        <w:rPr>
          <w:lang w:val="es-ES"/>
        </w:rPr>
        <w:t xml:space="preserve"> y por lo tanto la comunicación es muy fluida y el volumen de tareas es reducido.</w:t>
      </w:r>
    </w:p>
    <w:p w14:paraId="06097CD0" w14:textId="77777777" w:rsidR="000868F9" w:rsidRDefault="000868F9" w:rsidP="000868F9">
      <w:pPr>
        <w:ind w:left="360"/>
        <w:jc w:val="center"/>
        <w:rPr>
          <w:lang w:val="es-ES"/>
        </w:rPr>
      </w:pPr>
    </w:p>
    <w:p w14:paraId="0F3593BA" w14:textId="77777777" w:rsidR="000868F9" w:rsidRDefault="000868F9" w:rsidP="000868F9">
      <w:pPr>
        <w:ind w:left="360"/>
        <w:jc w:val="center"/>
        <w:rPr>
          <w:lang w:val="es-ES"/>
        </w:rPr>
      </w:pPr>
    </w:p>
    <w:p w14:paraId="31DF3A1D" w14:textId="2FACB201" w:rsidR="000868F9" w:rsidRDefault="000868F9" w:rsidP="000868F9">
      <w:pPr>
        <w:ind w:left="360"/>
        <w:jc w:val="center"/>
        <w:rPr>
          <w:lang w:val="es-ES"/>
        </w:rPr>
      </w:pPr>
      <w:r>
        <w:rPr>
          <w:lang w:val="es-ES"/>
        </w:rPr>
        <w:t>Tipos de Manuales Administrativos:</w:t>
      </w:r>
    </w:p>
    <w:p w14:paraId="7C347E1E" w14:textId="5BAF1D44" w:rsidR="000868F9" w:rsidRDefault="000868F9" w:rsidP="000868F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Manual de la organización: </w:t>
      </w:r>
      <w:r w:rsidR="004A66C7" w:rsidRPr="008D27F7">
        <w:rPr>
          <w:lang w:val="es-ES"/>
        </w:rPr>
        <w:t>V</w:t>
      </w:r>
      <w:r w:rsidRPr="008D27F7">
        <w:rPr>
          <w:lang w:val="es-ES"/>
        </w:rPr>
        <w:t>a</w:t>
      </w:r>
      <w:r>
        <w:rPr>
          <w:lang w:val="es-ES"/>
        </w:rPr>
        <w:t xml:space="preserve"> a describir la organización formal, vamos a encontrar el organigrama definiendo puesto, funciones, personal a cargo, responsabilidades y jerarquía.</w:t>
      </w:r>
    </w:p>
    <w:p w14:paraId="668A4F36" w14:textId="46B9BFDC" w:rsidR="000868F9" w:rsidRDefault="000868F9" w:rsidP="000868F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Manual de políticas: </w:t>
      </w:r>
      <w:r w:rsidR="004A66C7">
        <w:rPr>
          <w:lang w:val="es-ES"/>
        </w:rPr>
        <w:t>C</w:t>
      </w:r>
      <w:r>
        <w:rPr>
          <w:lang w:val="es-ES"/>
        </w:rPr>
        <w:t xml:space="preserve">ontiene </w:t>
      </w:r>
      <w:r w:rsidR="0089095F">
        <w:rPr>
          <w:lang w:val="es-ES"/>
        </w:rPr>
        <w:t>eslóganes</w:t>
      </w:r>
      <w:r>
        <w:rPr>
          <w:lang w:val="es-ES"/>
        </w:rPr>
        <w:t>, reglas, que van a seguir el accionar de los dirigentes en la toma de decisiones.</w:t>
      </w:r>
    </w:p>
    <w:p w14:paraId="57348FFD" w14:textId="3988BE57" w:rsidR="000868F9" w:rsidRDefault="000868F9" w:rsidP="000868F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Manual de procesos y normas: </w:t>
      </w:r>
      <w:r w:rsidR="004A66C7">
        <w:rPr>
          <w:lang w:val="es-ES"/>
        </w:rPr>
        <w:t>D</w:t>
      </w:r>
      <w:r>
        <w:rPr>
          <w:lang w:val="es-ES"/>
        </w:rPr>
        <w:t xml:space="preserve">escribe detalladamente todas las operaciones que integran los procesos administrativos </w:t>
      </w:r>
      <w:r w:rsidR="00B42610">
        <w:rPr>
          <w:lang w:val="es-ES"/>
        </w:rPr>
        <w:t>en el orden secuencial de ejecución y las normas a cumplir por los miembros de la organización compatible con dichos procesos. El cursograma permite reconocer operaciones de la empresa.</w:t>
      </w:r>
    </w:p>
    <w:p w14:paraId="55EEA666" w14:textId="5705CB51" w:rsidR="00B42610" w:rsidRDefault="00B42610" w:rsidP="000868F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Manual para especialista: </w:t>
      </w:r>
      <w:r w:rsidR="004A66C7">
        <w:rPr>
          <w:lang w:val="es-ES"/>
        </w:rPr>
        <w:t>E</w:t>
      </w:r>
      <w:r>
        <w:rPr>
          <w:lang w:val="es-ES"/>
        </w:rPr>
        <w:t>l manual para especialistas trata de informar una actividad o un oficio para que sea llevado a cabo siempre de la misma forma, sea quien sea el empleado que realiza esa actividad.</w:t>
      </w:r>
    </w:p>
    <w:p w14:paraId="4E1913E5" w14:textId="7CDE62DD" w:rsidR="00F1555D" w:rsidRDefault="00F1555D" w:rsidP="000868F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Manual del empleado: </w:t>
      </w:r>
      <w:r w:rsidR="004A66C7">
        <w:rPr>
          <w:lang w:val="es-ES"/>
        </w:rPr>
        <w:t>V</w:t>
      </w:r>
      <w:r>
        <w:rPr>
          <w:lang w:val="es-ES"/>
        </w:rPr>
        <w:t>amos a encontrar derechos y obligaciones, información que resulta de interés para los nuevos empleados, sobre temas que hacen a su relación con la misma.</w:t>
      </w:r>
    </w:p>
    <w:p w14:paraId="51C3E318" w14:textId="1C53FFFC" w:rsidR="00F1555D" w:rsidRDefault="00F1555D" w:rsidP="000868F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Manual de multipropósito: </w:t>
      </w:r>
      <w:r w:rsidR="004A66C7">
        <w:rPr>
          <w:lang w:val="es-ES"/>
        </w:rPr>
        <w:t>Q</w:t>
      </w:r>
      <w:r>
        <w:rPr>
          <w:lang w:val="es-ES"/>
        </w:rPr>
        <w:t>ue reemplaza total o parcialmente a todos los anteriores cuando no se justifica tenerlos.</w:t>
      </w:r>
    </w:p>
    <w:p w14:paraId="7C5F9425" w14:textId="77777777" w:rsidR="00F1555D" w:rsidRDefault="00F1555D" w:rsidP="00F1555D">
      <w:pPr>
        <w:pStyle w:val="Prrafodelista"/>
        <w:ind w:left="1080"/>
        <w:rPr>
          <w:lang w:val="es-ES"/>
        </w:rPr>
      </w:pPr>
    </w:p>
    <w:p w14:paraId="52523B74" w14:textId="3778101B" w:rsidR="00F1555D" w:rsidRDefault="00F1555D" w:rsidP="00F1555D">
      <w:pPr>
        <w:pStyle w:val="Prrafodelista"/>
        <w:ind w:left="1080"/>
        <w:jc w:val="center"/>
        <w:rPr>
          <w:lang w:val="es-ES"/>
        </w:rPr>
      </w:pPr>
      <w:r>
        <w:rPr>
          <w:lang w:val="es-ES"/>
        </w:rPr>
        <w:t>Partes de los Manuales Administrativos:</w:t>
      </w:r>
    </w:p>
    <w:p w14:paraId="11110D5D" w14:textId="675EC94A" w:rsidR="00F1555D" w:rsidRDefault="00F1555D" w:rsidP="00F1555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Contenido: </w:t>
      </w:r>
      <w:r w:rsidR="004A66C7">
        <w:rPr>
          <w:lang w:val="es-ES"/>
        </w:rPr>
        <w:t>D</w:t>
      </w:r>
      <w:r>
        <w:rPr>
          <w:lang w:val="es-ES"/>
        </w:rPr>
        <w:t>onde se indica el contenido o secciones que la integran y una breve descripción.</w:t>
      </w:r>
    </w:p>
    <w:p w14:paraId="492FA262" w14:textId="579C8954" w:rsidR="00F1555D" w:rsidRDefault="00F1555D" w:rsidP="00F1555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Índice numérico y temático: </w:t>
      </w:r>
      <w:r w:rsidR="004A66C7">
        <w:rPr>
          <w:lang w:val="es-ES"/>
        </w:rPr>
        <w:t>P</w:t>
      </w:r>
      <w:r>
        <w:rPr>
          <w:lang w:val="es-ES"/>
        </w:rPr>
        <w:t xml:space="preserve">ara poder buscar un tema. </w:t>
      </w:r>
    </w:p>
    <w:p w14:paraId="3CDCA54C" w14:textId="5FDE7161" w:rsidR="00F1555D" w:rsidRDefault="004A66C7" w:rsidP="00F1555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Introducción: Cuál es su propósito y agrega comentarios que hacen más clara su lectura.</w:t>
      </w:r>
    </w:p>
    <w:p w14:paraId="28866601" w14:textId="016CA480" w:rsidR="004A66C7" w:rsidRDefault="004A66C7" w:rsidP="00F1555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Instrucciones: Para saber cómo usar el manual.</w:t>
      </w:r>
    </w:p>
    <w:p w14:paraId="64BF6FB4" w14:textId="2470C5B6" w:rsidR="004A66C7" w:rsidRPr="000868F9" w:rsidRDefault="004A66C7" w:rsidP="00F1555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Cuerpo principal: Es la razón de ser del manual.</w:t>
      </w:r>
    </w:p>
    <w:sectPr w:rsidR="004A66C7" w:rsidRPr="000868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99388" w14:textId="77777777" w:rsidR="008E67CA" w:rsidRDefault="008E67CA" w:rsidP="008140D5">
      <w:pPr>
        <w:spacing w:after="0" w:line="240" w:lineRule="auto"/>
      </w:pPr>
      <w:r>
        <w:separator/>
      </w:r>
    </w:p>
  </w:endnote>
  <w:endnote w:type="continuationSeparator" w:id="0">
    <w:p w14:paraId="40CDB903" w14:textId="77777777" w:rsidR="008E67CA" w:rsidRDefault="008E67CA" w:rsidP="0081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4A43" w14:textId="77777777" w:rsidR="008E67CA" w:rsidRDefault="008E67CA" w:rsidP="008140D5">
      <w:pPr>
        <w:spacing w:after="0" w:line="240" w:lineRule="auto"/>
      </w:pPr>
      <w:r>
        <w:separator/>
      </w:r>
    </w:p>
  </w:footnote>
  <w:footnote w:type="continuationSeparator" w:id="0">
    <w:p w14:paraId="604C1A62" w14:textId="77777777" w:rsidR="008E67CA" w:rsidRDefault="008E67CA" w:rsidP="0081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F6C6" w14:textId="77777777" w:rsidR="008140D5" w:rsidRDefault="008140D5" w:rsidP="008140D5">
    <w:pPr>
      <w:jc w:val="center"/>
      <w:rPr>
        <w:lang w:val="es-ES"/>
      </w:rPr>
    </w:pPr>
    <w:r>
      <w:rPr>
        <w:lang w:val="es-ES"/>
      </w:rPr>
      <w:t>Unidad 6: Manuales Administrativos</w:t>
    </w:r>
  </w:p>
  <w:p w14:paraId="0E238882" w14:textId="77777777" w:rsidR="008140D5" w:rsidRPr="008140D5" w:rsidRDefault="008140D5" w:rsidP="008140D5">
    <w:pPr>
      <w:pStyle w:val="Encabezado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706C"/>
    <w:multiLevelType w:val="hybridMultilevel"/>
    <w:tmpl w:val="A97805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86FA9"/>
    <w:multiLevelType w:val="hybridMultilevel"/>
    <w:tmpl w:val="E776224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27EEA"/>
    <w:multiLevelType w:val="hybridMultilevel"/>
    <w:tmpl w:val="A9780530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3155F8"/>
    <w:multiLevelType w:val="hybridMultilevel"/>
    <w:tmpl w:val="88DE4F1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001062">
    <w:abstractNumId w:val="1"/>
  </w:num>
  <w:num w:numId="2" w16cid:durableId="1346126700">
    <w:abstractNumId w:val="3"/>
  </w:num>
  <w:num w:numId="3" w16cid:durableId="2014647645">
    <w:abstractNumId w:val="2"/>
  </w:num>
  <w:num w:numId="4" w16cid:durableId="103246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D8"/>
    <w:rsid w:val="000868F9"/>
    <w:rsid w:val="00213E30"/>
    <w:rsid w:val="002668D8"/>
    <w:rsid w:val="002C7B35"/>
    <w:rsid w:val="00392E83"/>
    <w:rsid w:val="003A6F94"/>
    <w:rsid w:val="004A66C7"/>
    <w:rsid w:val="005C60FB"/>
    <w:rsid w:val="00647C8C"/>
    <w:rsid w:val="008140D5"/>
    <w:rsid w:val="0089095F"/>
    <w:rsid w:val="008D27F7"/>
    <w:rsid w:val="008E67CA"/>
    <w:rsid w:val="009E0350"/>
    <w:rsid w:val="00A75387"/>
    <w:rsid w:val="00B42610"/>
    <w:rsid w:val="00BC4575"/>
    <w:rsid w:val="00C552B2"/>
    <w:rsid w:val="00CA498C"/>
    <w:rsid w:val="00D519CF"/>
    <w:rsid w:val="00DD4D30"/>
    <w:rsid w:val="00E50399"/>
    <w:rsid w:val="00F1555D"/>
    <w:rsid w:val="00FC05C3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88BF"/>
  <w15:chartTrackingRefBased/>
  <w15:docId w15:val="{010A0E2C-C3F6-4A53-9611-6C4840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8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8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8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8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8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8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8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8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8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8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8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4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0D5"/>
  </w:style>
  <w:style w:type="paragraph" w:styleId="Piedepgina">
    <w:name w:val="footer"/>
    <w:basedOn w:val="Normal"/>
    <w:link w:val="PiedepginaCar"/>
    <w:uiPriority w:val="99"/>
    <w:unhideWhenUsed/>
    <w:rsid w:val="00814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Lag</dc:creator>
  <cp:keywords/>
  <dc:description/>
  <cp:lastModifiedBy>Thiago Lag</cp:lastModifiedBy>
  <cp:revision>9</cp:revision>
  <dcterms:created xsi:type="dcterms:W3CDTF">2024-10-24T23:40:00Z</dcterms:created>
  <dcterms:modified xsi:type="dcterms:W3CDTF">2024-11-21T11:33:00Z</dcterms:modified>
</cp:coreProperties>
</file>