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3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978515625" w:line="240" w:lineRule="auto"/>
        <w:ind w:left="0" w:right="3759.765625" w:firstLine="0"/>
        <w:jc w:val="right"/>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w:cs="Arial" w:eastAsia="Arial" w:hAnsi="Arial"/>
          <w:b w:val="0"/>
          <w:i w:val="0"/>
          <w:smallCaps w:val="0"/>
          <w:strike w:val="0"/>
          <w:color w:val="000000"/>
          <w:sz w:val="39.84000015258789"/>
          <w:szCs w:val="39.84000015258789"/>
          <w:u w:val="none"/>
          <w:shd w:fill="auto" w:val="clear"/>
          <w:vertAlign w:val="baseline"/>
          <w:rtl w:val="0"/>
        </w:rPr>
        <w:t xml:space="preserve">Base de Datos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6748046875" w:line="240" w:lineRule="auto"/>
        <w:ind w:left="0" w:right="3526.556396484375" w:firstLine="0"/>
        <w:jc w:val="righ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Herramientas a utilizar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1875" w:line="309.15696144104004" w:lineRule="auto"/>
        <w:ind w:left="721.9584655761719" w:right="6.737060546875" w:hanging="349.8625183105469"/>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Bases de Datos MySql</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Es un sistema de gestión de bases de datos relacional y está considerada como  la base datos open source más popular del mundo, y una de las más populares en general junto a Oracle  y Microsoft SQL Server, sobre todo para entornos de desarrollo web.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7099609375" w:line="310.6714725494385" w:lineRule="auto"/>
        <w:ind w:left="730.406494140625" w:right="6.63818359375" w:hanging="358.3105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Php MyAdmin</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Crea y maneja bases de datos MySQL desde cualquier navegador. Con phpMyAdmin se  pueden realizar todas las tareas de administración necesarias en cualquier base de datos: crear y eliminar bases y tablas, gestionarlas, añadir, eliminar o modificar campos, ejecutar secuencias de comandos SQL,  etc.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3798828125" w:line="308.9673042297363" w:lineRule="auto"/>
        <w:ind w:left="730.406494140625" w:right="99.066162109375" w:hanging="358.3105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MySql Workbench</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Es una herramienta que permite modelar diagramas de entidad-relación para bases  de datos MySQL. Puede ser utilizada para diseñar el esquema de una base de datos nueva, documentar  una ya existente o realizar una migración.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3828125" w:line="261.800594329834" w:lineRule="auto"/>
        <w:ind w:left="375.19676208496094" w:right="305.95947265625" w:firstLine="0.60478210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Link de video de Youtube para descargar e instalar el motor de bases de datos MySql junto con la herramienta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MySql Workbench: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0556640625" w:line="240" w:lineRule="auto"/>
        <w:ind w:left="373.583984375" w:right="0" w:firstLine="0"/>
        <w:jc w:val="left"/>
        <w:rPr>
          <w:rFonts w:ascii="Arial" w:cs="Arial" w:eastAsia="Arial" w:hAnsi="Arial"/>
          <w:b w:val="0"/>
          <w:i w:val="0"/>
          <w:smallCaps w:val="0"/>
          <w:strike w:val="0"/>
          <w:color w:val="1a73e8"/>
          <w:sz w:val="20.15999984741211"/>
          <w:szCs w:val="20.15999984741211"/>
          <w:highlight w:val="white"/>
          <w:u w:val="single"/>
          <w:vertAlign w:val="baseline"/>
        </w:rPr>
      </w:pPr>
      <w:r w:rsidDel="00000000" w:rsidR="00000000" w:rsidRPr="00000000">
        <w:rPr>
          <w:rFonts w:ascii="Arial" w:cs="Arial" w:eastAsia="Arial" w:hAnsi="Arial"/>
          <w:b w:val="0"/>
          <w:i w:val="0"/>
          <w:smallCaps w:val="0"/>
          <w:strike w:val="0"/>
          <w:color w:val="1a73e8"/>
          <w:sz w:val="20.15999984741211"/>
          <w:szCs w:val="20.15999984741211"/>
          <w:highlight w:val="white"/>
          <w:u w:val="single"/>
          <w:vertAlign w:val="baseline"/>
          <w:rtl w:val="0"/>
        </w:rPr>
        <w:t xml:space="preserve">https://www.youtube.com/watch?v=tPPFPC86XnQ</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9333496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6820" w:w="11900" w:orient="portrait"/>
          <w:pgMar w:bottom="624.0000152587891" w:top="420.93994140625" w:left="720" w:right="657.11791992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9058895111084" w:lineRule="auto"/>
        <w:ind w:left="0"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454785" cy="971461"/>
            <wp:effectExtent b="0" l="0" r="0" t="0"/>
            <wp:docPr id="37"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454785" cy="971461"/>
                    </a:xfrm>
                    <a:prstGeom prst="rect"/>
                    <a:ln/>
                  </pic:spPr>
                </pic:pic>
              </a:graphicData>
            </a:graphic>
          </wp:inline>
        </w:drawing>
      </w: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Unidad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0498046875" w:line="271.0455322265625"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sectPr>
          <w:type w:val="continuous"/>
          <w:pgSz w:h="16820" w:w="11900" w:orient="portrait"/>
          <w:pgMar w:bottom="624.0000152587891" w:top="420.93994140625" w:left="5519.892578125" w:right="708.822021484375" w:header="0" w:footer="720"/>
          <w:cols w:equalWidth="0" w:num="2">
            <w:col w:space="0" w:w="2840"/>
            <w:col w:space="0" w:w="2840"/>
          </w:cols>
        </w:sect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228515625" w:line="199.92000102996826" w:lineRule="auto"/>
        <w:ind w:left="0"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DEFINICION DE UN SISTEMA DE BASES DE DATOS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93505859375" w:line="313.510951995849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 sistema de base de datos es un sistema computarizado cuyo propósito general es mantener la información  centralizada y hacer que esté disponible cuando se la solicite.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400390625" w:line="199.9200010299682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Existen dos aspectos del diseño de la base de datos que son importantes para lograr la flexibilidad de su uso: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29345703125" w:line="308.9674758911133"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Los datos deben ser independientes de los programas que los utilizan, de modo que cualquier cambio  no implique una modificación de los programas.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313.5103797912597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Debe ser posible explorar la base de datos sin necesidad de programar con lenguajes convencionales de  programación. Para esto se utilizarán lenguajes de consultas. (SQL – Structured Query Language).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4400634765625" w:line="256.5634346008301"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624.0000152587891" w:top="420.9399414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Pr>
        <w:drawing>
          <wp:inline distB="19050" distT="19050" distL="19050" distR="19050">
            <wp:extent cx="6645402" cy="3820795"/>
            <wp:effectExtent b="0" l="0" r="0" t="0"/>
            <wp:docPr id="36"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6645402" cy="38207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30"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29296875" w:line="240" w:lineRule="auto"/>
        <w:ind w:left="0" w:right="0" w:firstLine="0"/>
        <w:jc w:val="center"/>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COMPONENTES DE UN SISTEMA DE BASE DE DATOS.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96875" w:line="240" w:lineRule="auto"/>
        <w:ind w:left="19.91035461425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Los cuatro componentes principales de un sistema de base de datos son: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8125" w:line="240" w:lineRule="auto"/>
        <w:ind w:left="148.9151763916015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I. Información:</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9345703125" w:line="240" w:lineRule="auto"/>
        <w:ind w:left="19.91035461425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 general, la información en la base de datos está integrada y es compartida.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8759765625" w:line="310.6714725494385" w:lineRule="auto"/>
        <w:ind w:left="372.095947265625" w:right="-1.84570312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Integrada significa que la base de datos puede considerarse como una unificación de varios archivos de  datos, eliminando total o parcialmente cualquier redundancia, o sea que los datos no se repitan.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Compartida significa que los elementos individuales de información en la base de datos pude  compartirse entre varios usuarios distintos.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38818359375" w:line="313.5109519958496" w:lineRule="auto"/>
        <w:ind w:left="10.406341552734375" w:right="52.06787109375" w:hanging="7.60314941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Además de los datos almacenados, se maneja la definición de la base de datos almacenada, llamado “catálogo del sistema”, que funcionará como diccionario de datos e incluirá todos los detalles descriptivos de la base.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400146484375" w:line="240" w:lineRule="auto"/>
        <w:ind w:left="4.9151611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II. Equipos: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99560546875" w:line="308.9674758911133" w:lineRule="auto"/>
        <w:ind w:left="10.406341552734375" w:right="8.021240234375" w:hanging="0.2111816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Consiste en los servidores de la base de datos: volúmenes de almacenamiento, los dispositivos de E/S,  controladores de dispositivos, procesadores y memorias principales.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378173828125" w:line="240" w:lineRule="auto"/>
        <w:ind w:left="4.9151611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III. Programas: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99560546875" w:line="310.4817581176758" w:lineRule="auto"/>
        <w:ind w:left="372.095947265625" w:right="9.69360351562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Programas de aplicación: permiten la interacción entre los usuarios y la base de datos.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Programas de administración: el sistema de administración (SGBD), maneja las solicitudes de acceso a la  base de datos, la obtención y puesta al día de los datos. El SGBD está compuesto por software para procesar consultas y software para tener acceso a los datos almacenados.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60302734375" w:line="240" w:lineRule="auto"/>
        <w:ind w:left="4.9151611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IV. Usuarios: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29541015625" w:line="240" w:lineRule="auto"/>
        <w:ind w:left="19.91035461425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Existen cuatro tipos de usuarios de las BD: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978515625" w:line="308.9673328399658" w:lineRule="auto"/>
        <w:ind w:left="737.5872802734375" w:right="3.2958984375" w:hanging="365.4913330078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Administrador de Bases de Datos: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DBA es la persona que toma las decisiones estratégicas y de  política con respecto a la información de la empresa. Es el encargado del control general del sistema a  nivel técnico.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38317871093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Sus funciones son: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1095.475311279296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definición del esquema conceptual.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313.5109519958496" w:lineRule="auto"/>
        <w:ind w:left="1460.4304504394531" w:right="6.82861328125" w:hanging="14.5727539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Identificar las entidades y la información que debe registrarse acerca de esas entidades (diseño  Lógico).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1095.475311279296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definición del esquema interno.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313.4352493286133" w:lineRule="auto"/>
        <w:ind w:left="1458.1072998046875" w:right="60.8984375" w:hanging="7.391967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Cómo se representará la información en la BD (diseño Físico). Se utiliza DDL (data definition language).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670166015625" w:line="240" w:lineRule="auto"/>
        <w:ind w:left="735.475311279296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vinculación con los usuarios.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095489501953"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9"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9150390625" w:line="309.53598976135254" w:lineRule="auto"/>
        <w:ind w:left="1450.2928161621094" w:right="-2.210693359375" w:firstLine="10.1376342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DBA se encargará de garantizar la disponibilidad de los datos que los usuarios necesiten y  ayudarlos con el esquema externo.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6572265625" w:line="240" w:lineRule="auto"/>
        <w:ind w:left="735.475311279296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definición de las verificaciones de seguridad e integridad.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35.475311279296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puesta en práctica de procedimientos de respaldo y recuperación.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35.475311279296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supervisión del desempeño y responder a cambios en los requerimientos.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9736328125" w:line="311.23921394348145" w:lineRule="auto"/>
        <w:ind w:left="730.406494140625" w:right="1.820068359375" w:hanging="358.31054687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Analista de sistemas y programador de aplicaciones: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los analistas determinan los requerimientos de  los usuarios finales. Los programadores escriben los programas que utilizan la BD, para luego probar,  depurar, documentar y mantener estas transacciones programadas.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38720703125" w:line="309.2511463165283" w:lineRule="auto"/>
        <w:ind w:left="729.7727966308594" w:right="5.5859375" w:hanging="357.6768493652344"/>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Usuarios Finales: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interactúan con el sistema a través de las aplicaciones que escriben los  programadores. Son las personas que necesitan tener acceso a la base de datos para consultarla,  actualizarla, generar informes, etc.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1.3891601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34"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28564453125" w:line="240" w:lineRule="auto"/>
        <w:ind w:left="0" w:right="0" w:firstLine="0"/>
        <w:jc w:val="center"/>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CARACTERISTICAS DE UNA BASE DE DATOS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9375" w:line="313.5109519958496" w:lineRule="auto"/>
        <w:ind w:left="17.587127685546875" w:right="10.13671875" w:firstLine="0.42243957519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Una BD está constituida por un conjunto de datos persistentes, disponibles para muchos usuarios, los cuales  pueden acceder en forma simultánea.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400390625" w:line="240" w:lineRule="auto"/>
        <w:ind w:left="10.19515991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Características: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851562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Independencia de datos respecto de los sistemas: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311.23921394348145" w:lineRule="auto"/>
        <w:ind w:left="730.406494140625" w:right="3.8916015625" w:firstLine="9.503936767578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Los programas de acceso a la BD se escriben de modo independiente a los datos. En caso que la  estructura de los datos sufra modificaciones no tiene porqué incidir en la estructura de la codificación de  los programas que utilizan dichos datos.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3867187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Posibilidad de disminuir la redundancia:</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308.9663028717041" w:lineRule="auto"/>
        <w:ind w:left="730.406494140625" w:right="8.0224609375" w:firstLine="9.5039367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control de la redundancia en la BD permite tener los datos en forma única, y si existe una repetición,  que sea reducida al mínimo. Se ahorrará espacio y se mantendrán mejor los datos.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39428710937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Naturaleza auto descriptiva de los sistemas de las Bases de Datos: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78515625" w:line="311.2389278411865" w:lineRule="auto"/>
        <w:ind w:left="730.406494140625" w:right="8.212890625" w:firstLine="9.503936767578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sistema no sólo contiene la base de datos misma, sino también una definición completa con  información de estructuras, tipo y formato de almacenamiento de cada elemento y diversas restricciones  que se aplican a los datos.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3950195312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Manejo de múltiples vistas de los datos: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313.8899230957031" w:lineRule="auto"/>
        <w:ind w:left="737.5872802734375" w:right="8.004150390625" w:firstLine="0.42236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Una BD suele ser vista por varios usuarios, en diferentes momentos y de diferentes maneras. Se tiene la  posibilidad de que cada usuario vea sólo lo que necesite.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6127929687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Posibilidad de compartir los datos: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308.9674758911133" w:lineRule="auto"/>
        <w:ind w:left="735.2639770507812" w:right="3.414306640625" w:firstLine="4.64645385742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información está disponible para varios usuarios y por distintas vías de acceso. Pueden acceder varios  usuarios y requerir diferentes vistas de la misma.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81835937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Compacto, rápido y actual:</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 dispone en cualquier momento de la información precisa y al día.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96264648437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Posibilidad de aplicar restricciones de seguridad:</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958984375" w:line="308.96718978881836" w:lineRule="auto"/>
        <w:ind w:left="730.406494140625" w:right="8.734130859375" w:firstLine="2.53433227539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 definen maneras de asegurar los accesos a la BD, ya sea con palabras claves o vistas parciales. Se  conceden permisos de accesos para consultas o modificaciones.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87084960937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Auditoria:</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Proveen la facilidad para obtener estados de la BD, accesos realizados y registros borrados.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297546386719"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Recupero:</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954833984375" w:line="308.9673328399658" w:lineRule="auto"/>
        <w:ind w:left="737.5872802734375" w:right="8.6376953125" w:firstLine="2.3231506347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recuperación y restauración ante algún problema de la base está considerada. Se las actualiza pero al  mismo tiempo que va haciendo la misma, se guarda.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184112548828"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32"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29248046875" w:line="240" w:lineRule="auto"/>
        <w:ind w:left="372.095947265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Relacionabilidad:</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308.9674758911133" w:lineRule="auto"/>
        <w:ind w:left="730.406494140625" w:right="0.958251953125" w:firstLine="9.5039367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Los datos podrán ser utilizados o explorados de manera flexible, con diferentes caminos de acceso,  gracias a su relación incluida de datos.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8378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40" w:lineRule="auto"/>
        <w:ind w:left="0" w:right="60.656738281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0" w:right="51.70410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59.191894531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6591796875" w:line="240" w:lineRule="auto"/>
        <w:ind w:left="0" w:right="0" w:firstLine="0"/>
        <w:jc w:val="center"/>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Unidad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931640625" w:line="240" w:lineRule="auto"/>
        <w:ind w:left="0" w:right="2787.8558349609375" w:firstLine="0"/>
        <w:jc w:val="righ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BASE DE DATOS RELACIONAL: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96875" w:line="313.5109519958496" w:lineRule="auto"/>
        <w:ind w:left="10.406341552734375" w:right="10.76904296875" w:firstLine="7.6032257080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Una BD relacional es aquella cuyos usuarios la perciben como un conjunto de tablas. Se visualiza con un diseño  de tabla de doble entrada.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39208984375" w:line="240" w:lineRule="auto"/>
        <w:ind w:left="19.91035461425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Ejemplo: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998046875" w:line="240" w:lineRule="auto"/>
        <w:ind w:left="4.703979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Tabla 1: Proveedores. </w:t>
      </w:r>
    </w:p>
    <w:tbl>
      <w:tblPr>
        <w:tblStyle w:val="Table1"/>
        <w:tblW w:w="8643.3203125" w:type="dxa"/>
        <w:jc w:val="left"/>
        <w:tblInd w:w="610.07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9201049804688"/>
        <w:gridCol w:w="2161.0000610351562"/>
        <w:gridCol w:w="2160.3997802734375"/>
        <w:gridCol w:w="2161.0003662109375"/>
        <w:tblGridChange w:id="0">
          <w:tblGrid>
            <w:gridCol w:w="2160.9201049804688"/>
            <w:gridCol w:w="2161.0000610351562"/>
            <w:gridCol w:w="2160.3997802734375"/>
            <w:gridCol w:w="2161.0003662109375"/>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47485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NUMERO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6274414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322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DOMICILIO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73730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LOCALIDAD</w:t>
            </w:r>
          </w:p>
        </w:tc>
      </w:tr>
      <w:tr>
        <w:trPr>
          <w:cantSplit w:val="0"/>
          <w:trHeight w:val="2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3564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Gómez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322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Nazca 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Capital Federal</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6274414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277832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Argerich 1030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Capital Federal</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010253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Vázquez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71777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Sarmiento 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73730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Ramos Mejía</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6274414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277832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Alsina 720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2319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Avellaneda</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3979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Tabla 2: Productos. </w:t>
      </w:r>
    </w:p>
    <w:tbl>
      <w:tblPr>
        <w:tblStyle w:val="Table2"/>
        <w:tblW w:w="8643.3203125" w:type="dxa"/>
        <w:jc w:val="left"/>
        <w:tblInd w:w="610.07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5198974609375"/>
        <w:gridCol w:w="1729.000244140625"/>
        <w:gridCol w:w="1728.399658203125"/>
        <w:gridCol w:w="1729.000244140625"/>
        <w:gridCol w:w="1728.4002685546875"/>
        <w:tblGridChange w:id="0">
          <w:tblGrid>
            <w:gridCol w:w="1728.5198974609375"/>
            <w:gridCol w:w="1729.000244140625"/>
            <w:gridCol w:w="1728.399658203125"/>
            <w:gridCol w:w="1729.000244140625"/>
            <w:gridCol w:w="1728.4002685546875"/>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47485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PNRO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307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322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246337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73730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LOCALIDAD</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7729492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241088867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Talco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5837402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3564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Chico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Capital Federal</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7729492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241088867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Talco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3741455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932617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Mediano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Capital Federal</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7729492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1544189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71899414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3564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Grande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73730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Ramos Mejía</w:t>
            </w:r>
          </w:p>
        </w:tc>
      </w:tr>
      <w:tr>
        <w:trPr>
          <w:cantSplit w:val="0"/>
          <w:trHeight w:val="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7729492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1544189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Cepillo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3322753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3564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Grande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231933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Avellaneda</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7729492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307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Esmalte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0786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932617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Chacarita</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3979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Tabla 3: Prov_Prod.</w:t>
      </w:r>
    </w:p>
    <w:tbl>
      <w:tblPr>
        <w:tblStyle w:val="Table3"/>
        <w:tblW w:w="8643.3203125" w:type="dxa"/>
        <w:jc w:val="left"/>
        <w:tblInd w:w="610.07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9201049804688"/>
        <w:gridCol w:w="2881.3998413085938"/>
        <w:gridCol w:w="2881.0003662109375"/>
        <w:tblGridChange w:id="0">
          <w:tblGrid>
            <w:gridCol w:w="2880.9201049804688"/>
            <w:gridCol w:w="2881.3998413085938"/>
            <w:gridCol w:w="2881.0003662109375"/>
          </w:tblGrid>
        </w:tblGridChange>
      </w:tblGrid>
      <w:tr>
        <w:trPr>
          <w:cantSplit w:val="0"/>
          <w:trHeight w:val="298.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47485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NUMERO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6274414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PNRO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3564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CANTIDAD</w:t>
            </w:r>
          </w:p>
        </w:tc>
      </w:tr>
      <w:tr>
        <w:trPr>
          <w:cantSplit w:val="0"/>
          <w:trHeight w:val="29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7250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300</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423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200</w:t>
            </w:r>
          </w:p>
        </w:tc>
      </w:tr>
      <w:tr>
        <w:trPr>
          <w:cantSplit w:val="0"/>
          <w:trHeight w:val="29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7866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400</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423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200</w:t>
            </w:r>
          </w:p>
        </w:tc>
      </w:tr>
      <w:tr>
        <w:trPr>
          <w:cantSplit w:val="0"/>
          <w:trHeight w:val="2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3837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100</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7250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300</w:t>
            </w:r>
          </w:p>
        </w:tc>
      </w:tr>
      <w:tr>
        <w:trPr>
          <w:cantSplit w:val="0"/>
          <w:trHeight w:val="292.79876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786621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400</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423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200</w:t>
            </w:r>
          </w:p>
        </w:tc>
      </w:tr>
      <w:tr>
        <w:trPr>
          <w:cantSplit w:val="0"/>
          <w:trHeight w:val="292.80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423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200</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323120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62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7250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300</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229736328125" w:line="240" w:lineRule="auto"/>
        <w:ind w:left="17.37594604492187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Propiedades de las tablas relacionales: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8955078125" w:line="309.3453311920166" w:lineRule="auto"/>
        <w:ind w:left="737.5872802734375" w:right="-1.40380859375" w:hanging="365.4913330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Cada entrada de la tabla representa un ítem de datos, no hay grupos repetitivos. Ej.: significa que  ninguna tabla tendrá dos columnas con los mismos datos.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06201171875" w:line="308.9674758911133" w:lineRule="auto"/>
        <w:ind w:left="735.2639770507812" w:right="8.85009765625" w:hanging="363.168029785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Son homogéneas por columna. Todos los ítems de una columna son de la misma clase. En cada  intersección de fila y columna sólo hay un valor.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38232421875" w:line="240" w:lineRule="auto"/>
        <w:ind w:left="372.095947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Cada columna tiene su propio nombre, único en esa tabla.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87109375" w:line="240" w:lineRule="auto"/>
        <w:ind w:left="372.095947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Todas las filas son distintas; no se permiten filas duplicadas.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311.4287281036377" w:lineRule="auto"/>
        <w:ind w:left="737.5872802734375" w:right="2.265625" w:hanging="365.4913330078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Las tablas tienen una clave primaria única para esa tabla. La clave primaria es un identificador único para  la tabla. Puede ser una PK simple, si está representada por sólo una columna, o compuesta, si la PK está  representada por más de una columna.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722900390625" w:line="240" w:lineRule="auto"/>
        <w:ind w:left="372.095947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Las filas y columnas pueden considerarse en cualquier secuencia y momento. No están ordenadas.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30029296875" w:line="240" w:lineRule="auto"/>
        <w:ind w:left="17.37594604492187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Definiciones básicas de BD:</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95654296875" w:line="240" w:lineRule="auto"/>
        <w:ind w:left="372.095947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Fila: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 general se la denomina tupla, representa un registro de datos.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314.07886505126953" w:lineRule="auto"/>
        <w:ind w:left="737.5872802734375" w:right="5.755615234375" w:hanging="365.4913330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Columna: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información que se encuentra dentro de cada una de ellas se denomina atributo,  representa un ítem de datos.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407470703125" w:line="240" w:lineRule="auto"/>
        <w:ind w:left="372.095947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Grado de la relación: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 la cantidad de columnas que tiene una tabla.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372.095947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Cardinalidad: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 el número de filas que contiene una tabla.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943115234375" w:line="310.48184394836426" w:lineRule="auto"/>
        <w:ind w:left="737.5872802734375" w:right="1.822509765625" w:hanging="365.4913330078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Dominio: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 un conjunto de valores atómicos. Se trata de especificar un tipo de datos al cual pertenecen  los valores que conforman el dominio. Por ejemplo, en la tabla Proveedores, el atributo NUMERO, se  pude considerar que se ha definido para dicho campo una longitud de 3 dígitos numéricos. Por lo tanto  podemos definir el dominio con un rango de 001 a 999.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258850097656" w:line="240" w:lineRule="auto"/>
        <w:ind w:left="3.647994995117187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Tipos de Relaciones: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95654296875" w:line="240" w:lineRule="auto"/>
        <w:ind w:left="372.095947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Relaciones base o reales: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Son aquellas relaciones con nombre. Son las tablas o entidades.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096008300781"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7"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9150390625" w:line="309.2511463165283" w:lineRule="auto"/>
        <w:ind w:left="737.5872802734375" w:right="1.109619140625" w:hanging="365.4913330078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Vistas (relaciones virtuales):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 una relación derivada con nombre, representada dentro del sistema  mediante su definición en términos de otras relaciones con nombre. No posee datos almacenados  propios, separables y distinguibles.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89208984375" w:line="309.15696144104004" w:lineRule="auto"/>
        <w:ind w:left="731.251220703125" w:right="-0.523681640625" w:hanging="359.155273437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Instantáneas (snapshot):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También es una relación derivada con nombre, pero son reales; están  representadas no sólo por su definición en términos de otras relaciones con nombre sino también por  sus datos propios almacenados.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72216796875" w:line="240" w:lineRule="auto"/>
        <w:ind w:left="372.095947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Resultado de consultas: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Pueden o no tener nombre. No tienen existencia persistente.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308.9674758911133" w:lineRule="auto"/>
        <w:ind w:left="731.251220703125" w:right="6.068115234375" w:hanging="359.1552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Relaciones temporales: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 una relación con nombre que se destruye, por ejemplo, al terminar una  sesión activa.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3662109375" w:line="240" w:lineRule="auto"/>
        <w:ind w:left="30.067138671875" w:right="0"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EJERCITACIÓN: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38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Tabla: ALUMNOS </w:t>
      </w:r>
    </w:p>
    <w:tbl>
      <w:tblPr>
        <w:tblStyle w:val="Table4"/>
        <w:tblW w:w="7999.7198486328125" w:type="dxa"/>
        <w:jc w:val="left"/>
        <w:tblInd w:w="610.07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1201782226562"/>
        <w:gridCol w:w="1526.7999267578125"/>
        <w:gridCol w:w="1633.0001831054688"/>
        <w:gridCol w:w="1752.39990234375"/>
        <w:gridCol w:w="1613.399658203125"/>
        <w:tblGridChange w:id="0">
          <w:tblGrid>
            <w:gridCol w:w="1474.1201782226562"/>
            <w:gridCol w:w="1526.7999267578125"/>
            <w:gridCol w:w="1633.0001831054688"/>
            <w:gridCol w:w="1752.39990234375"/>
            <w:gridCol w:w="1613.399658203125"/>
          </w:tblGrid>
        </w:tblGridChange>
      </w:tblGrid>
      <w:tr>
        <w:trPr>
          <w:cantSplit w:val="0"/>
          <w:trHeight w:val="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47485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LEGAJO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0407714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DOMICILIO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126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322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EDAD</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Perez, 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0407714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Nazca 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455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Capital Federal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277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19</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Gomez, Alex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31689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Artigas 1230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455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Capital Federal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3627929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20</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Pari, Oscar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0407714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Puán 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455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Capital Federal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3627929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21</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Nero, Franco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0407714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Mitre 545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22583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Avellaneda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277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19</w:t>
            </w:r>
          </w:p>
        </w:tc>
      </w:tr>
      <w:tr>
        <w:trPr>
          <w:cantSplit w:val="0"/>
          <w:trHeight w:val="2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Menen, 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0407714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Mitre 670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22583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Avellaneda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277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18</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Roca, Alicia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31689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Alsina 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126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Ramos Mejía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3627929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22</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0319213867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Qué cardinalidad tiene esta relación?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 Cuál es el grado de la relación?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978515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 Dicha tabla representa una entidad o una interrelación? Justificar.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93701171875" w:line="240" w:lineRule="auto"/>
        <w:ind w:left="0.47996520996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2) Tabla1 </w:t>
      </w:r>
    </w:p>
    <w:tbl>
      <w:tblPr>
        <w:tblStyle w:val="Table5"/>
        <w:tblW w:w="4672.3199462890625" w:type="dxa"/>
        <w:jc w:val="left"/>
        <w:tblInd w:w="610.07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1201782226562"/>
        <w:gridCol w:w="1983.3999633789062"/>
        <w:gridCol w:w="1214.7998046875"/>
        <w:tblGridChange w:id="0">
          <w:tblGrid>
            <w:gridCol w:w="1474.1201782226562"/>
            <w:gridCol w:w="1983.3999633789062"/>
            <w:gridCol w:w="1214.7998046875"/>
          </w:tblGrid>
        </w:tblGridChange>
      </w:tblGrid>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47485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LEGAJO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MATERIA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322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NOTA</w:t>
            </w:r>
          </w:p>
        </w:tc>
      </w:tr>
      <w:tr>
        <w:trPr>
          <w:cantSplit w:val="0"/>
          <w:trHeight w:val="29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Matemática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3741455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7</w:t>
            </w:r>
          </w:p>
        </w:tc>
      </w:tr>
      <w:tr>
        <w:trPr>
          <w:cantSplit w:val="0"/>
          <w:trHeight w:val="29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Programación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2687988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8</w:t>
            </w:r>
          </w:p>
        </w:tc>
      </w:tr>
      <w:tr>
        <w:trPr>
          <w:cantSplit w:val="0"/>
          <w:trHeight w:val="29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Programación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5837402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w:t>
            </w:r>
          </w:p>
        </w:tc>
      </w:tr>
      <w:tr>
        <w:trPr>
          <w:cantSplit w:val="0"/>
          <w:trHeight w:val="297.5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Programación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3741455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7</w:t>
            </w:r>
          </w:p>
        </w:tc>
      </w:tr>
      <w:tr>
        <w:trPr>
          <w:cantSplit w:val="0"/>
          <w:trHeight w:val="29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Matemática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7805175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w:t>
            </w:r>
          </w:p>
        </w:tc>
      </w:tr>
      <w:tr>
        <w:trPr>
          <w:cantSplit w:val="0"/>
          <w:trHeight w:val="2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Laboratorio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05126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9</w:t>
            </w:r>
          </w:p>
        </w:tc>
      </w:tr>
      <w:tr>
        <w:trPr>
          <w:cantSplit w:val="0"/>
          <w:trHeight w:val="292.92022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432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Bases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05126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9</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0319213867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Definir el dominio para la columna NOTA.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970092773438"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 Colocar un nombre técnico a la relación.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 Indicar cuál o cuáles campos pueden identificar a la fila unívocamente.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095428466797"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3"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28564453125" w:line="240" w:lineRule="auto"/>
        <w:ind w:left="0" w:right="4289.1656494140625" w:firstLine="0"/>
        <w:jc w:val="righ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Unidad 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921875" w:line="240" w:lineRule="auto"/>
        <w:ind w:left="0" w:right="2841.2078857421875" w:firstLine="0"/>
        <w:jc w:val="righ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DEFINICION DE DATOS (DDL)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93212890625" w:line="240" w:lineRule="auto"/>
        <w:ind w:left="1458.222503662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highlight w:val="white"/>
          <w:u w:val="none"/>
          <w:vertAlign w:val="baseline"/>
          <w:rtl w:val="0"/>
        </w:rPr>
        <w:t xml:space="preserve">•CREATE TABLE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6757812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890625" w:line="240" w:lineRule="auto"/>
        <w:ind w:left="728.0831909179688"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CREATE TABLE tabla</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734.84161376953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(definición-de-columna [, definición-de-columna]…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41.1776733398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definición-de-clave-primaria]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8564453125" w:line="622.4784278869629" w:lineRule="auto"/>
        <w:ind w:left="732.9408264160156" w:right="4196.5771484375" w:firstLine="8.2368469238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definición-de-clave-ajena] [, definición-de-clave-ajena]…] ); Se entiende como “definición de columna”: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491455078125" w:line="240" w:lineRule="auto"/>
        <w:ind w:left="2180.430603027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Nombre-columna tipo-de-datos [NOT NULL]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24.703979492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TIPOS DE DATOS: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28.71688842773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Datos numéricos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311.4284420013428" w:lineRule="auto"/>
        <w:ind w:left="2180.4306030273438" w:right="2423.5699462890625" w:hanging="14.5730590820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INTEGER Entero binario de palabra completa (INT) DECIMAL Número decimal empaquetado (DEC) FLOAT Número de punto flotante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72900390625" w:line="240" w:lineRule="auto"/>
        <w:ind w:left="728.71688842773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Datos de cadena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309.53484535217285" w:lineRule="auto"/>
        <w:ind w:left="2161.0000610351562" w:right="2766.116943359375" w:firstLine="9.715270996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CHARACTER(n) Cadena de longitud fija con exactamente n   caracteres de 8 bits (CHAR)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9013671875" w:line="240" w:lineRule="auto"/>
        <w:ind w:left="2162.901000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VARCHAR(n) Cadena de longitud variable con hasta 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caracteres de 8 bits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28.71688842773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Datos de Fecha / Hora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2180.430603027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DATE Fecha (AAAAMMDD)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969970703125" w:line="240" w:lineRule="auto"/>
        <w:ind w:left="2165.22399902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TIME Hora (HHMMSS)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96264648437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Ejemplo: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65087890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TABLE PROVEEDORES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947998046875" w:line="240" w:lineRule="auto"/>
        <w:ind w:left="734.84161376953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(NUMERO INT NOT NULL,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76684570312"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NOMBRE VARCHAR(20) NOT NULL,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954833984375"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DOMICILIO VARCHAR(15) NOT NULL,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LOCALIDAD VARCHAR(12),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PRIMARY KEY (NUMERO));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9582519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5"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28759765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TABLE PRODUCTOS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34.84161376953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(PNRO INT NOT NULL,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PNOMBRE VARCHAR(20) NOT NULL,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958984375"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PRECIO INT NOT NULL,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82.303924560546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TAMAÑO VARCHAR(20),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LOCALIDAD VARCHAR(12) NOT NULL,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PRIMARY KEY (PNRO));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TABLE PROV_PROD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8564453125" w:line="240" w:lineRule="auto"/>
        <w:ind w:left="734.84161376953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(NUMERO INT NOT NULL,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PNRO INT NOT NULL,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87.7952575683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CANTIDAD INT NOT NULL,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97.510375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PRIMARY KEY (NUMERO, PNRO),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0224609375" w:line="309.34590339660645" w:lineRule="auto"/>
        <w:ind w:left="739.9104309082031" w:right="3637.5299072265625" w:firstLine="57.5999450683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FOREIGN KEY (NUMERO) REFERENCES PROVEEDORES (NUMERO), FOREIGN KEY (PNRO) REFERENCES PRODUCTOS (PNRO));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051025390625" w:line="240" w:lineRule="auto"/>
        <w:ind w:left="1457.473602294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•ALTER TABLE</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29907226562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22.80319213867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ALTER TABLE tabla ADD columna tipo-de-datos;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Ejemplo: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30126953125" w:line="622.478141784668" w:lineRule="auto"/>
        <w:ind w:left="722.8031921386719" w:right="2995.424194335937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ALTER TABLE PRODUCTOS ADD COLOR VARCHAR (10); ALTER TABLE PRODUCTOS MODIFY (COLOR DEFAULT ‘ROJO’ NOT NULL);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488525390625" w:line="240" w:lineRule="auto"/>
        <w:ind w:left="1457.473602294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•DROP TABLE</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9516601562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650878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DROP TABLE tabla;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497985839844"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Ejemplo: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650878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DROP TABLE PRODUCTOS;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0953063964844"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31"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829345703125" w:line="240" w:lineRule="auto"/>
        <w:ind w:left="1457.473602294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•INDICES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9541015625" w:line="309.3453311920166" w:lineRule="auto"/>
        <w:ind w:left="730.406494140625" w:right="-0.736083984375" w:firstLine="9.5039367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Los índices son estructuras de acceso que sirven para obtener los registros prontamente, en respuesta a  ciertas condiciones de búsqueda.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06787109375" w:line="240" w:lineRule="auto"/>
        <w:ind w:left="1457.473602294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•CREATE INDEX</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89062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8710937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INDEX índice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87.7952575683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ON tabla (columna [, columna…)]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12597656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Ejemplo: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93212890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INDEX I_XN ON PROVEEDORES (NUMERO);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INDEX I_XP ON PRODUCTOS (PNRO);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INDEX I_XNP ON PROV_PROD (NUMERO,PNRO);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296630859375" w:line="240" w:lineRule="auto"/>
        <w:ind w:left="1457.473602294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•DROP INDEX</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9560546875" w:line="240" w:lineRule="auto"/>
        <w:ind w:left="729.98397827148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Sintaxis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DROP INDEX índice;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2971191406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Ejemplo: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95410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DROP INDEX I_XNP;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2982177734375" w:line="240" w:lineRule="auto"/>
        <w:ind w:left="1457.473602294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•VISTAS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650878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Las vistas son relaciones virtuales derivadas con nombre.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962646484375" w:line="240" w:lineRule="auto"/>
        <w:ind w:left="1457.473602294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•CREATE VIEW</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296020507812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497375488281"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VIEW vista [ (columna [, columna…)]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6081542969" w:line="240" w:lineRule="auto"/>
        <w:ind w:left="722.80319213867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ASsubconsulta;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095581054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33"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62988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Ejemplo: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81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CREATE VIEW V_ALGUNOS_PROVEEDORES AS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SELECT NUMERO, LOCALIDAD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9589843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PROVEEDORES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LOCALIDAD = ‘CAPITAL’;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28662109375" w:line="240" w:lineRule="auto"/>
        <w:ind w:left="1457.473602294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•DROP VIEW</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29492187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873535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DROP VIEW vista;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2971191406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Ejemplo: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DROP VIEW V_ALGUNOS_PROVEEDORES;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297119140625" w:line="240" w:lineRule="auto"/>
        <w:ind w:left="746.092834472656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EJERCICIOS DE DDL: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068603515625" w:line="313.5109519958496" w:lineRule="auto"/>
        <w:ind w:left="730.406494140625" w:right="5.333251953125" w:firstLine="13.5166931152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1)Crear una vista formada por los números de proveedores y números de productos situados en  diferentes localidades.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478515625" w:line="240" w:lineRule="auto"/>
        <w:ind w:left="731.6735839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2)Agregar la columna IMPORTADOR a la tabla PRODUCTOS.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978515625" w:line="311.23921394348145" w:lineRule="auto"/>
        <w:ind w:left="721.9584655761719" w:right="4.22119140625" w:firstLine="11.193542480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3)Crear una vista formada por los registros de los proveedores que viven en Wilde. 4)Crear las tablas DEPARTAMENTOS y EMPLEADOS con sus relaciones, y las tablas PACIENTES y  MEDICAMENTOS con sus relaciones.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238952636719"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8"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28564453125" w:line="240" w:lineRule="auto"/>
        <w:ind w:left="0" w:right="2327.7142333984375" w:firstLine="0"/>
        <w:jc w:val="righ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MANIPULACION DE DATOS (DML)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93310546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(consultas simples)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851562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single"/>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99316406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nombre-columna [, nombre-columna]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tabla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41.1776733398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condición];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79296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“Seleccionar” los campos especificados.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9785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“desde” la tabla especificada.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“donde” se cumple la condición especificada.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7929687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1:</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95654296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NUMERO, NOMBRE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00048828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PROVEEDORES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LOCALIDAD = ‘CAPITAL’;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2:</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297607421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PNRO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PROV_PROD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Resultado: 001 – 002 – 003 – 004 – 005 – 001 – 002 – 002 – 002 - 004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932128906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DISTINCT PNRO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02246093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PROV_PROD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Resultado: 001 – 002 – 003 – 004 – 005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846191406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3:</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967529296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PRODUCTOS;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4:</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495666503906"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PNOMBRE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PRODUCTOS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TAMAÑO = ‘GRANDE’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53796386719" w:line="240" w:lineRule="auto"/>
        <w:ind w:left="722.80319213867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PRECIO &gt; 500;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96008300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298828125" w:line="308.9663028717041" w:lineRule="auto"/>
        <w:ind w:left="748.5696411132812" w:right="9.05517578125" w:hanging="8.659210205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condición WHERE puede combinarse con operadores de comparación =, &lt;&gt; (distinto, o !=), &gt;, &gt;=, &lt;,  &lt;= y operadores boléanos AND, OR y NOT.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39453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5:</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291503906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PNOMBRE, PRECIO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PRODUCTOS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TAMAÑO = ‘GRANDE’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ORDER BY PRECIO DESC;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Resultado: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8515625" w:line="240" w:lineRule="auto"/>
        <w:ind w:left="1460.4304504394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PNOMBRE PRECIO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144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Crema 3500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Cepillo 2500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297119140625" w:line="240" w:lineRule="auto"/>
        <w:ind w:left="1437.582397460937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SELECT (consultas de reunión)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9565429687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1:</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297607421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PROVEEDORES.*, PRODUCTOS.*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PROVEEDORES , PRODUCTOS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PROVEEDORES.LOCALIDAD = PRODUCTOS.LOCALIDAD;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29687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2:</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301513671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 PR.*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PROVEEDORES AS P , PRODUCTOS AS PR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P.LOCALIDAD = PR.LOCALIDAD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722.80319213867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PR.PRECIO&gt; 600;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84619140625" w:line="240" w:lineRule="auto"/>
        <w:ind w:left="1437.582397460937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SELECT (funciones de agregados)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967529296875" w:line="240" w:lineRule="auto"/>
        <w:ind w:left="728.08319091796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Número de valores en la columna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729.98397827148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Suma de los valores de la columna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958984375" w:line="240" w:lineRule="auto"/>
        <w:ind w:left="721.53610229492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AVG</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Promedio de los valores de la columna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737.3760986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Valor más chico en la columna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970092773438" w:line="240" w:lineRule="auto"/>
        <w:ind w:left="737.3760986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Valor más grande en la columna</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2095794677734"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288085937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1:</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30175781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el número total de productos: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85644531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93945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PRODUCTOS;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8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resultado en este caso será: 5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2:</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8710937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el número total de proveedores que entregan productos actualmente: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NUMERO)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PROV_PROD;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resultado en este caso será: 4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3:</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9541015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el número DE ENVÍOS DEL PRODUCTO 002: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32.940826416015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COUNT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PROV_PROD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958984375" w:line="240" w:lineRule="auto"/>
        <w:ind w:left="722.3808288574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WHERE PNRO = 002;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2951660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resultado en este caso será: 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90722656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4:</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9541015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la cantidad total suministrada de cada producto: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32.940826416015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PNRO,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SUM (CANTIDAD) AS CANTIDAD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PROV_PROD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47998046875" w:line="240" w:lineRule="auto"/>
        <w:ind w:left="728.0831909179688"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GROUP BY PNRO;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resultado en este caso será: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2180.430603027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PNRO</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CANTIDAD</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97851562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001 600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965820312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002 1000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003 400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004 500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8068847656"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005 100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960388183594"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9150390625" w:line="309.53598976135254" w:lineRule="auto"/>
        <w:ind w:left="730.406494140625" w:right="8.214111328125" w:firstLine="9.5039367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operador GROUP BY (agrupar por) reorganiza en sentido lógico la tabla en cuestión formando grupos,  en este caso de igual número de producto.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657226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 que figura en el GROUP BY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estar incluido en el SELECT.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5:</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8710937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los números de todos los productos suministrados por más de un proveedor: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PNRO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PROV_PROD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958984375" w:line="240" w:lineRule="auto"/>
        <w:ind w:left="728.0831909179688"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GROUP BY PNRO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87597656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HAVING COUNT (*) &gt; 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28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resultado en este caso será: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2180.430603027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PNRO</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0004882812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002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004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308.9674758911133" w:lineRule="auto"/>
        <w:ind w:left="730.406494140625" w:right="6.737060546875" w:firstLine="9.5039367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operador HAVING (con) sirve para eliminar grupos, de la misma manera como WHERE sirve para  eliminar filas.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3798828125" w:line="240" w:lineRule="auto"/>
        <w:ind w:left="1092.096099853515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SELECT (Características avanzadas)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126953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1:</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93212890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todos los productos cuyos nombres comiencen con la letra 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9560546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PRODUCTOS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23.225708007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PNOMBRE LIKE ‘A%’;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9736328125" w:line="313.5109519958496" w:lineRule="auto"/>
        <w:ind w:left="724.7039794921875" w:right="1766.8731689453125" w:firstLine="15.2064514160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carácter % representa cualquier secuencia de n caracteres (donde n puede ser cero). También podría encontrarse la siguiente sintaxis: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4001464843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LIKE ‘A_’ donde el carácter de subrayado representa un carácter individual.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9736328125"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 este otro caso: LOCALIDAD NOT LIKE ‘%E%’ se cumplirá si LOCALIDAD no contiene la letra 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294555664062"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2:</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2890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los nombres de los proveedores que suministran el producto 004: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NOMBRE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PROVEEDORES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23.225708007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NUMERO IN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8369140625" w:line="240" w:lineRule="auto"/>
        <w:ind w:left="1455.3616333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NUMERO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1460.4304504394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PROV_PROD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1501.34567260742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PNRO = 004);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resultado en este caso de recuperación de datos con subconsulta será: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87109375" w:line="240" w:lineRule="auto"/>
        <w:ind w:left="2180.430603027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2228.31512451171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Gómez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López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3:</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9931640625" w:line="308.9674758911133" w:lineRule="auto"/>
        <w:ind w:left="724.9153137207031" w:right="-2.7734375" w:firstLine="5.2799987792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los números de los productos cuyo precio sea menor que el valor máximo actual de precio en la  tabla PRODUCTOS: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3762207031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PNRO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0200195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PRODUCTOS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23.225708007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PRECIO &lt;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1455.36163330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MAX(PRECIO)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144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FROM PRODUCTOS);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9736328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resultado en este caso de recuperación de datos con subconsulta será: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2180.430603027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PNRO</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2161.0000610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002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969970703125" w:line="240" w:lineRule="auto"/>
        <w:ind w:left="778.07998657226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005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96264648437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4:</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962646484375" w:line="308.96727561950684" w:lineRule="auto"/>
        <w:ind w:left="737.5872802734375" w:right="0.281982421875" w:hanging="7.391967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Obtener los números de los productos cuyo precio sea menor que 600, o sean suministrados por el  proveedor 102.</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382690429688"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40" w:lineRule="auto"/>
        <w:ind w:left="0" w:right="60.656738281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0" w:right="51.70410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59.191894531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07910156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PNRO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79785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PRODUCTOS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PRECIO &lt; 600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735.6864929199219"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UNION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PNRO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836914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FROM PROV_PROD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NUMERO = 102;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resultado en este caso de recuperación de datos con UNION será: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2180.4306030273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PNRO</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8564453125" w:line="240" w:lineRule="auto"/>
        <w:ind w:left="2218.599853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001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958984375" w:line="240" w:lineRule="auto"/>
        <w:ind w:left="1441.0000610351562"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002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004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005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296630859375" w:line="240" w:lineRule="auto"/>
        <w:ind w:left="1092.096099853515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sectPr>
          <w:type w:val="continuous"/>
          <w:pgSz w:h="16820" w:w="11900" w:orient="portrait"/>
          <w:pgMar w:bottom="624.0000152587891" w:top="420.93994140625" w:left="720" w:right="657.117919921875" w:header="0" w:footer="720"/>
          <w:cols w:equalWidth="0" w:num="1">
            <w:col w:space="0" w:w="10522.882080078125"/>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SELECT (INNER JOIN – OUTER JOIN)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2998046875" w:line="284.738130569458"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624.0000152587891" w:top="420.93994140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Pr>
        <w:drawing>
          <wp:inline distB="19050" distT="19050" distL="19050" distR="19050">
            <wp:extent cx="5905500" cy="321945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05500" cy="3219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428955078125" w:line="240" w:lineRule="auto"/>
        <w:ind w:left="0" w:right="605.948486328125" w:firstLine="0"/>
        <w:jc w:val="righ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Ejemplo de INNER JOIN (Transact SQL): Ejemplo de INNER JOIN (Ansi SQL)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294921875" w:line="310.1978302001953" w:lineRule="auto"/>
        <w:ind w:left="723.2257080078125" w:right="1076.7535400390625" w:firstLine="9.71511840820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 c.nombre_club SELECT c.nombre_club FROM clubes c FROM clubes c, posiciones p INNER JOIN posiciones p WHERE c.id_club = p.id_club ON c.id_club = p.id_club AND p.partidos_empatados = 0; WHERE p.partidos_empatados = 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5556640625" w:line="240" w:lineRule="auto"/>
        <w:ind w:left="1092.096099853515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UPDATE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8710937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9541015625" w:line="240" w:lineRule="auto"/>
        <w:ind w:left="738.00964355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UPDATE tabla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9589843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SET campo = valor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41.1776733398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campo = valor]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41.1776733398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condición];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93212890625" w:line="313.51152420043945" w:lineRule="auto"/>
        <w:ind w:left="737.5872802734375" w:right="-0.17822265625" w:hanging="7.391967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Cambiar el tamaño a “chico”, disminuir el precio del producto 003 de 8000 a 7000 pesos e indicar que su  localidad es “desconocida”.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39404296875" w:line="240" w:lineRule="auto"/>
        <w:ind w:left="738.00964355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UPDATE PRODUCTOS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9589843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SET TAMAÑO = ‘CHICO’,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PRECIO = PRECIO – 1000,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LOCALIDAD = NULL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PNRO = 003;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295166015625" w:line="240" w:lineRule="auto"/>
        <w:ind w:left="1092.096099853515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DELETE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993164062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95410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DELETE FROM tabla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240" w:lineRule="auto"/>
        <w:ind w:left="741.17767333984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condición];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975585937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1:</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650878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Eliminar el producto 004 (elimino un solo registro)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096466064453"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298828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DELETE FROM PRODUCTOS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797851562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PNRO = 004;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736328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2:</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871093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Eliminar todos los productos realizados en Capital (elimino varios registros)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DELETE FROM PRODUCTOS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23.225708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LOCALIDAD = ‘CAPITAL’;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8515625" w:line="240" w:lineRule="auto"/>
        <w:ind w:left="1092.0960998535156"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INSERT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294921875" w:line="240" w:lineRule="auto"/>
        <w:ind w:left="729.9839782714844"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Sintaxis: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25.3376770019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INSERT INTO tabla [ (campo [, campo]…)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22.38082885742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VALUES ([ (valor [, valor]…) ]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30126953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1:</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9541015625" w:line="240" w:lineRule="auto"/>
        <w:ind w:left="725.3376770019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INSERT INTO PRODUCTOS (PNRO, PNOMBRE, PRECIO, LOCALIDAD)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22.38082885742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VALUES (004, ‘jabón’, 1000, ‘Avellaneda’);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2971191406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Ejemplo 2:</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25.3376770019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INSERT INTO PRODUCTOS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22.38082885742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VALUES (004, ‘jabón’, 1000, ‘chico’, ‘Avellaneda’);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7298583984375" w:line="240" w:lineRule="auto"/>
        <w:ind w:left="723.648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TRANSACCIONES (TCL):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65087890625" w:line="309.15653228759766" w:lineRule="auto"/>
        <w:ind w:left="721.9584655761719" w:right="8.082275390625" w:firstLine="16.0511779785156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Una transacción es una unidad lógica de trabajo, consiste en una secuencia de instrucciones de consulta  y actualizaciones. Una transacción entra en un estado activo inmediatamente después de que inicia su  ejecución (al ejecutar una instrucción SQL). Cuando termina, pasa al estado parcialmente confirmado.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7191162109375" w:line="310.67121505737305" w:lineRule="auto"/>
        <w:ind w:left="730.406494140625" w:right="0.743408203125" w:hanging="2.323303222656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Commit :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Compromete la transacción actual; es decir, hace que los cambios realizados por la transacción  sean permanentes en la base de datos. Señala el término exitoso de la transacción, le dice al manejador  que se ha finalizado con éxito una unidad lógica de trabajo. O sea, las modificaciones quedan  “comprometidas”.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5894775390625" w:line="308.96727561950684" w:lineRule="auto"/>
        <w:ind w:left="724.9153137207031" w:right="6.771240234375" w:firstLine="12.46078491210937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Rollback :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Causa el retroceso de la transacción actual; es decir, deshace todas las actualizaciones  realizadas; así, el estado de la base de datos se restaura al que existía previo a la ejecución de la  transacción.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466186523438"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9150390625" w:line="309.53598976135254" w:lineRule="auto"/>
        <w:ind w:left="724.9153137207031" w:right="4.947509765625" w:firstLine="14.99511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retroceso de transacciones es útil si se detecta alguna condición de error durante la ejecución de una  transacción.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65234375" w:line="240" w:lineRule="auto"/>
        <w:ind w:left="735.26397705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Ejemplo del uso de COMMIT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38.00964355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USE clase_utn;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START TRANSACTION;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240" w:lineRule="auto"/>
        <w:ind w:left="738.00964355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UPDATE productos SET precio = precio - 0.5 WHERE pnro = 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38.00964355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UPDATE productos SET precio = precio + 0.5 WHERE pnro = 2;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8710937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COMMIT;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735.2639770507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Ejemplo del uso de ROLLBACK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32.9408264160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START TRANSACTION;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91259765625" w:line="240" w:lineRule="auto"/>
        <w:ind w:left="738.00964355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UPDATE productos SET precio = precio - 1 WHERE pnro = 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ROLLBACK;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308.9674758911133" w:lineRule="auto"/>
        <w:ind w:left="730.406494140625" w:right="5.064697265625" w:firstLine="4.857482910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Ejemplo del uso de COMMIT y ROLLBACK si el descuento a un producto supera el precio del producto,  dentro de un Stored Procedure (SP)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3837890625" w:line="309.5354175567627" w:lineRule="auto"/>
        <w:ind w:left="739.9104309082031" w:right="510.53955078125" w:hanging="11.8272399902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CREATE PROCEDURE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DescontarPrecio (IN producto_id INT, IN importe_a_descontar DECIMAL(10,2)) BEGIN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77929687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DECLARE precio_actual DECIMAL(10,2);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 Inicia la transacción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START TRANSACTION;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 Verifico el saldo del producto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SELECT precio INTO precio_actual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FROM productos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WHERE pnro = producto_id;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95837402344"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 Si el saldo es suficiente, realizo la actualización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95483398437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IF precio_actual &gt;= importe_a_descontar THEN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UPDATE productos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SET precio = precio - importe_a_descontar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9606933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91503906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WHERE pnro = producto_id;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8710937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COMMIT; -- Confirmamos la transacción si todo está en orden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ELSE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ROLLBACK; -- Revertimos la transacción si no hay saldo suficiente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20.48004150390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END IF;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2929687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CALL DescontarPrecio(1, 9);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2880859375" w:line="240" w:lineRule="auto"/>
        <w:ind w:left="737.3760986328125" w:right="0" w:firstLine="0"/>
        <w:jc w:val="left"/>
        <w:rPr>
          <w:rFonts w:ascii="Arial" w:cs="Arial" w:eastAsia="Arial" w:hAnsi="Arial"/>
          <w:b w:val="1"/>
          <w:i w:val="0"/>
          <w:smallCaps w:val="0"/>
          <w:strike w:val="0"/>
          <w:color w:val="000000"/>
          <w:sz w:val="21.1200008392334"/>
          <w:szCs w:val="21.1200008392334"/>
          <w:u w:val="singl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EJERCICIOS DE DML: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89306640625" w:line="240" w:lineRule="auto"/>
        <w:ind w:left="722.8031921386719" w:right="0" w:firstLine="0"/>
        <w:jc w:val="left"/>
        <w:rPr>
          <w:rFonts w:ascii="Arial" w:cs="Arial" w:eastAsia="Arial" w:hAnsi="Arial"/>
          <w:b w:val="0"/>
          <w:i w:val="0"/>
          <w:smallCaps w:val="0"/>
          <w:strike w:val="0"/>
          <w:color w:val="000000"/>
          <w:sz w:val="21.1200008392334"/>
          <w:szCs w:val="21.1200008392334"/>
          <w:u w:val="singl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Realizar las siguientes proposiciones SQL con la siguiente estructura: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PROVEEDORES (NUMERO, NOMBRE, DOMICILIO, LOCALIDAD)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PRODUCTOS (PNRO, PNOMBRE, PRECIO, TAMAÑO, LOCALIDAD)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PROV_PROD (NUMERO, PNRO, CANTIDAD)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38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Obtener los detalles completos de todos los productos.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02001953125" w:line="240" w:lineRule="auto"/>
        <w:ind w:left="371.6735839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Obtener los detalles completos de todos los proveedores de Palermo.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308.96718978881836" w:lineRule="auto"/>
        <w:ind w:left="361.95838928222656" w:right="2169.6514892578125" w:firstLine="11.193542480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Obtener todos los envíos en los cuales la cantidad está entre 200 y 300 inclusive. 4) Obtener los números de los productos enviados por algún proveedor de Caballito. 5) Obtener la cantidad del producto 10 enviado por el proveedor 10.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86962890625" w:line="309.5354175567627" w:lineRule="auto"/>
        <w:ind w:left="737.5872802734375" w:right="9.69482421875" w:hanging="365.702514648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 Obtener los números de los productos y localidades en los cuales la segunda letra del nombre de la  localidad sea 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84033203125" w:line="240" w:lineRule="auto"/>
        <w:ind w:left="370.617599487304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7) Obtener los precios de los productos enviados por el proveedor 2.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308.96718978881836" w:lineRule="auto"/>
        <w:ind w:left="370.1951599121094" w:right="930.85205078125" w:hanging="0.42236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8) Construir una lista de todas las localidades diferentes en las cuales hay proveedores registrados. 9) Obtener el código y nombre del producto que tenga el precio más alto.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58642578125" w:line="240" w:lineRule="auto"/>
        <w:ind w:left="38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 Cambiar a “Pequeño” el tamaño de todos los productos medianos.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969970703125" w:line="240" w:lineRule="auto"/>
        <w:ind w:left="38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11) Eliminar todos los productos para los cuales no haya envíos.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308.9674758911133" w:lineRule="auto"/>
        <w:ind w:left="737.5872802734375" w:right="9.058837890625" w:hanging="353.66409301757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12) Registrar un nuevo proveedor. Su nombre es "Proveedor K", el domicilio es "calle falsa 123", y la  localidad es Avellaneda. Luego comprobar que exista el registro nuevo.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383483886719"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Dadas las siguientes tablas: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496520996094"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CLIENTES (código_cliente, nombre, domicilio, provincia)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PRODUCTOS (código_producto, nombre_producto)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957946777344" w:line="240" w:lineRule="auto"/>
        <w:ind w:left="725.3376770019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ITEM_VENTAS (número_factura, coódigo_producto, cantidad, precio)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11206054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9150390625" w:line="240" w:lineRule="auto"/>
        <w:ind w:left="722.38082885742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VENTAS (número_factura, código_cliente, fecha)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871093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Resolver las siguientes consultas: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74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Obtener la cantidad de unidades máxima.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731.6735839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Obtener la cantidad total de unidades vendidas del producto c.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309.3464756011963" w:lineRule="auto"/>
        <w:ind w:left="737.5872802734375" w:right="8.42529296875" w:hanging="4.4352722167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Cantidad de unidades vendidas por producto, indicando la descripción del producto, ordenado de  mayor a menor por las cantidades vendidas.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310.4819583892822" w:lineRule="auto"/>
        <w:ind w:left="729.7727966308594" w:right="1.494140625" w:hanging="7.81433105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 Cantidad de unidades vendidas por producto, indicando la descripción del producto, ordenado  alfabéticamente por nombre de producto para los productos que vendieron más de 30 unidades.  5. Obtener cuantas compras (1 factura = 1 compra) realizó cada cliente indicando el código y nombre del  cliente ordenado de mayor a menor.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2734375" w:line="240" w:lineRule="auto"/>
        <w:ind w:left="0" w:right="517.264404296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 Promedio de unidades vendidas por producto, indicando el código del producto para el cliente 1.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28662109375" w:line="240" w:lineRule="auto"/>
        <w:ind w:left="730.1953125" w:right="0" w:firstLine="0"/>
        <w:jc w:val="left"/>
        <w:rPr>
          <w:rFonts w:ascii="Arial" w:cs="Arial" w:eastAsia="Arial" w:hAnsi="Arial"/>
          <w:b w:val="0"/>
          <w:i w:val="0"/>
          <w:smallCaps w:val="0"/>
          <w:strike w:val="0"/>
          <w:color w:val="000000"/>
          <w:sz w:val="21.1200008392334"/>
          <w:szCs w:val="21.1200008392334"/>
          <w:u w:val="singl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Se tiene la siguiente base de datos relacional: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Documentos (cod_documento, descripción)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95898437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Oficinas (cod_oficina, codigo_director, descripcion)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313.5109519958496" w:lineRule="auto"/>
        <w:ind w:left="730.406494140625" w:right="7.578125" w:firstLine="9.5039367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Empleados (cod_empleado, apellido, nombre, fecha_nacimiento, num_doc, cod_jefe, cod_oficina,  cod_documento)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4785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Datos_contratos (cod_empleado, fecha_contrato, cuota, ventas)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Fabricantes (cod_fabricante, razón_social)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93945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Listas (cod_lista, descripción, ganancia)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308.9674758911133" w:lineRule="auto"/>
        <w:ind w:left="739.9104309082031" w:right="921.8627929687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Productos (cod_producto, descripcion, precio, cantidad_stock, punto_reposición, cod_fabricante) Precios (cod_producto, cod_lista, precio)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8085937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Clientes (cod_cliente, cod_lista, razón_social)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Pedidos (cod_pedido, fecha_pedido, cod_empleado, cod_cliente)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9785156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Detalle_pedidos (cod_pedido, numero_linea, cod_producto, cantidad)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150390625" w:line="240" w:lineRule="auto"/>
        <w:ind w:left="739.9104309082031" w:right="0" w:firstLine="0"/>
        <w:jc w:val="left"/>
        <w:rPr>
          <w:rFonts w:ascii="Arial" w:cs="Arial" w:eastAsia="Arial" w:hAnsi="Arial"/>
          <w:b w:val="0"/>
          <w:i w:val="0"/>
          <w:smallCaps w:val="0"/>
          <w:strike w:val="0"/>
          <w:color w:val="000000"/>
          <w:sz w:val="21.1200008392334"/>
          <w:szCs w:val="21.1200008392334"/>
          <w:u w:val="singl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Resolver las siguientes consultas utilizando sentencias SQL: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296630859375" w:line="240" w:lineRule="auto"/>
        <w:ind w:left="728.0831909179688"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Consultas simples (una sola tabla)</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9541015625" w:line="240" w:lineRule="auto"/>
        <w:ind w:left="38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Obtener una lista con los nombres de las distintas oficinas de la empresa.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6142578125" w:line="308.9674758911133" w:lineRule="auto"/>
        <w:ind w:left="737.5872802734375" w:right="9.90478515625" w:hanging="365.913696289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Obtener una lista de todos los productos indicando descripción del producto, su precio de costo y su  precio de costo IVA incluído (tomar el IVA como 21%).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313.51083755493164" w:lineRule="auto"/>
        <w:ind w:left="361.95838928222656" w:right="868.6962890625" w:firstLine="11.193542480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Obtener una lista indicando para cada empleado apellido, nombre, fecha de cumpleaños y edad. 4) Listar todos los empleados que tiene un jefe asignado.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064697265625" w:line="240" w:lineRule="auto"/>
        <w:ind w:left="377.37594604492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 Listar los empleados de nombre “María” ordenado por apellido.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313.5109519958496" w:lineRule="auto"/>
        <w:ind w:left="370.6175994873047" w:right="1905.65185546875" w:firstLine="1.26716613769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 Listar los clientes cuya razón social comience con “L” ordenado por código de cliente. 7) Listar toda la información de los pedidos de Marzo ordenado por fecha de pedido.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1995239257812"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9150390625" w:line="240" w:lineRule="auto"/>
        <w:ind w:left="369.772796630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8) Listar las oficinas que no tienen asignado director.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978515625" w:line="240" w:lineRule="auto"/>
        <w:ind w:left="370.19515991210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9) Listar los 4 productos de menor precio de costo.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7978515625" w:line="240" w:lineRule="auto"/>
        <w:ind w:left="38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 Listar los códigos de empleados de los tres que tengan la mayor cuota.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298828125" w:line="240" w:lineRule="auto"/>
        <w:ind w:left="728.0831909179688"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single"/>
          <w:shd w:fill="auto" w:val="clear"/>
          <w:vertAlign w:val="baseline"/>
          <w:rtl w:val="0"/>
        </w:rPr>
        <w:t xml:space="preserve">Consultas multitablas</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8515625" w:line="308.9674758911133" w:lineRule="auto"/>
        <w:ind w:left="730.406494140625" w:right="8.636474609375" w:hanging="346.4833068847656"/>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De cada producto listar descripción, razón social del fabricante y stock ordenado por razón social y  descripción.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313.5109519958496" w:lineRule="auto"/>
        <w:ind w:left="730.406494140625" w:right="8.424072265625" w:hanging="358.732910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De cada pedido listar código de pedido, fecha de pedido, apellido del empleado y razón social del  cliente.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478515625" w:line="309.53484535217285" w:lineRule="auto"/>
        <w:ind w:left="730.406494140625" w:right="6.54296875" w:hanging="357.2545623779297"/>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Listar por cada empleado apellido, cuota asignada, oficina a la que pertenece ordenado en forma  descendente por cuota.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8818359375" w:line="308.9674758911133" w:lineRule="auto"/>
        <w:ind w:left="377.3759460449219" w:right="1668.4588623046875" w:hanging="15.417556762695312"/>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 Listar sin repetir la razón social de todos aquellos clientes que hicieron pedidos en Abril. 5) Listar sin repetir los productos que fueron pedidos en Marzo.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313.5109519958496" w:lineRule="auto"/>
        <w:ind w:left="725.9712219238281" w:right="8.63525390625" w:hanging="354.08645629882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 Listar aquellos empleados que están contratados por más de 10 años ordenado por cantidad de años en  forma descendente.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02587890625" w:line="240" w:lineRule="auto"/>
        <w:ind w:left="370.617599487304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7) Obtener una lista de los clientes mayoristas ordenada por razón social.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308.9674758911133" w:lineRule="auto"/>
        <w:ind w:left="721.9584655761719" w:right="2.301025390625" w:hanging="352.18566894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8) Obtener una lista sin repetir que indique qué productos compró cada cliente, ordenada por razón social  y descripción.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80859375" w:line="309.1566753387451" w:lineRule="auto"/>
        <w:ind w:left="730.406494140625" w:right="-2.84912109375" w:hanging="360.2113342285156"/>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9) Obtener una lista con la descripción de aquellos productos cuyo stock está por debajo del punto de  reposición indicando cantidad a comprar y razón social del fabricante ordenada por razón social y  descripción.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4599609375" w:line="240" w:lineRule="auto"/>
        <w:ind w:left="38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 Listar aquellos empleados cuya cuota es menor a 50000 o mayor a 100000.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129760742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28564453125" w:line="240" w:lineRule="auto"/>
        <w:ind w:left="0" w:right="4289.1656494140625" w:firstLine="0"/>
        <w:jc w:val="righ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Unidad 4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921875" w:line="240" w:lineRule="auto"/>
        <w:ind w:left="0" w:right="3128.9154052734375" w:firstLine="0"/>
        <w:jc w:val="righ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CATALOGO DEL SISTEMA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935546875" w:line="310.6079292297363" w:lineRule="auto"/>
        <w:ind w:left="729.7727966308594" w:right="1.18896484375" w:firstLine="10.1376342773437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Las aplicaciones dinámicas que no están codificadas de forma rígida para funcionar con un conjunto  específico de tablas y vistas deben disponer de un mecanismo para determinar la estructura y los  atributos de los objetos de cualquier base de datos a la que se conectan. Las aplicaciones pueden  necesitar información como la siguiente: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5410156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número y nombre de las tablas y vistas de una base de datos.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308.9674758911133" w:lineRule="auto"/>
        <w:ind w:left="1458.1072998046875" w:right="10.845947265625" w:hanging="366.0111999511719"/>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número de columnas de una tabla o vista, junto con el nombre, el tipo de datos, la escala y la  precisión de cada columna.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240" w:lineRule="auto"/>
        <w:ind w:left="1097.3760986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Las restricciones definidas en una tabla.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95898437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Los índices y las claves definidas para una tabla.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87353515625" w:line="311.2389278411865" w:lineRule="auto"/>
        <w:ind w:left="730.406494140625" w:right="3.680419921875" w:firstLine="9.503936767578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catálogo del sistema proporciona esta información para las bases de datos. El núcleo de los catálogos  del sistema de gestión de base de datos (SGBD) es un conjunto de vistas que muestran metadatos que  describen los objetos. Los metadatos son datos que describen los atributos de los objetos de un sistema.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97705078125" w:line="311.2389278411865" w:lineRule="auto"/>
        <w:ind w:left="730.406494140625" w:right="9.69482421875" w:firstLine="9.5039367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Las vistas de catálogo proporcionan acceso a los metadatos almacenados en cada base de datos.  Si queremos encontrar una similitud con algo conocido y común, se puede asemejar a un diccionario de  datos.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9379882812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 catálogo proporciona información a los usuarios y al DBA.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308.9674758911133" w:lineRule="auto"/>
        <w:ind w:left="729.7727966308594" w:right="-1.768798828125" w:firstLine="10.1376342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información almacenada incluye descripciones de los nombres de las relaciones, nombres de los  atributos, dominios de los atributos, claves, etc.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313.5109519958496" w:lineRule="auto"/>
        <w:ind w:left="729.7727966308594" w:right="8.848876953125" w:firstLine="10.1376342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Maneja descripciones de nivel externo de las vistas y de nivel interno de las estructuras de  almacenamiento e índices.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478515625" w:line="309.5354175567627" w:lineRule="auto"/>
        <w:ind w:left="737.5872802734375" w:right="-0.908203125" w:hanging="12.88330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También incluye normas de seguridad y autorización, que permiten a los usuarios acceder a las  relaciones y vistas de las bases de datos bajo un orden determinado.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7744140625" w:line="240" w:lineRule="auto"/>
        <w:ind w:left="730.19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Cabe señalar que el catálogo no es igual en los diferentes SGBD.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45556640625" w:line="240" w:lineRule="auto"/>
        <w:ind w:left="722.80319213867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Algunas vistas del catálogo son: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9736328125" w:line="313.5109519958496" w:lineRule="auto"/>
        <w:ind w:left="724.9153137207031" w:right="0.921630859375" w:firstLine="5.06866455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SYSTABLES: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Esta vista proporciona una fila por cada tabla en la base de datos. Para cada una de estas  tablas indica: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400146484375" w:line="240" w:lineRule="auto"/>
        <w:ind w:left="1460.4304504394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NAME Nombre de la tabla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958984375" w:line="240" w:lineRule="auto"/>
        <w:ind w:left="1450.715332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CREATOR Nombre del usuario dueño de la tabla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1450.715332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COLCOUNT Número de columnas de la tabla, etc.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496520996094" w:line="240" w:lineRule="auto"/>
        <w:ind w:left="739.9104309082031"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 MySql: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information_schema.tables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4096527099609"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9150390625" w:line="309.53598976135254" w:lineRule="auto"/>
        <w:ind w:left="739.9104309082031" w:right="3.50830078125" w:hanging="9.926452636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SYSCOLUMNS: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Esta vista proporciona una fila por cada columna de cada tabla nombrada en SYSTABLES.  Para cada una de estas columnas indica: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65234375" w:line="240" w:lineRule="auto"/>
        <w:ind w:left="1460.4304504394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NAME Nombre de la columna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1445.22399902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TBNAME Nombre de la tabla de la cual forma parte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1450.715332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COLTYPE Tipo de datos de la columna, etc.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29541015625" w:line="240" w:lineRule="auto"/>
        <w:ind w:left="739.9104309082031"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 MySql: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information_schema.columns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313.5109519958496" w:lineRule="auto"/>
        <w:ind w:left="729.5616149902344" w:right="7.864990234375" w:firstLine="0.42236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SYSINDEXES: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Esta vista proporciona una fila por cada índice en el sistema. Para cada una de estos  índices indica: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39990234375" w:line="240" w:lineRule="auto"/>
        <w:ind w:left="1460.4304504394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NAME Nombre del índice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1445.22399902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TBNAME Nombre de la tabla indexada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1450.715332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CREATOR Nombre del usuario dueño del índice, etc.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39.9104309082031"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 MySql: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information_schema.statistics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91259765625" w:line="313.5109519958496" w:lineRule="auto"/>
        <w:ind w:left="735.2639770507812" w:right="7.213134765625" w:hanging="5.2799987792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SYSVIEWS: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Esta vista proporciona una fila por cada vista en el sistema. Para cada una de estas vistas  indica: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40625" w:line="240" w:lineRule="auto"/>
        <w:ind w:left="1460.43045043945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NAME Nombre de la vista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939453125" w:line="240" w:lineRule="auto"/>
        <w:ind w:left="1450.715332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CREATOR Nombre del usuario dueño de la vista, etc.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9560546875" w:line="240" w:lineRule="auto"/>
        <w:ind w:left="739.9104309082031"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 MySql: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information_schema.views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97607421875" w:line="240" w:lineRule="auto"/>
        <w:ind w:left="739.910430908203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NOTA: Solamente se pueden realizar operaciones de SELECT sobre los objetos del catálogo.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2939453125" w:line="240" w:lineRule="auto"/>
        <w:ind w:left="737.3760986328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Ejercicios: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9736328125" w:line="240" w:lineRule="auto"/>
        <w:ind w:left="743.92318725585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Cuáles tablas contienen la columna LOCALIDAD?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731.6735839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Cuántas columnas tiene la tabla PRODUCTOS?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50439453125" w:line="313.5109519958496" w:lineRule="auto"/>
        <w:ind w:left="724.9153137207031" w:right="8.73291015625" w:firstLine="8.23669433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Obtener una lista de todos los usuarios dueños de por lo menos una tabla, junto con el número de  tablas que le pertenecen a cada uno.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17333984375" w:line="240" w:lineRule="auto"/>
        <w:ind w:left="721.95846557617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 Obtener una lista de los nombres de todas las tablas que tienen por lo menos un índice.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729492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2978515625" w:line="240" w:lineRule="auto"/>
        <w:ind w:left="0" w:right="2578.524780273437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REGLAS DE INTEGRIDAD RELACIONAL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068359375" w:line="311.23921394348145" w:lineRule="auto"/>
        <w:ind w:left="17.587127685546875" w:right="8.8671875" w:firstLine="2.323226928710937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Las restricciones o reglas de integridad proporcionan un medio de asegurar que las modificaciones hechas a la  base de datos no provoquen la pérdida de la consistencia de los datos. Por tanto, las restricciones de integridad  protegen a la base de datos contra los daños accidentales.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3828125" w:line="308.9674758911133" w:lineRule="auto"/>
        <w:ind w:left="10.406341552734375" w:right="9.500732421875" w:firstLine="9.504013061523438"/>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integridad de los datos está garantizada por un conjunto predefinido de reglas de negocio o constraints. La  definición de constraints garantiza: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3823242187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Permitir o no valores nulos en las columnas.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Valores únicos para las columnas.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 valor primario identificando cada una de las filas en una tabla.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8906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Existencia de valores referenciales para cada columna que se lo indique.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Garantizar que las columnas cumplan reglas de negocio.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84423828125" w:line="240" w:lineRule="auto"/>
        <w:ind w:left="1.535949707031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Ventajas: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97363281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Mejoramiento de la eficiencia.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951660156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Centralización de reglas.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Fácilmente modificables.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Flexibilidad (Enable/Disable)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Documentación completa en el diccionario de datos.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2978515625" w:line="240" w:lineRule="auto"/>
        <w:ind w:left="3.647994995117187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Tipos de constraints: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971191406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Not null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Unique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Check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Primary Key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95166015625" w:line="240" w:lineRule="auto"/>
        <w:ind w:left="1092.09609985351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Foreign Key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96142578125" w:line="308.9673328399658" w:lineRule="auto"/>
        <w:ind w:left="9.772796630859375" w:right="4.141845703125" w:firstLine="10.137557983398438"/>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Las constraints pueden ser declaradas cuando se crea la tabla. Pueden definirse como parte de la columna  imponiendo reglas sobre ella. O puede definirse como parte de la tabla, en cuyo caso impone reglas que  alcanzan cualquier columna o conjunto de columnas de la tabla.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38623046875" w:line="311.23921394348145" w:lineRule="auto"/>
        <w:ind w:left="10.406341552734375" w:right="7.176513671875" w:firstLine="9.504013061523438"/>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Las constraints deben ser nombradas cuando son definidas. El nombre debe ser único en el esquema. Dicho  nombre aparecerá en los mensajes cuando la constraint es violada y se utilizará en las vistas del diccionario de  datos. Si una constraint no es nombrada, el motor de base de datos le asignará un nombre.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8389282226562"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29931640625" w:line="240" w:lineRule="auto"/>
        <w:ind w:left="18.143997192382812" w:right="0" w:firstLine="0"/>
        <w:jc w:val="left"/>
        <w:rPr>
          <w:rFonts w:ascii="Arial" w:cs="Arial" w:eastAsia="Arial" w:hAnsi="Arial"/>
          <w:b w:val="1"/>
          <w:i w:val="0"/>
          <w:smallCaps w:val="0"/>
          <w:strike w:val="0"/>
          <w:color w:val="66666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666666"/>
          <w:sz w:val="22.079999923706055"/>
          <w:szCs w:val="22.079999923706055"/>
          <w:u w:val="none"/>
          <w:shd w:fill="auto" w:val="clear"/>
          <w:vertAlign w:val="baseline"/>
          <w:rtl w:val="0"/>
        </w:rPr>
        <w:t xml:space="preserve">Not Null Constraint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33544921875" w:line="309.28662300109863" w:lineRule="auto"/>
        <w:ind w:left="10.636749267578125" w:right="-4.000244140625" w:hanging="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Cuando una columna debe contener siempre valores, debe usarse la </w:t>
      </w:r>
      <w:r w:rsidDel="00000000" w:rsidR="00000000" w:rsidRPr="00000000">
        <w:rPr>
          <w:rFonts w:ascii="Arial" w:cs="Arial" w:eastAsia="Arial" w:hAnsi="Arial"/>
          <w:b w:val="0"/>
          <w:i w:val="0"/>
          <w:smallCaps w:val="0"/>
          <w:strike w:val="0"/>
          <w:color w:val="000000"/>
          <w:sz w:val="22.669204711914062"/>
          <w:szCs w:val="22.669204711914062"/>
          <w:u w:val="none"/>
          <w:shd w:fill="auto" w:val="clear"/>
          <w:vertAlign w:val="baseline"/>
          <w:rtl w:val="0"/>
        </w:rPr>
        <w:t xml:space="preserve">not null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constraint, la cual se  controlará en las inserciones y actualizaciones. Es la única constraint que se recomienda que no tenga nombre.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4174804687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TABLE empleados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744140625" w:line="240" w:lineRule="auto"/>
        <w:ind w:left="1446.078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Id_empleado INT NOT NULL,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453.14407348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744140625" w:line="240" w:lineRule="auto"/>
        <w:ind w:left="1443.428802490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63671875" w:line="240" w:lineRule="auto"/>
        <w:ind w:left="16.3775634765625" w:right="0" w:firstLine="0"/>
        <w:jc w:val="left"/>
        <w:rPr>
          <w:rFonts w:ascii="Arial" w:cs="Arial" w:eastAsia="Arial" w:hAnsi="Arial"/>
          <w:b w:val="1"/>
          <w:i w:val="0"/>
          <w:smallCaps w:val="0"/>
          <w:strike w:val="0"/>
          <w:color w:val="66666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666666"/>
          <w:sz w:val="22.079999923706055"/>
          <w:szCs w:val="22.079999923706055"/>
          <w:u w:val="none"/>
          <w:shd w:fill="auto" w:val="clear"/>
          <w:vertAlign w:val="baseline"/>
          <w:rtl w:val="0"/>
        </w:rPr>
        <w:t xml:space="preserve">Unique Constraint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5927734375" w:line="312.918004989624" w:lineRule="auto"/>
        <w:ind w:left="10.8575439453125" w:right="2.607421875" w:hanging="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Garantiza que dos filas en la tabla no tengan valores duplicados para la columna o columnas sobre las  cuales se define la unique constraint. Los valores de una constraint de unicidad deben ser distintos o nulos.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41625976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TABLE empleados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1446.078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Id_empleado INT NOT NULL,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706.080017089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Documento INT CONSTRAINT uk_documento UNIQUE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0009765625" w:line="240" w:lineRule="auto"/>
        <w:ind w:left="1453.14407348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443.428802490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240" w:lineRule="auto"/>
        <w:ind w:left="8.428802490234375" w:right="0" w:firstLine="0"/>
        <w:jc w:val="left"/>
        <w:rPr>
          <w:rFonts w:ascii="Arial" w:cs="Arial" w:eastAsia="Arial" w:hAnsi="Arial"/>
          <w:b w:val="1"/>
          <w:i w:val="0"/>
          <w:smallCaps w:val="0"/>
          <w:strike w:val="0"/>
          <w:color w:val="66666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666666"/>
          <w:sz w:val="22.079999923706055"/>
          <w:szCs w:val="22.079999923706055"/>
          <w:u w:val="none"/>
          <w:shd w:fill="auto" w:val="clear"/>
          <w:vertAlign w:val="baseline"/>
          <w:rtl w:val="0"/>
        </w:rPr>
        <w:t xml:space="preserve">Check Constraint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259033203125" w:line="312.918004989624" w:lineRule="auto"/>
        <w:ind w:left="10.195159912109375" w:right="-0.52368164062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Obliga a que una condición especificada sea evaluada a TRUE para la columna o grupo de columnas que se  aplica la check constraint.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418457031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831054687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TABLE empleados (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6416015625" w:line="240" w:lineRule="auto"/>
        <w:ind w:left="1461.31362915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Edad_emp INT CONSTRAINT ck_edad_emp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8310546875" w:line="240" w:lineRule="auto"/>
        <w:ind w:left="1451.15692138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(edad_emp&gt; 17 and edad_emp&lt; 65),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732.6240539550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26782226562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CONSTRAINT ck_est_civil CHECK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634887695312" w:line="240" w:lineRule="auto"/>
        <w:ind w:left="1456.01440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((est_civil in (‘CASADO’, ‘PAREJA’) AND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637451171875" w:line="240" w:lineRule="auto"/>
        <w:ind w:left="730.8576965332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dni_conyuge IS NOT NULL) OR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240" w:lineRule="auto"/>
        <w:ind w:left="1456.01440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(est_civil in (‘SOLTERO’, ‘SEPARADO’, ‘VIUDO’) AND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37329101562" w:line="240" w:lineRule="auto"/>
        <w:ind w:left="1451.377716064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dni_conyuge IS NULL));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063507080078"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829345703125" w:line="240" w:lineRule="auto"/>
        <w:ind w:left="18.143997192382812" w:right="0" w:firstLine="0"/>
        <w:jc w:val="left"/>
        <w:rPr>
          <w:rFonts w:ascii="Arial" w:cs="Arial" w:eastAsia="Arial" w:hAnsi="Arial"/>
          <w:b w:val="1"/>
          <w:i w:val="0"/>
          <w:smallCaps w:val="0"/>
          <w:strike w:val="0"/>
          <w:color w:val="66666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666666"/>
          <w:sz w:val="22.079999923706055"/>
          <w:szCs w:val="22.079999923706055"/>
          <w:u w:val="none"/>
          <w:shd w:fill="auto" w:val="clear"/>
          <w:vertAlign w:val="baseline"/>
          <w:rtl w:val="0"/>
        </w:rPr>
        <w:t xml:space="preserve">Primary Key Constraint (regla de integridad de las entidades)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953125" w:line="310.92716217041016" w:lineRule="auto"/>
        <w:ind w:left="2.0255279541015625" w:right="352.930908203125" w:firstLine="18.768005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Especifica un simple o compuesto conjunto de columnas que identifican cada una de las filas de la tabla.  Una tabla puede tener una sola clave primaria y las columnas que la componen no pueden todas tener  valores nulos.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741210937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TABLE gerentes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6611328125" w:line="240" w:lineRule="auto"/>
        <w:ind w:left="725.5584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Id_sucursal INT NOT NULL,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725.5584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Id_gerente INT NOT NULL,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744140625" w:line="240" w:lineRule="auto"/>
        <w:ind w:left="732.6240539550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CONSTRAINT pk_gerentes PRIMARY KEY (id_sucursal,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6103515625" w:line="240" w:lineRule="auto"/>
        <w:ind w:left="725.5584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Id_gerente));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263427734375" w:line="240" w:lineRule="auto"/>
        <w:ind w:left="18.143997192382812" w:right="0" w:firstLine="0"/>
        <w:jc w:val="left"/>
        <w:rPr>
          <w:rFonts w:ascii="Arial" w:cs="Arial" w:eastAsia="Arial" w:hAnsi="Arial"/>
          <w:b w:val="1"/>
          <w:i w:val="0"/>
          <w:smallCaps w:val="0"/>
          <w:strike w:val="0"/>
          <w:color w:val="66666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666666"/>
          <w:sz w:val="22.079999923706055"/>
          <w:szCs w:val="22.079999923706055"/>
          <w:u w:val="none"/>
          <w:shd w:fill="auto" w:val="clear"/>
          <w:vertAlign w:val="baseline"/>
          <w:rtl w:val="0"/>
        </w:rPr>
        <w:t xml:space="preserve">Foreign Key Constraint (regla de integridadreferencial)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5732421875" w:line="311.5902042388916" w:lineRule="auto"/>
        <w:ind w:left="10.8575439453125" w:right="0.716552734375" w:hanging="7.9487609863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Asegura que los valores en las columnas de la constraint existan previamente en la definición de una clave  primaria o única de otra tabla o en la misma tabla. No garantiza que los valores de las columnas sean no  nulos (para esto usar una constraint NOT NULL). Es la más usada de las constraints para definir una base de  datos relacional.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625244140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196289062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Creación de una tabla con una PK y otra con una FK.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5014648437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TABLE s_dept (Id INT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67211914062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CONSTRAINT s_dept_pk_id PRIMARY KEY (id),.....);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5014648437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CREATE TABLE s_emp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8310546875" w:line="240" w:lineRule="auto"/>
        <w:ind w:left="1461.31362915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Dep_id INT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CONSTRAINT s_emp_fk_dept_id FOREIGN KEY REFERENCES s_dept(id);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263244628906" w:line="240" w:lineRule="auto"/>
        <w:ind w:left="13.5071563720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Supongamos que los únicos registros insertados en la tabla s_dept son: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463928222656" w:line="240" w:lineRule="auto"/>
        <w:ind w:left="725.5584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 INTO s_dept VALUES (26, ... , 10);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48315429688" w:line="240" w:lineRule="auto"/>
        <w:ind w:left="725.5584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 INTO s_dept VALUES (28, ... , 15);</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3110351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294921875" w:line="240" w:lineRule="auto"/>
        <w:ind w:left="2.90878295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 insertar un registro como sigue en la tabla s_emp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806640625" w:line="240" w:lineRule="auto"/>
        <w:ind w:left="725.5584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 INTO s_emp VALUES (1, ... , 80);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27197265625" w:line="240" w:lineRule="auto"/>
        <w:ind w:left="13.5071563720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obtendrá el error: Integrity Constraint (S_EMP_FK_DEPT_ID) violated. Parent Key not found.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25927734375" w:line="240" w:lineRule="auto"/>
        <w:ind w:left="18.143997192382812" w:right="0" w:firstLine="0"/>
        <w:jc w:val="left"/>
        <w:rPr>
          <w:rFonts w:ascii="Arial" w:cs="Arial" w:eastAsia="Arial" w:hAnsi="Arial"/>
          <w:b w:val="1"/>
          <w:i w:val="0"/>
          <w:smallCaps w:val="0"/>
          <w:strike w:val="0"/>
          <w:color w:val="66666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666666"/>
          <w:sz w:val="22.079999923706055"/>
          <w:szCs w:val="22.079999923706055"/>
          <w:u w:val="none"/>
          <w:shd w:fill="auto" w:val="clear"/>
          <w:vertAlign w:val="baseline"/>
          <w:rtl w:val="0"/>
        </w:rPr>
        <w:t xml:space="preserve">Borrado en cascada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26513671875" w:line="311.46995544433594" w:lineRule="auto"/>
        <w:ind w:left="10.636749267578125" w:right="350.374755859375" w:firstLine="10.1567840576171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filas que son referenciadas desde una FK, por defecto no pueden ser borradas si existen filas  referenciándolas. Excepto que las constraints que las referencian sean definidas con la opción de DELETE  CASCADE. Lo cual es peligroso, porque puede propagar un borrado de un único registro al borrado de  miles de registros en diversas tablas.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74023437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3.5071563720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Supongamos que la tabla empleados se creó como: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5585937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TABLE EMPLEADOS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725.5584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 INT not null,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611328125" w:line="240" w:lineRule="auto"/>
        <w:ind w:left="730.636901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Ofic INT CONSTRAINT oficinas_fk_ofic FOREIGN KEY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461.31362915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REFERENCES oficinas (ofic) ON DELETE CASCADE);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5585937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 que gráficamente sería: </w:t>
      </w:r>
    </w:p>
    <w:tbl>
      <w:tblPr>
        <w:tblStyle w:val="Table6"/>
        <w:tblW w:w="2199.1998291015625" w:type="dxa"/>
        <w:jc w:val="left"/>
        <w:tblInd w:w="4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4002685546875"/>
        <w:gridCol w:w="850"/>
        <w:gridCol w:w="710.799560546875"/>
        <w:tblGridChange w:id="0">
          <w:tblGrid>
            <w:gridCol w:w="638.4002685546875"/>
            <w:gridCol w:w="850"/>
            <w:gridCol w:w="710.799560546875"/>
          </w:tblGrid>
        </w:tblGridChange>
      </w:tblGrid>
      <w:tr>
        <w:trPr>
          <w:cantSplit w:val="0"/>
          <w:trHeight w:val="687.000122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w:t>
            </w:r>
          </w:p>
        </w:tc>
      </w:tr>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w:t>
            </w:r>
          </w:p>
        </w:tc>
      </w:tr>
      <w:tr>
        <w:trPr>
          <w:cantSplit w:val="0"/>
          <w:trHeight w:val="35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w:t>
            </w:r>
          </w:p>
        </w:tc>
      </w:tr>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w:t>
            </w:r>
          </w:p>
        </w:tc>
      </w:tr>
      <w:tr>
        <w:trPr>
          <w:cantSplit w:val="0"/>
          <w:trHeight w:val="3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w:t>
            </w:r>
          </w:p>
        </w:tc>
      </w:tr>
      <w:tr>
        <w:trPr>
          <w:cantSplit w:val="0"/>
          <w:trHeight w:val="35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w:t>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OFIC </w:t>
      </w:r>
    </w:p>
    <w:tbl>
      <w:tblPr>
        <w:tblStyle w:val="Table7"/>
        <w:tblW w:w="2338.3999633789062" w:type="dxa"/>
        <w:jc w:val="left"/>
        <w:tblInd w:w="406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6001586914062"/>
        <w:gridCol w:w="1704.7998046875"/>
        <w:tblGridChange w:id="0">
          <w:tblGrid>
            <w:gridCol w:w="633.6001586914062"/>
            <w:gridCol w:w="1704.7998046875"/>
          </w:tblGrid>
        </w:tblGridChange>
      </w:tblGrid>
      <w:tr>
        <w:trPr>
          <w:cantSplit w:val="0"/>
          <w:trHeight w:val="687.0013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6033935546875" w:right="0" w:firstLine="0"/>
              <w:jc w:val="left"/>
              <w:rPr>
                <w:rFonts w:ascii="Arial" w:cs="Arial" w:eastAsia="Arial" w:hAnsi="Arial"/>
                <w:b w:val="0"/>
                <w:i w:val="0"/>
                <w:smallCaps w:val="0"/>
                <w:strike w:val="0"/>
                <w:color w:val="0000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0000"/>
                <w:sz w:val="24.640439987182617"/>
                <w:szCs w:val="24.640439987182617"/>
                <w:u w:val="none"/>
                <w:shd w:fill="auto" w:val="clear"/>
                <w:vertAlign w:val="baseline"/>
                <w:rtl w:val="0"/>
              </w:rPr>
              <w:t xml:space="preserve">OFICINAS</w:t>
            </w:r>
          </w:p>
        </w:tc>
      </w:tr>
      <w:tr>
        <w:trPr>
          <w:cantSplit w:val="0"/>
          <w:trHeight w:val="350.31875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08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5678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Operaciones</w:t>
            </w:r>
          </w:p>
        </w:tc>
      </w:tr>
      <w:tr>
        <w:trPr>
          <w:cantSplit w:val="0"/>
          <w:trHeight w:val="355.20126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08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272705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Sistemas</w:t>
            </w:r>
          </w:p>
        </w:tc>
      </w:tr>
      <w:tr>
        <w:trPr>
          <w:cantSplit w:val="0"/>
          <w:trHeight w:val="355.199966430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0239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136474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 Humanos</w:t>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OFIC DESC_OFIC</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632019042969"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62939453125" w:line="240" w:lineRule="auto"/>
        <w:ind w:left="13.5071563720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 se ejecuta el comando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806640625" w:line="240" w:lineRule="auto"/>
        <w:ind w:left="1461.31362915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DELETE FROM oficinas WHERE ofic = 10;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27197265625" w:line="308.7985038757324" w:lineRule="auto"/>
        <w:ind w:left="10.8575439453125" w:right="-3.36669921875" w:firstLine="9.93598937988281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sólo se borrará un registro de la tabla de oficinas, sino que también se borrarán tres registros de la tabla  empleados, y así sucesivamente si todas las FK que referencien a la tabla </w:t>
      </w:r>
      <w:r w:rsidDel="00000000" w:rsidR="00000000" w:rsidRPr="00000000">
        <w:rPr>
          <w:rFonts w:ascii="Arial" w:cs="Arial" w:eastAsia="Arial" w:hAnsi="Arial"/>
          <w:b w:val="0"/>
          <w:i w:val="0"/>
          <w:smallCaps w:val="0"/>
          <w:strike w:val="0"/>
          <w:color w:val="000000"/>
          <w:sz w:val="22.669204711914062"/>
          <w:szCs w:val="22.669204711914062"/>
          <w:u w:val="none"/>
          <w:shd w:fill="auto" w:val="clear"/>
          <w:vertAlign w:val="baseline"/>
          <w:rtl w:val="0"/>
        </w:rPr>
        <w:t xml:space="preserve">oficinas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otras tablas están  definidas como ON DELETE CASCADE, y lo mismo para la tabla empleados, etc.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5556640625" w:line="240" w:lineRule="auto"/>
        <w:ind w:left="1.5839385986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Agregando Constraints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2529296875" w:line="308.57208251953125" w:lineRule="auto"/>
        <w:ind w:left="2.908782958984375" w:right="2.608642578125" w:firstLine="15.8975982666015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constraint puede ser agregada a una tabla que ya está creada, para ello se debe usar el comando  ALTER TABLE.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400390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722.90878295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ALTER TABLE s_emp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722.90878295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 (CONSTRAINT s_emp_pk_id PRIMARY KEY (id),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451.15692138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CONSTRAINT s_emp_ck_salario CHECK (salario&gt; 500.000));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260986328125" w:line="240" w:lineRule="auto"/>
        <w:ind w:left="18.1439971923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Deshabilitando / Habilitando constraints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2570800781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control establecido por las constraints puede ser habilitado o deshabilitado.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2670898437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Constraints deshabilitadas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2664794921875" w:line="271.63061141967773" w:lineRule="auto"/>
        <w:ind w:left="11.961593627929688" w:right="1.4050292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Cuando una constraint es deshabilitada (disable), la constraint no seguirá siendo controlada.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constraint puede ser deshabilitada para cargar grandes volúmenes de filas, o para  exportar/importar una tabla más rápidamente.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26391601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sintáxis para deshabilitar una constraint 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2.90878295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ALTER TABLE tabla DISABLE CONSTRAINT nombre_constraint;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463684082031"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Cuando una constraint es habilitada (enable):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263916015625" w:line="240" w:lineRule="auto"/>
        <w:ind w:left="11.9615936279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constraint empezará a ser controlada para los futuros INSERT/UPDATE.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33361816406" w:line="240" w:lineRule="auto"/>
        <w:ind w:left="11.9615936279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Todos los registros actuales de la tabla se controlarán para ver si cumplen con la constraint.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6365966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017578125" w:line="240" w:lineRule="auto"/>
        <w:ind w:left="11.9615936279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tabla es bloqueada hasta que el control sea realizado.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6123046875" w:line="240" w:lineRule="auto"/>
        <w:ind w:left="11.9615936279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 una excepción es encontrada, la constraint no es habilitada.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2670898437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sintáxis para habilitar una constraint 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2.90878295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ALTER TABLE tabla ENABLE CONSTRAINT nombre_constraint;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25732421875" w:line="240" w:lineRule="auto"/>
        <w:ind w:left="18.1439971923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Borrando constraints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7148437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borrar una constraint se debe utilizar el comando ALTER TABLE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59765625" w:line="240" w:lineRule="auto"/>
        <w:ind w:left="2.90878295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ALTER TABLE tabla DROP CONSTRAINT nombre_constraint;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265625" w:line="240" w:lineRule="auto"/>
        <w:ind w:left="18.1439971923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LOS DISPARADORES (TRIGGERS)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52587890625" w:line="308.57208251953125" w:lineRule="auto"/>
        <w:ind w:left="18.364791870117188" w:right="192.828369140625" w:firstLine="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disparadores, son instrucciones que el sistema ejecuta automáticamente como efecto colateral de una  modificación de la base de datos. Los disparadores se usan para asegurar algunos tipos de integridad.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40063476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diseñar un mecanismo disparador hay que cumplir dos requisitos: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259765625" w:line="310.7450580596924" w:lineRule="auto"/>
        <w:ind w:left="730.8576965332031" w:right="491.585693359375" w:hanging="345.868911743164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Especificar las condiciones en las que se va a ejecutar el disparador. Esto se descompone en un  evento que causa la comprobación del disparador y una condición que se debe cumplir para  ejecutar el disparador.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0771484375" w:line="240" w:lineRule="auto"/>
        <w:ind w:left="372.1823883056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Especificar las acciones que se van a realizar cuando se ejecute el disparador.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60009765625" w:line="240" w:lineRule="auto"/>
        <w:ind w:left="740.7936096191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Este modelo de disparadores se denomina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899.284973144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modelo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evento- condición-acción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312.918004989624" w:lineRule="auto"/>
        <w:ind w:left="722.0256042480469" w:right="21.622314453125" w:firstLine="18.768005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base de datos almacena disparadores como si fuesen datos normales, por lo que son persistentes  y accesibles para todas las operaciones de la base de datos.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17529296875" w:line="310.92647552490234" w:lineRule="auto"/>
        <w:ind w:left="730.8576965332031" w:right="96.6943359375" w:firstLine="7.9487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vez que se almacena un disparador en la base de datos, el sistema de base de datos asume la  responsabilidad de ejecutarlo cada vez que ocurra el evento especificado y se satisfaga la condición  correspondiente.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7423095703125" w:line="308.57251167297363" w:lineRule="auto"/>
        <w:ind w:left="10.8575439453125" w:right="366.8212890625" w:firstLine="9.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disparadores son mecanismos útiles para alertar a los usuarios o para realizar de manera automática  ciertas tareas cuando se cumplen determinadas condiciones.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594909667969" w:line="308.5721683502197" w:lineRule="auto"/>
        <w:ind w:left="731.7408752441406" w:right="363.6914062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Ejemplo: Sobre tabla TOPERACION, informar cuándo los campos FH_RECEPCION e I_OPERACION  son MODIFICADOS.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1997985839844"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62915039062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TABLE TOPERACION_AUDITORIA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15.49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C_FORMULARIO VARCHAR(12) NOT NULL,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6367187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O_OPERACION INT(10) NOT NULL,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FH_RECEPCION DATE,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I_OPERACION INT(10),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USUARIO VARCHAR(30),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FECHA DATE,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66113281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ACCION VARCHAR(50)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744140625" w:line="240" w:lineRule="auto"/>
        <w:ind w:left="2.90878295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26000976562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OR REPLACE TRIGGER TOPERACION_AUD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610351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BEFORE INSERT OR DELETE OR UPDATE ON TOPERACION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641601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REFERENCING OLD AS OLD NEW AS NEW FOR EACH ROW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610351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DECLARE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BEGIN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312.918004989624" w:lineRule="auto"/>
        <w:ind w:left="12.623977661132812" w:right="1226.94091796875" w:hanging="7.065582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UPDATING AND :NEW.FH_RECEPCION &lt;&gt; :OLD.FH_RECEPCION AND :NEW.I_OPERACION &lt;&gt;  :OLD.I_OPERACION THEN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20654296875" w:line="240" w:lineRule="auto"/>
        <w:ind w:left="5.558395385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 INTO TOPERACION_AUDITORIA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6103515625" w:line="240" w:lineRule="auto"/>
        <w:ind w:left="77.8944396972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C_FORMULARIO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O_OPERACION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FH_RECEPCION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619628906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I_OPERACION ,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USUARIO ,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FECHA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ACCION )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2.46719360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VALUES (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916503906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:NEW.C_FORMULARIO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:NEW.O_OPERACION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5258789062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:NEW.FH_RECEPCION ,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:NEW.I_OPERACION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USER,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65014648437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SYSDATE,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637451171875" w:line="240" w:lineRule="auto"/>
        <w:ind w:left="0.4799652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'FH_RECEPCION Y I_OPERACION MODIFICADOS');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5014648437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evento del disparador puede tener varias formas: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9699707031" w:line="240" w:lineRule="auto"/>
        <w:ind w:left="15.935974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evento del disparador puede ser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lugar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637512207031"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1.0455322265625" w:lineRule="auto"/>
        <w:ind w:left="8592.212524414062" w:right="51.70410156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Diego Vazquez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Primera Parte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-189394</wp:posOffset>
            </wp:positionV>
            <wp:extent cx="1454785" cy="971461"/>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2998046875" w:line="309.1161632537842" w:lineRule="auto"/>
        <w:ind w:left="10.8575439453125" w:right="273.12744140625" w:firstLine="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cláusula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referencing old row 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puede usar para crear una variable que almacene el valor anterior  de una fila actualizada o borrada.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40283203125" w:line="240" w:lineRule="auto"/>
        <w:ind w:left="18.1439971923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Ejercicios: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67578125" w:line="240" w:lineRule="auto"/>
        <w:ind w:left="24.98878479003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Una base de datos hospitalaria contiene las siguientes relaciones: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PACIENTES (CODIGO-PAC, APELLIDO-PAC, EDAD)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MEDICAMENTOS (CODIGO-MED, PRECIO-UNITARIO)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GASTOS (CODIGO-PAC, CODIGO-MED)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5.558395385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Indicar las claves primarias y claves ajenas de cada relación.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27392578125" w:line="240" w:lineRule="auto"/>
        <w:ind w:left="12.18238830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Dadas las siguientes relaciones: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CURSOS (NUMCURSO, TITULO)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OFRECIMIENTOS (NUMCURSO, NUMOFR, FECHA, AULA)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610351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PROFESORES (NUMCURSO, NUMOFR, NUMEMP)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641601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ESTUDIANTES (NUMCURSO, NUMOFR, NUMEMP, CALIFICACION)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6103515625" w:line="240" w:lineRule="auto"/>
        <w:ind w:left="20.79353332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EMPLEADOS (NUMEMP, EMPLE-NOMBRE, PUESTO)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5.558395385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Indicar las claves primarias y claves ajenas de cada relación.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1962890625" w:line="240" w:lineRule="auto"/>
        <w:ind w:left="13.72795104980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Dadas las siguientes tablas: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259765625" w:line="240" w:lineRule="auto"/>
        <w:ind w:left="10.63674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Oficinas (cod_ofic, descripción)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61962890625" w:line="622.0333099365234" w:lineRule="auto"/>
        <w:ind w:left="10.636749267578125" w:right="2699.9261474609375" w:firstLine="10.1567840576171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Empleados (cod_emp, nombre, apellido, tipo_doc, num_doc, categoria, cod_ofic) Crear las siguientes reglas de integridad: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552490234375" w:line="240" w:lineRule="auto"/>
        <w:ind w:left="11.9615936279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columna cod_emp debe ser clave primaria.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11.9615936279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columna cod_emp debe tener valores entre 100 y 1000.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71.8115711212158" w:lineRule="auto"/>
        <w:ind w:left="11.961593627929688" w:right="609.486083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columnas tipo_doc y num_doc deben contener valores no repetidos (únicos).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columna Categoria debe contener algunos de los siguientes valores: Senior, Semi Senior, Junior.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columna cod_ofic debe tener valores que existan en la tabla Oficinas.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6019287109375" w:line="269.4573783874512" w:lineRule="auto"/>
        <w:ind w:left="370.8575439453125" w:right="1235.899658203125" w:hanging="5.29914855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Intentar insertar registros que rompan con estas reglas y visualizar lo que sucede. Copiar en  comentarios los errores.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825683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35 </w:t>
      </w:r>
    </w:p>
    <w:sectPr>
      <w:type w:val="continuous"/>
      <w:pgSz w:h="16820" w:w="11900" w:orient="portrait"/>
      <w:pgMar w:bottom="624.0000152587891" w:top="420.93994140625" w:left="720" w:right="657.117919921875" w:header="0" w:footer="720"/>
      <w:cols w:equalWidth="0" w:num="1">
        <w:col w:space="0" w:w="10522.882080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0.png"/><Relationship Id="rId7" Type="http://schemas.openxmlformats.org/officeDocument/2006/relationships/image" Target="media/image3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