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190" w:rsidRPr="00796190" w:rsidRDefault="00796190" w:rsidP="00796190">
      <w:pPr>
        <w:ind w:left="720"/>
        <w:jc w:val="both"/>
        <w:rPr>
          <w:rFonts w:ascii="Arial" w:hAnsi="Arial" w:cs="Arial"/>
        </w:rPr>
      </w:pPr>
      <w:r>
        <w:t xml:space="preserve">1) </w:t>
      </w:r>
      <w:r>
        <w:rPr>
          <w:rFonts w:ascii="Arial" w:hAnsi="Arial" w:cs="Arial"/>
        </w:rPr>
        <w:t xml:space="preserve">Que es </w:t>
      </w:r>
      <w:proofErr w:type="spellStart"/>
      <w:r>
        <w:rPr>
          <w:rFonts w:ascii="Arial" w:hAnsi="Arial" w:cs="Arial"/>
        </w:rPr>
        <w:t>arduino</w:t>
      </w:r>
      <w:proofErr w:type="spellEnd"/>
      <w:r>
        <w:rPr>
          <w:rFonts w:ascii="Arial" w:hAnsi="Arial" w:cs="Arial"/>
        </w:rPr>
        <w:t>?</w:t>
      </w:r>
    </w:p>
    <w:p w:rsidR="00BE0442" w:rsidRPr="00796190" w:rsidRDefault="007C6F4E" w:rsidP="00796190">
      <w:pPr>
        <w:numPr>
          <w:ilvl w:val="0"/>
          <w:numId w:val="1"/>
        </w:numPr>
      </w:pPr>
      <w:proofErr w:type="spellStart"/>
      <w:r w:rsidRPr="00796190">
        <w:t>Arduino</w:t>
      </w:r>
      <w:proofErr w:type="spellEnd"/>
      <w:r w:rsidRPr="00796190">
        <w:t xml:space="preserve"> es una plataforma de prototipos electrónicos de código abierto (open-</w:t>
      </w:r>
      <w:proofErr w:type="spellStart"/>
      <w:r w:rsidRPr="00796190">
        <w:t>source</w:t>
      </w:r>
      <w:proofErr w:type="spellEnd"/>
      <w:r w:rsidRPr="00796190">
        <w:t xml:space="preserve">) basada en hardware y software flexibles y fáciles de usar. </w:t>
      </w:r>
    </w:p>
    <w:p w:rsidR="00BE0442" w:rsidRPr="00796190" w:rsidRDefault="007C6F4E" w:rsidP="00796190">
      <w:pPr>
        <w:numPr>
          <w:ilvl w:val="0"/>
          <w:numId w:val="1"/>
        </w:numPr>
      </w:pPr>
      <w:proofErr w:type="spellStart"/>
      <w:r w:rsidRPr="00796190">
        <w:t>Ard</w:t>
      </w:r>
      <w:r w:rsidR="009E5877">
        <w:t>u</w:t>
      </w:r>
      <w:r w:rsidR="00377092">
        <w:t>ino</w:t>
      </w:r>
      <w:proofErr w:type="spellEnd"/>
      <w:r w:rsidR="00377092">
        <w:t xml:space="preserve"> es un autómata programable.</w:t>
      </w:r>
    </w:p>
    <w:p w:rsidR="00900593" w:rsidRDefault="007C6F4E" w:rsidP="00900593">
      <w:pPr>
        <w:numPr>
          <w:ilvl w:val="0"/>
          <w:numId w:val="1"/>
        </w:numPr>
      </w:pPr>
      <w:proofErr w:type="spellStart"/>
      <w:r w:rsidRPr="00796190">
        <w:t>Arduino</w:t>
      </w:r>
      <w:proofErr w:type="spellEnd"/>
      <w:r w:rsidRPr="00796190">
        <w:t xml:space="preserve"> es una plataforma abierta que facilita la programación de un </w:t>
      </w:r>
      <w:proofErr w:type="spellStart"/>
      <w:r w:rsidRPr="00796190">
        <w:t>microcontrolador</w:t>
      </w:r>
      <w:proofErr w:type="spellEnd"/>
      <w:r w:rsidRPr="00796190">
        <w:t>.</w:t>
      </w:r>
    </w:p>
    <w:p w:rsidR="00FF7912" w:rsidRDefault="00377092" w:rsidP="00377092">
      <w:pPr>
        <w:numPr>
          <w:ilvl w:val="0"/>
          <w:numId w:val="1"/>
        </w:numPr>
      </w:pPr>
      <w:proofErr w:type="spellStart"/>
      <w:r>
        <w:t>Arduino</w:t>
      </w:r>
      <w:proofErr w:type="spellEnd"/>
      <w:r>
        <w:t xml:space="preserve"> es un  </w:t>
      </w:r>
      <w:proofErr w:type="spellStart"/>
      <w:r>
        <w:t>microcontrolador</w:t>
      </w:r>
      <w:proofErr w:type="spellEnd"/>
      <w:r w:rsidR="00927FF9" w:rsidRPr="00FF7912">
        <w:t xml:space="preserve"> </w:t>
      </w:r>
      <w:r>
        <w:t xml:space="preserve">que </w:t>
      </w:r>
      <w:r w:rsidR="00927FF9" w:rsidRPr="00FF7912">
        <w:t xml:space="preserve">usan los sensores para </w:t>
      </w:r>
      <w:r>
        <w:t>'</w:t>
      </w:r>
      <w:r w:rsidR="00927FF9" w:rsidRPr="00FF7912">
        <w:t>escuchar</w:t>
      </w:r>
      <w:r>
        <w:t>'</w:t>
      </w:r>
      <w:r w:rsidR="00927FF9" w:rsidRPr="00FF7912">
        <w:t xml:space="preserve"> el mundo físico y los actuadores para interactuar con el mundo físico.</w:t>
      </w:r>
      <w:r>
        <w:br/>
      </w:r>
      <w:r w:rsidRPr="00FF7912">
        <w:t xml:space="preserve">Los </w:t>
      </w:r>
      <w:proofErr w:type="spellStart"/>
      <w:r w:rsidRPr="00FF7912">
        <w:t>microcontroladores</w:t>
      </w:r>
      <w:proofErr w:type="spellEnd"/>
      <w:r w:rsidRPr="00FF7912">
        <w:t xml:space="preserve"> leen sobre los sensores y escriben sobre los actuadores.</w:t>
      </w:r>
      <w:r>
        <w:br/>
      </w:r>
      <w:r w:rsidRPr="00377092">
        <w:t xml:space="preserve">Un </w:t>
      </w:r>
      <w:r w:rsidRPr="00377092">
        <w:rPr>
          <w:b/>
          <w:i/>
          <w:u w:val="single"/>
        </w:rPr>
        <w:t>actuador</w:t>
      </w:r>
      <w:r w:rsidRPr="00377092">
        <w:t xml:space="preserve"> es un dispositivo capaz de transformar energía hidráulica, neumática o eléctrica en la activación de un proceso con la finalidad de generar un efecto sobre elemento externo.</w:t>
      </w:r>
      <w:r>
        <w:br/>
        <w:t>(</w:t>
      </w:r>
      <w:r w:rsidRPr="00377092">
        <w:t xml:space="preserve"> Este recibe la orden de un regulador, controlador o en nuestro caso un </w:t>
      </w:r>
      <w:proofErr w:type="spellStart"/>
      <w:r w:rsidRPr="00377092">
        <w:t>Arduino</w:t>
      </w:r>
      <w:proofErr w:type="spellEnd"/>
      <w:r w:rsidRPr="00377092">
        <w:t xml:space="preserve"> y en función a ella genera la orden para activar un elemento final de control como, por ejemplo, una válvula</w:t>
      </w:r>
      <w:r w:rsidRPr="00377092">
        <w:rPr>
          <w:rFonts w:ascii="Helvetica" w:hAnsi="Helvetica" w:cs="Helvetica"/>
          <w:color w:val="444444"/>
          <w:sz w:val="17"/>
          <w:szCs w:val="17"/>
          <w:shd w:val="clear" w:color="auto" w:fill="FFFFFF"/>
        </w:rPr>
        <w:t>.</w:t>
      </w:r>
      <w:r>
        <w:rPr>
          <w:rFonts w:ascii="Helvetica" w:hAnsi="Helvetica" w:cs="Helvetica"/>
          <w:color w:val="444444"/>
          <w:sz w:val="17"/>
          <w:szCs w:val="17"/>
          <w:shd w:val="clear" w:color="auto" w:fill="FFFFFF"/>
        </w:rPr>
        <w:t>)</w:t>
      </w:r>
      <w:r>
        <w:br/>
      </w:r>
      <w:r w:rsidRPr="004E7575">
        <w:t xml:space="preserve">Un </w:t>
      </w:r>
      <w:r w:rsidRPr="004E7575">
        <w:rPr>
          <w:b/>
          <w:i/>
          <w:u w:val="single"/>
        </w:rPr>
        <w:t>sensor</w:t>
      </w:r>
      <w:r w:rsidRPr="004E7575">
        <w:t xml:space="preserve"> es un dispositivo capaz de detectar magnitudes físicas o químicas, llamadas variables de instrumentación</w:t>
      </w:r>
      <w:r w:rsidR="004E7575" w:rsidRPr="004E7575">
        <w:rPr>
          <w:rFonts w:ascii="Helvetica" w:hAnsi="Helvetica" w:cs="Helvetica"/>
          <w:color w:val="444444"/>
          <w:sz w:val="17"/>
          <w:szCs w:val="17"/>
          <w:shd w:val="clear" w:color="auto" w:fill="FFFFFF"/>
        </w:rPr>
        <w:t xml:space="preserve"> </w:t>
      </w:r>
      <w:r w:rsidR="004E7575" w:rsidRPr="004E7575">
        <w:rPr>
          <w:i/>
          <w:u w:val="single"/>
        </w:rPr>
        <w:t>(temperatura, intensidad lumínica, distancia, aceleración, inclinación, desplazamiento, presión, fuerza, torsión, humedad, movimiento)</w:t>
      </w:r>
      <w:r w:rsidRPr="004E7575">
        <w:rPr>
          <w:i/>
          <w:u w:val="single"/>
        </w:rPr>
        <w:t xml:space="preserve">, </w:t>
      </w:r>
      <w:r w:rsidRPr="004E7575">
        <w:t xml:space="preserve">y transformarlas en </w:t>
      </w:r>
      <w:r w:rsidR="004E7575">
        <w:t xml:space="preserve">variables eléctricas </w:t>
      </w:r>
      <w:r w:rsidR="004E7575" w:rsidRPr="004E7575">
        <w:rPr>
          <w:i/>
          <w:u w:val="single"/>
        </w:rPr>
        <w:t>(sensor de humedad o un sensor capacitivo, una tensión eléctrica, una corriente eléctrica).</w:t>
      </w:r>
      <w:r w:rsidRPr="004E7575">
        <w:rPr>
          <w:i/>
          <w:u w:val="single"/>
        </w:rPr>
        <w:br/>
      </w:r>
      <w:r w:rsidR="00927FF9" w:rsidRPr="00FF7912">
        <w:t xml:space="preserve"> </w:t>
      </w:r>
    </w:p>
    <w:p w:rsidR="00900593" w:rsidRDefault="00900593" w:rsidP="00900593"/>
    <w:p w:rsidR="00900593" w:rsidRPr="00900593" w:rsidRDefault="00900593" w:rsidP="004E7575">
      <w:pPr>
        <w:jc w:val="both"/>
        <w:rPr>
          <w:b/>
        </w:rPr>
      </w:pPr>
      <w:r w:rsidRPr="00900593">
        <w:rPr>
          <w:b/>
        </w:rPr>
        <w:t xml:space="preserve">Diferencias Microprocesador - </w:t>
      </w:r>
      <w:proofErr w:type="spellStart"/>
      <w:r w:rsidRPr="00900593">
        <w:rPr>
          <w:b/>
        </w:rPr>
        <w:t>Microcontrolador</w:t>
      </w:r>
      <w:proofErr w:type="spellEnd"/>
    </w:p>
    <w:p w:rsidR="00900593" w:rsidRDefault="00900593" w:rsidP="00900593">
      <w:pPr>
        <w:rPr>
          <w:b/>
          <w:u w:val="single"/>
        </w:rPr>
      </w:pPr>
      <w:r>
        <w:t>L</w:t>
      </w:r>
      <w:r w:rsidRPr="00A64158">
        <w:t xml:space="preserve">os </w:t>
      </w:r>
      <w:r w:rsidRPr="00900593">
        <w:rPr>
          <w:b/>
          <w:i/>
          <w:u w:val="single"/>
        </w:rPr>
        <w:t>microprocesadores</w:t>
      </w:r>
      <w:r w:rsidRPr="00A64158">
        <w:t xml:space="preserve"> se han desarrollado fundamentalmente orientados al mercado de los ordenadores personales y las estaciones de trabajo, pues allí se requiere </w:t>
      </w:r>
      <w:r w:rsidRPr="00900593">
        <w:rPr>
          <w:b/>
          <w:u w:val="single"/>
        </w:rPr>
        <w:t>una elevada potencia de cálculo, el manejo de gran cantidad de memoria y una gran velocidad de procesamiento.</w:t>
      </w:r>
    </w:p>
    <w:p w:rsidR="009E5877" w:rsidRDefault="009E5877" w:rsidP="009E5877">
      <w:pPr>
        <w:rPr>
          <w:b/>
          <w:u w:val="single"/>
        </w:rPr>
      </w:pPr>
      <w:r>
        <w:t>L</w:t>
      </w:r>
      <w:r w:rsidRPr="00A64158">
        <w:t xml:space="preserve">os </w:t>
      </w:r>
      <w:proofErr w:type="spellStart"/>
      <w:r w:rsidRPr="00900593">
        <w:rPr>
          <w:b/>
          <w:i/>
          <w:u w:val="single"/>
        </w:rPr>
        <w:t>microcontroladores</w:t>
      </w:r>
      <w:proofErr w:type="spellEnd"/>
      <w:r w:rsidRPr="00A64158">
        <w:t xml:space="preserve"> están concebidos fundamentalmente para ser utilizados en aplicaciones </w:t>
      </w:r>
      <w:proofErr w:type="spellStart"/>
      <w:r w:rsidRPr="00A64158">
        <w:t>pu</w:t>
      </w:r>
      <w:r>
        <w:t>ntuales,</w:t>
      </w:r>
      <w:r w:rsidRPr="00A64158">
        <w:t>donde</w:t>
      </w:r>
      <w:proofErr w:type="spellEnd"/>
      <w:r w:rsidRPr="00A64158">
        <w:t xml:space="preserve"> el </w:t>
      </w:r>
      <w:proofErr w:type="spellStart"/>
      <w:r w:rsidRPr="00A64158">
        <w:t>microcontrolador</w:t>
      </w:r>
      <w:proofErr w:type="spellEnd"/>
      <w:r w:rsidRPr="00A64158">
        <w:t xml:space="preserve"> debe realizar un pequeño número de tareas, al menor costo posible. En estas aplicaciones el </w:t>
      </w:r>
      <w:proofErr w:type="spellStart"/>
      <w:r w:rsidRPr="00A64158">
        <w:t>microcontrolador</w:t>
      </w:r>
      <w:proofErr w:type="spellEnd"/>
      <w:r w:rsidRPr="00A64158">
        <w:t xml:space="preserve"> </w:t>
      </w:r>
      <w:r w:rsidRPr="00900593">
        <w:rPr>
          <w:b/>
          <w:u w:val="single"/>
        </w:rPr>
        <w:t>ejecuta un programa almacenado permanentemente en su memoria, el cual trabaja con algunos datos almacenados temporalmente e interactúa con el exterior a través de las líneas de entrada y salida de que dispone.</w:t>
      </w:r>
    </w:p>
    <w:p w:rsidR="009E5877" w:rsidRDefault="009E5877" w:rsidP="00900593">
      <w:pPr>
        <w:rPr>
          <w:b/>
          <w:u w:val="single"/>
        </w:rPr>
      </w:pPr>
    </w:p>
    <w:tbl>
      <w:tblPr>
        <w:tblpPr w:leftFromText="141" w:rightFromText="141" w:vertAnchor="text" w:horzAnchor="margin" w:tblpY="131"/>
        <w:tblW w:w="5000" w:type="pct"/>
        <w:tblCellMar>
          <w:left w:w="0" w:type="dxa"/>
          <w:right w:w="0" w:type="dxa"/>
        </w:tblCellMar>
        <w:tblLook w:val="04A0"/>
      </w:tblPr>
      <w:tblGrid>
        <w:gridCol w:w="1732"/>
        <w:gridCol w:w="5089"/>
        <w:gridCol w:w="4267"/>
      </w:tblGrid>
      <w:tr w:rsidR="009E5877" w:rsidRPr="00900593" w:rsidTr="009E5877">
        <w:trPr>
          <w:trHeight w:val="588"/>
        </w:trPr>
        <w:tc>
          <w:tcPr>
            <w:tcW w:w="781" w:type="pct"/>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vAlign w:val="bottom"/>
            <w:hideMark/>
          </w:tcPr>
          <w:p w:rsidR="009E5877" w:rsidRPr="00900593" w:rsidRDefault="009E5877" w:rsidP="009E5877"/>
        </w:tc>
        <w:tc>
          <w:tcPr>
            <w:tcW w:w="2295" w:type="pct"/>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vAlign w:val="bottom"/>
            <w:hideMark/>
          </w:tcPr>
          <w:p w:rsidR="009E5877" w:rsidRPr="00900593" w:rsidRDefault="009E5877" w:rsidP="009E5877">
            <w:proofErr w:type="spellStart"/>
            <w:r w:rsidRPr="00900593">
              <w:rPr>
                <w:b/>
                <w:bCs/>
              </w:rPr>
              <w:t>MicroProcesadores</w:t>
            </w:r>
            <w:proofErr w:type="spellEnd"/>
          </w:p>
        </w:tc>
        <w:tc>
          <w:tcPr>
            <w:tcW w:w="1924" w:type="pct"/>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vAlign w:val="bottom"/>
            <w:hideMark/>
          </w:tcPr>
          <w:p w:rsidR="009E5877" w:rsidRPr="00900593" w:rsidRDefault="009E5877" w:rsidP="009E5877">
            <w:proofErr w:type="spellStart"/>
            <w:r w:rsidRPr="00900593">
              <w:rPr>
                <w:b/>
                <w:bCs/>
              </w:rPr>
              <w:t>MicroControladores</w:t>
            </w:r>
            <w:proofErr w:type="spellEnd"/>
          </w:p>
        </w:tc>
      </w:tr>
      <w:tr w:rsidR="009E5877" w:rsidRPr="00900593" w:rsidTr="009E5877">
        <w:trPr>
          <w:trHeight w:val="1317"/>
        </w:trPr>
        <w:tc>
          <w:tcPr>
            <w:tcW w:w="781" w:type="pct"/>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rPr>
                <w:b/>
                <w:bCs/>
              </w:rPr>
              <w:t>CPU</w:t>
            </w:r>
          </w:p>
        </w:tc>
        <w:tc>
          <w:tcPr>
            <w:tcW w:w="2295" w:type="pct"/>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t>El microprocesador tiene mucha más potencia de cálculo, por lo cual solamente realiza sus funciones con lo que tiene (datos) y su algoritmo o programa establecida.</w:t>
            </w:r>
          </w:p>
        </w:tc>
        <w:tc>
          <w:tcPr>
            <w:tcW w:w="1924" w:type="pct"/>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t>Es una de sus partes principales, la cual se encarga de dirigir sus operaciones.</w:t>
            </w:r>
          </w:p>
        </w:tc>
      </w:tr>
      <w:tr w:rsidR="009E5877" w:rsidRPr="00900593" w:rsidTr="009E5877">
        <w:trPr>
          <w:trHeight w:val="1015"/>
        </w:trPr>
        <w:tc>
          <w:tcPr>
            <w:tcW w:w="781"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rPr>
                <w:b/>
                <w:bCs/>
              </w:rPr>
              <w:t>Memorias</w:t>
            </w:r>
          </w:p>
          <w:p w:rsidR="009E5877" w:rsidRPr="00900593" w:rsidRDefault="009E5877" w:rsidP="009E5877">
            <w:r w:rsidRPr="00900593">
              <w:rPr>
                <w:b/>
                <w:bCs/>
              </w:rPr>
              <w:t xml:space="preserve"> RAM y ROM </w:t>
            </w:r>
          </w:p>
        </w:tc>
        <w:tc>
          <w:tcPr>
            <w:tcW w:w="2295"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t>Son dispositivos externos que lo complementan para su óptimo funcionamiento.</w:t>
            </w:r>
          </w:p>
        </w:tc>
        <w:tc>
          <w:tcPr>
            <w:tcW w:w="1924"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t>Las incluye en un solo circuito integrado.</w:t>
            </w:r>
          </w:p>
        </w:tc>
      </w:tr>
      <w:tr w:rsidR="009E5877" w:rsidRPr="00900593" w:rsidTr="009E5877">
        <w:trPr>
          <w:trHeight w:val="1015"/>
        </w:trPr>
        <w:tc>
          <w:tcPr>
            <w:tcW w:w="781"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rPr>
                <w:b/>
                <w:bCs/>
              </w:rPr>
              <w:lastRenderedPageBreak/>
              <w:t xml:space="preserve">Velocidad </w:t>
            </w:r>
          </w:p>
          <w:p w:rsidR="009E5877" w:rsidRPr="00900593" w:rsidRDefault="009E5877" w:rsidP="009E5877">
            <w:r w:rsidRPr="00900593">
              <w:rPr>
                <w:b/>
                <w:bCs/>
              </w:rPr>
              <w:t>de Operación</w:t>
            </w:r>
          </w:p>
        </w:tc>
        <w:tc>
          <w:tcPr>
            <w:tcW w:w="2295"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t>Rápida</w:t>
            </w:r>
          </w:p>
        </w:tc>
        <w:tc>
          <w:tcPr>
            <w:tcW w:w="1924"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t>Lenta en comparación con la de un microprocesador</w:t>
            </w:r>
          </w:p>
        </w:tc>
      </w:tr>
      <w:tr w:rsidR="009E5877" w:rsidRPr="00900593" w:rsidTr="009E5877">
        <w:trPr>
          <w:trHeight w:val="1833"/>
        </w:trPr>
        <w:tc>
          <w:tcPr>
            <w:tcW w:w="781"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rPr>
                <w:b/>
                <w:bCs/>
              </w:rPr>
              <w:t>Tamaño</w:t>
            </w:r>
          </w:p>
        </w:tc>
        <w:tc>
          <w:tcPr>
            <w:tcW w:w="2295"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t>La configuración mínima básica de un Microprocesador está constituida por un Microprocesador, una memoria RAM, una memoria ROM, un decodificador de direcciones, lo cual lo convierte en un circuito bastante engorroso.</w:t>
            </w:r>
          </w:p>
        </w:tc>
        <w:tc>
          <w:tcPr>
            <w:tcW w:w="1924"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t xml:space="preserve">El </w:t>
            </w:r>
            <w:proofErr w:type="spellStart"/>
            <w:r w:rsidRPr="00900593">
              <w:t>Microcontrolador</w:t>
            </w:r>
            <w:proofErr w:type="spellEnd"/>
            <w:r w:rsidRPr="00900593">
              <w:t xml:space="preserve"> incluye todo estos elementos en un solo Circuito Integrado por lo que implica una gran ventaja en varios factores,  como por ejemplo, la disminución en el tamaño del circuito impreso por la reducción de los circuitos externos.</w:t>
            </w:r>
          </w:p>
        </w:tc>
      </w:tr>
      <w:tr w:rsidR="009E5877" w:rsidRPr="00900593" w:rsidTr="009E5877">
        <w:trPr>
          <w:trHeight w:val="820"/>
        </w:trPr>
        <w:tc>
          <w:tcPr>
            <w:tcW w:w="781"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rPr>
                <w:b/>
                <w:bCs/>
              </w:rPr>
              <w:t>Costos</w:t>
            </w:r>
          </w:p>
        </w:tc>
        <w:tc>
          <w:tcPr>
            <w:tcW w:w="2295"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t>Para el Microprocesador, el costo es muy alto en la actualidad.</w:t>
            </w:r>
          </w:p>
        </w:tc>
        <w:tc>
          <w:tcPr>
            <w:tcW w:w="1924"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t xml:space="preserve">El costo para un sistema basado en </w:t>
            </w:r>
            <w:proofErr w:type="spellStart"/>
            <w:r w:rsidRPr="00900593">
              <w:t>Microcontrolador</w:t>
            </w:r>
            <w:proofErr w:type="spellEnd"/>
            <w:r w:rsidRPr="00900593">
              <w:t xml:space="preserve"> es mucho menor.</w:t>
            </w:r>
          </w:p>
        </w:tc>
      </w:tr>
      <w:tr w:rsidR="009E5877" w:rsidRPr="00900593" w:rsidTr="009E5877">
        <w:trPr>
          <w:trHeight w:val="1158"/>
        </w:trPr>
        <w:tc>
          <w:tcPr>
            <w:tcW w:w="781"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rPr>
                <w:b/>
                <w:bCs/>
              </w:rPr>
              <w:t>Interferencias</w:t>
            </w:r>
          </w:p>
        </w:tc>
        <w:tc>
          <w:tcPr>
            <w:tcW w:w="2295"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t xml:space="preserve">Son más susceptibles a la interferencia electromagnética debido a su tamaño y a su cableado externo que lo hace más propenso al ruido. </w:t>
            </w:r>
          </w:p>
        </w:tc>
        <w:tc>
          <w:tcPr>
            <w:tcW w:w="1924" w:type="pct"/>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vAlign w:val="bottom"/>
            <w:hideMark/>
          </w:tcPr>
          <w:p w:rsidR="009E5877" w:rsidRPr="00900593" w:rsidRDefault="009E5877" w:rsidP="009E5877">
            <w:r w:rsidRPr="00900593">
              <w:t>El alto nivel de integración reduce los niveles de interferencia electromagnética</w:t>
            </w:r>
          </w:p>
        </w:tc>
      </w:tr>
      <w:tr w:rsidR="009E5877" w:rsidRPr="00900593" w:rsidTr="009E5877">
        <w:trPr>
          <w:trHeight w:val="980"/>
        </w:trPr>
        <w:tc>
          <w:tcPr>
            <w:tcW w:w="781"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rPr>
                <w:b/>
                <w:bCs/>
              </w:rPr>
              <w:t xml:space="preserve">Tiempo de </w:t>
            </w:r>
          </w:p>
          <w:p w:rsidR="009E5877" w:rsidRPr="00900593" w:rsidRDefault="009E5877" w:rsidP="009E5877">
            <w:r w:rsidRPr="00900593">
              <w:rPr>
                <w:b/>
                <w:bCs/>
              </w:rPr>
              <w:t>Desarrollo</w:t>
            </w:r>
          </w:p>
        </w:tc>
        <w:tc>
          <w:tcPr>
            <w:tcW w:w="2295"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t>El tiempo de desarrollo de un microprocesador es lento.</w:t>
            </w:r>
          </w:p>
        </w:tc>
        <w:tc>
          <w:tcPr>
            <w:tcW w:w="1924" w:type="pct"/>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vAlign w:val="bottom"/>
            <w:hideMark/>
          </w:tcPr>
          <w:p w:rsidR="009E5877" w:rsidRPr="00900593" w:rsidRDefault="009E5877" w:rsidP="009E5877">
            <w:r w:rsidRPr="00900593">
              <w:t xml:space="preserve">Por el contrario, el de un </w:t>
            </w:r>
            <w:proofErr w:type="spellStart"/>
            <w:r w:rsidRPr="00900593">
              <w:t>microcontrolador</w:t>
            </w:r>
            <w:proofErr w:type="spellEnd"/>
            <w:r w:rsidRPr="00900593">
              <w:t xml:space="preserve"> es rápido.</w:t>
            </w:r>
          </w:p>
        </w:tc>
      </w:tr>
    </w:tbl>
    <w:p w:rsidR="009E5877" w:rsidRDefault="009E5877" w:rsidP="00900593">
      <w:pPr>
        <w:rPr>
          <w:b/>
          <w:u w:val="single"/>
        </w:rPr>
      </w:pPr>
    </w:p>
    <w:p w:rsidR="009E5877" w:rsidRPr="009E5877" w:rsidRDefault="009E5877" w:rsidP="00900593">
      <w:pPr>
        <w:rPr>
          <w:b/>
          <w:u w:val="single"/>
        </w:rPr>
      </w:pPr>
      <w:r w:rsidRPr="009E5877">
        <w:rPr>
          <w:b/>
          <w:u w:val="single"/>
        </w:rPr>
        <w:t xml:space="preserve">Pasa que sirve el </w:t>
      </w:r>
      <w:proofErr w:type="spellStart"/>
      <w:r w:rsidRPr="009E5877">
        <w:rPr>
          <w:b/>
          <w:u w:val="single"/>
        </w:rPr>
        <w:t>arduino</w:t>
      </w:r>
      <w:proofErr w:type="spellEnd"/>
      <w:r w:rsidRPr="009E5877">
        <w:rPr>
          <w:b/>
          <w:u w:val="single"/>
        </w:rPr>
        <w:t>?</w:t>
      </w:r>
    </w:p>
    <w:p w:rsidR="00927FF9" w:rsidRPr="009E5877" w:rsidRDefault="00927FF9" w:rsidP="009E5877">
      <w:pPr>
        <w:numPr>
          <w:ilvl w:val="0"/>
          <w:numId w:val="3"/>
        </w:numPr>
      </w:pPr>
      <w:proofErr w:type="spellStart"/>
      <w:r w:rsidRPr="009E5877">
        <w:t>Arduino</w:t>
      </w:r>
      <w:proofErr w:type="spellEnd"/>
      <w:r w:rsidRPr="009E5877">
        <w:t xml:space="preserve"> se puede utilizar para desarrollar elementos autónomos, o bien conectarse a otros dispositivos o interactuar con otros programas, para interactuar tanto con el hardware como con el software</w:t>
      </w:r>
      <w:r w:rsidR="009E5877">
        <w:t>.</w:t>
      </w:r>
      <w:r w:rsidR="009E5877">
        <w:br/>
        <w:t>- C</w:t>
      </w:r>
      <w:r w:rsidRPr="009E5877">
        <w:t>ontrolar una lámpara , gracias a un sens</w:t>
      </w:r>
      <w:r w:rsidR="009E5877">
        <w:t xml:space="preserve">or de luz conectado al </w:t>
      </w:r>
      <w:proofErr w:type="spellStart"/>
      <w:r w:rsidR="009E5877">
        <w:t>Arduino</w:t>
      </w:r>
      <w:proofErr w:type="spellEnd"/>
      <w:r w:rsidR="009E5877">
        <w:t>.</w:t>
      </w:r>
      <w:r w:rsidR="009E5877">
        <w:br/>
        <w:t>- C</w:t>
      </w:r>
      <w:r w:rsidRPr="009E5877">
        <w:t xml:space="preserve">onvertir la información en una acción como puede ser encender una luz y pasar por un </w:t>
      </w:r>
      <w:proofErr w:type="spellStart"/>
      <w:r w:rsidRPr="009E5877">
        <w:t>disp</w:t>
      </w:r>
      <w:r w:rsidR="009E5877">
        <w:t>lay</w:t>
      </w:r>
      <w:proofErr w:type="spellEnd"/>
      <w:r w:rsidR="009E5877">
        <w:t xml:space="preserve"> lo tecl</w:t>
      </w:r>
      <w:r w:rsidRPr="009E5877">
        <w:t>ado.</w:t>
      </w:r>
    </w:p>
    <w:p w:rsidR="004E7575" w:rsidRDefault="00927FF9" w:rsidP="004E7575">
      <w:pPr>
        <w:numPr>
          <w:ilvl w:val="0"/>
          <w:numId w:val="3"/>
        </w:numPr>
      </w:pPr>
      <w:r w:rsidRPr="009E5877">
        <w:t>Teniendo básicos conocimiento</w:t>
      </w:r>
      <w:r w:rsidR="00FF7912">
        <w:t>s de electrónica y programación.</w:t>
      </w:r>
    </w:p>
    <w:p w:rsidR="004E7575" w:rsidRDefault="004E7575" w:rsidP="004E7575">
      <w:pPr>
        <w:ind w:left="720"/>
      </w:pPr>
    </w:p>
    <w:sectPr w:rsidR="004E7575" w:rsidSect="0079619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4BDB"/>
    <w:multiLevelType w:val="hybridMultilevel"/>
    <w:tmpl w:val="BBE6115C"/>
    <w:lvl w:ilvl="0" w:tplc="69F42084">
      <w:start w:val="1"/>
      <w:numFmt w:val="bullet"/>
      <w:lvlText w:val="•"/>
      <w:lvlJc w:val="left"/>
      <w:pPr>
        <w:tabs>
          <w:tab w:val="num" w:pos="720"/>
        </w:tabs>
        <w:ind w:left="720" w:hanging="360"/>
      </w:pPr>
      <w:rPr>
        <w:rFonts w:ascii="Arial" w:hAnsi="Arial" w:hint="default"/>
      </w:rPr>
    </w:lvl>
    <w:lvl w:ilvl="1" w:tplc="BE9E2F14" w:tentative="1">
      <w:start w:val="1"/>
      <w:numFmt w:val="bullet"/>
      <w:lvlText w:val="•"/>
      <w:lvlJc w:val="left"/>
      <w:pPr>
        <w:tabs>
          <w:tab w:val="num" w:pos="1440"/>
        </w:tabs>
        <w:ind w:left="1440" w:hanging="360"/>
      </w:pPr>
      <w:rPr>
        <w:rFonts w:ascii="Arial" w:hAnsi="Arial" w:hint="default"/>
      </w:rPr>
    </w:lvl>
    <w:lvl w:ilvl="2" w:tplc="632638BE" w:tentative="1">
      <w:start w:val="1"/>
      <w:numFmt w:val="bullet"/>
      <w:lvlText w:val="•"/>
      <w:lvlJc w:val="left"/>
      <w:pPr>
        <w:tabs>
          <w:tab w:val="num" w:pos="2160"/>
        </w:tabs>
        <w:ind w:left="2160" w:hanging="360"/>
      </w:pPr>
      <w:rPr>
        <w:rFonts w:ascii="Arial" w:hAnsi="Arial" w:hint="default"/>
      </w:rPr>
    </w:lvl>
    <w:lvl w:ilvl="3" w:tplc="4AA2853C" w:tentative="1">
      <w:start w:val="1"/>
      <w:numFmt w:val="bullet"/>
      <w:lvlText w:val="•"/>
      <w:lvlJc w:val="left"/>
      <w:pPr>
        <w:tabs>
          <w:tab w:val="num" w:pos="2880"/>
        </w:tabs>
        <w:ind w:left="2880" w:hanging="360"/>
      </w:pPr>
      <w:rPr>
        <w:rFonts w:ascii="Arial" w:hAnsi="Arial" w:hint="default"/>
      </w:rPr>
    </w:lvl>
    <w:lvl w:ilvl="4" w:tplc="DF1E314E" w:tentative="1">
      <w:start w:val="1"/>
      <w:numFmt w:val="bullet"/>
      <w:lvlText w:val="•"/>
      <w:lvlJc w:val="left"/>
      <w:pPr>
        <w:tabs>
          <w:tab w:val="num" w:pos="3600"/>
        </w:tabs>
        <w:ind w:left="3600" w:hanging="360"/>
      </w:pPr>
      <w:rPr>
        <w:rFonts w:ascii="Arial" w:hAnsi="Arial" w:hint="default"/>
      </w:rPr>
    </w:lvl>
    <w:lvl w:ilvl="5" w:tplc="E0B4EAD8" w:tentative="1">
      <w:start w:val="1"/>
      <w:numFmt w:val="bullet"/>
      <w:lvlText w:val="•"/>
      <w:lvlJc w:val="left"/>
      <w:pPr>
        <w:tabs>
          <w:tab w:val="num" w:pos="4320"/>
        </w:tabs>
        <w:ind w:left="4320" w:hanging="360"/>
      </w:pPr>
      <w:rPr>
        <w:rFonts w:ascii="Arial" w:hAnsi="Arial" w:hint="default"/>
      </w:rPr>
    </w:lvl>
    <w:lvl w:ilvl="6" w:tplc="EE18A15C" w:tentative="1">
      <w:start w:val="1"/>
      <w:numFmt w:val="bullet"/>
      <w:lvlText w:val="•"/>
      <w:lvlJc w:val="left"/>
      <w:pPr>
        <w:tabs>
          <w:tab w:val="num" w:pos="5040"/>
        </w:tabs>
        <w:ind w:left="5040" w:hanging="360"/>
      </w:pPr>
      <w:rPr>
        <w:rFonts w:ascii="Arial" w:hAnsi="Arial" w:hint="default"/>
      </w:rPr>
    </w:lvl>
    <w:lvl w:ilvl="7" w:tplc="B2ACF1CC" w:tentative="1">
      <w:start w:val="1"/>
      <w:numFmt w:val="bullet"/>
      <w:lvlText w:val="•"/>
      <w:lvlJc w:val="left"/>
      <w:pPr>
        <w:tabs>
          <w:tab w:val="num" w:pos="5760"/>
        </w:tabs>
        <w:ind w:left="5760" w:hanging="360"/>
      </w:pPr>
      <w:rPr>
        <w:rFonts w:ascii="Arial" w:hAnsi="Arial" w:hint="default"/>
      </w:rPr>
    </w:lvl>
    <w:lvl w:ilvl="8" w:tplc="CBEA4BF8" w:tentative="1">
      <w:start w:val="1"/>
      <w:numFmt w:val="bullet"/>
      <w:lvlText w:val="•"/>
      <w:lvlJc w:val="left"/>
      <w:pPr>
        <w:tabs>
          <w:tab w:val="num" w:pos="6480"/>
        </w:tabs>
        <w:ind w:left="6480" w:hanging="360"/>
      </w:pPr>
      <w:rPr>
        <w:rFonts w:ascii="Arial" w:hAnsi="Arial" w:hint="default"/>
      </w:rPr>
    </w:lvl>
  </w:abstractNum>
  <w:abstractNum w:abstractNumId="1">
    <w:nsid w:val="1C650F02"/>
    <w:multiLevelType w:val="hybridMultilevel"/>
    <w:tmpl w:val="E7BE0C50"/>
    <w:lvl w:ilvl="0" w:tplc="D24C668A">
      <w:start w:val="1"/>
      <w:numFmt w:val="bullet"/>
      <w:lvlText w:val="•"/>
      <w:lvlJc w:val="left"/>
      <w:pPr>
        <w:tabs>
          <w:tab w:val="num" w:pos="720"/>
        </w:tabs>
        <w:ind w:left="720" w:hanging="360"/>
      </w:pPr>
      <w:rPr>
        <w:rFonts w:ascii="Arial" w:hAnsi="Arial" w:hint="default"/>
      </w:rPr>
    </w:lvl>
    <w:lvl w:ilvl="1" w:tplc="14263BD0" w:tentative="1">
      <w:start w:val="1"/>
      <w:numFmt w:val="bullet"/>
      <w:lvlText w:val="•"/>
      <w:lvlJc w:val="left"/>
      <w:pPr>
        <w:tabs>
          <w:tab w:val="num" w:pos="1440"/>
        </w:tabs>
        <w:ind w:left="1440" w:hanging="360"/>
      </w:pPr>
      <w:rPr>
        <w:rFonts w:ascii="Arial" w:hAnsi="Arial" w:hint="default"/>
      </w:rPr>
    </w:lvl>
    <w:lvl w:ilvl="2" w:tplc="07140470" w:tentative="1">
      <w:start w:val="1"/>
      <w:numFmt w:val="bullet"/>
      <w:lvlText w:val="•"/>
      <w:lvlJc w:val="left"/>
      <w:pPr>
        <w:tabs>
          <w:tab w:val="num" w:pos="2160"/>
        </w:tabs>
        <w:ind w:left="2160" w:hanging="360"/>
      </w:pPr>
      <w:rPr>
        <w:rFonts w:ascii="Arial" w:hAnsi="Arial" w:hint="default"/>
      </w:rPr>
    </w:lvl>
    <w:lvl w:ilvl="3" w:tplc="87D2FFC6" w:tentative="1">
      <w:start w:val="1"/>
      <w:numFmt w:val="bullet"/>
      <w:lvlText w:val="•"/>
      <w:lvlJc w:val="left"/>
      <w:pPr>
        <w:tabs>
          <w:tab w:val="num" w:pos="2880"/>
        </w:tabs>
        <w:ind w:left="2880" w:hanging="360"/>
      </w:pPr>
      <w:rPr>
        <w:rFonts w:ascii="Arial" w:hAnsi="Arial" w:hint="default"/>
      </w:rPr>
    </w:lvl>
    <w:lvl w:ilvl="4" w:tplc="DD42CABA" w:tentative="1">
      <w:start w:val="1"/>
      <w:numFmt w:val="bullet"/>
      <w:lvlText w:val="•"/>
      <w:lvlJc w:val="left"/>
      <w:pPr>
        <w:tabs>
          <w:tab w:val="num" w:pos="3600"/>
        </w:tabs>
        <w:ind w:left="3600" w:hanging="360"/>
      </w:pPr>
      <w:rPr>
        <w:rFonts w:ascii="Arial" w:hAnsi="Arial" w:hint="default"/>
      </w:rPr>
    </w:lvl>
    <w:lvl w:ilvl="5" w:tplc="EA0EB1DA" w:tentative="1">
      <w:start w:val="1"/>
      <w:numFmt w:val="bullet"/>
      <w:lvlText w:val="•"/>
      <w:lvlJc w:val="left"/>
      <w:pPr>
        <w:tabs>
          <w:tab w:val="num" w:pos="4320"/>
        </w:tabs>
        <w:ind w:left="4320" w:hanging="360"/>
      </w:pPr>
      <w:rPr>
        <w:rFonts w:ascii="Arial" w:hAnsi="Arial" w:hint="default"/>
      </w:rPr>
    </w:lvl>
    <w:lvl w:ilvl="6" w:tplc="AC2CA396" w:tentative="1">
      <w:start w:val="1"/>
      <w:numFmt w:val="bullet"/>
      <w:lvlText w:val="•"/>
      <w:lvlJc w:val="left"/>
      <w:pPr>
        <w:tabs>
          <w:tab w:val="num" w:pos="5040"/>
        </w:tabs>
        <w:ind w:left="5040" w:hanging="360"/>
      </w:pPr>
      <w:rPr>
        <w:rFonts w:ascii="Arial" w:hAnsi="Arial" w:hint="default"/>
      </w:rPr>
    </w:lvl>
    <w:lvl w:ilvl="7" w:tplc="50263BAE" w:tentative="1">
      <w:start w:val="1"/>
      <w:numFmt w:val="bullet"/>
      <w:lvlText w:val="•"/>
      <w:lvlJc w:val="left"/>
      <w:pPr>
        <w:tabs>
          <w:tab w:val="num" w:pos="5760"/>
        </w:tabs>
        <w:ind w:left="5760" w:hanging="360"/>
      </w:pPr>
      <w:rPr>
        <w:rFonts w:ascii="Arial" w:hAnsi="Arial" w:hint="default"/>
      </w:rPr>
    </w:lvl>
    <w:lvl w:ilvl="8" w:tplc="F8F8ED1A" w:tentative="1">
      <w:start w:val="1"/>
      <w:numFmt w:val="bullet"/>
      <w:lvlText w:val="•"/>
      <w:lvlJc w:val="left"/>
      <w:pPr>
        <w:tabs>
          <w:tab w:val="num" w:pos="6480"/>
        </w:tabs>
        <w:ind w:left="6480" w:hanging="360"/>
      </w:pPr>
      <w:rPr>
        <w:rFonts w:ascii="Arial" w:hAnsi="Arial" w:hint="default"/>
      </w:rPr>
    </w:lvl>
  </w:abstractNum>
  <w:abstractNum w:abstractNumId="2">
    <w:nsid w:val="48082F09"/>
    <w:multiLevelType w:val="hybridMultilevel"/>
    <w:tmpl w:val="36BA077C"/>
    <w:lvl w:ilvl="0" w:tplc="747C2EA4">
      <w:start w:val="1"/>
      <w:numFmt w:val="bullet"/>
      <w:lvlText w:val="•"/>
      <w:lvlJc w:val="left"/>
      <w:pPr>
        <w:tabs>
          <w:tab w:val="num" w:pos="720"/>
        </w:tabs>
        <w:ind w:left="720" w:hanging="360"/>
      </w:pPr>
      <w:rPr>
        <w:rFonts w:ascii="Arial" w:hAnsi="Arial" w:hint="default"/>
      </w:rPr>
    </w:lvl>
    <w:lvl w:ilvl="1" w:tplc="B1220B90" w:tentative="1">
      <w:start w:val="1"/>
      <w:numFmt w:val="bullet"/>
      <w:lvlText w:val="•"/>
      <w:lvlJc w:val="left"/>
      <w:pPr>
        <w:tabs>
          <w:tab w:val="num" w:pos="1440"/>
        </w:tabs>
        <w:ind w:left="1440" w:hanging="360"/>
      </w:pPr>
      <w:rPr>
        <w:rFonts w:ascii="Arial" w:hAnsi="Arial" w:hint="default"/>
      </w:rPr>
    </w:lvl>
    <w:lvl w:ilvl="2" w:tplc="0610D0DE" w:tentative="1">
      <w:start w:val="1"/>
      <w:numFmt w:val="bullet"/>
      <w:lvlText w:val="•"/>
      <w:lvlJc w:val="left"/>
      <w:pPr>
        <w:tabs>
          <w:tab w:val="num" w:pos="2160"/>
        </w:tabs>
        <w:ind w:left="2160" w:hanging="360"/>
      </w:pPr>
      <w:rPr>
        <w:rFonts w:ascii="Arial" w:hAnsi="Arial" w:hint="default"/>
      </w:rPr>
    </w:lvl>
    <w:lvl w:ilvl="3" w:tplc="8204766A" w:tentative="1">
      <w:start w:val="1"/>
      <w:numFmt w:val="bullet"/>
      <w:lvlText w:val="•"/>
      <w:lvlJc w:val="left"/>
      <w:pPr>
        <w:tabs>
          <w:tab w:val="num" w:pos="2880"/>
        </w:tabs>
        <w:ind w:left="2880" w:hanging="360"/>
      </w:pPr>
      <w:rPr>
        <w:rFonts w:ascii="Arial" w:hAnsi="Arial" w:hint="default"/>
      </w:rPr>
    </w:lvl>
    <w:lvl w:ilvl="4" w:tplc="403488FE" w:tentative="1">
      <w:start w:val="1"/>
      <w:numFmt w:val="bullet"/>
      <w:lvlText w:val="•"/>
      <w:lvlJc w:val="left"/>
      <w:pPr>
        <w:tabs>
          <w:tab w:val="num" w:pos="3600"/>
        </w:tabs>
        <w:ind w:left="3600" w:hanging="360"/>
      </w:pPr>
      <w:rPr>
        <w:rFonts w:ascii="Arial" w:hAnsi="Arial" w:hint="default"/>
      </w:rPr>
    </w:lvl>
    <w:lvl w:ilvl="5" w:tplc="E7508298" w:tentative="1">
      <w:start w:val="1"/>
      <w:numFmt w:val="bullet"/>
      <w:lvlText w:val="•"/>
      <w:lvlJc w:val="left"/>
      <w:pPr>
        <w:tabs>
          <w:tab w:val="num" w:pos="4320"/>
        </w:tabs>
        <w:ind w:left="4320" w:hanging="360"/>
      </w:pPr>
      <w:rPr>
        <w:rFonts w:ascii="Arial" w:hAnsi="Arial" w:hint="default"/>
      </w:rPr>
    </w:lvl>
    <w:lvl w:ilvl="6" w:tplc="6B14767C" w:tentative="1">
      <w:start w:val="1"/>
      <w:numFmt w:val="bullet"/>
      <w:lvlText w:val="•"/>
      <w:lvlJc w:val="left"/>
      <w:pPr>
        <w:tabs>
          <w:tab w:val="num" w:pos="5040"/>
        </w:tabs>
        <w:ind w:left="5040" w:hanging="360"/>
      </w:pPr>
      <w:rPr>
        <w:rFonts w:ascii="Arial" w:hAnsi="Arial" w:hint="default"/>
      </w:rPr>
    </w:lvl>
    <w:lvl w:ilvl="7" w:tplc="DDD2596A" w:tentative="1">
      <w:start w:val="1"/>
      <w:numFmt w:val="bullet"/>
      <w:lvlText w:val="•"/>
      <w:lvlJc w:val="left"/>
      <w:pPr>
        <w:tabs>
          <w:tab w:val="num" w:pos="5760"/>
        </w:tabs>
        <w:ind w:left="5760" w:hanging="360"/>
      </w:pPr>
      <w:rPr>
        <w:rFonts w:ascii="Arial" w:hAnsi="Arial" w:hint="default"/>
      </w:rPr>
    </w:lvl>
    <w:lvl w:ilvl="8" w:tplc="93C20164" w:tentative="1">
      <w:start w:val="1"/>
      <w:numFmt w:val="bullet"/>
      <w:lvlText w:val="•"/>
      <w:lvlJc w:val="left"/>
      <w:pPr>
        <w:tabs>
          <w:tab w:val="num" w:pos="6480"/>
        </w:tabs>
        <w:ind w:left="6480" w:hanging="360"/>
      </w:pPr>
      <w:rPr>
        <w:rFonts w:ascii="Arial" w:hAnsi="Arial" w:hint="default"/>
      </w:rPr>
    </w:lvl>
  </w:abstractNum>
  <w:abstractNum w:abstractNumId="3">
    <w:nsid w:val="77A3695E"/>
    <w:multiLevelType w:val="hybridMultilevel"/>
    <w:tmpl w:val="67AA4506"/>
    <w:lvl w:ilvl="0" w:tplc="591AAE52">
      <w:start w:val="1"/>
      <w:numFmt w:val="bullet"/>
      <w:lvlText w:val="•"/>
      <w:lvlJc w:val="left"/>
      <w:pPr>
        <w:tabs>
          <w:tab w:val="num" w:pos="720"/>
        </w:tabs>
        <w:ind w:left="720" w:hanging="360"/>
      </w:pPr>
      <w:rPr>
        <w:rFonts w:ascii="Arial" w:hAnsi="Arial" w:hint="default"/>
      </w:rPr>
    </w:lvl>
    <w:lvl w:ilvl="1" w:tplc="31D2A220" w:tentative="1">
      <w:start w:val="1"/>
      <w:numFmt w:val="bullet"/>
      <w:lvlText w:val="•"/>
      <w:lvlJc w:val="left"/>
      <w:pPr>
        <w:tabs>
          <w:tab w:val="num" w:pos="1440"/>
        </w:tabs>
        <w:ind w:left="1440" w:hanging="360"/>
      </w:pPr>
      <w:rPr>
        <w:rFonts w:ascii="Arial" w:hAnsi="Arial" w:hint="default"/>
      </w:rPr>
    </w:lvl>
    <w:lvl w:ilvl="2" w:tplc="50EE0CAE" w:tentative="1">
      <w:start w:val="1"/>
      <w:numFmt w:val="bullet"/>
      <w:lvlText w:val="•"/>
      <w:lvlJc w:val="left"/>
      <w:pPr>
        <w:tabs>
          <w:tab w:val="num" w:pos="2160"/>
        </w:tabs>
        <w:ind w:left="2160" w:hanging="360"/>
      </w:pPr>
      <w:rPr>
        <w:rFonts w:ascii="Arial" w:hAnsi="Arial" w:hint="default"/>
      </w:rPr>
    </w:lvl>
    <w:lvl w:ilvl="3" w:tplc="D33AF590" w:tentative="1">
      <w:start w:val="1"/>
      <w:numFmt w:val="bullet"/>
      <w:lvlText w:val="•"/>
      <w:lvlJc w:val="left"/>
      <w:pPr>
        <w:tabs>
          <w:tab w:val="num" w:pos="2880"/>
        </w:tabs>
        <w:ind w:left="2880" w:hanging="360"/>
      </w:pPr>
      <w:rPr>
        <w:rFonts w:ascii="Arial" w:hAnsi="Arial" w:hint="default"/>
      </w:rPr>
    </w:lvl>
    <w:lvl w:ilvl="4" w:tplc="33F0F2C4" w:tentative="1">
      <w:start w:val="1"/>
      <w:numFmt w:val="bullet"/>
      <w:lvlText w:val="•"/>
      <w:lvlJc w:val="left"/>
      <w:pPr>
        <w:tabs>
          <w:tab w:val="num" w:pos="3600"/>
        </w:tabs>
        <w:ind w:left="3600" w:hanging="360"/>
      </w:pPr>
      <w:rPr>
        <w:rFonts w:ascii="Arial" w:hAnsi="Arial" w:hint="default"/>
      </w:rPr>
    </w:lvl>
    <w:lvl w:ilvl="5" w:tplc="FB4C186C" w:tentative="1">
      <w:start w:val="1"/>
      <w:numFmt w:val="bullet"/>
      <w:lvlText w:val="•"/>
      <w:lvlJc w:val="left"/>
      <w:pPr>
        <w:tabs>
          <w:tab w:val="num" w:pos="4320"/>
        </w:tabs>
        <w:ind w:left="4320" w:hanging="360"/>
      </w:pPr>
      <w:rPr>
        <w:rFonts w:ascii="Arial" w:hAnsi="Arial" w:hint="default"/>
      </w:rPr>
    </w:lvl>
    <w:lvl w:ilvl="6" w:tplc="2AA8CA34" w:tentative="1">
      <w:start w:val="1"/>
      <w:numFmt w:val="bullet"/>
      <w:lvlText w:val="•"/>
      <w:lvlJc w:val="left"/>
      <w:pPr>
        <w:tabs>
          <w:tab w:val="num" w:pos="5040"/>
        </w:tabs>
        <w:ind w:left="5040" w:hanging="360"/>
      </w:pPr>
      <w:rPr>
        <w:rFonts w:ascii="Arial" w:hAnsi="Arial" w:hint="default"/>
      </w:rPr>
    </w:lvl>
    <w:lvl w:ilvl="7" w:tplc="AC6633D4" w:tentative="1">
      <w:start w:val="1"/>
      <w:numFmt w:val="bullet"/>
      <w:lvlText w:val="•"/>
      <w:lvlJc w:val="left"/>
      <w:pPr>
        <w:tabs>
          <w:tab w:val="num" w:pos="5760"/>
        </w:tabs>
        <w:ind w:left="5760" w:hanging="360"/>
      </w:pPr>
      <w:rPr>
        <w:rFonts w:ascii="Arial" w:hAnsi="Arial" w:hint="default"/>
      </w:rPr>
    </w:lvl>
    <w:lvl w:ilvl="8" w:tplc="B2E6CC4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796190"/>
    <w:rsid w:val="000002D3"/>
    <w:rsid w:val="00004BFD"/>
    <w:rsid w:val="00006B44"/>
    <w:rsid w:val="00006B8F"/>
    <w:rsid w:val="00010765"/>
    <w:rsid w:val="00011C9E"/>
    <w:rsid w:val="00012672"/>
    <w:rsid w:val="00012FB0"/>
    <w:rsid w:val="00013E33"/>
    <w:rsid w:val="00014E21"/>
    <w:rsid w:val="0002064A"/>
    <w:rsid w:val="00020810"/>
    <w:rsid w:val="00022648"/>
    <w:rsid w:val="00022895"/>
    <w:rsid w:val="00023765"/>
    <w:rsid w:val="000237A8"/>
    <w:rsid w:val="00024B03"/>
    <w:rsid w:val="00031080"/>
    <w:rsid w:val="00031282"/>
    <w:rsid w:val="00031523"/>
    <w:rsid w:val="00034D5B"/>
    <w:rsid w:val="00036D87"/>
    <w:rsid w:val="0004031C"/>
    <w:rsid w:val="00041EC1"/>
    <w:rsid w:val="00041ED3"/>
    <w:rsid w:val="00044093"/>
    <w:rsid w:val="00044366"/>
    <w:rsid w:val="00044F6D"/>
    <w:rsid w:val="00045398"/>
    <w:rsid w:val="0004564F"/>
    <w:rsid w:val="000470BE"/>
    <w:rsid w:val="00050A89"/>
    <w:rsid w:val="000533A4"/>
    <w:rsid w:val="00054373"/>
    <w:rsid w:val="000550AB"/>
    <w:rsid w:val="000566C9"/>
    <w:rsid w:val="00057A49"/>
    <w:rsid w:val="000622C2"/>
    <w:rsid w:val="0006336B"/>
    <w:rsid w:val="00063D8C"/>
    <w:rsid w:val="00065169"/>
    <w:rsid w:val="0006533A"/>
    <w:rsid w:val="00067719"/>
    <w:rsid w:val="00070247"/>
    <w:rsid w:val="000704B1"/>
    <w:rsid w:val="000708D9"/>
    <w:rsid w:val="00072835"/>
    <w:rsid w:val="000740AE"/>
    <w:rsid w:val="000743C6"/>
    <w:rsid w:val="00074F96"/>
    <w:rsid w:val="000760ED"/>
    <w:rsid w:val="00077F13"/>
    <w:rsid w:val="000805B3"/>
    <w:rsid w:val="000807F3"/>
    <w:rsid w:val="00082605"/>
    <w:rsid w:val="000832AF"/>
    <w:rsid w:val="00083341"/>
    <w:rsid w:val="000856FA"/>
    <w:rsid w:val="000905AF"/>
    <w:rsid w:val="000931DE"/>
    <w:rsid w:val="00093930"/>
    <w:rsid w:val="000951B4"/>
    <w:rsid w:val="000954E0"/>
    <w:rsid w:val="000959B5"/>
    <w:rsid w:val="00095F45"/>
    <w:rsid w:val="00096B1F"/>
    <w:rsid w:val="00096B47"/>
    <w:rsid w:val="000A0DF0"/>
    <w:rsid w:val="000A2385"/>
    <w:rsid w:val="000A30A1"/>
    <w:rsid w:val="000A376B"/>
    <w:rsid w:val="000A3C5D"/>
    <w:rsid w:val="000A3DB6"/>
    <w:rsid w:val="000A4AE7"/>
    <w:rsid w:val="000A4D5F"/>
    <w:rsid w:val="000A58E4"/>
    <w:rsid w:val="000A7ADE"/>
    <w:rsid w:val="000B03AC"/>
    <w:rsid w:val="000B119F"/>
    <w:rsid w:val="000B16F0"/>
    <w:rsid w:val="000B34F9"/>
    <w:rsid w:val="000B4DF1"/>
    <w:rsid w:val="000B5617"/>
    <w:rsid w:val="000B574A"/>
    <w:rsid w:val="000B5B92"/>
    <w:rsid w:val="000B7BFD"/>
    <w:rsid w:val="000C095C"/>
    <w:rsid w:val="000C0AE9"/>
    <w:rsid w:val="000C207B"/>
    <w:rsid w:val="000C30BB"/>
    <w:rsid w:val="000C3286"/>
    <w:rsid w:val="000C35C2"/>
    <w:rsid w:val="000D17EC"/>
    <w:rsid w:val="000D4727"/>
    <w:rsid w:val="000D4D7F"/>
    <w:rsid w:val="000D652B"/>
    <w:rsid w:val="000D7666"/>
    <w:rsid w:val="000E0DA4"/>
    <w:rsid w:val="000E14A3"/>
    <w:rsid w:val="000E611D"/>
    <w:rsid w:val="000F0909"/>
    <w:rsid w:val="000F2CE1"/>
    <w:rsid w:val="000F31A8"/>
    <w:rsid w:val="000F3DBF"/>
    <w:rsid w:val="000F4341"/>
    <w:rsid w:val="000F533B"/>
    <w:rsid w:val="000F72BA"/>
    <w:rsid w:val="00100A18"/>
    <w:rsid w:val="00100C33"/>
    <w:rsid w:val="001023A4"/>
    <w:rsid w:val="00102BDA"/>
    <w:rsid w:val="00103DEF"/>
    <w:rsid w:val="00105FC8"/>
    <w:rsid w:val="001069F8"/>
    <w:rsid w:val="001107B2"/>
    <w:rsid w:val="00110AD0"/>
    <w:rsid w:val="00111991"/>
    <w:rsid w:val="001136F5"/>
    <w:rsid w:val="00115997"/>
    <w:rsid w:val="00116715"/>
    <w:rsid w:val="001174A2"/>
    <w:rsid w:val="00117A9D"/>
    <w:rsid w:val="00117C7C"/>
    <w:rsid w:val="001218C6"/>
    <w:rsid w:val="00121BD2"/>
    <w:rsid w:val="00122807"/>
    <w:rsid w:val="0012283D"/>
    <w:rsid w:val="001232DF"/>
    <w:rsid w:val="001236FA"/>
    <w:rsid w:val="0012395C"/>
    <w:rsid w:val="001264E9"/>
    <w:rsid w:val="00126F43"/>
    <w:rsid w:val="001272A0"/>
    <w:rsid w:val="0013309C"/>
    <w:rsid w:val="001330A1"/>
    <w:rsid w:val="00135152"/>
    <w:rsid w:val="001365B3"/>
    <w:rsid w:val="00136BD8"/>
    <w:rsid w:val="00136D0C"/>
    <w:rsid w:val="001404EE"/>
    <w:rsid w:val="00140CFA"/>
    <w:rsid w:val="0014695F"/>
    <w:rsid w:val="001471D5"/>
    <w:rsid w:val="00147E6A"/>
    <w:rsid w:val="001507CD"/>
    <w:rsid w:val="00152C43"/>
    <w:rsid w:val="00154059"/>
    <w:rsid w:val="001563E9"/>
    <w:rsid w:val="001568E9"/>
    <w:rsid w:val="00157708"/>
    <w:rsid w:val="0015799B"/>
    <w:rsid w:val="001579FC"/>
    <w:rsid w:val="00157B31"/>
    <w:rsid w:val="00157E5D"/>
    <w:rsid w:val="00161563"/>
    <w:rsid w:val="00167073"/>
    <w:rsid w:val="00171AC2"/>
    <w:rsid w:val="00171F90"/>
    <w:rsid w:val="00172AE8"/>
    <w:rsid w:val="00172ED6"/>
    <w:rsid w:val="0017340E"/>
    <w:rsid w:val="001735F2"/>
    <w:rsid w:val="00174A72"/>
    <w:rsid w:val="00175D8F"/>
    <w:rsid w:val="00176CB6"/>
    <w:rsid w:val="001779CD"/>
    <w:rsid w:val="00182B85"/>
    <w:rsid w:val="0018363A"/>
    <w:rsid w:val="00183F23"/>
    <w:rsid w:val="00184270"/>
    <w:rsid w:val="00184316"/>
    <w:rsid w:val="0018571A"/>
    <w:rsid w:val="00193B06"/>
    <w:rsid w:val="00195A00"/>
    <w:rsid w:val="00195C93"/>
    <w:rsid w:val="00196B32"/>
    <w:rsid w:val="00196BB0"/>
    <w:rsid w:val="001A70EA"/>
    <w:rsid w:val="001A7DC9"/>
    <w:rsid w:val="001B092E"/>
    <w:rsid w:val="001B218D"/>
    <w:rsid w:val="001B2BF0"/>
    <w:rsid w:val="001B33D9"/>
    <w:rsid w:val="001B3402"/>
    <w:rsid w:val="001C0A21"/>
    <w:rsid w:val="001C0DAD"/>
    <w:rsid w:val="001C264D"/>
    <w:rsid w:val="001C3A4B"/>
    <w:rsid w:val="001C512F"/>
    <w:rsid w:val="001C53FE"/>
    <w:rsid w:val="001C592C"/>
    <w:rsid w:val="001D1DDD"/>
    <w:rsid w:val="001D3D61"/>
    <w:rsid w:val="001D5402"/>
    <w:rsid w:val="001D61ED"/>
    <w:rsid w:val="001D6E1A"/>
    <w:rsid w:val="001D7146"/>
    <w:rsid w:val="001D7CD9"/>
    <w:rsid w:val="001D7D6C"/>
    <w:rsid w:val="001E1A59"/>
    <w:rsid w:val="001E1D1C"/>
    <w:rsid w:val="001E26A7"/>
    <w:rsid w:val="001E2B00"/>
    <w:rsid w:val="001E41F5"/>
    <w:rsid w:val="001E45CB"/>
    <w:rsid w:val="001E46E0"/>
    <w:rsid w:val="001E60A3"/>
    <w:rsid w:val="001E6D12"/>
    <w:rsid w:val="001F0693"/>
    <w:rsid w:val="001F0ECB"/>
    <w:rsid w:val="001F134C"/>
    <w:rsid w:val="001F1BB7"/>
    <w:rsid w:val="001F34CC"/>
    <w:rsid w:val="001F68C2"/>
    <w:rsid w:val="001F697B"/>
    <w:rsid w:val="0020097D"/>
    <w:rsid w:val="00202057"/>
    <w:rsid w:val="00203B99"/>
    <w:rsid w:val="00204328"/>
    <w:rsid w:val="00204400"/>
    <w:rsid w:val="002045A9"/>
    <w:rsid w:val="0020533F"/>
    <w:rsid w:val="00205E7B"/>
    <w:rsid w:val="00206593"/>
    <w:rsid w:val="00211C85"/>
    <w:rsid w:val="0021219D"/>
    <w:rsid w:val="0021372E"/>
    <w:rsid w:val="002141A2"/>
    <w:rsid w:val="00214ADA"/>
    <w:rsid w:val="002156F8"/>
    <w:rsid w:val="00216DC5"/>
    <w:rsid w:val="002175B5"/>
    <w:rsid w:val="0022038B"/>
    <w:rsid w:val="00222578"/>
    <w:rsid w:val="00222811"/>
    <w:rsid w:val="00224766"/>
    <w:rsid w:val="0022637C"/>
    <w:rsid w:val="00230FD2"/>
    <w:rsid w:val="00231575"/>
    <w:rsid w:val="002315E7"/>
    <w:rsid w:val="00231F1B"/>
    <w:rsid w:val="00233B83"/>
    <w:rsid w:val="002341A5"/>
    <w:rsid w:val="0023450F"/>
    <w:rsid w:val="0023551C"/>
    <w:rsid w:val="00235E88"/>
    <w:rsid w:val="00235E8B"/>
    <w:rsid w:val="0024069F"/>
    <w:rsid w:val="00246E5F"/>
    <w:rsid w:val="00251D1C"/>
    <w:rsid w:val="00252F55"/>
    <w:rsid w:val="002565E7"/>
    <w:rsid w:val="00257011"/>
    <w:rsid w:val="002575A9"/>
    <w:rsid w:val="00257B28"/>
    <w:rsid w:val="0026091C"/>
    <w:rsid w:val="00262DBB"/>
    <w:rsid w:val="00265978"/>
    <w:rsid w:val="00267DAC"/>
    <w:rsid w:val="002707A5"/>
    <w:rsid w:val="00270C03"/>
    <w:rsid w:val="00270DEF"/>
    <w:rsid w:val="00273233"/>
    <w:rsid w:val="00273357"/>
    <w:rsid w:val="00274AD3"/>
    <w:rsid w:val="002759B2"/>
    <w:rsid w:val="00275C9A"/>
    <w:rsid w:val="00276497"/>
    <w:rsid w:val="002769CE"/>
    <w:rsid w:val="00277CFC"/>
    <w:rsid w:val="00280292"/>
    <w:rsid w:val="00280E6B"/>
    <w:rsid w:val="0028108F"/>
    <w:rsid w:val="00282451"/>
    <w:rsid w:val="002825F7"/>
    <w:rsid w:val="00283059"/>
    <w:rsid w:val="00283656"/>
    <w:rsid w:val="00283761"/>
    <w:rsid w:val="0028468A"/>
    <w:rsid w:val="002852A2"/>
    <w:rsid w:val="002860B1"/>
    <w:rsid w:val="00286693"/>
    <w:rsid w:val="0029068A"/>
    <w:rsid w:val="00290AAA"/>
    <w:rsid w:val="00292285"/>
    <w:rsid w:val="00295A31"/>
    <w:rsid w:val="00297DB2"/>
    <w:rsid w:val="002A0581"/>
    <w:rsid w:val="002A3E24"/>
    <w:rsid w:val="002A4AFF"/>
    <w:rsid w:val="002A5467"/>
    <w:rsid w:val="002B0168"/>
    <w:rsid w:val="002B2597"/>
    <w:rsid w:val="002B3769"/>
    <w:rsid w:val="002B448F"/>
    <w:rsid w:val="002B5E88"/>
    <w:rsid w:val="002B7929"/>
    <w:rsid w:val="002B7C68"/>
    <w:rsid w:val="002C1B25"/>
    <w:rsid w:val="002C2787"/>
    <w:rsid w:val="002C3688"/>
    <w:rsid w:val="002C4358"/>
    <w:rsid w:val="002C44CD"/>
    <w:rsid w:val="002C4DF0"/>
    <w:rsid w:val="002C67A4"/>
    <w:rsid w:val="002C7D19"/>
    <w:rsid w:val="002C7E4B"/>
    <w:rsid w:val="002D1EDE"/>
    <w:rsid w:val="002D2226"/>
    <w:rsid w:val="002D3211"/>
    <w:rsid w:val="002D4915"/>
    <w:rsid w:val="002D4EA3"/>
    <w:rsid w:val="002D5577"/>
    <w:rsid w:val="002D6C50"/>
    <w:rsid w:val="002D7FFC"/>
    <w:rsid w:val="002E027E"/>
    <w:rsid w:val="002E1F1F"/>
    <w:rsid w:val="002E39F2"/>
    <w:rsid w:val="002E3A69"/>
    <w:rsid w:val="002E470D"/>
    <w:rsid w:val="002E4A20"/>
    <w:rsid w:val="002E617E"/>
    <w:rsid w:val="002E632C"/>
    <w:rsid w:val="002F2CEF"/>
    <w:rsid w:val="002F378C"/>
    <w:rsid w:val="002F6AAE"/>
    <w:rsid w:val="002F776A"/>
    <w:rsid w:val="00300187"/>
    <w:rsid w:val="00300DF6"/>
    <w:rsid w:val="0030325A"/>
    <w:rsid w:val="00306279"/>
    <w:rsid w:val="003068E7"/>
    <w:rsid w:val="00306AC7"/>
    <w:rsid w:val="003103F8"/>
    <w:rsid w:val="00310AAA"/>
    <w:rsid w:val="00311ED7"/>
    <w:rsid w:val="00313047"/>
    <w:rsid w:val="00324670"/>
    <w:rsid w:val="003253D4"/>
    <w:rsid w:val="0032544A"/>
    <w:rsid w:val="003339CB"/>
    <w:rsid w:val="00334B56"/>
    <w:rsid w:val="00334D6E"/>
    <w:rsid w:val="00336CEA"/>
    <w:rsid w:val="0033731F"/>
    <w:rsid w:val="003376A0"/>
    <w:rsid w:val="003402F7"/>
    <w:rsid w:val="00340B79"/>
    <w:rsid w:val="003420CA"/>
    <w:rsid w:val="00342676"/>
    <w:rsid w:val="0034465E"/>
    <w:rsid w:val="00344EF0"/>
    <w:rsid w:val="00346D78"/>
    <w:rsid w:val="0034775D"/>
    <w:rsid w:val="00350226"/>
    <w:rsid w:val="00351A55"/>
    <w:rsid w:val="0035338B"/>
    <w:rsid w:val="0036014E"/>
    <w:rsid w:val="003601DE"/>
    <w:rsid w:val="003609F2"/>
    <w:rsid w:val="003611AD"/>
    <w:rsid w:val="003614D7"/>
    <w:rsid w:val="003617A7"/>
    <w:rsid w:val="0036314D"/>
    <w:rsid w:val="00363727"/>
    <w:rsid w:val="003640E1"/>
    <w:rsid w:val="003642D4"/>
    <w:rsid w:val="003653C6"/>
    <w:rsid w:val="003662D8"/>
    <w:rsid w:val="00366503"/>
    <w:rsid w:val="0036777C"/>
    <w:rsid w:val="00371031"/>
    <w:rsid w:val="00371B05"/>
    <w:rsid w:val="00371FCB"/>
    <w:rsid w:val="00374B2D"/>
    <w:rsid w:val="00375A29"/>
    <w:rsid w:val="003769E4"/>
    <w:rsid w:val="00376B8D"/>
    <w:rsid w:val="00376EF7"/>
    <w:rsid w:val="00377092"/>
    <w:rsid w:val="003773DE"/>
    <w:rsid w:val="00380860"/>
    <w:rsid w:val="00380B17"/>
    <w:rsid w:val="00380C21"/>
    <w:rsid w:val="00385BDF"/>
    <w:rsid w:val="00386902"/>
    <w:rsid w:val="003876D0"/>
    <w:rsid w:val="00387BB6"/>
    <w:rsid w:val="00390306"/>
    <w:rsid w:val="00392113"/>
    <w:rsid w:val="00392A39"/>
    <w:rsid w:val="0039431E"/>
    <w:rsid w:val="0039511B"/>
    <w:rsid w:val="003971CA"/>
    <w:rsid w:val="003A13E2"/>
    <w:rsid w:val="003A216F"/>
    <w:rsid w:val="003A229A"/>
    <w:rsid w:val="003A5059"/>
    <w:rsid w:val="003A5FB0"/>
    <w:rsid w:val="003A6262"/>
    <w:rsid w:val="003A664B"/>
    <w:rsid w:val="003B0DA4"/>
    <w:rsid w:val="003B1383"/>
    <w:rsid w:val="003B4578"/>
    <w:rsid w:val="003B45F5"/>
    <w:rsid w:val="003B54B1"/>
    <w:rsid w:val="003B56C1"/>
    <w:rsid w:val="003B7197"/>
    <w:rsid w:val="003C19E2"/>
    <w:rsid w:val="003C2ABB"/>
    <w:rsid w:val="003C2C9B"/>
    <w:rsid w:val="003C2D27"/>
    <w:rsid w:val="003C5F2A"/>
    <w:rsid w:val="003C663A"/>
    <w:rsid w:val="003C6A2B"/>
    <w:rsid w:val="003C7641"/>
    <w:rsid w:val="003D0B88"/>
    <w:rsid w:val="003D141B"/>
    <w:rsid w:val="003D27AA"/>
    <w:rsid w:val="003D4838"/>
    <w:rsid w:val="003D4AFC"/>
    <w:rsid w:val="003D55D4"/>
    <w:rsid w:val="003E15C7"/>
    <w:rsid w:val="003E2093"/>
    <w:rsid w:val="003E2CEB"/>
    <w:rsid w:val="003E549B"/>
    <w:rsid w:val="003E5FD6"/>
    <w:rsid w:val="003E67CB"/>
    <w:rsid w:val="003E6D79"/>
    <w:rsid w:val="003F0ADA"/>
    <w:rsid w:val="003F0E4A"/>
    <w:rsid w:val="003F17B3"/>
    <w:rsid w:val="003F43FC"/>
    <w:rsid w:val="003F5053"/>
    <w:rsid w:val="003F627F"/>
    <w:rsid w:val="00404B40"/>
    <w:rsid w:val="0040599D"/>
    <w:rsid w:val="004061AF"/>
    <w:rsid w:val="00406A25"/>
    <w:rsid w:val="00407438"/>
    <w:rsid w:val="00411214"/>
    <w:rsid w:val="00411B24"/>
    <w:rsid w:val="00412CF2"/>
    <w:rsid w:val="00412EBD"/>
    <w:rsid w:val="00414B60"/>
    <w:rsid w:val="00414E92"/>
    <w:rsid w:val="00414F3F"/>
    <w:rsid w:val="004203EF"/>
    <w:rsid w:val="00420978"/>
    <w:rsid w:val="004209DC"/>
    <w:rsid w:val="004211D4"/>
    <w:rsid w:val="00421D36"/>
    <w:rsid w:val="00423C4A"/>
    <w:rsid w:val="00423EF8"/>
    <w:rsid w:val="00424B37"/>
    <w:rsid w:val="00424E13"/>
    <w:rsid w:val="004257DE"/>
    <w:rsid w:val="00425B7A"/>
    <w:rsid w:val="00425F81"/>
    <w:rsid w:val="0042610C"/>
    <w:rsid w:val="0043034A"/>
    <w:rsid w:val="00430F37"/>
    <w:rsid w:val="00431D12"/>
    <w:rsid w:val="00431D46"/>
    <w:rsid w:val="00436DF5"/>
    <w:rsid w:val="004370AA"/>
    <w:rsid w:val="0043716D"/>
    <w:rsid w:val="004409E9"/>
    <w:rsid w:val="004411A3"/>
    <w:rsid w:val="00441784"/>
    <w:rsid w:val="00442E74"/>
    <w:rsid w:val="00445BE2"/>
    <w:rsid w:val="00445C05"/>
    <w:rsid w:val="00446C61"/>
    <w:rsid w:val="004519D2"/>
    <w:rsid w:val="00454312"/>
    <w:rsid w:val="0045723F"/>
    <w:rsid w:val="00457689"/>
    <w:rsid w:val="004617E0"/>
    <w:rsid w:val="00461817"/>
    <w:rsid w:val="00462FE7"/>
    <w:rsid w:val="00463F3C"/>
    <w:rsid w:val="00463FDD"/>
    <w:rsid w:val="00465880"/>
    <w:rsid w:val="004661FE"/>
    <w:rsid w:val="0046653F"/>
    <w:rsid w:val="00467C88"/>
    <w:rsid w:val="00474920"/>
    <w:rsid w:val="00476F89"/>
    <w:rsid w:val="0048118D"/>
    <w:rsid w:val="004813CB"/>
    <w:rsid w:val="0048199B"/>
    <w:rsid w:val="004825E3"/>
    <w:rsid w:val="0048342E"/>
    <w:rsid w:val="00483BBA"/>
    <w:rsid w:val="00484BCB"/>
    <w:rsid w:val="0049241A"/>
    <w:rsid w:val="00492DBA"/>
    <w:rsid w:val="0049339A"/>
    <w:rsid w:val="004966EE"/>
    <w:rsid w:val="00497F81"/>
    <w:rsid w:val="004A122E"/>
    <w:rsid w:val="004A585B"/>
    <w:rsid w:val="004A68FC"/>
    <w:rsid w:val="004A6F77"/>
    <w:rsid w:val="004B1569"/>
    <w:rsid w:val="004B1AFC"/>
    <w:rsid w:val="004B1F15"/>
    <w:rsid w:val="004B2F28"/>
    <w:rsid w:val="004B5669"/>
    <w:rsid w:val="004B6B2D"/>
    <w:rsid w:val="004B6B6F"/>
    <w:rsid w:val="004C0657"/>
    <w:rsid w:val="004C0E16"/>
    <w:rsid w:val="004C20B0"/>
    <w:rsid w:val="004C2CEB"/>
    <w:rsid w:val="004C3E01"/>
    <w:rsid w:val="004D0341"/>
    <w:rsid w:val="004D2D37"/>
    <w:rsid w:val="004D4F40"/>
    <w:rsid w:val="004D5AEE"/>
    <w:rsid w:val="004D6289"/>
    <w:rsid w:val="004D6C0E"/>
    <w:rsid w:val="004D7A98"/>
    <w:rsid w:val="004E06B1"/>
    <w:rsid w:val="004E09B1"/>
    <w:rsid w:val="004E100B"/>
    <w:rsid w:val="004E1C58"/>
    <w:rsid w:val="004E404A"/>
    <w:rsid w:val="004E6493"/>
    <w:rsid w:val="004E74A2"/>
    <w:rsid w:val="004E7575"/>
    <w:rsid w:val="004F20DC"/>
    <w:rsid w:val="004F2829"/>
    <w:rsid w:val="004F29F4"/>
    <w:rsid w:val="004F32A2"/>
    <w:rsid w:val="004F36A1"/>
    <w:rsid w:val="004F475F"/>
    <w:rsid w:val="004F541F"/>
    <w:rsid w:val="004F683F"/>
    <w:rsid w:val="004F77FB"/>
    <w:rsid w:val="004F7AAE"/>
    <w:rsid w:val="005011C4"/>
    <w:rsid w:val="0050361A"/>
    <w:rsid w:val="005040C8"/>
    <w:rsid w:val="00505AAE"/>
    <w:rsid w:val="00505DC9"/>
    <w:rsid w:val="00506A37"/>
    <w:rsid w:val="00506CDB"/>
    <w:rsid w:val="005079D1"/>
    <w:rsid w:val="00507B29"/>
    <w:rsid w:val="00510701"/>
    <w:rsid w:val="00510BED"/>
    <w:rsid w:val="00511E48"/>
    <w:rsid w:val="005127FE"/>
    <w:rsid w:val="00512F48"/>
    <w:rsid w:val="00513292"/>
    <w:rsid w:val="00514091"/>
    <w:rsid w:val="005163A4"/>
    <w:rsid w:val="00516D78"/>
    <w:rsid w:val="00517634"/>
    <w:rsid w:val="005216CD"/>
    <w:rsid w:val="00522732"/>
    <w:rsid w:val="00523AB2"/>
    <w:rsid w:val="005259E6"/>
    <w:rsid w:val="00525D37"/>
    <w:rsid w:val="005260F0"/>
    <w:rsid w:val="005274E4"/>
    <w:rsid w:val="0052773E"/>
    <w:rsid w:val="00527C82"/>
    <w:rsid w:val="00527C8D"/>
    <w:rsid w:val="00527E71"/>
    <w:rsid w:val="00530644"/>
    <w:rsid w:val="00533650"/>
    <w:rsid w:val="00536E4C"/>
    <w:rsid w:val="0053748D"/>
    <w:rsid w:val="00537803"/>
    <w:rsid w:val="00540757"/>
    <w:rsid w:val="00540C47"/>
    <w:rsid w:val="00542424"/>
    <w:rsid w:val="0054371D"/>
    <w:rsid w:val="00543EDC"/>
    <w:rsid w:val="00545AB9"/>
    <w:rsid w:val="005476D7"/>
    <w:rsid w:val="005525EC"/>
    <w:rsid w:val="00552AF3"/>
    <w:rsid w:val="00554D57"/>
    <w:rsid w:val="00555502"/>
    <w:rsid w:val="00556376"/>
    <w:rsid w:val="005572D1"/>
    <w:rsid w:val="00557B43"/>
    <w:rsid w:val="00561E00"/>
    <w:rsid w:val="00562522"/>
    <w:rsid w:val="0056280E"/>
    <w:rsid w:val="005634EC"/>
    <w:rsid w:val="00564C87"/>
    <w:rsid w:val="005658E1"/>
    <w:rsid w:val="00566023"/>
    <w:rsid w:val="00566ABE"/>
    <w:rsid w:val="00570B37"/>
    <w:rsid w:val="0057598F"/>
    <w:rsid w:val="00576AA4"/>
    <w:rsid w:val="0057776C"/>
    <w:rsid w:val="0058283B"/>
    <w:rsid w:val="00583DC7"/>
    <w:rsid w:val="00583FBC"/>
    <w:rsid w:val="005851A1"/>
    <w:rsid w:val="005851FF"/>
    <w:rsid w:val="00587F68"/>
    <w:rsid w:val="00591779"/>
    <w:rsid w:val="00592E8D"/>
    <w:rsid w:val="005934A9"/>
    <w:rsid w:val="00593894"/>
    <w:rsid w:val="00596018"/>
    <w:rsid w:val="00596777"/>
    <w:rsid w:val="005A1396"/>
    <w:rsid w:val="005A1D62"/>
    <w:rsid w:val="005A3C4E"/>
    <w:rsid w:val="005A478B"/>
    <w:rsid w:val="005A5BEF"/>
    <w:rsid w:val="005A5C6D"/>
    <w:rsid w:val="005A63F5"/>
    <w:rsid w:val="005A7855"/>
    <w:rsid w:val="005A7FCC"/>
    <w:rsid w:val="005B0033"/>
    <w:rsid w:val="005B2B1A"/>
    <w:rsid w:val="005B4215"/>
    <w:rsid w:val="005B68AA"/>
    <w:rsid w:val="005B6984"/>
    <w:rsid w:val="005C0F34"/>
    <w:rsid w:val="005C22B2"/>
    <w:rsid w:val="005C2676"/>
    <w:rsid w:val="005C274B"/>
    <w:rsid w:val="005C32F8"/>
    <w:rsid w:val="005C561B"/>
    <w:rsid w:val="005C7213"/>
    <w:rsid w:val="005D1A20"/>
    <w:rsid w:val="005D5BDB"/>
    <w:rsid w:val="005E1040"/>
    <w:rsid w:val="005E1571"/>
    <w:rsid w:val="005E1A4F"/>
    <w:rsid w:val="005E2192"/>
    <w:rsid w:val="005F0AC3"/>
    <w:rsid w:val="005F1633"/>
    <w:rsid w:val="005F21EA"/>
    <w:rsid w:val="005F362C"/>
    <w:rsid w:val="005F3F71"/>
    <w:rsid w:val="005F51D4"/>
    <w:rsid w:val="005F5C83"/>
    <w:rsid w:val="00600E0B"/>
    <w:rsid w:val="006024F3"/>
    <w:rsid w:val="00602A8B"/>
    <w:rsid w:val="00603AD0"/>
    <w:rsid w:val="006048D9"/>
    <w:rsid w:val="00604A82"/>
    <w:rsid w:val="00606028"/>
    <w:rsid w:val="00611AF2"/>
    <w:rsid w:val="006125BC"/>
    <w:rsid w:val="00612668"/>
    <w:rsid w:val="006128A0"/>
    <w:rsid w:val="00612C41"/>
    <w:rsid w:val="006178E7"/>
    <w:rsid w:val="0062056B"/>
    <w:rsid w:val="00621AA8"/>
    <w:rsid w:val="00621C6C"/>
    <w:rsid w:val="00622282"/>
    <w:rsid w:val="00622757"/>
    <w:rsid w:val="0062437E"/>
    <w:rsid w:val="00624480"/>
    <w:rsid w:val="006245D2"/>
    <w:rsid w:val="00625C1A"/>
    <w:rsid w:val="00631216"/>
    <w:rsid w:val="00634F8A"/>
    <w:rsid w:val="00636D3D"/>
    <w:rsid w:val="00637126"/>
    <w:rsid w:val="0063713B"/>
    <w:rsid w:val="0064205F"/>
    <w:rsid w:val="00643681"/>
    <w:rsid w:val="006460A7"/>
    <w:rsid w:val="006504AC"/>
    <w:rsid w:val="00651394"/>
    <w:rsid w:val="0065311B"/>
    <w:rsid w:val="0065348C"/>
    <w:rsid w:val="00660D8D"/>
    <w:rsid w:val="00662A0C"/>
    <w:rsid w:val="00662AD8"/>
    <w:rsid w:val="00663386"/>
    <w:rsid w:val="00663E6A"/>
    <w:rsid w:val="006668FB"/>
    <w:rsid w:val="006708FA"/>
    <w:rsid w:val="006710E4"/>
    <w:rsid w:val="006721B2"/>
    <w:rsid w:val="0067365A"/>
    <w:rsid w:val="006740B4"/>
    <w:rsid w:val="006758A9"/>
    <w:rsid w:val="00676FBF"/>
    <w:rsid w:val="006802A6"/>
    <w:rsid w:val="0068098D"/>
    <w:rsid w:val="0068572F"/>
    <w:rsid w:val="006869EC"/>
    <w:rsid w:val="00686C36"/>
    <w:rsid w:val="0068704E"/>
    <w:rsid w:val="006874A0"/>
    <w:rsid w:val="006906FC"/>
    <w:rsid w:val="00690774"/>
    <w:rsid w:val="006920F4"/>
    <w:rsid w:val="00692FC7"/>
    <w:rsid w:val="006975C8"/>
    <w:rsid w:val="006978A5"/>
    <w:rsid w:val="00697B48"/>
    <w:rsid w:val="006A0341"/>
    <w:rsid w:val="006A0ED5"/>
    <w:rsid w:val="006A2A74"/>
    <w:rsid w:val="006A41C6"/>
    <w:rsid w:val="006A5484"/>
    <w:rsid w:val="006B29AA"/>
    <w:rsid w:val="006B2AF1"/>
    <w:rsid w:val="006B454A"/>
    <w:rsid w:val="006B5694"/>
    <w:rsid w:val="006B5870"/>
    <w:rsid w:val="006C1118"/>
    <w:rsid w:val="006C1AF3"/>
    <w:rsid w:val="006C3394"/>
    <w:rsid w:val="006C4A6C"/>
    <w:rsid w:val="006C6DBA"/>
    <w:rsid w:val="006C7F5A"/>
    <w:rsid w:val="006D022D"/>
    <w:rsid w:val="006D0646"/>
    <w:rsid w:val="006D134B"/>
    <w:rsid w:val="006D1986"/>
    <w:rsid w:val="006D1CFE"/>
    <w:rsid w:val="006D1DBA"/>
    <w:rsid w:val="006D28EB"/>
    <w:rsid w:val="006D53BB"/>
    <w:rsid w:val="006D5FE3"/>
    <w:rsid w:val="006D6E44"/>
    <w:rsid w:val="006E0981"/>
    <w:rsid w:val="006E1A7D"/>
    <w:rsid w:val="006E39B8"/>
    <w:rsid w:val="006E3D78"/>
    <w:rsid w:val="006E4554"/>
    <w:rsid w:val="006E4AA9"/>
    <w:rsid w:val="006E6B5D"/>
    <w:rsid w:val="006E6F21"/>
    <w:rsid w:val="006E77C4"/>
    <w:rsid w:val="006E7E6E"/>
    <w:rsid w:val="006E7F78"/>
    <w:rsid w:val="006F0E9E"/>
    <w:rsid w:val="006F29AC"/>
    <w:rsid w:val="006F2A59"/>
    <w:rsid w:val="006F3087"/>
    <w:rsid w:val="006F3AA3"/>
    <w:rsid w:val="006F3D4C"/>
    <w:rsid w:val="006F4DB2"/>
    <w:rsid w:val="006F63FE"/>
    <w:rsid w:val="006F7EBD"/>
    <w:rsid w:val="0070024E"/>
    <w:rsid w:val="00701291"/>
    <w:rsid w:val="00702A38"/>
    <w:rsid w:val="00706226"/>
    <w:rsid w:val="00706356"/>
    <w:rsid w:val="007065F8"/>
    <w:rsid w:val="00706F1A"/>
    <w:rsid w:val="00707935"/>
    <w:rsid w:val="00710B39"/>
    <w:rsid w:val="00710D2B"/>
    <w:rsid w:val="00712057"/>
    <w:rsid w:val="00712257"/>
    <w:rsid w:val="007124C6"/>
    <w:rsid w:val="00712737"/>
    <w:rsid w:val="00712D3B"/>
    <w:rsid w:val="00714229"/>
    <w:rsid w:val="00714FE9"/>
    <w:rsid w:val="007169C4"/>
    <w:rsid w:val="007213EB"/>
    <w:rsid w:val="00722225"/>
    <w:rsid w:val="00723F22"/>
    <w:rsid w:val="00725019"/>
    <w:rsid w:val="007267AB"/>
    <w:rsid w:val="00726DFA"/>
    <w:rsid w:val="007315C4"/>
    <w:rsid w:val="00731868"/>
    <w:rsid w:val="00732211"/>
    <w:rsid w:val="00733973"/>
    <w:rsid w:val="00733A20"/>
    <w:rsid w:val="0073405E"/>
    <w:rsid w:val="00735893"/>
    <w:rsid w:val="00735EEA"/>
    <w:rsid w:val="00736565"/>
    <w:rsid w:val="00740213"/>
    <w:rsid w:val="00740DA3"/>
    <w:rsid w:val="00741FA0"/>
    <w:rsid w:val="007427CD"/>
    <w:rsid w:val="00744738"/>
    <w:rsid w:val="0074715F"/>
    <w:rsid w:val="007508E7"/>
    <w:rsid w:val="00753251"/>
    <w:rsid w:val="007552D1"/>
    <w:rsid w:val="007554E3"/>
    <w:rsid w:val="0075655C"/>
    <w:rsid w:val="00757EE5"/>
    <w:rsid w:val="007619ED"/>
    <w:rsid w:val="00761B8F"/>
    <w:rsid w:val="00763FCD"/>
    <w:rsid w:val="00765209"/>
    <w:rsid w:val="0076730C"/>
    <w:rsid w:val="007678D5"/>
    <w:rsid w:val="00771563"/>
    <w:rsid w:val="007720ED"/>
    <w:rsid w:val="007726D6"/>
    <w:rsid w:val="0077274B"/>
    <w:rsid w:val="007748DE"/>
    <w:rsid w:val="00776172"/>
    <w:rsid w:val="007776A8"/>
    <w:rsid w:val="007776D8"/>
    <w:rsid w:val="00781D59"/>
    <w:rsid w:val="00783664"/>
    <w:rsid w:val="007851BA"/>
    <w:rsid w:val="00787DF1"/>
    <w:rsid w:val="00790D4C"/>
    <w:rsid w:val="00791213"/>
    <w:rsid w:val="0079589D"/>
    <w:rsid w:val="00796137"/>
    <w:rsid w:val="00796190"/>
    <w:rsid w:val="0079670D"/>
    <w:rsid w:val="00797B54"/>
    <w:rsid w:val="00797C2D"/>
    <w:rsid w:val="007A0108"/>
    <w:rsid w:val="007A0E38"/>
    <w:rsid w:val="007A10F3"/>
    <w:rsid w:val="007A1CD9"/>
    <w:rsid w:val="007A1EDB"/>
    <w:rsid w:val="007A23E2"/>
    <w:rsid w:val="007A3A70"/>
    <w:rsid w:val="007A3B90"/>
    <w:rsid w:val="007A5F78"/>
    <w:rsid w:val="007A60A3"/>
    <w:rsid w:val="007A6174"/>
    <w:rsid w:val="007A638D"/>
    <w:rsid w:val="007A6483"/>
    <w:rsid w:val="007B232C"/>
    <w:rsid w:val="007B23C2"/>
    <w:rsid w:val="007B2525"/>
    <w:rsid w:val="007B28B5"/>
    <w:rsid w:val="007B39DB"/>
    <w:rsid w:val="007B63AA"/>
    <w:rsid w:val="007B6643"/>
    <w:rsid w:val="007B6C6C"/>
    <w:rsid w:val="007C1833"/>
    <w:rsid w:val="007C2E5C"/>
    <w:rsid w:val="007C3B14"/>
    <w:rsid w:val="007C3B49"/>
    <w:rsid w:val="007C4251"/>
    <w:rsid w:val="007C4681"/>
    <w:rsid w:val="007C4A63"/>
    <w:rsid w:val="007C6F4E"/>
    <w:rsid w:val="007C74F4"/>
    <w:rsid w:val="007C7DF8"/>
    <w:rsid w:val="007D06A1"/>
    <w:rsid w:val="007D08DE"/>
    <w:rsid w:val="007D1A68"/>
    <w:rsid w:val="007D2410"/>
    <w:rsid w:val="007D4D18"/>
    <w:rsid w:val="007E0B37"/>
    <w:rsid w:val="007E0EC6"/>
    <w:rsid w:val="007E2BB5"/>
    <w:rsid w:val="007E4A4F"/>
    <w:rsid w:val="007E5ED5"/>
    <w:rsid w:val="007E6007"/>
    <w:rsid w:val="007E75A8"/>
    <w:rsid w:val="007E78F5"/>
    <w:rsid w:val="007F016C"/>
    <w:rsid w:val="007F2C82"/>
    <w:rsid w:val="007F45A3"/>
    <w:rsid w:val="007F6B54"/>
    <w:rsid w:val="007F706B"/>
    <w:rsid w:val="007F7AAD"/>
    <w:rsid w:val="0080046C"/>
    <w:rsid w:val="00800BD1"/>
    <w:rsid w:val="00801FEE"/>
    <w:rsid w:val="0080296D"/>
    <w:rsid w:val="00804F19"/>
    <w:rsid w:val="008052CB"/>
    <w:rsid w:val="00805D85"/>
    <w:rsid w:val="008064A1"/>
    <w:rsid w:val="00811CEC"/>
    <w:rsid w:val="00811F5F"/>
    <w:rsid w:val="008128A8"/>
    <w:rsid w:val="00813E84"/>
    <w:rsid w:val="008145AE"/>
    <w:rsid w:val="00815309"/>
    <w:rsid w:val="00815B37"/>
    <w:rsid w:val="00816EE2"/>
    <w:rsid w:val="00817BB8"/>
    <w:rsid w:val="00817F48"/>
    <w:rsid w:val="008213C7"/>
    <w:rsid w:val="00821EAA"/>
    <w:rsid w:val="00821F13"/>
    <w:rsid w:val="0082330B"/>
    <w:rsid w:val="00825DFA"/>
    <w:rsid w:val="00827BC0"/>
    <w:rsid w:val="008310F9"/>
    <w:rsid w:val="00831615"/>
    <w:rsid w:val="00831E3E"/>
    <w:rsid w:val="008328E0"/>
    <w:rsid w:val="008343D7"/>
    <w:rsid w:val="00835275"/>
    <w:rsid w:val="008369DE"/>
    <w:rsid w:val="00840F21"/>
    <w:rsid w:val="0084686F"/>
    <w:rsid w:val="00847563"/>
    <w:rsid w:val="008508E9"/>
    <w:rsid w:val="00851C80"/>
    <w:rsid w:val="008526BD"/>
    <w:rsid w:val="008535F3"/>
    <w:rsid w:val="00856799"/>
    <w:rsid w:val="0086052B"/>
    <w:rsid w:val="00861D80"/>
    <w:rsid w:val="00863C27"/>
    <w:rsid w:val="00864F2E"/>
    <w:rsid w:val="0086605A"/>
    <w:rsid w:val="00866919"/>
    <w:rsid w:val="00866B24"/>
    <w:rsid w:val="008674A2"/>
    <w:rsid w:val="008706EA"/>
    <w:rsid w:val="00871C5F"/>
    <w:rsid w:val="00871E2C"/>
    <w:rsid w:val="008726C3"/>
    <w:rsid w:val="008754DE"/>
    <w:rsid w:val="00876AD8"/>
    <w:rsid w:val="0087790A"/>
    <w:rsid w:val="00881C74"/>
    <w:rsid w:val="00881E22"/>
    <w:rsid w:val="00882064"/>
    <w:rsid w:val="00883A62"/>
    <w:rsid w:val="00883C89"/>
    <w:rsid w:val="0088431C"/>
    <w:rsid w:val="00885AC5"/>
    <w:rsid w:val="00885C26"/>
    <w:rsid w:val="00885C85"/>
    <w:rsid w:val="00891566"/>
    <w:rsid w:val="008917AF"/>
    <w:rsid w:val="00893BFE"/>
    <w:rsid w:val="00893FB1"/>
    <w:rsid w:val="008941E0"/>
    <w:rsid w:val="008956BA"/>
    <w:rsid w:val="00896F18"/>
    <w:rsid w:val="008A0CDB"/>
    <w:rsid w:val="008A29D1"/>
    <w:rsid w:val="008A2D56"/>
    <w:rsid w:val="008A2F7D"/>
    <w:rsid w:val="008A44B3"/>
    <w:rsid w:val="008A5701"/>
    <w:rsid w:val="008A6C24"/>
    <w:rsid w:val="008A7188"/>
    <w:rsid w:val="008B3A0C"/>
    <w:rsid w:val="008B432B"/>
    <w:rsid w:val="008B4581"/>
    <w:rsid w:val="008B4600"/>
    <w:rsid w:val="008B5DB4"/>
    <w:rsid w:val="008C21A2"/>
    <w:rsid w:val="008C357A"/>
    <w:rsid w:val="008C3644"/>
    <w:rsid w:val="008C6359"/>
    <w:rsid w:val="008D16D7"/>
    <w:rsid w:val="008D1933"/>
    <w:rsid w:val="008D2683"/>
    <w:rsid w:val="008D37CE"/>
    <w:rsid w:val="008D4720"/>
    <w:rsid w:val="008D597D"/>
    <w:rsid w:val="008D62D1"/>
    <w:rsid w:val="008E08ED"/>
    <w:rsid w:val="008E18E4"/>
    <w:rsid w:val="008E438E"/>
    <w:rsid w:val="008E622F"/>
    <w:rsid w:val="008E6687"/>
    <w:rsid w:val="008E72D7"/>
    <w:rsid w:val="008F0606"/>
    <w:rsid w:val="008F0953"/>
    <w:rsid w:val="008F37CF"/>
    <w:rsid w:val="008F38ED"/>
    <w:rsid w:val="008F406C"/>
    <w:rsid w:val="008F5C05"/>
    <w:rsid w:val="008F61DC"/>
    <w:rsid w:val="00900488"/>
    <w:rsid w:val="00900593"/>
    <w:rsid w:val="0090146E"/>
    <w:rsid w:val="00901E96"/>
    <w:rsid w:val="009031F7"/>
    <w:rsid w:val="009032D6"/>
    <w:rsid w:val="00906569"/>
    <w:rsid w:val="009100FA"/>
    <w:rsid w:val="0091038E"/>
    <w:rsid w:val="0091065B"/>
    <w:rsid w:val="00911A4E"/>
    <w:rsid w:val="009151B9"/>
    <w:rsid w:val="009162F5"/>
    <w:rsid w:val="00920BAF"/>
    <w:rsid w:val="009249C0"/>
    <w:rsid w:val="009254D6"/>
    <w:rsid w:val="0092580D"/>
    <w:rsid w:val="009279B1"/>
    <w:rsid w:val="00927FEA"/>
    <w:rsid w:val="00927FF9"/>
    <w:rsid w:val="00932DC1"/>
    <w:rsid w:val="00932E1F"/>
    <w:rsid w:val="009335A4"/>
    <w:rsid w:val="00933E24"/>
    <w:rsid w:val="0093487B"/>
    <w:rsid w:val="009366F4"/>
    <w:rsid w:val="009372F8"/>
    <w:rsid w:val="009415E7"/>
    <w:rsid w:val="00941867"/>
    <w:rsid w:val="00941F27"/>
    <w:rsid w:val="00942592"/>
    <w:rsid w:val="00944651"/>
    <w:rsid w:val="00946202"/>
    <w:rsid w:val="009519F1"/>
    <w:rsid w:val="00952242"/>
    <w:rsid w:val="00952D9C"/>
    <w:rsid w:val="00953462"/>
    <w:rsid w:val="00955AB7"/>
    <w:rsid w:val="00957022"/>
    <w:rsid w:val="009578FD"/>
    <w:rsid w:val="00961BA8"/>
    <w:rsid w:val="00961D4B"/>
    <w:rsid w:val="0096647D"/>
    <w:rsid w:val="00966587"/>
    <w:rsid w:val="00967517"/>
    <w:rsid w:val="00970BE2"/>
    <w:rsid w:val="00971407"/>
    <w:rsid w:val="009735D6"/>
    <w:rsid w:val="00974840"/>
    <w:rsid w:val="00975355"/>
    <w:rsid w:val="00975DB7"/>
    <w:rsid w:val="009764E9"/>
    <w:rsid w:val="00976B6C"/>
    <w:rsid w:val="00976BE2"/>
    <w:rsid w:val="00976FB6"/>
    <w:rsid w:val="00977146"/>
    <w:rsid w:val="0097796A"/>
    <w:rsid w:val="0098014B"/>
    <w:rsid w:val="00980950"/>
    <w:rsid w:val="0098139C"/>
    <w:rsid w:val="00981D97"/>
    <w:rsid w:val="00982634"/>
    <w:rsid w:val="009839F3"/>
    <w:rsid w:val="00983F07"/>
    <w:rsid w:val="00983FD7"/>
    <w:rsid w:val="00984913"/>
    <w:rsid w:val="009865C1"/>
    <w:rsid w:val="009872A3"/>
    <w:rsid w:val="009876C6"/>
    <w:rsid w:val="00987DC2"/>
    <w:rsid w:val="00990316"/>
    <w:rsid w:val="00991C99"/>
    <w:rsid w:val="009938A0"/>
    <w:rsid w:val="0099440E"/>
    <w:rsid w:val="00995B3B"/>
    <w:rsid w:val="009A006A"/>
    <w:rsid w:val="009A0C46"/>
    <w:rsid w:val="009A1DBC"/>
    <w:rsid w:val="009A2497"/>
    <w:rsid w:val="009A303E"/>
    <w:rsid w:val="009A3172"/>
    <w:rsid w:val="009A45B1"/>
    <w:rsid w:val="009A4748"/>
    <w:rsid w:val="009A5951"/>
    <w:rsid w:val="009A74FE"/>
    <w:rsid w:val="009B1E78"/>
    <w:rsid w:val="009B4492"/>
    <w:rsid w:val="009B5C2F"/>
    <w:rsid w:val="009B7B4D"/>
    <w:rsid w:val="009C162D"/>
    <w:rsid w:val="009C4335"/>
    <w:rsid w:val="009C69DC"/>
    <w:rsid w:val="009C6ED0"/>
    <w:rsid w:val="009D01C5"/>
    <w:rsid w:val="009D05E3"/>
    <w:rsid w:val="009D193D"/>
    <w:rsid w:val="009D221C"/>
    <w:rsid w:val="009D5435"/>
    <w:rsid w:val="009D7899"/>
    <w:rsid w:val="009D7D39"/>
    <w:rsid w:val="009E00C6"/>
    <w:rsid w:val="009E1BB7"/>
    <w:rsid w:val="009E2C75"/>
    <w:rsid w:val="009E323A"/>
    <w:rsid w:val="009E5555"/>
    <w:rsid w:val="009E5877"/>
    <w:rsid w:val="009E649E"/>
    <w:rsid w:val="009F0457"/>
    <w:rsid w:val="009F0542"/>
    <w:rsid w:val="009F07C7"/>
    <w:rsid w:val="009F0D93"/>
    <w:rsid w:val="009F1D08"/>
    <w:rsid w:val="009F3836"/>
    <w:rsid w:val="009F392A"/>
    <w:rsid w:val="009F7EBA"/>
    <w:rsid w:val="00A00949"/>
    <w:rsid w:val="00A00B5D"/>
    <w:rsid w:val="00A06A9B"/>
    <w:rsid w:val="00A108C3"/>
    <w:rsid w:val="00A12950"/>
    <w:rsid w:val="00A133DB"/>
    <w:rsid w:val="00A15721"/>
    <w:rsid w:val="00A16654"/>
    <w:rsid w:val="00A238BC"/>
    <w:rsid w:val="00A24530"/>
    <w:rsid w:val="00A24DB2"/>
    <w:rsid w:val="00A26B63"/>
    <w:rsid w:val="00A274F9"/>
    <w:rsid w:val="00A33C63"/>
    <w:rsid w:val="00A36A12"/>
    <w:rsid w:val="00A401DD"/>
    <w:rsid w:val="00A40A8C"/>
    <w:rsid w:val="00A41010"/>
    <w:rsid w:val="00A41CA2"/>
    <w:rsid w:val="00A435DD"/>
    <w:rsid w:val="00A44D59"/>
    <w:rsid w:val="00A46E43"/>
    <w:rsid w:val="00A47415"/>
    <w:rsid w:val="00A520D9"/>
    <w:rsid w:val="00A525DA"/>
    <w:rsid w:val="00A528E8"/>
    <w:rsid w:val="00A532CA"/>
    <w:rsid w:val="00A53695"/>
    <w:rsid w:val="00A539D8"/>
    <w:rsid w:val="00A5659D"/>
    <w:rsid w:val="00A56C52"/>
    <w:rsid w:val="00A603CF"/>
    <w:rsid w:val="00A60E69"/>
    <w:rsid w:val="00A61C03"/>
    <w:rsid w:val="00A622BF"/>
    <w:rsid w:val="00A62470"/>
    <w:rsid w:val="00A630D7"/>
    <w:rsid w:val="00A6336A"/>
    <w:rsid w:val="00A64158"/>
    <w:rsid w:val="00A66CB2"/>
    <w:rsid w:val="00A6773E"/>
    <w:rsid w:val="00A679D2"/>
    <w:rsid w:val="00A70097"/>
    <w:rsid w:val="00A71405"/>
    <w:rsid w:val="00A717CD"/>
    <w:rsid w:val="00A72303"/>
    <w:rsid w:val="00A724AD"/>
    <w:rsid w:val="00A73AEF"/>
    <w:rsid w:val="00A75145"/>
    <w:rsid w:val="00A76946"/>
    <w:rsid w:val="00A77C7A"/>
    <w:rsid w:val="00A814F7"/>
    <w:rsid w:val="00A83F23"/>
    <w:rsid w:val="00A8469A"/>
    <w:rsid w:val="00A84997"/>
    <w:rsid w:val="00A85A09"/>
    <w:rsid w:val="00A85FE5"/>
    <w:rsid w:val="00A8722A"/>
    <w:rsid w:val="00A9089B"/>
    <w:rsid w:val="00A9147D"/>
    <w:rsid w:val="00A93855"/>
    <w:rsid w:val="00A945E1"/>
    <w:rsid w:val="00A96151"/>
    <w:rsid w:val="00A961C4"/>
    <w:rsid w:val="00A979BF"/>
    <w:rsid w:val="00AA0226"/>
    <w:rsid w:val="00AA040E"/>
    <w:rsid w:val="00AA1815"/>
    <w:rsid w:val="00AA1879"/>
    <w:rsid w:val="00AA32BA"/>
    <w:rsid w:val="00AA34BA"/>
    <w:rsid w:val="00AA42C3"/>
    <w:rsid w:val="00AA4547"/>
    <w:rsid w:val="00AA4972"/>
    <w:rsid w:val="00AA4D92"/>
    <w:rsid w:val="00AA4E13"/>
    <w:rsid w:val="00AA5C8E"/>
    <w:rsid w:val="00AA5D55"/>
    <w:rsid w:val="00AA765A"/>
    <w:rsid w:val="00AB020C"/>
    <w:rsid w:val="00AB02A8"/>
    <w:rsid w:val="00AB06CB"/>
    <w:rsid w:val="00AB0A99"/>
    <w:rsid w:val="00AB35F1"/>
    <w:rsid w:val="00AB369B"/>
    <w:rsid w:val="00AB49AB"/>
    <w:rsid w:val="00AB49D0"/>
    <w:rsid w:val="00AB60DA"/>
    <w:rsid w:val="00AB7065"/>
    <w:rsid w:val="00AC0A56"/>
    <w:rsid w:val="00AC1E99"/>
    <w:rsid w:val="00AC21C0"/>
    <w:rsid w:val="00AC497C"/>
    <w:rsid w:val="00AC4B89"/>
    <w:rsid w:val="00AC4C1B"/>
    <w:rsid w:val="00AC4EE9"/>
    <w:rsid w:val="00AC51B5"/>
    <w:rsid w:val="00AC626B"/>
    <w:rsid w:val="00AC7DE7"/>
    <w:rsid w:val="00AD3CF2"/>
    <w:rsid w:val="00AD43AF"/>
    <w:rsid w:val="00AE154D"/>
    <w:rsid w:val="00AE20FF"/>
    <w:rsid w:val="00AE3367"/>
    <w:rsid w:val="00AF11E5"/>
    <w:rsid w:val="00AF1B30"/>
    <w:rsid w:val="00AF1D9F"/>
    <w:rsid w:val="00AF3938"/>
    <w:rsid w:val="00AF3B6F"/>
    <w:rsid w:val="00AF6664"/>
    <w:rsid w:val="00AF6F68"/>
    <w:rsid w:val="00B00463"/>
    <w:rsid w:val="00B004A9"/>
    <w:rsid w:val="00B01D2F"/>
    <w:rsid w:val="00B04F16"/>
    <w:rsid w:val="00B068AA"/>
    <w:rsid w:val="00B06DC6"/>
    <w:rsid w:val="00B10ABD"/>
    <w:rsid w:val="00B15ABF"/>
    <w:rsid w:val="00B16A17"/>
    <w:rsid w:val="00B17A55"/>
    <w:rsid w:val="00B20F1E"/>
    <w:rsid w:val="00B21C7E"/>
    <w:rsid w:val="00B23D01"/>
    <w:rsid w:val="00B24272"/>
    <w:rsid w:val="00B248EF"/>
    <w:rsid w:val="00B25658"/>
    <w:rsid w:val="00B25A59"/>
    <w:rsid w:val="00B30BB7"/>
    <w:rsid w:val="00B317D6"/>
    <w:rsid w:val="00B32FF2"/>
    <w:rsid w:val="00B334A7"/>
    <w:rsid w:val="00B33E7E"/>
    <w:rsid w:val="00B3427E"/>
    <w:rsid w:val="00B4299C"/>
    <w:rsid w:val="00B42C73"/>
    <w:rsid w:val="00B455E3"/>
    <w:rsid w:val="00B45F07"/>
    <w:rsid w:val="00B50E67"/>
    <w:rsid w:val="00B55E40"/>
    <w:rsid w:val="00B564C5"/>
    <w:rsid w:val="00B60000"/>
    <w:rsid w:val="00B603C4"/>
    <w:rsid w:val="00B61298"/>
    <w:rsid w:val="00B659A9"/>
    <w:rsid w:val="00B70F27"/>
    <w:rsid w:val="00B71792"/>
    <w:rsid w:val="00B71E22"/>
    <w:rsid w:val="00B7201E"/>
    <w:rsid w:val="00B7232E"/>
    <w:rsid w:val="00B72431"/>
    <w:rsid w:val="00B725BA"/>
    <w:rsid w:val="00B7332A"/>
    <w:rsid w:val="00B73336"/>
    <w:rsid w:val="00B735DC"/>
    <w:rsid w:val="00B753A5"/>
    <w:rsid w:val="00B7681B"/>
    <w:rsid w:val="00B76F99"/>
    <w:rsid w:val="00B77BE0"/>
    <w:rsid w:val="00B80ABB"/>
    <w:rsid w:val="00B81018"/>
    <w:rsid w:val="00B81AA1"/>
    <w:rsid w:val="00B836A9"/>
    <w:rsid w:val="00B84985"/>
    <w:rsid w:val="00B84FE0"/>
    <w:rsid w:val="00B851E5"/>
    <w:rsid w:val="00B857A4"/>
    <w:rsid w:val="00B85CFE"/>
    <w:rsid w:val="00B87514"/>
    <w:rsid w:val="00B87F8F"/>
    <w:rsid w:val="00B90A19"/>
    <w:rsid w:val="00B90D1A"/>
    <w:rsid w:val="00B90F1E"/>
    <w:rsid w:val="00B9135C"/>
    <w:rsid w:val="00B92241"/>
    <w:rsid w:val="00B925CF"/>
    <w:rsid w:val="00B93874"/>
    <w:rsid w:val="00B95087"/>
    <w:rsid w:val="00B95914"/>
    <w:rsid w:val="00B96A79"/>
    <w:rsid w:val="00BA0BEA"/>
    <w:rsid w:val="00BA113F"/>
    <w:rsid w:val="00BA1D27"/>
    <w:rsid w:val="00BA3836"/>
    <w:rsid w:val="00BA3CCE"/>
    <w:rsid w:val="00BA4974"/>
    <w:rsid w:val="00BA49C9"/>
    <w:rsid w:val="00BA6E2B"/>
    <w:rsid w:val="00BA741F"/>
    <w:rsid w:val="00BB30AB"/>
    <w:rsid w:val="00BB39B3"/>
    <w:rsid w:val="00BB4122"/>
    <w:rsid w:val="00BB6209"/>
    <w:rsid w:val="00BB6BEE"/>
    <w:rsid w:val="00BB6F2A"/>
    <w:rsid w:val="00BC0B22"/>
    <w:rsid w:val="00BC7D78"/>
    <w:rsid w:val="00BD0CE4"/>
    <w:rsid w:val="00BD4247"/>
    <w:rsid w:val="00BD4A14"/>
    <w:rsid w:val="00BD546B"/>
    <w:rsid w:val="00BD6B11"/>
    <w:rsid w:val="00BD7A06"/>
    <w:rsid w:val="00BE0442"/>
    <w:rsid w:val="00BE0FED"/>
    <w:rsid w:val="00BE4416"/>
    <w:rsid w:val="00BE4F71"/>
    <w:rsid w:val="00BE516A"/>
    <w:rsid w:val="00BE536C"/>
    <w:rsid w:val="00BE6D0A"/>
    <w:rsid w:val="00BE79E0"/>
    <w:rsid w:val="00BF0045"/>
    <w:rsid w:val="00BF605E"/>
    <w:rsid w:val="00BF73C7"/>
    <w:rsid w:val="00BF75B5"/>
    <w:rsid w:val="00BF75D9"/>
    <w:rsid w:val="00BF7CE4"/>
    <w:rsid w:val="00BF7E76"/>
    <w:rsid w:val="00BF7F66"/>
    <w:rsid w:val="00C02552"/>
    <w:rsid w:val="00C025BE"/>
    <w:rsid w:val="00C03356"/>
    <w:rsid w:val="00C03AC5"/>
    <w:rsid w:val="00C0512E"/>
    <w:rsid w:val="00C05893"/>
    <w:rsid w:val="00C07C6D"/>
    <w:rsid w:val="00C10648"/>
    <w:rsid w:val="00C134D9"/>
    <w:rsid w:val="00C13ED9"/>
    <w:rsid w:val="00C140BE"/>
    <w:rsid w:val="00C149EF"/>
    <w:rsid w:val="00C154D9"/>
    <w:rsid w:val="00C1723C"/>
    <w:rsid w:val="00C1727E"/>
    <w:rsid w:val="00C22FE7"/>
    <w:rsid w:val="00C271D1"/>
    <w:rsid w:val="00C32AF0"/>
    <w:rsid w:val="00C32FAD"/>
    <w:rsid w:val="00C33B1F"/>
    <w:rsid w:val="00C340C9"/>
    <w:rsid w:val="00C349CC"/>
    <w:rsid w:val="00C363DC"/>
    <w:rsid w:val="00C375D0"/>
    <w:rsid w:val="00C402A6"/>
    <w:rsid w:val="00C40D82"/>
    <w:rsid w:val="00C42D46"/>
    <w:rsid w:val="00C43325"/>
    <w:rsid w:val="00C43753"/>
    <w:rsid w:val="00C47AA0"/>
    <w:rsid w:val="00C50B33"/>
    <w:rsid w:val="00C50F9B"/>
    <w:rsid w:val="00C50FF7"/>
    <w:rsid w:val="00C51111"/>
    <w:rsid w:val="00C51178"/>
    <w:rsid w:val="00C53698"/>
    <w:rsid w:val="00C5486E"/>
    <w:rsid w:val="00C60313"/>
    <w:rsid w:val="00C60B64"/>
    <w:rsid w:val="00C60EA1"/>
    <w:rsid w:val="00C63986"/>
    <w:rsid w:val="00C639BD"/>
    <w:rsid w:val="00C64806"/>
    <w:rsid w:val="00C658D9"/>
    <w:rsid w:val="00C66758"/>
    <w:rsid w:val="00C67859"/>
    <w:rsid w:val="00C741AA"/>
    <w:rsid w:val="00C80900"/>
    <w:rsid w:val="00C80AD7"/>
    <w:rsid w:val="00C82297"/>
    <w:rsid w:val="00C82B4C"/>
    <w:rsid w:val="00C85A98"/>
    <w:rsid w:val="00C85B0A"/>
    <w:rsid w:val="00C862E1"/>
    <w:rsid w:val="00C8748E"/>
    <w:rsid w:val="00C87831"/>
    <w:rsid w:val="00C90139"/>
    <w:rsid w:val="00C931E8"/>
    <w:rsid w:val="00C9626C"/>
    <w:rsid w:val="00CA0D29"/>
    <w:rsid w:val="00CA11E2"/>
    <w:rsid w:val="00CA13D3"/>
    <w:rsid w:val="00CA17DA"/>
    <w:rsid w:val="00CA471A"/>
    <w:rsid w:val="00CA48B5"/>
    <w:rsid w:val="00CA48DA"/>
    <w:rsid w:val="00CA4EF5"/>
    <w:rsid w:val="00CA592D"/>
    <w:rsid w:val="00CA7799"/>
    <w:rsid w:val="00CB1265"/>
    <w:rsid w:val="00CB151D"/>
    <w:rsid w:val="00CB22A5"/>
    <w:rsid w:val="00CB60B9"/>
    <w:rsid w:val="00CC3746"/>
    <w:rsid w:val="00CC48B6"/>
    <w:rsid w:val="00CC5186"/>
    <w:rsid w:val="00CC5838"/>
    <w:rsid w:val="00CC7A44"/>
    <w:rsid w:val="00CD443E"/>
    <w:rsid w:val="00CD4AF6"/>
    <w:rsid w:val="00CD4C38"/>
    <w:rsid w:val="00CD71E0"/>
    <w:rsid w:val="00CE11CA"/>
    <w:rsid w:val="00CE577E"/>
    <w:rsid w:val="00CE602F"/>
    <w:rsid w:val="00CF3359"/>
    <w:rsid w:val="00CF41C7"/>
    <w:rsid w:val="00CF7865"/>
    <w:rsid w:val="00CF78DE"/>
    <w:rsid w:val="00D00589"/>
    <w:rsid w:val="00D00848"/>
    <w:rsid w:val="00D01D6B"/>
    <w:rsid w:val="00D024F0"/>
    <w:rsid w:val="00D026FB"/>
    <w:rsid w:val="00D02855"/>
    <w:rsid w:val="00D03FC1"/>
    <w:rsid w:val="00D04072"/>
    <w:rsid w:val="00D07DF0"/>
    <w:rsid w:val="00D1005F"/>
    <w:rsid w:val="00D112BA"/>
    <w:rsid w:val="00D1169A"/>
    <w:rsid w:val="00D12E69"/>
    <w:rsid w:val="00D16533"/>
    <w:rsid w:val="00D170A2"/>
    <w:rsid w:val="00D1759A"/>
    <w:rsid w:val="00D17D76"/>
    <w:rsid w:val="00D203EF"/>
    <w:rsid w:val="00D208AA"/>
    <w:rsid w:val="00D20B98"/>
    <w:rsid w:val="00D22C13"/>
    <w:rsid w:val="00D23848"/>
    <w:rsid w:val="00D32A99"/>
    <w:rsid w:val="00D334F5"/>
    <w:rsid w:val="00D3517C"/>
    <w:rsid w:val="00D35357"/>
    <w:rsid w:val="00D35703"/>
    <w:rsid w:val="00D35932"/>
    <w:rsid w:val="00D368DD"/>
    <w:rsid w:val="00D37719"/>
    <w:rsid w:val="00D411F9"/>
    <w:rsid w:val="00D41930"/>
    <w:rsid w:val="00D42F82"/>
    <w:rsid w:val="00D465E8"/>
    <w:rsid w:val="00D466BD"/>
    <w:rsid w:val="00D473DC"/>
    <w:rsid w:val="00D47812"/>
    <w:rsid w:val="00D47E12"/>
    <w:rsid w:val="00D47FC9"/>
    <w:rsid w:val="00D5398F"/>
    <w:rsid w:val="00D54E45"/>
    <w:rsid w:val="00D56C3C"/>
    <w:rsid w:val="00D5791F"/>
    <w:rsid w:val="00D60103"/>
    <w:rsid w:val="00D60175"/>
    <w:rsid w:val="00D61AAE"/>
    <w:rsid w:val="00D61E2C"/>
    <w:rsid w:val="00D640E0"/>
    <w:rsid w:val="00D64C37"/>
    <w:rsid w:val="00D65D96"/>
    <w:rsid w:val="00D662AE"/>
    <w:rsid w:val="00D669AC"/>
    <w:rsid w:val="00D678FB"/>
    <w:rsid w:val="00D7023D"/>
    <w:rsid w:val="00D70998"/>
    <w:rsid w:val="00D711B4"/>
    <w:rsid w:val="00D73695"/>
    <w:rsid w:val="00D766A8"/>
    <w:rsid w:val="00D76A41"/>
    <w:rsid w:val="00D76AAB"/>
    <w:rsid w:val="00D817FA"/>
    <w:rsid w:val="00D82C01"/>
    <w:rsid w:val="00D82EC8"/>
    <w:rsid w:val="00D83400"/>
    <w:rsid w:val="00D839AD"/>
    <w:rsid w:val="00D8704D"/>
    <w:rsid w:val="00D87D2C"/>
    <w:rsid w:val="00D87E5F"/>
    <w:rsid w:val="00D9019C"/>
    <w:rsid w:val="00D906EF"/>
    <w:rsid w:val="00D9091F"/>
    <w:rsid w:val="00D90DAC"/>
    <w:rsid w:val="00D9480F"/>
    <w:rsid w:val="00D94EE1"/>
    <w:rsid w:val="00D9543A"/>
    <w:rsid w:val="00D9612B"/>
    <w:rsid w:val="00D96D47"/>
    <w:rsid w:val="00DA0119"/>
    <w:rsid w:val="00DA0961"/>
    <w:rsid w:val="00DA0B50"/>
    <w:rsid w:val="00DA0C1F"/>
    <w:rsid w:val="00DA0CC3"/>
    <w:rsid w:val="00DA10E6"/>
    <w:rsid w:val="00DA16CE"/>
    <w:rsid w:val="00DA28F1"/>
    <w:rsid w:val="00DA3591"/>
    <w:rsid w:val="00DA6AEF"/>
    <w:rsid w:val="00DA7748"/>
    <w:rsid w:val="00DB21C2"/>
    <w:rsid w:val="00DB3300"/>
    <w:rsid w:val="00DB7710"/>
    <w:rsid w:val="00DB7A6C"/>
    <w:rsid w:val="00DC204C"/>
    <w:rsid w:val="00DC2B33"/>
    <w:rsid w:val="00DC4923"/>
    <w:rsid w:val="00DC4B78"/>
    <w:rsid w:val="00DD77B0"/>
    <w:rsid w:val="00DD7FDE"/>
    <w:rsid w:val="00DE4F7D"/>
    <w:rsid w:val="00DE7125"/>
    <w:rsid w:val="00DF385E"/>
    <w:rsid w:val="00DF443E"/>
    <w:rsid w:val="00DF4BAD"/>
    <w:rsid w:val="00DF5BEA"/>
    <w:rsid w:val="00DF5DE7"/>
    <w:rsid w:val="00DF6802"/>
    <w:rsid w:val="00E032C2"/>
    <w:rsid w:val="00E034DD"/>
    <w:rsid w:val="00E0446E"/>
    <w:rsid w:val="00E04A3A"/>
    <w:rsid w:val="00E04F03"/>
    <w:rsid w:val="00E05CD9"/>
    <w:rsid w:val="00E07421"/>
    <w:rsid w:val="00E11C27"/>
    <w:rsid w:val="00E16DB0"/>
    <w:rsid w:val="00E20161"/>
    <w:rsid w:val="00E20CEE"/>
    <w:rsid w:val="00E21102"/>
    <w:rsid w:val="00E21932"/>
    <w:rsid w:val="00E22779"/>
    <w:rsid w:val="00E24933"/>
    <w:rsid w:val="00E254C4"/>
    <w:rsid w:val="00E26D06"/>
    <w:rsid w:val="00E26EF8"/>
    <w:rsid w:val="00E309CB"/>
    <w:rsid w:val="00E3547E"/>
    <w:rsid w:val="00E366F1"/>
    <w:rsid w:val="00E40144"/>
    <w:rsid w:val="00E40C31"/>
    <w:rsid w:val="00E40DBD"/>
    <w:rsid w:val="00E4119C"/>
    <w:rsid w:val="00E421D6"/>
    <w:rsid w:val="00E45582"/>
    <w:rsid w:val="00E46176"/>
    <w:rsid w:val="00E46602"/>
    <w:rsid w:val="00E46A5F"/>
    <w:rsid w:val="00E47613"/>
    <w:rsid w:val="00E500BD"/>
    <w:rsid w:val="00E51C86"/>
    <w:rsid w:val="00E5294D"/>
    <w:rsid w:val="00E53113"/>
    <w:rsid w:val="00E53BCE"/>
    <w:rsid w:val="00E562BE"/>
    <w:rsid w:val="00E60B41"/>
    <w:rsid w:val="00E6162D"/>
    <w:rsid w:val="00E64232"/>
    <w:rsid w:val="00E652AB"/>
    <w:rsid w:val="00E70CEA"/>
    <w:rsid w:val="00E71EC4"/>
    <w:rsid w:val="00E723E0"/>
    <w:rsid w:val="00E732AA"/>
    <w:rsid w:val="00E749D7"/>
    <w:rsid w:val="00E754CA"/>
    <w:rsid w:val="00E75C1F"/>
    <w:rsid w:val="00E80DA5"/>
    <w:rsid w:val="00E818EA"/>
    <w:rsid w:val="00E86736"/>
    <w:rsid w:val="00E8688D"/>
    <w:rsid w:val="00E9100A"/>
    <w:rsid w:val="00E92739"/>
    <w:rsid w:val="00E93802"/>
    <w:rsid w:val="00E954E2"/>
    <w:rsid w:val="00E96682"/>
    <w:rsid w:val="00EA00D1"/>
    <w:rsid w:val="00EA14E3"/>
    <w:rsid w:val="00EA1A3C"/>
    <w:rsid w:val="00EA2539"/>
    <w:rsid w:val="00EA2551"/>
    <w:rsid w:val="00EA4EBA"/>
    <w:rsid w:val="00EA61CF"/>
    <w:rsid w:val="00EA7B0B"/>
    <w:rsid w:val="00EB076D"/>
    <w:rsid w:val="00EB4630"/>
    <w:rsid w:val="00EB567C"/>
    <w:rsid w:val="00EB6690"/>
    <w:rsid w:val="00EC0966"/>
    <w:rsid w:val="00EC16DF"/>
    <w:rsid w:val="00EC2752"/>
    <w:rsid w:val="00EC2D1A"/>
    <w:rsid w:val="00EC5854"/>
    <w:rsid w:val="00EC5A7B"/>
    <w:rsid w:val="00EC5C2A"/>
    <w:rsid w:val="00EC6BB8"/>
    <w:rsid w:val="00ED2A81"/>
    <w:rsid w:val="00ED3728"/>
    <w:rsid w:val="00ED46D3"/>
    <w:rsid w:val="00ED6F73"/>
    <w:rsid w:val="00EE0DA3"/>
    <w:rsid w:val="00EE1552"/>
    <w:rsid w:val="00EE1DA3"/>
    <w:rsid w:val="00EE2FBB"/>
    <w:rsid w:val="00EE3333"/>
    <w:rsid w:val="00EE5F0D"/>
    <w:rsid w:val="00EE743D"/>
    <w:rsid w:val="00EE77BF"/>
    <w:rsid w:val="00EE794E"/>
    <w:rsid w:val="00EF1354"/>
    <w:rsid w:val="00EF1A96"/>
    <w:rsid w:val="00EF4ABE"/>
    <w:rsid w:val="00EF5A15"/>
    <w:rsid w:val="00EF5E50"/>
    <w:rsid w:val="00EF7AFF"/>
    <w:rsid w:val="00F0001A"/>
    <w:rsid w:val="00F004F4"/>
    <w:rsid w:val="00F01F9C"/>
    <w:rsid w:val="00F04243"/>
    <w:rsid w:val="00F042A0"/>
    <w:rsid w:val="00F04FF3"/>
    <w:rsid w:val="00F062DF"/>
    <w:rsid w:val="00F075BA"/>
    <w:rsid w:val="00F07600"/>
    <w:rsid w:val="00F07911"/>
    <w:rsid w:val="00F119A8"/>
    <w:rsid w:val="00F1282E"/>
    <w:rsid w:val="00F12A72"/>
    <w:rsid w:val="00F12D8C"/>
    <w:rsid w:val="00F13026"/>
    <w:rsid w:val="00F13B1F"/>
    <w:rsid w:val="00F14410"/>
    <w:rsid w:val="00F14B8A"/>
    <w:rsid w:val="00F1570B"/>
    <w:rsid w:val="00F160B5"/>
    <w:rsid w:val="00F2054C"/>
    <w:rsid w:val="00F21487"/>
    <w:rsid w:val="00F2166C"/>
    <w:rsid w:val="00F218BC"/>
    <w:rsid w:val="00F23A4E"/>
    <w:rsid w:val="00F23EF2"/>
    <w:rsid w:val="00F24306"/>
    <w:rsid w:val="00F250CF"/>
    <w:rsid w:val="00F25FF7"/>
    <w:rsid w:val="00F33799"/>
    <w:rsid w:val="00F36B9B"/>
    <w:rsid w:val="00F37442"/>
    <w:rsid w:val="00F37477"/>
    <w:rsid w:val="00F379FF"/>
    <w:rsid w:val="00F37F1B"/>
    <w:rsid w:val="00F42020"/>
    <w:rsid w:val="00F424C0"/>
    <w:rsid w:val="00F4286E"/>
    <w:rsid w:val="00F4342E"/>
    <w:rsid w:val="00F434EC"/>
    <w:rsid w:val="00F4409F"/>
    <w:rsid w:val="00F464C6"/>
    <w:rsid w:val="00F505B4"/>
    <w:rsid w:val="00F506BE"/>
    <w:rsid w:val="00F50B5A"/>
    <w:rsid w:val="00F52086"/>
    <w:rsid w:val="00F54204"/>
    <w:rsid w:val="00F556D3"/>
    <w:rsid w:val="00F55948"/>
    <w:rsid w:val="00F563E8"/>
    <w:rsid w:val="00F56DBA"/>
    <w:rsid w:val="00F56FC9"/>
    <w:rsid w:val="00F622BE"/>
    <w:rsid w:val="00F62CA6"/>
    <w:rsid w:val="00F65AD1"/>
    <w:rsid w:val="00F72040"/>
    <w:rsid w:val="00F72296"/>
    <w:rsid w:val="00F73554"/>
    <w:rsid w:val="00F7577A"/>
    <w:rsid w:val="00F76C12"/>
    <w:rsid w:val="00F76F86"/>
    <w:rsid w:val="00F77BB5"/>
    <w:rsid w:val="00F77DFE"/>
    <w:rsid w:val="00F77F6F"/>
    <w:rsid w:val="00F77FAB"/>
    <w:rsid w:val="00F77FFA"/>
    <w:rsid w:val="00F80F3E"/>
    <w:rsid w:val="00F82158"/>
    <w:rsid w:val="00F836BC"/>
    <w:rsid w:val="00F8568E"/>
    <w:rsid w:val="00F8581B"/>
    <w:rsid w:val="00F862BC"/>
    <w:rsid w:val="00F922ED"/>
    <w:rsid w:val="00F92FE1"/>
    <w:rsid w:val="00F94787"/>
    <w:rsid w:val="00F948A1"/>
    <w:rsid w:val="00F95799"/>
    <w:rsid w:val="00F96D89"/>
    <w:rsid w:val="00F9792D"/>
    <w:rsid w:val="00FA0905"/>
    <w:rsid w:val="00FA0B2F"/>
    <w:rsid w:val="00FA174B"/>
    <w:rsid w:val="00FA274B"/>
    <w:rsid w:val="00FA328E"/>
    <w:rsid w:val="00FA419D"/>
    <w:rsid w:val="00FA4310"/>
    <w:rsid w:val="00FA525C"/>
    <w:rsid w:val="00FA7C07"/>
    <w:rsid w:val="00FB1ED5"/>
    <w:rsid w:val="00FB2DB8"/>
    <w:rsid w:val="00FB4844"/>
    <w:rsid w:val="00FB5071"/>
    <w:rsid w:val="00FC003E"/>
    <w:rsid w:val="00FC06EC"/>
    <w:rsid w:val="00FC1587"/>
    <w:rsid w:val="00FC2A5E"/>
    <w:rsid w:val="00FC36F4"/>
    <w:rsid w:val="00FC3EE6"/>
    <w:rsid w:val="00FC437B"/>
    <w:rsid w:val="00FC48F7"/>
    <w:rsid w:val="00FC4A2C"/>
    <w:rsid w:val="00FC4EF8"/>
    <w:rsid w:val="00FC524B"/>
    <w:rsid w:val="00FC7E86"/>
    <w:rsid w:val="00FD03E4"/>
    <w:rsid w:val="00FD09B1"/>
    <w:rsid w:val="00FD136B"/>
    <w:rsid w:val="00FD1516"/>
    <w:rsid w:val="00FD4E20"/>
    <w:rsid w:val="00FD5392"/>
    <w:rsid w:val="00FD684B"/>
    <w:rsid w:val="00FD7364"/>
    <w:rsid w:val="00FE2598"/>
    <w:rsid w:val="00FE2D8A"/>
    <w:rsid w:val="00FE2DDA"/>
    <w:rsid w:val="00FE344D"/>
    <w:rsid w:val="00FE4CBC"/>
    <w:rsid w:val="00FE52D8"/>
    <w:rsid w:val="00FE5425"/>
    <w:rsid w:val="00FF0CBA"/>
    <w:rsid w:val="00FF3AAB"/>
    <w:rsid w:val="00FF4090"/>
    <w:rsid w:val="00FF5994"/>
    <w:rsid w:val="00FF6919"/>
    <w:rsid w:val="00FF6BCE"/>
    <w:rsid w:val="00FF7422"/>
    <w:rsid w:val="00FF791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3E"/>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158"/>
    <w:pPr>
      <w:spacing w:after="0" w:line="240" w:lineRule="auto"/>
      <w:ind w:left="720"/>
      <w:contextualSpacing/>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92752184">
      <w:bodyDiv w:val="1"/>
      <w:marLeft w:val="0"/>
      <w:marRight w:val="0"/>
      <w:marTop w:val="0"/>
      <w:marBottom w:val="0"/>
      <w:divBdr>
        <w:top w:val="none" w:sz="0" w:space="0" w:color="auto"/>
        <w:left w:val="none" w:sz="0" w:space="0" w:color="auto"/>
        <w:bottom w:val="none" w:sz="0" w:space="0" w:color="auto"/>
        <w:right w:val="none" w:sz="0" w:space="0" w:color="auto"/>
      </w:divBdr>
      <w:divsChild>
        <w:div w:id="1765103354">
          <w:marLeft w:val="360"/>
          <w:marRight w:val="0"/>
          <w:marTop w:val="200"/>
          <w:marBottom w:val="0"/>
          <w:divBdr>
            <w:top w:val="none" w:sz="0" w:space="0" w:color="auto"/>
            <w:left w:val="none" w:sz="0" w:space="0" w:color="auto"/>
            <w:bottom w:val="none" w:sz="0" w:space="0" w:color="auto"/>
            <w:right w:val="none" w:sz="0" w:space="0" w:color="auto"/>
          </w:divBdr>
        </w:div>
        <w:div w:id="1250623662">
          <w:marLeft w:val="360"/>
          <w:marRight w:val="0"/>
          <w:marTop w:val="200"/>
          <w:marBottom w:val="0"/>
          <w:divBdr>
            <w:top w:val="none" w:sz="0" w:space="0" w:color="auto"/>
            <w:left w:val="none" w:sz="0" w:space="0" w:color="auto"/>
            <w:bottom w:val="none" w:sz="0" w:space="0" w:color="auto"/>
            <w:right w:val="none" w:sz="0" w:space="0" w:color="auto"/>
          </w:divBdr>
        </w:div>
        <w:div w:id="615214654">
          <w:marLeft w:val="360"/>
          <w:marRight w:val="0"/>
          <w:marTop w:val="200"/>
          <w:marBottom w:val="0"/>
          <w:divBdr>
            <w:top w:val="none" w:sz="0" w:space="0" w:color="auto"/>
            <w:left w:val="none" w:sz="0" w:space="0" w:color="auto"/>
            <w:bottom w:val="none" w:sz="0" w:space="0" w:color="auto"/>
            <w:right w:val="none" w:sz="0" w:space="0" w:color="auto"/>
          </w:divBdr>
        </w:div>
        <w:div w:id="1542402685">
          <w:marLeft w:val="360"/>
          <w:marRight w:val="0"/>
          <w:marTop w:val="200"/>
          <w:marBottom w:val="0"/>
          <w:divBdr>
            <w:top w:val="none" w:sz="0" w:space="0" w:color="auto"/>
            <w:left w:val="none" w:sz="0" w:space="0" w:color="auto"/>
            <w:bottom w:val="none" w:sz="0" w:space="0" w:color="auto"/>
            <w:right w:val="none" w:sz="0" w:space="0" w:color="auto"/>
          </w:divBdr>
        </w:div>
      </w:divsChild>
    </w:div>
    <w:div w:id="792745432">
      <w:bodyDiv w:val="1"/>
      <w:marLeft w:val="0"/>
      <w:marRight w:val="0"/>
      <w:marTop w:val="0"/>
      <w:marBottom w:val="0"/>
      <w:divBdr>
        <w:top w:val="none" w:sz="0" w:space="0" w:color="auto"/>
        <w:left w:val="none" w:sz="0" w:space="0" w:color="auto"/>
        <w:bottom w:val="none" w:sz="0" w:space="0" w:color="auto"/>
        <w:right w:val="none" w:sz="0" w:space="0" w:color="auto"/>
      </w:divBdr>
      <w:divsChild>
        <w:div w:id="1355880457">
          <w:marLeft w:val="360"/>
          <w:marRight w:val="0"/>
          <w:marTop w:val="200"/>
          <w:marBottom w:val="0"/>
          <w:divBdr>
            <w:top w:val="none" w:sz="0" w:space="0" w:color="auto"/>
            <w:left w:val="none" w:sz="0" w:space="0" w:color="auto"/>
            <w:bottom w:val="none" w:sz="0" w:space="0" w:color="auto"/>
            <w:right w:val="none" w:sz="0" w:space="0" w:color="auto"/>
          </w:divBdr>
        </w:div>
      </w:divsChild>
    </w:div>
    <w:div w:id="1592932821">
      <w:bodyDiv w:val="1"/>
      <w:marLeft w:val="0"/>
      <w:marRight w:val="0"/>
      <w:marTop w:val="0"/>
      <w:marBottom w:val="0"/>
      <w:divBdr>
        <w:top w:val="none" w:sz="0" w:space="0" w:color="auto"/>
        <w:left w:val="none" w:sz="0" w:space="0" w:color="auto"/>
        <w:bottom w:val="none" w:sz="0" w:space="0" w:color="auto"/>
        <w:right w:val="none" w:sz="0" w:space="0" w:color="auto"/>
      </w:divBdr>
      <w:divsChild>
        <w:div w:id="1669214688">
          <w:marLeft w:val="360"/>
          <w:marRight w:val="0"/>
          <w:marTop w:val="200"/>
          <w:marBottom w:val="0"/>
          <w:divBdr>
            <w:top w:val="none" w:sz="0" w:space="0" w:color="auto"/>
            <w:left w:val="none" w:sz="0" w:space="0" w:color="auto"/>
            <w:bottom w:val="none" w:sz="0" w:space="0" w:color="auto"/>
            <w:right w:val="none" w:sz="0" w:space="0" w:color="auto"/>
          </w:divBdr>
        </w:div>
        <w:div w:id="1845391880">
          <w:marLeft w:val="360"/>
          <w:marRight w:val="0"/>
          <w:marTop w:val="200"/>
          <w:marBottom w:val="0"/>
          <w:divBdr>
            <w:top w:val="none" w:sz="0" w:space="0" w:color="auto"/>
            <w:left w:val="none" w:sz="0" w:space="0" w:color="auto"/>
            <w:bottom w:val="none" w:sz="0" w:space="0" w:color="auto"/>
            <w:right w:val="none" w:sz="0" w:space="0" w:color="auto"/>
          </w:divBdr>
        </w:div>
        <w:div w:id="1369793042">
          <w:marLeft w:val="360"/>
          <w:marRight w:val="0"/>
          <w:marTop w:val="200"/>
          <w:marBottom w:val="0"/>
          <w:divBdr>
            <w:top w:val="none" w:sz="0" w:space="0" w:color="auto"/>
            <w:left w:val="none" w:sz="0" w:space="0" w:color="auto"/>
            <w:bottom w:val="none" w:sz="0" w:space="0" w:color="auto"/>
            <w:right w:val="none" w:sz="0" w:space="0" w:color="auto"/>
          </w:divBdr>
        </w:div>
      </w:divsChild>
    </w:div>
    <w:div w:id="1654993552">
      <w:bodyDiv w:val="1"/>
      <w:marLeft w:val="0"/>
      <w:marRight w:val="0"/>
      <w:marTop w:val="0"/>
      <w:marBottom w:val="0"/>
      <w:divBdr>
        <w:top w:val="none" w:sz="0" w:space="0" w:color="auto"/>
        <w:left w:val="none" w:sz="0" w:space="0" w:color="auto"/>
        <w:bottom w:val="none" w:sz="0" w:space="0" w:color="auto"/>
        <w:right w:val="none" w:sz="0" w:space="0" w:color="auto"/>
      </w:divBdr>
    </w:div>
    <w:div w:id="1721200970">
      <w:bodyDiv w:val="1"/>
      <w:marLeft w:val="0"/>
      <w:marRight w:val="0"/>
      <w:marTop w:val="0"/>
      <w:marBottom w:val="0"/>
      <w:divBdr>
        <w:top w:val="none" w:sz="0" w:space="0" w:color="auto"/>
        <w:left w:val="none" w:sz="0" w:space="0" w:color="auto"/>
        <w:bottom w:val="none" w:sz="0" w:space="0" w:color="auto"/>
        <w:right w:val="none" w:sz="0" w:space="0" w:color="auto"/>
      </w:divBdr>
      <w:divsChild>
        <w:div w:id="1178079873">
          <w:marLeft w:val="360"/>
          <w:marRight w:val="0"/>
          <w:marTop w:val="200"/>
          <w:marBottom w:val="0"/>
          <w:divBdr>
            <w:top w:val="none" w:sz="0" w:space="0" w:color="auto"/>
            <w:left w:val="none" w:sz="0" w:space="0" w:color="auto"/>
            <w:bottom w:val="none" w:sz="0" w:space="0" w:color="auto"/>
            <w:right w:val="none" w:sz="0" w:space="0" w:color="auto"/>
          </w:divBdr>
        </w:div>
      </w:divsChild>
    </w:div>
    <w:div w:id="18990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616</Words>
  <Characters>3391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c:creator>
  <cp:lastModifiedBy>ho</cp:lastModifiedBy>
  <cp:revision>2</cp:revision>
  <dcterms:created xsi:type="dcterms:W3CDTF">2018-05-08T16:33:00Z</dcterms:created>
  <dcterms:modified xsi:type="dcterms:W3CDTF">2018-05-08T22:58:00Z</dcterms:modified>
</cp:coreProperties>
</file>