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D0730" w14:textId="77777777" w:rsidR="00D872C3" w:rsidRDefault="008E3A7A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Pr="008E3A7A">
        <w:rPr>
          <w:rFonts w:ascii="Arial" w:eastAsia="Times New Roman" w:hAnsi="Arial" w:cs="Arial"/>
          <w:b/>
          <w:bCs/>
          <w:color w:val="000000"/>
          <w:lang w:val="es-ES"/>
        </w:rPr>
        <w:t>ontabilidad</w:t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: la contabilidad es un sistema de registración que recolecta información, la clasifica y presenta informes que van a permitir establecer el estado de situación de una empresa. </w:t>
      </w:r>
    </w:p>
    <w:p w14:paraId="5EE9C75F" w14:textId="79AD3EB3" w:rsidR="008E3A7A" w:rsidRPr="008E3A7A" w:rsidRDefault="00D872C3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a contabilidad permite la comunicación entre empresas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entre organismos, es el idioma común que utilizan todas las entidades para comunicarse.</w:t>
      </w:r>
    </w:p>
    <w:p w14:paraId="49926D30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173B6F0" w14:textId="1D3687D8" w:rsidR="008E3A7A" w:rsidRDefault="00D872C3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l sistema de registración contable se construye a través de una ecuación básica.</w:t>
      </w:r>
    </w:p>
    <w:p w14:paraId="50063C6A" w14:textId="77777777" w:rsidR="00D872C3" w:rsidRPr="008E3A7A" w:rsidRDefault="00D872C3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077FCFF" w14:textId="1A488B46" w:rsidR="00D872C3" w:rsidRPr="00D872C3" w:rsidRDefault="00D872C3" w:rsidP="008E3A7A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s-ES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32"/>
              <w:szCs w:val="32"/>
              <w:lang w:val="es-ES"/>
            </w:rPr>
            <m:t xml:space="preserve">Activo=pasivo total </m:t>
          </m:r>
        </m:oMath>
      </m:oMathPara>
    </w:p>
    <w:p w14:paraId="6C13AAF5" w14:textId="77777777" w:rsidR="00D872C3" w:rsidRPr="00D872C3" w:rsidRDefault="00D872C3" w:rsidP="008E3A7A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s-ES"/>
        </w:rPr>
      </w:pPr>
    </w:p>
    <w:p w14:paraId="1F3DC944" w14:textId="4992717D" w:rsidR="008E3A7A" w:rsidRDefault="00D872C3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n cualquier momento en toda situación para toda entidad siempre se cumple esta igualdad. </w:t>
      </w:r>
    </w:p>
    <w:p w14:paraId="1218A540" w14:textId="77777777" w:rsidR="00D872C3" w:rsidRPr="008E3A7A" w:rsidRDefault="00D872C3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05EF266" w14:textId="43B5BCC0" w:rsidR="008E3A7A" w:rsidRPr="008E3A7A" w:rsidRDefault="00D872C3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72C3">
        <w:rPr>
          <w:rFonts w:ascii="Arial" w:eastAsia="Times New Roman" w:hAnsi="Arial" w:cs="Arial"/>
          <w:b/>
          <w:bCs/>
          <w:color w:val="000000"/>
          <w:lang w:val="es-ES"/>
        </w:rPr>
        <w:t>E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l activo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: es el total de bienes que posee una compañía más los derechos que adquirió.</w:t>
      </w:r>
    </w:p>
    <w:p w14:paraId="7585EB79" w14:textId="538D6E75" w:rsidR="008E3A7A" w:rsidRPr="008E3A7A" w:rsidRDefault="00D872C3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72C3">
        <w:rPr>
          <w:rFonts w:ascii="Arial" w:eastAsia="Times New Roman" w:hAnsi="Arial" w:cs="Arial"/>
          <w:b/>
          <w:bCs/>
          <w:color w:val="000000"/>
          <w:lang w:val="es-ES"/>
        </w:rPr>
        <w:t>El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 xml:space="preserve"> pasivo total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: el conjunto de </w:t>
      </w:r>
      <w:r w:rsidRPr="008E3A7A">
        <w:rPr>
          <w:rFonts w:ascii="Arial" w:eastAsia="Times New Roman" w:hAnsi="Arial" w:cs="Arial"/>
          <w:color w:val="000000"/>
          <w:lang w:val="es-ES"/>
        </w:rPr>
        <w:t>deudas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adquiridas (todo lo que debe).</w:t>
      </w:r>
    </w:p>
    <w:p w14:paraId="2DA7788B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CFFA033" w14:textId="1426F78C" w:rsidR="002F7312" w:rsidRPr="002F7312" w:rsidRDefault="002F7312" w:rsidP="008E3A7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val="es-ES"/>
            </w:rPr>
            <m:t>activo = capital + ganancias – perdidas + pasivo ajeno</m:t>
          </m:r>
        </m:oMath>
      </m:oMathPara>
    </w:p>
    <w:p w14:paraId="35F38356" w14:textId="77777777" w:rsidR="002F7312" w:rsidRPr="002F7312" w:rsidRDefault="002F7312" w:rsidP="008E3A7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</w:p>
    <w:p w14:paraId="0CC84271" w14:textId="1AF26E36" w:rsidR="008E3A7A" w:rsidRPr="008E3A7A" w:rsidRDefault="002F7312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F7312">
        <w:rPr>
          <w:rFonts w:ascii="Arial" w:eastAsia="Times New Roman" w:hAnsi="Arial" w:cs="Arial"/>
          <w:b/>
          <w:bCs/>
          <w:color w:val="000000"/>
          <w:lang w:val="es-ES"/>
        </w:rPr>
        <w:t>Pasivo ajeno:</w:t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 (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lo que le debo a alguien cualquiera</w:t>
      </w:r>
      <w:r w:rsidR="00E02B06">
        <w:rPr>
          <w:rFonts w:ascii="Arial" w:eastAsia="Times New Roman" w:hAnsi="Arial" w:cs="Arial"/>
          <w:color w:val="000000"/>
          <w:lang w:val="es-ES"/>
        </w:rPr>
        <w:t>(pasivo)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)</w:t>
      </w:r>
    </w:p>
    <w:p w14:paraId="79A9A9A3" w14:textId="506B4AC7" w:rsidR="008E3A7A" w:rsidRPr="008E3A7A" w:rsidRDefault="002F7312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F7312">
        <w:rPr>
          <w:rFonts w:ascii="Arial" w:eastAsia="Times New Roman" w:hAnsi="Arial" w:cs="Arial"/>
          <w:b/>
          <w:bCs/>
          <w:color w:val="000000"/>
          <w:lang w:val="es-ES"/>
        </w:rPr>
        <w:t>Capital:</w:t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 deuda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original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br/>
      </w:r>
      <w:r w:rsidRPr="002F7312"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atrimonio neto: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capital +ganancias-perdidas.</w:t>
      </w:r>
    </w:p>
    <w:p w14:paraId="7CDDC214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6B80CF" w14:textId="63385BCB" w:rsidR="008E3A7A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ara que una empresa comience a funcionar los socios tienen que aportar dinero a la empresa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14:paraId="0426636D" w14:textId="77777777" w:rsidR="00E02B06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E02B06" w14:paraId="1728C6D7" w14:textId="77777777" w:rsidTr="00E02B06">
        <w:trPr>
          <w:trHeight w:val="255"/>
        </w:trPr>
        <w:tc>
          <w:tcPr>
            <w:tcW w:w="2157" w:type="dxa"/>
          </w:tcPr>
          <w:p w14:paraId="1E562B7A" w14:textId="7362C647" w:rsidR="00E02B06" w:rsidRDefault="00E02B06" w:rsidP="00E02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Socio</w:t>
            </w:r>
          </w:p>
        </w:tc>
        <w:tc>
          <w:tcPr>
            <w:tcW w:w="2157" w:type="dxa"/>
          </w:tcPr>
          <w:p w14:paraId="6ACEB5FE" w14:textId="57272C03" w:rsidR="00E02B06" w:rsidRDefault="00E02B06" w:rsidP="00E02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Monto aportado</w:t>
            </w:r>
          </w:p>
        </w:tc>
      </w:tr>
      <w:tr w:rsidR="00E02B06" w14:paraId="27209015" w14:textId="77777777" w:rsidTr="00E02B06">
        <w:trPr>
          <w:trHeight w:val="246"/>
        </w:trPr>
        <w:tc>
          <w:tcPr>
            <w:tcW w:w="2157" w:type="dxa"/>
          </w:tcPr>
          <w:p w14:paraId="1260D96F" w14:textId="14D05452" w:rsidR="00E02B06" w:rsidRDefault="00E02B06" w:rsidP="00E02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2157" w:type="dxa"/>
          </w:tcPr>
          <w:p w14:paraId="28823B10" w14:textId="511AD742" w:rsidR="00E02B06" w:rsidRDefault="00E02B06" w:rsidP="00E02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$100.000</w:t>
            </w:r>
          </w:p>
        </w:tc>
      </w:tr>
      <w:tr w:rsidR="00E02B06" w14:paraId="28484A23" w14:textId="77777777" w:rsidTr="00E02B06">
        <w:trPr>
          <w:trHeight w:val="255"/>
        </w:trPr>
        <w:tc>
          <w:tcPr>
            <w:tcW w:w="2157" w:type="dxa"/>
          </w:tcPr>
          <w:p w14:paraId="2744431B" w14:textId="0DC0D9DE" w:rsidR="00E02B06" w:rsidRDefault="00E02B06" w:rsidP="00E02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2157" w:type="dxa"/>
          </w:tcPr>
          <w:p w14:paraId="00CF359C" w14:textId="4D764756" w:rsidR="00E02B06" w:rsidRDefault="00E02B06" w:rsidP="00E02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$100.000</w:t>
            </w:r>
          </w:p>
        </w:tc>
      </w:tr>
      <w:tr w:rsidR="00E02B06" w14:paraId="3555C3B9" w14:textId="77777777" w:rsidTr="00E02B06">
        <w:trPr>
          <w:trHeight w:val="246"/>
        </w:trPr>
        <w:tc>
          <w:tcPr>
            <w:tcW w:w="2157" w:type="dxa"/>
          </w:tcPr>
          <w:p w14:paraId="7850D77C" w14:textId="4D9B9A10" w:rsidR="00E02B06" w:rsidRDefault="00E02B06" w:rsidP="00E02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2157" w:type="dxa"/>
          </w:tcPr>
          <w:p w14:paraId="5067B348" w14:textId="1F92F11B" w:rsidR="00E02B06" w:rsidRDefault="00E02B06" w:rsidP="00E02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$50.000</w:t>
            </w:r>
          </w:p>
        </w:tc>
      </w:tr>
    </w:tbl>
    <w:p w14:paraId="06DE5EB7" w14:textId="77777777" w:rsidR="00E02B06" w:rsidRPr="008E3A7A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FD08407" w14:textId="617ACF2D" w:rsidR="008E3A7A" w:rsidRPr="008E3A7A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i la empresa gana le va a pertenecer a los dueños.</w:t>
      </w:r>
    </w:p>
    <w:p w14:paraId="2D65FD4D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52706C5" w14:textId="450C60A0" w:rsidR="00E02B06" w:rsidRPr="00E02B06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s-ES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32"/>
              <w:szCs w:val="32"/>
              <w:lang w:val="es-ES"/>
            </w:rPr>
            <m:t>Activo - Pasivo=Patrimonio neto</m:t>
          </m:r>
        </m:oMath>
      </m:oMathPara>
    </w:p>
    <w:p w14:paraId="06E3B7A4" w14:textId="77777777" w:rsidR="00E02B06" w:rsidRPr="00E02B06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s-ES"/>
        </w:rPr>
      </w:pPr>
    </w:p>
    <w:p w14:paraId="3CB33715" w14:textId="28C61DDB" w:rsidR="008E3A7A" w:rsidRPr="008E3A7A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</w:t>
      </w:r>
      <w:r w:rsidRPr="008E3A7A">
        <w:rPr>
          <w:rFonts w:ascii="Arial" w:eastAsia="Times New Roman" w:hAnsi="Arial" w:cs="Arial"/>
          <w:color w:val="000000"/>
          <w:lang w:val="es-ES"/>
        </w:rPr>
        <w:t>atrimonio net</w:t>
      </w:r>
      <w:r>
        <w:rPr>
          <w:rFonts w:ascii="Arial" w:eastAsia="Times New Roman" w:hAnsi="Arial" w:cs="Arial"/>
          <w:color w:val="000000"/>
          <w:lang w:val="es-ES"/>
        </w:rPr>
        <w:t>o</w:t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 (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lo que </w:t>
      </w:r>
      <w:r w:rsidRPr="008E3A7A">
        <w:rPr>
          <w:rFonts w:ascii="Arial" w:eastAsia="Times New Roman" w:hAnsi="Arial" w:cs="Arial"/>
          <w:color w:val="000000"/>
          <w:lang w:val="es-ES"/>
        </w:rPr>
        <w:t>les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queda a los dueños)</w:t>
      </w:r>
    </w:p>
    <w:p w14:paraId="4254FEBD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3D7974" w14:textId="7BA68B98" w:rsidR="00E02B06" w:rsidRDefault="008E3A7A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8E3A7A">
        <w:rPr>
          <w:rFonts w:ascii="Arial" w:eastAsia="Times New Roman" w:hAnsi="Arial" w:cs="Arial"/>
          <w:color w:val="000000"/>
          <w:lang w:val="es-ES"/>
        </w:rPr>
        <w:t xml:space="preserve">también se puede </w:t>
      </w:r>
      <w:r w:rsidR="00E02B06" w:rsidRPr="008E3A7A">
        <w:rPr>
          <w:rFonts w:ascii="Arial" w:eastAsia="Times New Roman" w:hAnsi="Arial" w:cs="Arial"/>
          <w:color w:val="000000"/>
          <w:lang w:val="es-ES"/>
        </w:rPr>
        <w:t>escribir:</w:t>
      </w:r>
    </w:p>
    <w:p w14:paraId="5AC7C316" w14:textId="77777777" w:rsidR="00E02B06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51BD77E5" w14:textId="22B94F1A" w:rsidR="008E3A7A" w:rsidRPr="008E3A7A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32"/>
              <w:szCs w:val="32"/>
              <w:lang w:val="es-ES"/>
            </w:rPr>
            <m:t>Activo+Perdidas=Capital+Ganancias+Pasivo.</m:t>
          </m:r>
        </m:oMath>
      </m:oMathPara>
    </w:p>
    <w:p w14:paraId="6CAD60DC" w14:textId="3A1C54EA" w:rsid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BF25EE2" w14:textId="4C2F080D" w:rsidR="00E02B06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354AF9E" w14:textId="22E21286" w:rsidR="00E02B06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5ED5527" w14:textId="0CE89509" w:rsidR="00E02B06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1AA21E8" w14:textId="06E39E7F" w:rsidR="00E02B06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544201D" w14:textId="0190D84C" w:rsidR="00E02B06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CC69455" w14:textId="77777777" w:rsidR="00E02B06" w:rsidRPr="008E3A7A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8FFCA68" w14:textId="069A68FD" w:rsidR="00E02B06" w:rsidRPr="008E3A7A" w:rsidRDefault="00E02B06" w:rsidP="00E0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lastRenderedPageBreak/>
        <w:t>E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jemplo compra </w:t>
      </w:r>
      <w:r w:rsidR="008E3A7A" w:rsidRPr="008E3A7A">
        <w:rPr>
          <w:rFonts w:ascii="Arial" w:eastAsia="Times New Roman" w:hAnsi="Arial" w:cs="Arial"/>
          <w:color w:val="4472C4" w:themeColor="accent1"/>
          <w:lang w:val="es-ES"/>
        </w:rPr>
        <w:t>100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unidades a </w:t>
      </w:r>
      <w:r w:rsidR="008E3A7A" w:rsidRPr="008E3A7A">
        <w:rPr>
          <w:rFonts w:ascii="Arial" w:eastAsia="Times New Roman" w:hAnsi="Arial" w:cs="Arial"/>
          <w:color w:val="FF0000"/>
          <w:lang w:val="es-ES"/>
        </w:rPr>
        <w:t xml:space="preserve">$10 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c/u</w:t>
      </w:r>
      <w:r>
        <w:rPr>
          <w:rFonts w:ascii="Arial" w:eastAsia="Times New Roman" w:hAnsi="Arial" w:cs="Arial"/>
          <w:color w:val="000000"/>
          <w:lang w:val="es-ES"/>
        </w:rPr>
        <w:br/>
        <w:t xml:space="preserve"> </w:t>
      </w:r>
      <m:oMath>
        <m:r>
          <w:rPr>
            <w:rFonts w:ascii="Cambria Math" w:eastAsia="Times New Roman" w:hAnsi="Cambria Math" w:cs="Arial"/>
            <w:color w:val="4472C4" w:themeColor="accent1"/>
            <w:lang w:val="es-ES"/>
          </w:rPr>
          <m:t xml:space="preserve">100 </m:t>
        </m:r>
        <m:r>
          <w:rPr>
            <w:rFonts w:ascii="Cambria Math" w:eastAsia="Times New Roman" w:hAnsi="Cambria Math" w:cs="Arial"/>
            <w:color w:val="000000"/>
            <w:lang w:val="es-ES"/>
          </w:rPr>
          <m:t xml:space="preserve">x </m:t>
        </m:r>
        <m:r>
          <w:rPr>
            <w:rFonts w:ascii="Cambria Math" w:eastAsia="Times New Roman" w:hAnsi="Cambria Math" w:cs="Arial"/>
            <w:color w:val="FF0000"/>
            <w:lang w:val="es-ES"/>
          </w:rPr>
          <m:t>$10</m:t>
        </m:r>
        <m:r>
          <w:rPr>
            <w:rFonts w:ascii="Cambria Math" w:eastAsia="Times New Roman" w:hAnsi="Cambria Math" w:cs="Arial"/>
            <w:color w:val="000000"/>
            <w:lang w:val="es-ES"/>
          </w:rPr>
          <m:t xml:space="preserve"> = $1000</m:t>
        </m:r>
      </m:oMath>
    </w:p>
    <w:p w14:paraId="3D4B06C6" w14:textId="46E44C39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E3A7A">
        <w:rPr>
          <w:rFonts w:ascii="Arial" w:eastAsia="Times New Roman" w:hAnsi="Arial" w:cs="Arial"/>
          <w:color w:val="000000"/>
          <w:lang w:val="es-ES"/>
        </w:rPr>
        <w:t xml:space="preserve">vende 100 unidades a </w:t>
      </w:r>
      <w:r w:rsidRPr="008E3A7A">
        <w:rPr>
          <w:rFonts w:ascii="Arial" w:eastAsia="Times New Roman" w:hAnsi="Arial" w:cs="Arial"/>
          <w:color w:val="FF0000"/>
          <w:lang w:val="es-ES"/>
        </w:rPr>
        <w:t>$14</w:t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 c/u</w:t>
      </w:r>
      <w:r w:rsidR="00E02B06">
        <w:rPr>
          <w:rFonts w:ascii="Arial" w:eastAsia="Times New Roman" w:hAnsi="Arial" w:cs="Arial"/>
          <w:color w:val="000000"/>
          <w:lang w:val="es-ES"/>
        </w:rPr>
        <w:br/>
        <w:t xml:space="preserve"> </w:t>
      </w:r>
      <m:oMath>
        <m:r>
          <w:rPr>
            <w:rFonts w:ascii="Cambria Math" w:eastAsia="Times New Roman" w:hAnsi="Cambria Math" w:cs="Arial"/>
            <w:color w:val="4472C4" w:themeColor="accent1"/>
            <w:lang w:val="es-ES"/>
          </w:rPr>
          <m:t xml:space="preserve">100 </m:t>
        </m:r>
        <m:r>
          <w:rPr>
            <w:rFonts w:ascii="Cambria Math" w:eastAsia="Times New Roman" w:hAnsi="Cambria Math" w:cs="Arial"/>
            <w:color w:val="000000"/>
            <w:lang w:val="es-ES"/>
          </w:rPr>
          <m:t xml:space="preserve">x </m:t>
        </m:r>
        <m:r>
          <w:rPr>
            <w:rFonts w:ascii="Cambria Math" w:eastAsia="Times New Roman" w:hAnsi="Cambria Math" w:cs="Arial"/>
            <w:color w:val="FF0000"/>
            <w:lang w:val="es-ES"/>
          </w:rPr>
          <m:t>$14</m:t>
        </m:r>
        <m:r>
          <w:rPr>
            <w:rFonts w:ascii="Cambria Math" w:eastAsia="Times New Roman" w:hAnsi="Cambria Math" w:cs="Arial"/>
            <w:color w:val="000000"/>
            <w:lang w:val="es-ES"/>
          </w:rPr>
          <m:t>= $1400</m:t>
        </m:r>
      </m:oMath>
    </w:p>
    <w:p w14:paraId="024FBBA4" w14:textId="76AA450C" w:rsidR="008E3A7A" w:rsidRDefault="008E3A7A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8E3A7A">
        <w:rPr>
          <w:rFonts w:ascii="Arial" w:eastAsia="Times New Roman" w:hAnsi="Arial" w:cs="Arial"/>
          <w:color w:val="000000"/>
          <w:lang w:val="es-ES"/>
        </w:rPr>
        <w:t>la factura seria por $1400</w:t>
      </w:r>
    </w:p>
    <w:p w14:paraId="7D27D757" w14:textId="77777777" w:rsidR="00E02B06" w:rsidRPr="008E3A7A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3394955" w14:textId="7B75124D" w:rsidR="00E02B06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ara establecer si ganaste o perdiste se hace el total de ventas - lo que costo la </w:t>
      </w:r>
      <w:r w:rsidRPr="008E3A7A">
        <w:rPr>
          <w:rFonts w:ascii="Arial" w:eastAsia="Times New Roman" w:hAnsi="Arial" w:cs="Arial"/>
          <w:color w:val="000000"/>
          <w:lang w:val="es-ES"/>
        </w:rPr>
        <w:t>mercadería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que vendiste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47DE30A9" w14:textId="09F0F1B3" w:rsidR="008E3A7A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m:oMath>
        <m:r>
          <w:rPr>
            <w:rFonts w:ascii="Cambria Math" w:eastAsia="Times New Roman" w:hAnsi="Cambria Math" w:cs="Arial"/>
            <w:color w:val="000000"/>
            <w:lang w:val="es-ES"/>
          </w:rPr>
          <m:t>$1400-$1000=</m:t>
        </m:r>
        <m:r>
          <w:rPr>
            <w:rFonts w:ascii="Cambria Math" w:eastAsia="Times New Roman" w:hAnsi="Cambria Math" w:cs="Arial"/>
            <w:color w:val="70AD47" w:themeColor="accent6"/>
            <w:lang w:val="es-ES"/>
          </w:rPr>
          <m:t>$400</m:t>
        </m:r>
      </m:oMath>
      <w:r>
        <w:rPr>
          <w:rFonts w:ascii="Arial" w:eastAsia="Times New Roman" w:hAnsi="Arial" w:cs="Arial"/>
          <w:color w:val="70AD47" w:themeColor="accent6"/>
          <w:lang w:val="es-ES"/>
        </w:rPr>
        <w:t xml:space="preserve"> </w:t>
      </w:r>
      <w:r w:rsidRPr="008E3A7A">
        <w:rPr>
          <w:rFonts w:ascii="Arial" w:eastAsia="Times New Roman" w:hAnsi="Arial" w:cs="Arial"/>
          <w:color w:val="000000"/>
          <w:lang w:val="es-ES"/>
        </w:rPr>
        <w:t>(ganancia)</w:t>
      </w:r>
    </w:p>
    <w:p w14:paraId="479A6A68" w14:textId="77777777" w:rsidR="00E02B06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2B06" w14:paraId="5EC2B048" w14:textId="77777777" w:rsidTr="00E02B06">
        <w:tc>
          <w:tcPr>
            <w:tcW w:w="2942" w:type="dxa"/>
          </w:tcPr>
          <w:p w14:paraId="2A0634D6" w14:textId="137F1334" w:rsidR="00E02B06" w:rsidRDefault="00E02B06" w:rsidP="008E3A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ventas</w:t>
            </w:r>
          </w:p>
        </w:tc>
        <w:tc>
          <w:tcPr>
            <w:tcW w:w="2943" w:type="dxa"/>
          </w:tcPr>
          <w:p w14:paraId="4B25C9D0" w14:textId="4BB4114D" w:rsidR="00E02B06" w:rsidRDefault="00E02B06" w:rsidP="008E3A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Costo de la mercadería</w:t>
            </w:r>
          </w:p>
        </w:tc>
        <w:tc>
          <w:tcPr>
            <w:tcW w:w="2943" w:type="dxa"/>
          </w:tcPr>
          <w:p w14:paraId="03BC02C3" w14:textId="05DF5217" w:rsidR="00E02B06" w:rsidRDefault="00E02B06" w:rsidP="008E3A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Ganancia</w:t>
            </w:r>
          </w:p>
        </w:tc>
      </w:tr>
      <w:tr w:rsidR="00E02B06" w14:paraId="4A5E51A5" w14:textId="77777777" w:rsidTr="00E02B06">
        <w:tc>
          <w:tcPr>
            <w:tcW w:w="2942" w:type="dxa"/>
          </w:tcPr>
          <w:p w14:paraId="6DF191E5" w14:textId="3ABCF30D" w:rsidR="00E02B06" w:rsidRDefault="00E02B06" w:rsidP="008E3A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$1400</w:t>
            </w:r>
          </w:p>
        </w:tc>
        <w:tc>
          <w:tcPr>
            <w:tcW w:w="2943" w:type="dxa"/>
          </w:tcPr>
          <w:p w14:paraId="6776F2ED" w14:textId="1EFAFB00" w:rsidR="00E02B06" w:rsidRDefault="00E02B06" w:rsidP="008E3A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$1000</w:t>
            </w:r>
          </w:p>
        </w:tc>
        <w:tc>
          <w:tcPr>
            <w:tcW w:w="2943" w:type="dxa"/>
          </w:tcPr>
          <w:p w14:paraId="59526E4C" w14:textId="78A795F8" w:rsidR="00E02B06" w:rsidRDefault="00E02B06" w:rsidP="008E3A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02B06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s-ES"/>
              </w:rPr>
              <w:t>$400</w:t>
            </w:r>
          </w:p>
        </w:tc>
      </w:tr>
    </w:tbl>
    <w:p w14:paraId="1A289766" w14:textId="77777777" w:rsidR="00E02B06" w:rsidRPr="008E3A7A" w:rsidRDefault="00E02B06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9C7D78F" w14:textId="573A6668" w:rsidR="00E02B06" w:rsidRDefault="00E02B06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3452393" w14:textId="6F597239" w:rsidR="008E3A7A" w:rsidRPr="008E3A7A" w:rsidRDefault="00DB4E5B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T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odas las anotaciones que se van a realizar se van a hacer a </w:t>
      </w:r>
      <w:r w:rsidR="004640E0" w:rsidRPr="008E3A7A">
        <w:rPr>
          <w:rFonts w:ascii="Arial" w:eastAsia="Times New Roman" w:hAnsi="Arial" w:cs="Arial"/>
          <w:color w:val="000000"/>
          <w:lang w:val="es-ES"/>
        </w:rPr>
        <w:t>través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de cuentas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color w:val="000000"/>
          <w:lang w:val="es-ES"/>
        </w:rPr>
        <w:br/>
      </w:r>
      <w:r w:rsidRPr="00DB4E5B">
        <w:rPr>
          <w:rFonts w:ascii="Arial" w:eastAsia="Times New Roman" w:hAnsi="Arial" w:cs="Arial"/>
          <w:b/>
          <w:bCs/>
          <w:color w:val="000000"/>
          <w:lang w:val="es-ES"/>
        </w:rPr>
        <w:t>Cuentas: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br/>
        <w:t>L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as cuentas son instrumentos que representan elementos </w:t>
      </w:r>
      <w:r w:rsidR="004640E0" w:rsidRPr="008E3A7A">
        <w:rPr>
          <w:rFonts w:ascii="Arial" w:eastAsia="Times New Roman" w:hAnsi="Arial" w:cs="Arial"/>
          <w:color w:val="000000"/>
          <w:lang w:val="es-ES"/>
        </w:rPr>
        <w:t>económicos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de la empresa cada cuenta representa el valor monetario de un conjunto especifico de elementos y cada una de ellas va a tener un nombre concreto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sencillo y contundente que va a indicar que es lo que representa esa cuenta.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5A93D4BB" w14:textId="77777777" w:rsidR="00DB4E5B" w:rsidRPr="00DB4E5B" w:rsidRDefault="00DB4E5B" w:rsidP="00DB4E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B4E5B">
        <w:rPr>
          <w:rFonts w:ascii="Arial" w:eastAsia="Times New Roman" w:hAnsi="Arial" w:cs="Arial"/>
          <w:b/>
          <w:bCs/>
          <w:color w:val="000000"/>
          <w:lang w:val="es-ES"/>
        </w:rPr>
        <w:t>Caja: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DB4E5B">
        <w:rPr>
          <w:rFonts w:ascii="Arial" w:eastAsia="Times New Roman" w:hAnsi="Arial" w:cs="Arial"/>
          <w:color w:val="000000"/>
          <w:lang w:val="es-ES"/>
        </w:rPr>
        <w:t>El dinero efectivo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7454FEF8" w14:textId="77777777" w:rsidR="00DB4E5B" w:rsidRPr="00DB4E5B" w:rsidRDefault="00DB4E5B" w:rsidP="00DB4E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B4E5B">
        <w:rPr>
          <w:rFonts w:ascii="Arial" w:eastAsia="Times New Roman" w:hAnsi="Arial" w:cs="Arial"/>
          <w:b/>
          <w:bCs/>
          <w:color w:val="000000"/>
          <w:lang w:val="es-ES"/>
        </w:rPr>
        <w:t>Materia Prima:</w:t>
      </w:r>
      <w:r>
        <w:rPr>
          <w:rFonts w:ascii="Arial" w:eastAsia="Times New Roman" w:hAnsi="Arial" w:cs="Arial"/>
          <w:color w:val="000000"/>
          <w:lang w:val="es-ES"/>
        </w:rPr>
        <w:t xml:space="preserve"> E</w:t>
      </w:r>
      <w:r w:rsidRPr="00DB4E5B">
        <w:rPr>
          <w:rFonts w:ascii="Arial" w:eastAsia="Times New Roman" w:hAnsi="Arial" w:cs="Arial"/>
          <w:color w:val="000000"/>
          <w:lang w:val="es-ES"/>
        </w:rPr>
        <w:t>lementos que la empresa compra para luego vender modificándolos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7BC665A7" w14:textId="222D2175" w:rsidR="00DB4E5B" w:rsidRPr="00DB4E5B" w:rsidRDefault="00DB4E5B" w:rsidP="00DB4E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B4E5B">
        <w:rPr>
          <w:rFonts w:ascii="Arial" w:eastAsia="Times New Roman" w:hAnsi="Arial" w:cs="Arial"/>
          <w:b/>
          <w:bCs/>
          <w:color w:val="000000"/>
          <w:lang w:val="es-ES"/>
        </w:rPr>
        <w:t>Mercaderías:</w:t>
      </w:r>
      <w:r w:rsidRPr="00DB4E5B">
        <w:rPr>
          <w:rFonts w:ascii="Arial" w:eastAsia="Times New Roman" w:hAnsi="Arial" w:cs="Arial"/>
          <w:color w:val="000000"/>
          <w:lang w:val="es-ES"/>
        </w:rPr>
        <w:t xml:space="preserve"> Los elementos que la empresa compra para luego vender sin modificar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="006C6329">
        <w:rPr>
          <w:rFonts w:ascii="Arial" w:eastAsia="Times New Roman" w:hAnsi="Arial" w:cs="Arial"/>
          <w:color w:val="000000"/>
          <w:lang w:val="es-ES"/>
        </w:rPr>
        <w:br/>
      </w:r>
    </w:p>
    <w:p w14:paraId="0536B7B9" w14:textId="386955FA" w:rsidR="00DB4E5B" w:rsidRPr="00DB4E5B" w:rsidRDefault="00DB4E5B" w:rsidP="00DB4E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B4E5B">
        <w:rPr>
          <w:rFonts w:ascii="Arial" w:eastAsia="Times New Roman" w:hAnsi="Arial" w:cs="Arial"/>
          <w:b/>
          <w:bCs/>
          <w:color w:val="000000"/>
          <w:lang w:val="es-ES"/>
        </w:rPr>
        <w:t>Hipotecas a pagar:</w:t>
      </w:r>
      <w:r w:rsidRPr="00DB4E5B">
        <w:rPr>
          <w:rFonts w:ascii="Arial" w:eastAsia="Times New Roman" w:hAnsi="Arial" w:cs="Arial"/>
          <w:color w:val="000000"/>
          <w:lang w:val="es-ES"/>
        </w:rPr>
        <w:t xml:space="preserve"> los préstamos solicitados por la empresa que garantiza con un bien inmueble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="006C6329">
        <w:rPr>
          <w:rFonts w:ascii="Arial" w:eastAsia="Times New Roman" w:hAnsi="Arial" w:cs="Arial"/>
          <w:color w:val="000000"/>
          <w:lang w:val="es-ES"/>
        </w:rPr>
        <w:br/>
      </w:r>
    </w:p>
    <w:p w14:paraId="5B066134" w14:textId="3C1434CF" w:rsidR="008E3A7A" w:rsidRPr="006C6329" w:rsidRDefault="006C6329" w:rsidP="006C6329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D</w:t>
      </w:r>
      <w:r w:rsidRPr="006C6329">
        <w:rPr>
          <w:rFonts w:ascii="Arial" w:eastAsia="Times New Roman" w:hAnsi="Arial" w:cs="Arial"/>
          <w:b/>
          <w:bCs/>
          <w:color w:val="000000"/>
          <w:lang w:val="es-ES"/>
        </w:rPr>
        <w:t>ocumentos a pagar: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los </w:t>
      </w:r>
      <w:r w:rsidR="004640E0" w:rsidRPr="006C6329">
        <w:rPr>
          <w:rFonts w:ascii="Arial" w:eastAsia="Times New Roman" w:hAnsi="Arial" w:cs="Arial"/>
          <w:color w:val="000000"/>
          <w:lang w:val="es-ES"/>
        </w:rPr>
        <w:t>pagarés (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>promesas de pago</w:t>
      </w:r>
      <w:r>
        <w:rPr>
          <w:rFonts w:ascii="Arial" w:eastAsia="Times New Roman" w:hAnsi="Arial" w:cs="Arial"/>
          <w:color w:val="000000"/>
          <w:lang w:val="es-ES"/>
        </w:rPr>
        <w:t>).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ECBE6AD" w14:textId="33D1F74A" w:rsidR="008E3A7A" w:rsidRPr="00DB4E5B" w:rsidRDefault="006C6329" w:rsidP="00DB4E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D</w:t>
      </w:r>
      <w:r w:rsidRPr="006C6329">
        <w:rPr>
          <w:rFonts w:ascii="Arial" w:eastAsia="Times New Roman" w:hAnsi="Arial" w:cs="Arial"/>
          <w:b/>
          <w:bCs/>
          <w:color w:val="000000"/>
          <w:lang w:val="es-ES"/>
        </w:rPr>
        <w:t>ocumentos a cobrar:</w:t>
      </w:r>
      <w:r>
        <w:rPr>
          <w:rFonts w:ascii="Arial" w:eastAsia="Times New Roman" w:hAnsi="Arial" w:cs="Arial"/>
          <w:color w:val="000000"/>
          <w:lang w:val="es-ES"/>
        </w:rPr>
        <w:t xml:space="preserve"> Si recibo</w:t>
      </w:r>
      <w:r w:rsidR="008E3A7A" w:rsidRPr="00DB4E5B">
        <w:rPr>
          <w:rFonts w:ascii="Arial" w:eastAsia="Times New Roman" w:hAnsi="Arial" w:cs="Arial"/>
          <w:color w:val="000000"/>
          <w:lang w:val="es-ES"/>
        </w:rPr>
        <w:t xml:space="preserve"> pagares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093C247C" w14:textId="7A0D2844" w:rsidR="008E3A7A" w:rsidRPr="006C6329" w:rsidRDefault="006C6329" w:rsidP="00E1765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6329">
        <w:rPr>
          <w:rFonts w:ascii="Arial" w:eastAsia="Times New Roman" w:hAnsi="Arial" w:cs="Arial"/>
          <w:b/>
          <w:bCs/>
          <w:color w:val="000000"/>
          <w:lang w:val="es-ES"/>
        </w:rPr>
        <w:t>alquileres obtenidos: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si la empresa tiene un inmueble y permite que otro lo habite 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6595025E" w14:textId="7A4752AC" w:rsidR="006C6329" w:rsidRPr="006C6329" w:rsidRDefault="006C6329" w:rsidP="006C6329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6329">
        <w:rPr>
          <w:rFonts w:ascii="Arial" w:eastAsia="Times New Roman" w:hAnsi="Arial" w:cs="Arial"/>
          <w:b/>
          <w:bCs/>
          <w:color w:val="000000"/>
          <w:lang w:val="es-ES"/>
        </w:rPr>
        <w:t>alquileres perdidos o cedidos: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4640E0" w:rsidRPr="006C6329">
        <w:rPr>
          <w:rFonts w:ascii="Arial" w:eastAsia="Times New Roman" w:hAnsi="Arial" w:cs="Arial"/>
          <w:color w:val="000000"/>
          <w:lang w:val="es-ES"/>
        </w:rPr>
        <w:t>sí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 ocupa el bien de otro 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37619F8D" w14:textId="1609E92A" w:rsidR="006C6329" w:rsidRPr="006C6329" w:rsidRDefault="006C6329" w:rsidP="006C6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Pr="006C6329">
        <w:rPr>
          <w:rFonts w:ascii="Arial" w:eastAsia="Times New Roman" w:hAnsi="Arial" w:cs="Arial"/>
          <w:color w:val="000000"/>
          <w:lang w:val="es-ES"/>
        </w:rPr>
        <w:t>l nombre de cada cuenta tiene que ser determinante, no puede dejar dudas.</w:t>
      </w:r>
    </w:p>
    <w:p w14:paraId="1026B104" w14:textId="1D3B83A7" w:rsidR="006C6329" w:rsidRDefault="006C6329" w:rsidP="008E3A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F365831" w14:textId="32E1FDF5" w:rsidR="006C6329" w:rsidRDefault="006C6329" w:rsidP="008E3A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2D875A6" w14:textId="77777777" w:rsidR="006C6329" w:rsidRPr="008E3A7A" w:rsidRDefault="006C6329" w:rsidP="008E3A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6A7458F" w14:textId="77777777" w:rsidR="006C6329" w:rsidRDefault="008E3A7A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8E3A7A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Plan de cuentas:</w:t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77EED176" w14:textId="6BB0BF49" w:rsidR="006C6329" w:rsidRDefault="00DB4E5B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s el listado o conjunto de todas las cuentas que maneja una empresa</w:t>
      </w:r>
    </w:p>
    <w:p w14:paraId="2C5882F4" w14:textId="39BC06C3" w:rsidR="008E3A7A" w:rsidRPr="008E3A7A" w:rsidRDefault="006C6329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Ejemplo: U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na empresa que no fabrique, que solo compre y venda, su plan de cuenta </w:t>
      </w:r>
      <w:r>
        <w:rPr>
          <w:rFonts w:ascii="Arial" w:eastAsia="Times New Roman" w:hAnsi="Arial" w:cs="Arial"/>
          <w:color w:val="000000"/>
          <w:lang w:val="es-ES"/>
        </w:rPr>
        <w:t>NO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va a tener materia prima.</w:t>
      </w:r>
    </w:p>
    <w:p w14:paraId="5AA48DB3" w14:textId="584997F3" w:rsidR="008E3A7A" w:rsidRPr="008E3A7A" w:rsidRDefault="006C6329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l plan de cuenta tiene que representar todo lo que maneje la empresa.</w:t>
      </w:r>
    </w:p>
    <w:p w14:paraId="75DCFBAB" w14:textId="77777777" w:rsidR="008E3A7A" w:rsidRPr="008E3A7A" w:rsidRDefault="008E3A7A" w:rsidP="008E3A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4C5FC22" w14:textId="77777777" w:rsidR="006C6329" w:rsidRDefault="006C6329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U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na cuenta se puede representar en forma simplificada con una T una </w:t>
      </w:r>
      <w:r w:rsidR="00DB4E5B" w:rsidRPr="008E3A7A">
        <w:rPr>
          <w:rFonts w:ascii="Arial" w:eastAsia="Times New Roman" w:hAnsi="Arial" w:cs="Arial"/>
          <w:color w:val="000000"/>
          <w:lang w:val="es-ES"/>
        </w:rPr>
        <w:t>línea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</w:t>
      </w:r>
      <w:r w:rsidR="00DB4E5B" w:rsidRPr="008E3A7A">
        <w:rPr>
          <w:rFonts w:ascii="Arial" w:eastAsia="Times New Roman" w:hAnsi="Arial" w:cs="Arial"/>
          <w:color w:val="000000"/>
          <w:lang w:val="es-ES"/>
        </w:rPr>
        <w:t>horizontal y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una vertical en el centro que la divide en dos partes</w:t>
      </w:r>
      <w:r>
        <w:rPr>
          <w:rFonts w:ascii="Arial" w:eastAsia="Times New Roman" w:hAnsi="Arial" w:cs="Arial"/>
          <w:color w:val="000000"/>
          <w:lang w:val="es-ES"/>
        </w:rPr>
        <w:t>:</w:t>
      </w:r>
    </w:p>
    <w:p w14:paraId="5F29D24D" w14:textId="77777777" w:rsidR="006C6329" w:rsidRPr="006C6329" w:rsidRDefault="006C6329" w:rsidP="006C632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6329">
        <w:rPr>
          <w:rFonts w:ascii="Arial" w:eastAsia="Times New Roman" w:hAnsi="Arial" w:cs="Arial"/>
          <w:color w:val="000000"/>
          <w:lang w:val="es-ES"/>
        </w:rPr>
        <w:t>L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a parte izquierda recibe el nombre de </w:t>
      </w:r>
      <w:r w:rsidRPr="006C6329">
        <w:rPr>
          <w:rFonts w:ascii="Arial" w:eastAsia="Times New Roman" w:hAnsi="Arial" w:cs="Arial"/>
          <w:color w:val="000000"/>
          <w:highlight w:val="yellow"/>
          <w:lang w:val="es-ES"/>
        </w:rPr>
        <w:t>“</w:t>
      </w:r>
      <w:r w:rsidR="008E3A7A" w:rsidRPr="006C6329">
        <w:rPr>
          <w:rFonts w:ascii="Arial" w:eastAsia="Times New Roman" w:hAnsi="Arial" w:cs="Arial"/>
          <w:color w:val="000000"/>
          <w:highlight w:val="yellow"/>
          <w:lang w:val="es-ES"/>
        </w:rPr>
        <w:t>debe</w:t>
      </w:r>
      <w:r w:rsidRPr="006C6329">
        <w:rPr>
          <w:rFonts w:ascii="Arial" w:eastAsia="Times New Roman" w:hAnsi="Arial" w:cs="Arial"/>
          <w:color w:val="000000"/>
          <w:highlight w:val="yellow"/>
          <w:lang w:val="es-ES"/>
        </w:rPr>
        <w:t>”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, </w:t>
      </w:r>
    </w:p>
    <w:p w14:paraId="79DF69E9" w14:textId="77777777" w:rsidR="006C6329" w:rsidRPr="006C6329" w:rsidRDefault="006C6329" w:rsidP="006C632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a parte derecha </w:t>
      </w:r>
      <w:r w:rsidRPr="006C6329">
        <w:rPr>
          <w:rFonts w:ascii="Arial" w:eastAsia="Times New Roman" w:hAnsi="Arial" w:cs="Arial"/>
          <w:color w:val="000000"/>
          <w:lang w:val="es-ES"/>
        </w:rPr>
        <w:t xml:space="preserve">recibe el nombre de </w:t>
      </w:r>
      <w:r w:rsidRPr="006C6329">
        <w:rPr>
          <w:rFonts w:ascii="Arial" w:eastAsia="Times New Roman" w:hAnsi="Arial" w:cs="Arial"/>
          <w:color w:val="000000"/>
          <w:highlight w:val="yellow"/>
          <w:lang w:val="es-ES"/>
        </w:rPr>
        <w:t>“</w:t>
      </w:r>
      <w:r w:rsidR="008E3A7A" w:rsidRPr="006C6329">
        <w:rPr>
          <w:rFonts w:ascii="Arial" w:eastAsia="Times New Roman" w:hAnsi="Arial" w:cs="Arial"/>
          <w:color w:val="000000"/>
          <w:highlight w:val="yellow"/>
          <w:lang w:val="es-ES"/>
        </w:rPr>
        <w:t>haber</w:t>
      </w:r>
      <w:r w:rsidRPr="006C6329">
        <w:rPr>
          <w:rFonts w:ascii="Arial" w:eastAsia="Times New Roman" w:hAnsi="Arial" w:cs="Arial"/>
          <w:color w:val="000000"/>
          <w:highlight w:val="yellow"/>
          <w:lang w:val="es-ES"/>
        </w:rPr>
        <w:t>”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. </w:t>
      </w:r>
    </w:p>
    <w:p w14:paraId="39AFC1B0" w14:textId="72BEB045" w:rsidR="008E3A7A" w:rsidRPr="006C6329" w:rsidRDefault="006C6329" w:rsidP="006C6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ada </w:t>
      </w:r>
      <w:r w:rsidR="00DB4E5B" w:rsidRPr="006C6329">
        <w:rPr>
          <w:rFonts w:ascii="Arial" w:eastAsia="Times New Roman" w:hAnsi="Arial" w:cs="Arial"/>
          <w:color w:val="000000"/>
          <w:lang w:val="es-ES"/>
        </w:rPr>
        <w:t>vez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 que una empresa </w:t>
      </w:r>
      <w:r w:rsidR="00DB4E5B" w:rsidRPr="006C6329">
        <w:rPr>
          <w:rFonts w:ascii="Arial" w:eastAsia="Times New Roman" w:hAnsi="Arial" w:cs="Arial"/>
          <w:color w:val="000000"/>
          <w:lang w:val="es-ES"/>
        </w:rPr>
        <w:t>efectué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 una </w:t>
      </w:r>
      <w:r w:rsidR="00DB4E5B" w:rsidRPr="006C6329">
        <w:rPr>
          <w:rFonts w:ascii="Arial" w:eastAsia="Times New Roman" w:hAnsi="Arial" w:cs="Arial"/>
          <w:color w:val="000000"/>
          <w:lang w:val="es-ES"/>
        </w:rPr>
        <w:t>operación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 que </w:t>
      </w:r>
      <w:r w:rsidR="004640E0" w:rsidRPr="006C6329">
        <w:rPr>
          <w:rFonts w:ascii="Arial" w:eastAsia="Times New Roman" w:hAnsi="Arial" w:cs="Arial"/>
          <w:color w:val="000000"/>
          <w:lang w:val="es-ES"/>
        </w:rPr>
        <w:t>esté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 involucrada una cuenta que representa el elemento que </w:t>
      </w:r>
      <w:r w:rsidR="00DB4E5B" w:rsidRPr="006C6329">
        <w:rPr>
          <w:rFonts w:ascii="Arial" w:eastAsia="Times New Roman" w:hAnsi="Arial" w:cs="Arial"/>
          <w:color w:val="000000"/>
          <w:lang w:val="es-ES"/>
        </w:rPr>
        <w:t>está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 usando la </w:t>
      </w:r>
      <w:r w:rsidR="00DB4E5B" w:rsidRPr="006C6329">
        <w:rPr>
          <w:rFonts w:ascii="Arial" w:eastAsia="Times New Roman" w:hAnsi="Arial" w:cs="Arial"/>
          <w:color w:val="000000"/>
          <w:lang w:val="es-ES"/>
        </w:rPr>
        <w:t>compañía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 xml:space="preserve">, recibe una </w:t>
      </w:r>
      <w:r w:rsidR="004640E0" w:rsidRPr="006C6329">
        <w:rPr>
          <w:rFonts w:ascii="Arial" w:eastAsia="Times New Roman" w:hAnsi="Arial" w:cs="Arial"/>
          <w:color w:val="000000"/>
          <w:lang w:val="es-ES"/>
        </w:rPr>
        <w:t>notación</w:t>
      </w:r>
      <w:r w:rsidR="008E3A7A" w:rsidRPr="006C6329">
        <w:rPr>
          <w:rFonts w:ascii="Arial" w:eastAsia="Times New Roman" w:hAnsi="Arial" w:cs="Arial"/>
          <w:color w:val="000000"/>
          <w:lang w:val="es-ES"/>
        </w:rPr>
        <w:t>.</w:t>
      </w:r>
    </w:p>
    <w:p w14:paraId="26A64C70" w14:textId="187D49AB" w:rsid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2"/>
        <w:gridCol w:w="2662"/>
      </w:tblGrid>
      <w:tr w:rsidR="00E66CA0" w14:paraId="1358175C" w14:textId="77777777" w:rsidTr="00E66CA0">
        <w:trPr>
          <w:trHeight w:val="255"/>
        </w:trPr>
        <w:tc>
          <w:tcPr>
            <w:tcW w:w="2662" w:type="dxa"/>
          </w:tcPr>
          <w:p w14:paraId="7144E15C" w14:textId="465DA808" w:rsidR="00E66CA0" w:rsidRDefault="00E66CA0" w:rsidP="00E6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DEBE</w:t>
            </w:r>
          </w:p>
        </w:tc>
        <w:tc>
          <w:tcPr>
            <w:tcW w:w="2662" w:type="dxa"/>
          </w:tcPr>
          <w:p w14:paraId="7A86758A" w14:textId="7672B0A8" w:rsidR="00E66CA0" w:rsidRDefault="00E66CA0" w:rsidP="00E6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HABER</w:t>
            </w:r>
          </w:p>
        </w:tc>
      </w:tr>
      <w:tr w:rsidR="00E66CA0" w14:paraId="30AF947F" w14:textId="77777777" w:rsidTr="00E66CA0">
        <w:trPr>
          <w:trHeight w:val="746"/>
        </w:trPr>
        <w:tc>
          <w:tcPr>
            <w:tcW w:w="2662" w:type="dxa"/>
          </w:tcPr>
          <w:p w14:paraId="7AE7CC9D" w14:textId="77777777" w:rsidR="00E66CA0" w:rsidRDefault="00E66CA0" w:rsidP="00E6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100.000</w:t>
            </w:r>
          </w:p>
          <w:p w14:paraId="1F049413" w14:textId="77777777" w:rsidR="00E66CA0" w:rsidRDefault="00E66CA0" w:rsidP="00E6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50.000</w:t>
            </w:r>
          </w:p>
          <w:p w14:paraId="18DD324D" w14:textId="2812E17F" w:rsidR="00E66CA0" w:rsidRDefault="00E66CA0" w:rsidP="00E6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200.000</w:t>
            </w:r>
          </w:p>
        </w:tc>
        <w:tc>
          <w:tcPr>
            <w:tcW w:w="2662" w:type="dxa"/>
          </w:tcPr>
          <w:p w14:paraId="3815D4BA" w14:textId="77777777" w:rsidR="00E66CA0" w:rsidRDefault="00E66CA0" w:rsidP="00E6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60.000</w:t>
            </w:r>
          </w:p>
          <w:p w14:paraId="319BAAAA" w14:textId="77777777" w:rsidR="00E66CA0" w:rsidRDefault="00E66CA0" w:rsidP="00E6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50.000</w:t>
            </w:r>
          </w:p>
          <w:p w14:paraId="78DF7C46" w14:textId="4528421C" w:rsidR="00E66CA0" w:rsidRDefault="00E66CA0" w:rsidP="00E6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50.000</w:t>
            </w:r>
          </w:p>
        </w:tc>
      </w:tr>
    </w:tbl>
    <w:p w14:paraId="1E1A2982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CB71F3D" w14:textId="57FA53F4" w:rsidR="008E3A7A" w:rsidRPr="008E3A7A" w:rsidRDefault="00E66CA0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6CA0">
        <w:rPr>
          <w:rFonts w:ascii="Arial" w:eastAsia="Times New Roman" w:hAnsi="Arial" w:cs="Arial"/>
          <w:b/>
          <w:bCs/>
          <w:color w:val="000000"/>
          <w:lang w:val="es-ES"/>
        </w:rPr>
        <w:t>D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ebe</w:t>
      </w:r>
      <w:r w:rsidRPr="00E66CA0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e dice que se debita/se adeuda/carga</w:t>
      </w:r>
    </w:p>
    <w:p w14:paraId="48365E25" w14:textId="5DE2BA1C" w:rsidR="008E3A7A" w:rsidRPr="008E3A7A" w:rsidRDefault="00E66CA0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6CA0">
        <w:rPr>
          <w:rFonts w:ascii="Arial" w:eastAsia="Times New Roman" w:hAnsi="Arial" w:cs="Arial"/>
          <w:b/>
          <w:bCs/>
          <w:color w:val="000000"/>
          <w:lang w:val="es-ES"/>
        </w:rPr>
        <w:t>H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aber</w:t>
      </w:r>
      <w:r>
        <w:rPr>
          <w:rFonts w:ascii="Arial" w:eastAsia="Times New Roman" w:hAnsi="Arial" w:cs="Arial"/>
          <w:color w:val="000000"/>
          <w:lang w:val="es-ES"/>
        </w:rPr>
        <w:t>: L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a cuenta se acredita/se descarga/abona</w:t>
      </w:r>
    </w:p>
    <w:p w14:paraId="68C69C5D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6697D58" w14:textId="7C3473B2" w:rsidR="008E3A7A" w:rsidRPr="008E3A7A" w:rsidRDefault="00E66CA0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Arial"/>
            <w:color w:val="000000"/>
            <w:lang w:val="es-ES"/>
          </w:rPr>
          <m:t>Debito de la cuenta= Valor de lo registrado en él “debe”.</m:t>
        </m:r>
      </m:oMath>
      <w:r w:rsidRPr="008E3A7A">
        <w:rPr>
          <w:rFonts w:ascii="Arial" w:eastAsia="Times New Roman" w:hAnsi="Arial" w:cs="Arial"/>
          <w:color w:val="000000"/>
          <w:lang w:val="es-ES"/>
        </w:rPr>
        <w:t xml:space="preserve"> (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350.000)</w:t>
      </w:r>
    </w:p>
    <w:p w14:paraId="4885F9A1" w14:textId="7E9D1C0E" w:rsidR="00E66CA0" w:rsidRPr="00E66CA0" w:rsidRDefault="00E66CA0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Arial"/>
            <w:color w:val="000000"/>
            <w:lang w:val="es-ES"/>
          </w:rPr>
          <m:t xml:space="preserve">Crédito de la cuenta = La sumatoria de todo lo registrado en el haber </m:t>
        </m:r>
      </m:oMath>
      <w:r w:rsidRPr="008E3A7A">
        <w:rPr>
          <w:rFonts w:ascii="Arial" w:eastAsia="Times New Roman" w:hAnsi="Arial" w:cs="Arial"/>
          <w:color w:val="000000"/>
          <w:lang w:val="es-ES"/>
        </w:rPr>
        <w:t>(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160.000)</w:t>
      </w:r>
      <w:r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E66C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val="es-ES"/>
          </w:rPr>
          <m:t>Saldo de la cuenta</m:t>
        </m:r>
        <m:r>
          <m:rPr>
            <m:sty m:val="bi"/>
          </m:rPr>
          <w:rPr>
            <w:rFonts w:ascii="Cambria Math" w:eastAsia="Times New Roman" w:hAnsi="Arial" w:cs="Arial"/>
            <w:color w:val="000000"/>
            <w:lang w:val="es-ES"/>
          </w:rPr>
          <m:t>=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lang w:val="es-ES"/>
          </w:rPr>
          <m:t xml:space="preserve"> debito-crédito</m:t>
        </m:r>
      </m:oMath>
      <w:r>
        <w:rPr>
          <w:rFonts w:ascii="Times New Roman" w:eastAsia="Times New Roman" w:hAnsi="Times New Roman" w:cs="Times New Roman"/>
          <w:color w:val="000000"/>
          <w:lang w:val="es-ES"/>
        </w:rPr>
        <w:t xml:space="preserve"> y puede tener 3 tipos de saldo:</w:t>
      </w:r>
    </w:p>
    <w:p w14:paraId="1B2DA23D" w14:textId="51DEFF30" w:rsidR="008E3A7A" w:rsidRPr="00E66CA0" w:rsidRDefault="00E66CA0" w:rsidP="00E66CA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D</w:t>
      </w:r>
      <w:r w:rsidRPr="00E66CA0">
        <w:rPr>
          <w:rFonts w:ascii="Arial" w:eastAsia="Times New Roman" w:hAnsi="Arial" w:cs="Arial"/>
          <w:color w:val="000000"/>
          <w:lang w:val="es-ES"/>
        </w:rPr>
        <w:t>eudor (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 xml:space="preserve">cuando el </w:t>
      </w:r>
      <w:r w:rsidRPr="00E66CA0">
        <w:rPr>
          <w:rFonts w:ascii="Arial" w:eastAsia="Times New Roman" w:hAnsi="Arial" w:cs="Arial"/>
          <w:color w:val="000000"/>
          <w:lang w:val="es-ES"/>
        </w:rPr>
        <w:t>débito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 xml:space="preserve"> supera al </w:t>
      </w:r>
      <w:r w:rsidRPr="00E66CA0">
        <w:rPr>
          <w:rFonts w:ascii="Arial" w:eastAsia="Times New Roman" w:hAnsi="Arial" w:cs="Arial"/>
          <w:color w:val="000000"/>
          <w:lang w:val="es-ES"/>
        </w:rPr>
        <w:t>crédito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>)</w:t>
      </w:r>
    </w:p>
    <w:p w14:paraId="40B5CC9C" w14:textId="150D3A78" w:rsidR="008E3A7A" w:rsidRPr="00E66CA0" w:rsidRDefault="00E66CA0" w:rsidP="00E66CA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A</w:t>
      </w:r>
      <w:r w:rsidRPr="00E66CA0">
        <w:rPr>
          <w:rFonts w:ascii="Arial" w:eastAsia="Times New Roman" w:hAnsi="Arial" w:cs="Arial"/>
          <w:color w:val="000000"/>
          <w:lang w:val="es-ES"/>
        </w:rPr>
        <w:t>creedor (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 xml:space="preserve">cuando el </w:t>
      </w:r>
      <w:r w:rsidRPr="00E66CA0">
        <w:rPr>
          <w:rFonts w:ascii="Arial" w:eastAsia="Times New Roman" w:hAnsi="Arial" w:cs="Arial"/>
          <w:color w:val="000000"/>
          <w:lang w:val="es-ES"/>
        </w:rPr>
        <w:t>crédito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 xml:space="preserve"> supera al </w:t>
      </w:r>
      <w:r w:rsidRPr="00E66CA0">
        <w:rPr>
          <w:rFonts w:ascii="Arial" w:eastAsia="Times New Roman" w:hAnsi="Arial" w:cs="Arial"/>
          <w:color w:val="000000"/>
          <w:lang w:val="es-ES"/>
        </w:rPr>
        <w:t>débito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>)</w:t>
      </w:r>
    </w:p>
    <w:p w14:paraId="19775D55" w14:textId="16FE8336" w:rsidR="008E3A7A" w:rsidRPr="00E66CA0" w:rsidRDefault="00E66CA0" w:rsidP="00E66CA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N</w:t>
      </w:r>
      <w:r w:rsidRPr="00E66CA0">
        <w:rPr>
          <w:rFonts w:ascii="Arial" w:eastAsia="Times New Roman" w:hAnsi="Arial" w:cs="Arial"/>
          <w:color w:val="000000"/>
          <w:lang w:val="es-ES"/>
        </w:rPr>
        <w:t>ulo (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 xml:space="preserve">cuando el </w:t>
      </w:r>
      <w:r w:rsidRPr="00E66CA0">
        <w:rPr>
          <w:rFonts w:ascii="Arial" w:eastAsia="Times New Roman" w:hAnsi="Arial" w:cs="Arial"/>
          <w:color w:val="000000"/>
          <w:lang w:val="es-ES"/>
        </w:rPr>
        <w:t>débito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 xml:space="preserve"> es igual al </w:t>
      </w:r>
      <w:r w:rsidRPr="00E66CA0">
        <w:rPr>
          <w:rFonts w:ascii="Arial" w:eastAsia="Times New Roman" w:hAnsi="Arial" w:cs="Arial"/>
          <w:color w:val="000000"/>
          <w:lang w:val="es-ES"/>
        </w:rPr>
        <w:t>crédito</w:t>
      </w:r>
      <w:r w:rsidR="008E3A7A" w:rsidRPr="00E66CA0">
        <w:rPr>
          <w:rFonts w:ascii="Arial" w:eastAsia="Times New Roman" w:hAnsi="Arial" w:cs="Arial"/>
          <w:color w:val="000000"/>
          <w:lang w:val="es-ES"/>
        </w:rPr>
        <w:t>)</w:t>
      </w:r>
    </w:p>
    <w:p w14:paraId="1344457F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D2AD4C8" w14:textId="5E2D4CDC" w:rsidR="008E3A7A" w:rsidRDefault="00E66CA0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n este ejemplo el saldo de la cuenta es </w:t>
      </w:r>
      <w:r w:rsidRPr="008E3A7A">
        <w:rPr>
          <w:rFonts w:ascii="Arial" w:eastAsia="Times New Roman" w:hAnsi="Arial" w:cs="Arial"/>
          <w:color w:val="000000"/>
          <w:lang w:val="es-ES"/>
        </w:rPr>
        <w:t>deudor</w:t>
      </w:r>
      <w:r>
        <w:rPr>
          <w:rFonts w:ascii="Arial" w:eastAsia="Times New Roman" w:hAnsi="Arial" w:cs="Arial"/>
          <w:color w:val="000000"/>
          <w:lang w:val="es-ES"/>
        </w:rPr>
        <w:t>:</w:t>
      </w:r>
      <w:r>
        <w:rPr>
          <w:rFonts w:ascii="Arial" w:eastAsia="Times New Roman" w:hAnsi="Arial" w:cs="Arial"/>
          <w:color w:val="000000"/>
          <w:lang w:val="es-ES"/>
        </w:rPr>
        <w:br/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val="es-ES"/>
          </w:rPr>
          <m:t>350.000(debe)-160.000(</m:t>
        </m:r>
        <m:r>
          <w:rPr>
            <w:rFonts w:ascii="Cambria Math" w:eastAsia="Times New Roman" w:hAnsi="Cambria Math" w:cs="Arial"/>
            <w:color w:val="000000"/>
            <w:lang w:val="es-ES"/>
          </w:rPr>
          <m:t>haber)=190.000(debe)</m:t>
        </m:r>
      </m:oMath>
      <w:r>
        <w:rPr>
          <w:rFonts w:ascii="Arial" w:eastAsia="Times New Roman" w:hAnsi="Arial" w:cs="Arial"/>
          <w:color w:val="000000"/>
          <w:lang w:val="es-ES"/>
        </w:rPr>
        <w:t>(Deudor)</w:t>
      </w:r>
    </w:p>
    <w:p w14:paraId="0AEA8704" w14:textId="77777777" w:rsidR="00E66CA0" w:rsidRPr="008E3A7A" w:rsidRDefault="00E66CA0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F31C69D" w14:textId="591C1722" w:rsidR="008E3A7A" w:rsidRPr="008E3A7A" w:rsidRDefault="00E66CA0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T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odas las cuentas tienen un </w:t>
      </w:r>
      <w:r w:rsidRPr="008E3A7A">
        <w:rPr>
          <w:rFonts w:ascii="Arial" w:eastAsia="Times New Roman" w:hAnsi="Arial" w:cs="Arial"/>
          <w:color w:val="000000"/>
          <w:lang w:val="es-ES"/>
        </w:rPr>
        <w:t>crédito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un </w:t>
      </w:r>
      <w:r w:rsidRPr="008E3A7A">
        <w:rPr>
          <w:rFonts w:ascii="Arial" w:eastAsia="Times New Roman" w:hAnsi="Arial" w:cs="Arial"/>
          <w:color w:val="000000"/>
          <w:lang w:val="es-ES"/>
        </w:rPr>
        <w:t>débito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y un saldo.</w:t>
      </w:r>
    </w:p>
    <w:p w14:paraId="239D333A" w14:textId="081249A1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8E3A7A">
        <w:rPr>
          <w:rFonts w:ascii="Arial" w:eastAsia="Times New Roman" w:hAnsi="Arial" w:cs="Arial"/>
          <w:color w:val="000000"/>
          <w:lang w:val="es-ES"/>
        </w:rPr>
        <w:br/>
      </w:r>
      <w:r w:rsidR="00B069B7">
        <w:rPr>
          <w:rFonts w:ascii="Arial" w:eastAsia="Times New Roman" w:hAnsi="Arial" w:cs="Arial"/>
          <w:b/>
          <w:bCs/>
          <w:color w:val="000000"/>
          <w:lang w:val="es-ES"/>
        </w:rPr>
        <w:t>T</w:t>
      </w:r>
      <w:r w:rsidRPr="008E3A7A">
        <w:rPr>
          <w:rFonts w:ascii="Arial" w:eastAsia="Times New Roman" w:hAnsi="Arial" w:cs="Arial"/>
          <w:b/>
          <w:bCs/>
          <w:color w:val="000000"/>
          <w:lang w:val="es-ES"/>
        </w:rPr>
        <w:t>ipos de cuentas:</w:t>
      </w:r>
    </w:p>
    <w:p w14:paraId="60C308C4" w14:textId="2C175405" w:rsidR="008E3A7A" w:rsidRPr="008E3A7A" w:rsidRDefault="00B069B7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atrimoniales: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</w:t>
      </w:r>
      <w:r w:rsidR="00E66CA0">
        <w:rPr>
          <w:rFonts w:ascii="Arial" w:eastAsia="Times New Roman" w:hAnsi="Arial" w:cs="Arial"/>
          <w:color w:val="000000"/>
          <w:lang w:val="es-ES"/>
        </w:rPr>
        <w:t>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on aquellas que representan el patrimonio de la empresa.</w:t>
      </w:r>
      <w:r>
        <w:rPr>
          <w:rFonts w:ascii="Arial" w:eastAsia="Times New Roman" w:hAnsi="Arial" w:cs="Arial"/>
          <w:color w:val="000000"/>
          <w:lang w:val="es-ES"/>
        </w:rPr>
        <w:br/>
      </w:r>
      <w:r w:rsidR="008E3A7A" w:rsidRPr="008E3A7A"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b/>
          <w:bCs/>
          <w:color w:val="000000"/>
          <w:lang w:val="es-ES"/>
        </w:rPr>
        <w:t>A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ctivo: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bienes / derechos adquiridos </w:t>
      </w:r>
      <w:r w:rsidR="00E66CA0" w:rsidRPr="008E3A7A">
        <w:rPr>
          <w:rFonts w:ascii="Arial" w:eastAsia="Times New Roman" w:hAnsi="Arial" w:cs="Arial"/>
          <w:color w:val="000000"/>
          <w:lang w:val="es-ES"/>
        </w:rPr>
        <w:t>(maquinarias, deudores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por ventas, patentes)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35343918" w14:textId="759D7929" w:rsidR="008E3A7A" w:rsidRPr="008E3A7A" w:rsidRDefault="00B069B7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asivo: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deudas con </w:t>
      </w:r>
      <w:r w:rsidR="00E66CA0" w:rsidRPr="008E3A7A">
        <w:rPr>
          <w:rFonts w:ascii="Arial" w:eastAsia="Times New Roman" w:hAnsi="Arial" w:cs="Arial"/>
          <w:color w:val="000000"/>
          <w:lang w:val="es-ES"/>
        </w:rPr>
        <w:t>terceros (sueldos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a pagar, proveedores, anticipos de clientes)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2F7F2B28" w14:textId="278DC4A9" w:rsidR="008E3A7A" w:rsidRPr="008E3A7A" w:rsidRDefault="00B069B7" w:rsidP="008E3A7A">
      <w:pPr>
        <w:spacing w:after="0" w:line="240" w:lineRule="auto"/>
        <w:rPr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atrimonio neto: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deudas con los dueños (capital social, resultado del ejercicio, reservas legales)</w:t>
      </w:r>
      <w:r w:rsidRPr="00B069B7">
        <w:rPr>
          <w:lang w:val="es-ES"/>
        </w:rPr>
        <w:br/>
      </w:r>
    </w:p>
    <w:p w14:paraId="109F2C8D" w14:textId="77777777" w:rsidR="00B069B7" w:rsidRDefault="00B069B7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R</w:t>
      </w:r>
      <w:r w:rsidR="00E66CA0" w:rsidRPr="00B069B7">
        <w:rPr>
          <w:rFonts w:ascii="Arial" w:eastAsia="Times New Roman" w:hAnsi="Arial" w:cs="Arial"/>
          <w:b/>
          <w:bCs/>
          <w:color w:val="000000"/>
          <w:lang w:val="es-ES"/>
        </w:rPr>
        <w:t>esultados:</w:t>
      </w:r>
      <w:r w:rsidR="00E66CA0" w:rsidRPr="008E3A7A">
        <w:rPr>
          <w:rFonts w:ascii="Arial" w:eastAsia="Times New Roman" w:hAnsi="Arial" w:cs="Arial"/>
          <w:color w:val="000000"/>
          <w:lang w:val="es-ES"/>
        </w:rPr>
        <w:t xml:space="preserve"> representan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aumentos o disminuciones 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62BDB969" w14:textId="77777777" w:rsidR="00B069B7" w:rsidRDefault="00B069B7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41A438B1" w14:textId="107775DD" w:rsidR="00B069B7" w:rsidRDefault="00B069B7" w:rsidP="008E3A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B069B7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C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 xml:space="preserve">uentas de resultados positivos/cuentas de ingresos/cuentas de </w:t>
      </w:r>
      <w:r w:rsidR="00E66CA0" w:rsidRPr="00B069B7">
        <w:rPr>
          <w:rFonts w:ascii="Arial" w:eastAsia="Times New Roman" w:hAnsi="Arial" w:cs="Arial"/>
          <w:b/>
          <w:bCs/>
          <w:color w:val="000000"/>
          <w:lang w:val="es-ES"/>
        </w:rPr>
        <w:t>ganancias (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aumento del patrimonio</w:t>
      </w:r>
      <w:r w:rsidRPr="00B069B7">
        <w:rPr>
          <w:rFonts w:ascii="Arial" w:eastAsia="Times New Roman" w:hAnsi="Arial" w:cs="Arial"/>
          <w:b/>
          <w:bCs/>
          <w:color w:val="000000"/>
          <w:lang w:val="es-ES"/>
        </w:rPr>
        <w:t>):</w:t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 intereses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</w:t>
      </w:r>
      <w:r w:rsidR="00E66CA0" w:rsidRPr="008E3A7A">
        <w:rPr>
          <w:rFonts w:ascii="Arial" w:eastAsia="Times New Roman" w:hAnsi="Arial" w:cs="Arial"/>
          <w:color w:val="000000"/>
          <w:lang w:val="es-ES"/>
        </w:rPr>
        <w:t>obtenidos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, </w:t>
      </w:r>
      <w:r w:rsidRPr="008E3A7A">
        <w:rPr>
          <w:rFonts w:ascii="Arial" w:eastAsia="Times New Roman" w:hAnsi="Arial" w:cs="Arial"/>
          <w:color w:val="000000"/>
          <w:lang w:val="es-ES"/>
        </w:rPr>
        <w:t>diferencia positiva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de </w:t>
      </w:r>
      <w:r w:rsidRPr="008E3A7A">
        <w:rPr>
          <w:rFonts w:ascii="Arial" w:eastAsia="Times New Roman" w:hAnsi="Arial" w:cs="Arial"/>
          <w:color w:val="000000"/>
          <w:lang w:val="es-ES"/>
        </w:rPr>
        <w:t>cotización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, ventas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br/>
      </w:r>
      <w:r w:rsidR="008E3A7A" w:rsidRPr="008E3A7A">
        <w:rPr>
          <w:rFonts w:ascii="Arial" w:eastAsia="Times New Roman" w:hAnsi="Arial" w:cs="Arial"/>
          <w:color w:val="000000"/>
          <w:lang w:val="es-ES"/>
        </w:rPr>
        <w:tab/>
      </w:r>
    </w:p>
    <w:p w14:paraId="3CA7646A" w14:textId="3AA2BE9E" w:rsidR="008E3A7A" w:rsidRPr="008E3A7A" w:rsidRDefault="00B069B7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 xml:space="preserve">uentas de resultados negativos/egresos/perdidas/cuentas de </w:t>
      </w:r>
      <w:r w:rsidRPr="00B069B7">
        <w:rPr>
          <w:rFonts w:ascii="Arial" w:eastAsia="Times New Roman" w:hAnsi="Arial" w:cs="Arial"/>
          <w:b/>
          <w:bCs/>
          <w:color w:val="000000"/>
          <w:lang w:val="es-ES"/>
        </w:rPr>
        <w:t>costos (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reducciones del patrimonio</w:t>
      </w:r>
      <w:r w:rsidRPr="00B069B7">
        <w:rPr>
          <w:rFonts w:ascii="Arial" w:eastAsia="Times New Roman" w:hAnsi="Arial" w:cs="Arial"/>
          <w:b/>
          <w:bCs/>
          <w:color w:val="000000"/>
          <w:lang w:val="es-ES"/>
        </w:rPr>
        <w:t>):</w:t>
      </w:r>
      <w:r w:rsidRPr="008E3A7A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S</w:t>
      </w:r>
      <w:r w:rsidRPr="008E3A7A">
        <w:rPr>
          <w:rFonts w:ascii="Arial" w:eastAsia="Times New Roman" w:hAnsi="Arial" w:cs="Arial"/>
          <w:color w:val="000000"/>
          <w:lang w:val="es-ES"/>
        </w:rPr>
        <w:t>ueldos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, costo de </w:t>
      </w:r>
      <w:r w:rsidRPr="008E3A7A">
        <w:rPr>
          <w:rFonts w:ascii="Arial" w:eastAsia="Times New Roman" w:hAnsi="Arial" w:cs="Arial"/>
          <w:color w:val="000000"/>
          <w:lang w:val="es-ES"/>
        </w:rPr>
        <w:t>mercaderías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vendidas, </w:t>
      </w:r>
      <w:r w:rsidRPr="008E3A7A">
        <w:rPr>
          <w:rFonts w:ascii="Arial" w:eastAsia="Times New Roman" w:hAnsi="Arial" w:cs="Arial"/>
          <w:color w:val="000000"/>
          <w:lang w:val="es-ES"/>
        </w:rPr>
        <w:t>intereses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cedidos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7CC409E6" w14:textId="32AA6CE2" w:rsidR="008E3A7A" w:rsidRPr="008E3A7A" w:rsidRDefault="00B069B7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O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rden: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bienes ajenos en </w:t>
      </w:r>
      <w:r w:rsidRPr="008E3A7A">
        <w:rPr>
          <w:rFonts w:ascii="Arial" w:eastAsia="Times New Roman" w:hAnsi="Arial" w:cs="Arial"/>
          <w:color w:val="000000"/>
          <w:lang w:val="es-ES"/>
        </w:rPr>
        <w:t>posesión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/bienes a </w:t>
      </w:r>
      <w:r w:rsidRPr="008E3A7A">
        <w:rPr>
          <w:rFonts w:ascii="Arial" w:eastAsia="Times New Roman" w:hAnsi="Arial" w:cs="Arial"/>
          <w:color w:val="000000"/>
          <w:lang w:val="es-ES"/>
        </w:rPr>
        <w:t>controlar (mercadería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recibidas en </w:t>
      </w:r>
      <w:r w:rsidRPr="008E3A7A">
        <w:rPr>
          <w:rFonts w:ascii="Arial" w:eastAsia="Times New Roman" w:hAnsi="Arial" w:cs="Arial"/>
          <w:color w:val="000000"/>
          <w:lang w:val="es-ES"/>
        </w:rPr>
        <w:t>consignación (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las que un tercero le encargan para que venda), documentos descontados).</w:t>
      </w:r>
    </w:p>
    <w:p w14:paraId="07BCC321" w14:textId="77777777" w:rsidR="008E3A7A" w:rsidRPr="008E3A7A" w:rsidRDefault="008E3A7A" w:rsidP="008E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C79EE4B" w14:textId="642142BD" w:rsidR="002213B5" w:rsidRDefault="00B069B7" w:rsidP="00902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069B7">
        <w:rPr>
          <w:rFonts w:ascii="Arial" w:eastAsia="Times New Roman" w:hAnsi="Arial" w:cs="Arial"/>
          <w:b/>
          <w:bCs/>
          <w:color w:val="000000"/>
          <w:lang w:val="es-ES"/>
        </w:rPr>
        <w:t>Movimiento (</w:t>
      </w:r>
      <w:r w:rsidR="008E3A7A" w:rsidRPr="008E3A7A">
        <w:rPr>
          <w:rFonts w:ascii="Arial" w:eastAsia="Times New Roman" w:hAnsi="Arial" w:cs="Arial"/>
          <w:b/>
          <w:bCs/>
          <w:color w:val="000000"/>
          <w:lang w:val="es-ES"/>
        </w:rPr>
        <w:t>cuentas que representan operaciones breves en el tiempo):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operaciones </w:t>
      </w:r>
      <w:r w:rsidRPr="008E3A7A">
        <w:rPr>
          <w:rFonts w:ascii="Arial" w:eastAsia="Times New Roman" w:hAnsi="Arial" w:cs="Arial"/>
          <w:color w:val="000000"/>
          <w:lang w:val="es-ES"/>
        </w:rPr>
        <w:t>transitorias (mercaderías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 xml:space="preserve"> en </w:t>
      </w:r>
      <w:r w:rsidRPr="008E3A7A">
        <w:rPr>
          <w:rFonts w:ascii="Arial" w:eastAsia="Times New Roman" w:hAnsi="Arial" w:cs="Arial"/>
          <w:color w:val="000000"/>
          <w:lang w:val="es-ES"/>
        </w:rPr>
        <w:t>tránsito</w:t>
      </w:r>
      <w:r w:rsidR="008E3A7A" w:rsidRPr="008E3A7A">
        <w:rPr>
          <w:rFonts w:ascii="Arial" w:eastAsia="Times New Roman" w:hAnsi="Arial" w:cs="Arial"/>
          <w:color w:val="000000"/>
          <w:lang w:val="es-ES"/>
        </w:rPr>
        <w:t>, compras menores)</w:t>
      </w:r>
      <w:r w:rsidR="0090257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6B0A41FF" w14:textId="0392BEB7" w:rsidR="00A76903" w:rsidRDefault="00A76903" w:rsidP="00902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D521464" w14:textId="77777777" w:rsidR="00A76903" w:rsidRPr="00A76903" w:rsidRDefault="00A76903" w:rsidP="00A7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76903">
        <w:rPr>
          <w:rFonts w:ascii="Arial" w:eastAsia="Times New Roman" w:hAnsi="Arial" w:cs="Arial"/>
          <w:b/>
          <w:bCs/>
          <w:color w:val="000000"/>
          <w:lang w:val="es-ES"/>
        </w:rPr>
        <w:t>regularizadoras:</w:t>
      </w:r>
      <w:r w:rsidRPr="00A76903">
        <w:rPr>
          <w:rFonts w:ascii="Arial" w:eastAsia="Times New Roman" w:hAnsi="Arial" w:cs="Arial"/>
          <w:color w:val="000000"/>
          <w:lang w:val="es-ES"/>
        </w:rPr>
        <w:t xml:space="preserve"> estas cuentas permiten poner al </w:t>
      </w:r>
      <w:proofErr w:type="spellStart"/>
      <w:r w:rsidRPr="00A76903">
        <w:rPr>
          <w:rFonts w:ascii="Arial" w:eastAsia="Times New Roman" w:hAnsi="Arial" w:cs="Arial"/>
          <w:color w:val="000000"/>
          <w:lang w:val="es-ES"/>
        </w:rPr>
        <w:t>dia</w:t>
      </w:r>
      <w:proofErr w:type="spellEnd"/>
      <w:r w:rsidRPr="00A76903">
        <w:rPr>
          <w:rFonts w:ascii="Arial" w:eastAsia="Times New Roman" w:hAnsi="Arial" w:cs="Arial"/>
          <w:color w:val="000000"/>
          <w:lang w:val="es-ES"/>
        </w:rPr>
        <w:t xml:space="preserve"> los valores de cuentas de activos y de pasivos.  </w:t>
      </w:r>
    </w:p>
    <w:p w14:paraId="2FAB1553" w14:textId="77777777" w:rsidR="00A76903" w:rsidRPr="00902575" w:rsidRDefault="00A76903" w:rsidP="00902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A76903" w:rsidRPr="009025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742CD"/>
    <w:multiLevelType w:val="hybridMultilevel"/>
    <w:tmpl w:val="F10E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33A4"/>
    <w:multiLevelType w:val="hybridMultilevel"/>
    <w:tmpl w:val="0946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546C4"/>
    <w:multiLevelType w:val="hybridMultilevel"/>
    <w:tmpl w:val="200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0F"/>
    <w:rsid w:val="002213B5"/>
    <w:rsid w:val="002F7312"/>
    <w:rsid w:val="004640E0"/>
    <w:rsid w:val="006C6329"/>
    <w:rsid w:val="00725651"/>
    <w:rsid w:val="007516BB"/>
    <w:rsid w:val="008E3A7A"/>
    <w:rsid w:val="00902575"/>
    <w:rsid w:val="00A76903"/>
    <w:rsid w:val="00B069B7"/>
    <w:rsid w:val="00B74E0F"/>
    <w:rsid w:val="00D872C3"/>
    <w:rsid w:val="00DB4E5B"/>
    <w:rsid w:val="00E02B06"/>
    <w:rsid w:val="00E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B943"/>
  <w15:chartTrackingRefBased/>
  <w15:docId w15:val="{C6E78D62-A28A-46B9-AADA-BDFADA46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8E3A7A"/>
  </w:style>
  <w:style w:type="table" w:styleId="Tablaconcuadrcula">
    <w:name w:val="Table Grid"/>
    <w:basedOn w:val="Tablanormal"/>
    <w:uiPriority w:val="39"/>
    <w:rsid w:val="00E0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5</cp:revision>
  <dcterms:created xsi:type="dcterms:W3CDTF">2019-09-24T11:58:00Z</dcterms:created>
  <dcterms:modified xsi:type="dcterms:W3CDTF">2019-09-25T16:50:00Z</dcterms:modified>
</cp:coreProperties>
</file>