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diagrams/data31.xml" ContentType="application/vnd.openxmlformats-officedocument.drawingml.diagramData+xml"/>
  <Override PartName="/word/diagrams/layout31.xml" ContentType="application/vnd.openxmlformats-officedocument.drawingml.diagramLayout+xml"/>
  <Override PartName="/word/diagrams/quickStyle31.xml" ContentType="application/vnd.openxmlformats-officedocument.drawingml.diagramStyle+xml"/>
  <Override PartName="/word/diagrams/colors31.xml" ContentType="application/vnd.openxmlformats-officedocument.drawingml.diagramColors+xml"/>
  <Override PartName="/word/diagrams/drawing31.xml" ContentType="application/vnd.ms-office.drawingml.diagramDrawing+xml"/>
  <Override PartName="/word/diagrams/data32.xml" ContentType="application/vnd.openxmlformats-officedocument.drawingml.diagramData+xml"/>
  <Override PartName="/word/diagrams/layout32.xml" ContentType="application/vnd.openxmlformats-officedocument.drawingml.diagramLayout+xml"/>
  <Override PartName="/word/diagrams/quickStyle32.xml" ContentType="application/vnd.openxmlformats-officedocument.drawingml.diagramStyle+xml"/>
  <Override PartName="/word/diagrams/colors32.xml" ContentType="application/vnd.openxmlformats-officedocument.drawingml.diagramColors+xml"/>
  <Override PartName="/word/diagrams/drawing32.xml" ContentType="application/vnd.ms-office.drawingml.diagramDrawing+xml"/>
  <Override PartName="/word/diagrams/data33.xml" ContentType="application/vnd.openxmlformats-officedocument.drawingml.diagramData+xml"/>
  <Override PartName="/word/diagrams/layout33.xml" ContentType="application/vnd.openxmlformats-officedocument.drawingml.diagramLayout+xml"/>
  <Override PartName="/word/diagrams/quickStyle33.xml" ContentType="application/vnd.openxmlformats-officedocument.drawingml.diagramStyle+xml"/>
  <Override PartName="/word/diagrams/colors33.xml" ContentType="application/vnd.openxmlformats-officedocument.drawingml.diagramColors+xml"/>
  <Override PartName="/word/diagrams/drawing33.xml" ContentType="application/vnd.ms-office.drawingml.diagramDrawing+xml"/>
  <Override PartName="/word/diagrams/data34.xml" ContentType="application/vnd.openxmlformats-officedocument.drawingml.diagramData+xml"/>
  <Override PartName="/word/diagrams/layout34.xml" ContentType="application/vnd.openxmlformats-officedocument.drawingml.diagramLayout+xml"/>
  <Override PartName="/word/diagrams/quickStyle34.xml" ContentType="application/vnd.openxmlformats-officedocument.drawingml.diagramStyle+xml"/>
  <Override PartName="/word/diagrams/colors34.xml" ContentType="application/vnd.openxmlformats-officedocument.drawingml.diagramColors+xml"/>
  <Override PartName="/word/diagrams/drawing34.xml" ContentType="application/vnd.ms-office.drawingml.diagramDrawing+xml"/>
  <Override PartName="/word/diagrams/data35.xml" ContentType="application/vnd.openxmlformats-officedocument.drawingml.diagramData+xml"/>
  <Override PartName="/word/diagrams/layout35.xml" ContentType="application/vnd.openxmlformats-officedocument.drawingml.diagramLayout+xml"/>
  <Override PartName="/word/diagrams/quickStyle35.xml" ContentType="application/vnd.openxmlformats-officedocument.drawingml.diagramStyle+xml"/>
  <Override PartName="/word/diagrams/colors35.xml" ContentType="application/vnd.openxmlformats-officedocument.drawingml.diagramColors+xml"/>
  <Override PartName="/word/diagrams/drawing35.xml" ContentType="application/vnd.ms-office.drawingml.diagramDrawing+xml"/>
  <Override PartName="/word/diagrams/data36.xml" ContentType="application/vnd.openxmlformats-officedocument.drawingml.diagramData+xml"/>
  <Override PartName="/word/diagrams/layout36.xml" ContentType="application/vnd.openxmlformats-officedocument.drawingml.diagramLayout+xml"/>
  <Override PartName="/word/diagrams/quickStyle36.xml" ContentType="application/vnd.openxmlformats-officedocument.drawingml.diagramStyle+xml"/>
  <Override PartName="/word/diagrams/colors36.xml" ContentType="application/vnd.openxmlformats-officedocument.drawingml.diagramColors+xml"/>
  <Override PartName="/word/diagrams/drawing36.xml" ContentType="application/vnd.ms-office.drawingml.diagramDrawing+xml"/>
  <Override PartName="/word/diagrams/data37.xml" ContentType="application/vnd.openxmlformats-officedocument.drawingml.diagramData+xml"/>
  <Override PartName="/word/diagrams/layout37.xml" ContentType="application/vnd.openxmlformats-officedocument.drawingml.diagramLayout+xml"/>
  <Override PartName="/word/diagrams/quickStyle37.xml" ContentType="application/vnd.openxmlformats-officedocument.drawingml.diagramStyle+xml"/>
  <Override PartName="/word/diagrams/colors37.xml" ContentType="application/vnd.openxmlformats-officedocument.drawingml.diagramColors+xml"/>
  <Override PartName="/word/diagrams/drawing37.xml" ContentType="application/vnd.ms-office.drawingml.diagramDrawing+xml"/>
  <Override PartName="/word/diagrams/data38.xml" ContentType="application/vnd.openxmlformats-officedocument.drawingml.diagramData+xml"/>
  <Override PartName="/word/diagrams/layout38.xml" ContentType="application/vnd.openxmlformats-officedocument.drawingml.diagramLayout+xml"/>
  <Override PartName="/word/diagrams/quickStyle38.xml" ContentType="application/vnd.openxmlformats-officedocument.drawingml.diagramStyle+xml"/>
  <Override PartName="/word/diagrams/colors38.xml" ContentType="application/vnd.openxmlformats-officedocument.drawingml.diagramColors+xml"/>
  <Override PartName="/word/diagrams/drawing38.xml" ContentType="application/vnd.ms-office.drawingml.diagramDrawing+xml"/>
  <Override PartName="/word/diagrams/data39.xml" ContentType="application/vnd.openxmlformats-officedocument.drawingml.diagramData+xml"/>
  <Override PartName="/word/diagrams/layout39.xml" ContentType="application/vnd.openxmlformats-officedocument.drawingml.diagramLayout+xml"/>
  <Override PartName="/word/diagrams/quickStyle39.xml" ContentType="application/vnd.openxmlformats-officedocument.drawingml.diagramStyle+xml"/>
  <Override PartName="/word/diagrams/colors39.xml" ContentType="application/vnd.openxmlformats-officedocument.drawingml.diagramColors+xml"/>
  <Override PartName="/word/diagrams/drawing39.xml" ContentType="application/vnd.ms-office.drawingml.diagramDrawing+xml"/>
  <Override PartName="/word/diagrams/data40.xml" ContentType="application/vnd.openxmlformats-officedocument.drawingml.diagramData+xml"/>
  <Override PartName="/word/diagrams/layout40.xml" ContentType="application/vnd.openxmlformats-officedocument.drawingml.diagramLayout+xml"/>
  <Override PartName="/word/diagrams/quickStyle40.xml" ContentType="application/vnd.openxmlformats-officedocument.drawingml.diagramStyle+xml"/>
  <Override PartName="/word/diagrams/colors40.xml" ContentType="application/vnd.openxmlformats-officedocument.drawingml.diagramColors+xml"/>
  <Override PartName="/word/diagrams/drawing40.xml" ContentType="application/vnd.ms-office.drawingml.diagramDrawing+xml"/>
  <Override PartName="/word/diagrams/data41.xml" ContentType="application/vnd.openxmlformats-officedocument.drawingml.diagramData+xml"/>
  <Override PartName="/word/diagrams/layout41.xml" ContentType="application/vnd.openxmlformats-officedocument.drawingml.diagramLayout+xml"/>
  <Override PartName="/word/diagrams/quickStyle41.xml" ContentType="application/vnd.openxmlformats-officedocument.drawingml.diagramStyle+xml"/>
  <Override PartName="/word/diagrams/colors41.xml" ContentType="application/vnd.openxmlformats-officedocument.drawingml.diagramColors+xml"/>
  <Override PartName="/word/diagrams/drawing41.xml" ContentType="application/vnd.ms-office.drawingml.diagramDrawing+xml"/>
  <Override PartName="/word/diagrams/data42.xml" ContentType="application/vnd.openxmlformats-officedocument.drawingml.diagramData+xml"/>
  <Override PartName="/word/diagrams/layout42.xml" ContentType="application/vnd.openxmlformats-officedocument.drawingml.diagramLayout+xml"/>
  <Override PartName="/word/diagrams/quickStyle42.xml" ContentType="application/vnd.openxmlformats-officedocument.drawingml.diagramStyle+xml"/>
  <Override PartName="/word/diagrams/colors42.xml" ContentType="application/vnd.openxmlformats-officedocument.drawingml.diagramColors+xml"/>
  <Override PartName="/word/diagrams/drawing42.xml" ContentType="application/vnd.ms-office.drawingml.diagramDrawing+xml"/>
  <Override PartName="/word/diagrams/data43.xml" ContentType="application/vnd.openxmlformats-officedocument.drawingml.diagramData+xml"/>
  <Override PartName="/word/diagrams/layout43.xml" ContentType="application/vnd.openxmlformats-officedocument.drawingml.diagramLayout+xml"/>
  <Override PartName="/word/diagrams/quickStyle43.xml" ContentType="application/vnd.openxmlformats-officedocument.drawingml.diagramStyle+xml"/>
  <Override PartName="/word/diagrams/colors43.xml" ContentType="application/vnd.openxmlformats-officedocument.drawingml.diagramColors+xml"/>
  <Override PartName="/word/diagrams/drawing43.xml" ContentType="application/vnd.ms-office.drawingml.diagramDrawing+xml"/>
  <Override PartName="/word/diagrams/data44.xml" ContentType="application/vnd.openxmlformats-officedocument.drawingml.diagramData+xml"/>
  <Override PartName="/word/diagrams/layout44.xml" ContentType="application/vnd.openxmlformats-officedocument.drawingml.diagramLayout+xml"/>
  <Override PartName="/word/diagrams/quickStyle44.xml" ContentType="application/vnd.openxmlformats-officedocument.drawingml.diagramStyle+xml"/>
  <Override PartName="/word/diagrams/colors44.xml" ContentType="application/vnd.openxmlformats-officedocument.drawingml.diagramColors+xml"/>
  <Override PartName="/word/diagrams/drawing44.xml" ContentType="application/vnd.ms-office.drawingml.diagramDrawing+xml"/>
  <Override PartName="/word/diagrams/data45.xml" ContentType="application/vnd.openxmlformats-officedocument.drawingml.diagramData+xml"/>
  <Override PartName="/word/diagrams/layout45.xml" ContentType="application/vnd.openxmlformats-officedocument.drawingml.diagramLayout+xml"/>
  <Override PartName="/word/diagrams/quickStyle45.xml" ContentType="application/vnd.openxmlformats-officedocument.drawingml.diagramStyle+xml"/>
  <Override PartName="/word/diagrams/colors45.xml" ContentType="application/vnd.openxmlformats-officedocument.drawingml.diagramColors+xml"/>
  <Override PartName="/word/diagrams/drawing45.xml" ContentType="application/vnd.ms-office.drawingml.diagramDrawing+xml"/>
  <Override PartName="/word/diagrams/data46.xml" ContentType="application/vnd.openxmlformats-officedocument.drawingml.diagramData+xml"/>
  <Override PartName="/word/diagrams/layout46.xml" ContentType="application/vnd.openxmlformats-officedocument.drawingml.diagramLayout+xml"/>
  <Override PartName="/word/diagrams/quickStyle46.xml" ContentType="application/vnd.openxmlformats-officedocument.drawingml.diagramStyle+xml"/>
  <Override PartName="/word/diagrams/colors46.xml" ContentType="application/vnd.openxmlformats-officedocument.drawingml.diagramColors+xml"/>
  <Override PartName="/word/diagrams/drawing46.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BEC" w:rsidRPr="00A1482D" w:rsidRDefault="00A1482D" w:rsidP="00A1482D">
      <w:pPr>
        <w:shd w:val="clear" w:color="auto" w:fill="F616C6"/>
        <w:rPr>
          <w:b/>
          <w:i/>
          <w:color w:val="FFFF00"/>
          <w:sz w:val="28"/>
          <w:szCs w:val="28"/>
        </w:rPr>
      </w:pPr>
      <w:r w:rsidRPr="00A1482D">
        <w:rPr>
          <w:b/>
          <w:i/>
          <w:color w:val="FFFF00"/>
          <w:sz w:val="28"/>
          <w:szCs w:val="28"/>
        </w:rPr>
        <w:t>EMPRESA</w:t>
      </w:r>
    </w:p>
    <w:p w:rsidR="00E42BEC" w:rsidRDefault="00A1482D" w:rsidP="00E42BEC">
      <w:r>
        <w:rPr>
          <w:i/>
          <w:lang w:val="es-ES_tradnl"/>
        </w:rPr>
        <w:t>Es una unidad económica funcional que agrupa a los factores de la producción para elaborar bienes y/o servicios destinados a satisfacer necesidades de la comunidad.</w:t>
      </w:r>
    </w:p>
    <w:p w:rsidR="00E42BEC" w:rsidRDefault="00E42BEC" w:rsidP="00E42BEC"/>
    <w:p w:rsidR="00A1482D" w:rsidRPr="00A1482D" w:rsidRDefault="00A1482D" w:rsidP="00A1482D">
      <w:pPr>
        <w:shd w:val="clear" w:color="auto" w:fill="F616C6"/>
        <w:rPr>
          <w:b/>
          <w:color w:val="FFFF00"/>
        </w:rPr>
      </w:pPr>
      <w:r w:rsidRPr="00A1482D">
        <w:rPr>
          <w:b/>
          <w:color w:val="FFFF00"/>
        </w:rPr>
        <w:t>SOCIEDADES COMERCIALES:</w:t>
      </w:r>
    </w:p>
    <w:p w:rsidR="00A1482D" w:rsidRDefault="00192487" w:rsidP="00192487">
      <w:r>
        <w:rPr>
          <w:lang w:val="es-ES_tradnl"/>
        </w:rPr>
        <w:t>Las empresas son personas jurídicas capaces de adquirir derechos y contraer obligaciones. Agrupándose dos o más personas se constituyen sociedades</w:t>
      </w:r>
    </w:p>
    <w:p w:rsidR="00A1482D" w:rsidRDefault="00A1482D" w:rsidP="00E42BEC"/>
    <w:p w:rsidR="00192487" w:rsidRDefault="006972B7" w:rsidP="00E42BEC">
      <w:r>
        <w:rPr>
          <w:noProof/>
          <w:lang w:eastAsia="es-AR"/>
        </w:rPr>
        <w:drawing>
          <wp:inline distT="0" distB="0" distL="0" distR="0">
            <wp:extent cx="4707173" cy="1089329"/>
            <wp:effectExtent l="0" t="38100" r="55880" b="53975"/>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1482D" w:rsidRDefault="00A1482D" w:rsidP="00E42BEC"/>
    <w:p w:rsidR="007A48FE" w:rsidRDefault="007A48FE" w:rsidP="00E42BEC">
      <w:r>
        <w:t>Agrupación de 2 o m</w:t>
      </w:r>
      <w:r w:rsidR="00F36E0B">
        <w:t>ás integrantes que aportan fondos que van a ser destinados a la producción de bienes y/o prestación de servicios intentando obtener un beneficio económico.</w:t>
      </w:r>
    </w:p>
    <w:p w:rsidR="00AD7B12" w:rsidRDefault="00AD7B12">
      <w:r>
        <w:rPr>
          <w:noProof/>
          <w:lang w:eastAsia="es-AR"/>
        </w:rPr>
        <w:drawing>
          <wp:inline distT="0" distB="0" distL="0" distR="0">
            <wp:extent cx="4683318" cy="747423"/>
            <wp:effectExtent l="57150" t="38100" r="79375" b="33655"/>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D7B12" w:rsidRDefault="00AD7B12"/>
    <w:p w:rsidR="003643EF" w:rsidRDefault="004542B5" w:rsidP="00E64C58">
      <w:pPr>
        <w:pBdr>
          <w:left w:val="single" w:sz="12" w:space="4" w:color="F616C6"/>
          <w:bottom w:val="single" w:sz="12" w:space="1" w:color="F616C6"/>
        </w:pBdr>
        <w:shd w:val="clear" w:color="F616C6" w:fill="auto"/>
        <w:rPr>
          <w:color w:val="F616C6"/>
          <w:sz w:val="28"/>
          <w:szCs w:val="28"/>
        </w:rPr>
      </w:pPr>
      <w:r w:rsidRPr="004E1607">
        <w:rPr>
          <w:color w:val="F616C6"/>
          <w:sz w:val="28"/>
          <w:szCs w:val="28"/>
        </w:rPr>
        <w:t>TIPO DE SOCIEDADES</w:t>
      </w:r>
    </w:p>
    <w:p w:rsidR="003643EF" w:rsidRDefault="003643EF" w:rsidP="003643EF">
      <w:pPr>
        <w:shd w:val="clear" w:color="F616C6" w:fill="auto"/>
        <w:rPr>
          <w:color w:val="F616C6"/>
          <w:sz w:val="28"/>
          <w:szCs w:val="28"/>
        </w:rPr>
      </w:pPr>
    </w:p>
    <w:p w:rsidR="00122145" w:rsidRDefault="00122145" w:rsidP="003643EF">
      <w:pPr>
        <w:shd w:val="clear" w:color="F616C6" w:fill="auto"/>
        <w:rPr>
          <w:color w:val="F616C6"/>
          <w:sz w:val="28"/>
          <w:szCs w:val="28"/>
        </w:rPr>
      </w:pPr>
      <w:r>
        <w:rPr>
          <w:noProof/>
          <w:color w:val="F616C6"/>
          <w:sz w:val="28"/>
          <w:szCs w:val="28"/>
          <w:lang w:eastAsia="es-AR"/>
        </w:rPr>
        <w:drawing>
          <wp:inline distT="0" distB="0" distL="0" distR="0">
            <wp:extent cx="6264993" cy="2511949"/>
            <wp:effectExtent l="19050" t="0" r="21590" b="317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3643EF" w:rsidRDefault="00E63B1B" w:rsidP="003643EF">
      <w:pPr>
        <w:shd w:val="clear" w:color="F616C6" w:fill="auto"/>
        <w:rPr>
          <w:color w:val="F616C6"/>
          <w:sz w:val="28"/>
          <w:szCs w:val="28"/>
        </w:rPr>
      </w:pPr>
      <w:r>
        <w:rPr>
          <w:noProof/>
          <w:color w:val="F616C6"/>
          <w:sz w:val="28"/>
          <w:szCs w:val="28"/>
          <w:lang w:eastAsia="es-AR"/>
        </w:rPr>
        <w:lastRenderedPageBreak/>
        <w:drawing>
          <wp:inline distT="0" distB="0" distL="0" distR="0">
            <wp:extent cx="5263763" cy="1828800"/>
            <wp:effectExtent l="38100" t="19050" r="70485"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A15965" w:rsidRDefault="00CA2D94" w:rsidP="003643EF">
      <w:pPr>
        <w:shd w:val="clear" w:color="F616C6" w:fill="auto"/>
        <w:rPr>
          <w:sz w:val="28"/>
          <w:szCs w:val="28"/>
        </w:rPr>
      </w:pPr>
      <w:r>
        <w:rPr>
          <w:noProof/>
          <w:sz w:val="28"/>
          <w:szCs w:val="28"/>
          <w:lang w:eastAsia="es-AR"/>
        </w:rPr>
        <w:drawing>
          <wp:inline distT="0" distB="0" distL="0" distR="0">
            <wp:extent cx="5947382" cy="2551899"/>
            <wp:effectExtent l="38100" t="19050" r="92075" b="39370"/>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A15965" w:rsidRDefault="00632E81" w:rsidP="003643EF">
      <w:pPr>
        <w:shd w:val="clear" w:color="F616C6" w:fill="auto"/>
        <w:rPr>
          <w:sz w:val="28"/>
          <w:szCs w:val="28"/>
        </w:rPr>
      </w:pPr>
      <w:r>
        <w:rPr>
          <w:noProof/>
          <w:sz w:val="28"/>
          <w:szCs w:val="28"/>
          <w:lang w:eastAsia="es-AR"/>
        </w:rPr>
        <w:drawing>
          <wp:inline distT="0" distB="0" distL="0" distR="0">
            <wp:extent cx="6217837" cy="2480807"/>
            <wp:effectExtent l="57150" t="38100" r="69215" b="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A15965" w:rsidRDefault="001E7B39" w:rsidP="003643EF">
      <w:pPr>
        <w:shd w:val="clear" w:color="F616C6" w:fill="auto"/>
        <w:rPr>
          <w:sz w:val="28"/>
          <w:szCs w:val="28"/>
        </w:rPr>
      </w:pPr>
      <w:r>
        <w:rPr>
          <w:noProof/>
          <w:sz w:val="28"/>
          <w:szCs w:val="28"/>
          <w:lang w:eastAsia="es-AR"/>
        </w:rPr>
        <w:lastRenderedPageBreak/>
        <w:drawing>
          <wp:anchor distT="0" distB="0" distL="114300" distR="114300" simplePos="0" relativeHeight="251667456" behindDoc="0" locked="0" layoutInCell="1" allowOverlap="1">
            <wp:simplePos x="0" y="0"/>
            <wp:positionH relativeFrom="column">
              <wp:posOffset>-571500</wp:posOffset>
            </wp:positionH>
            <wp:positionV relativeFrom="paragraph">
              <wp:posOffset>3274060</wp:posOffset>
            </wp:positionV>
            <wp:extent cx="6781800" cy="4635500"/>
            <wp:effectExtent l="38100" t="19050" r="57150" b="0"/>
            <wp:wrapSquare wrapText="bothSides"/>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14:sizeRelH relativeFrom="margin">
              <wp14:pctWidth>0</wp14:pctWidth>
            </wp14:sizeRelH>
            <wp14:sizeRelV relativeFrom="margin">
              <wp14:pctHeight>0</wp14:pctHeight>
            </wp14:sizeRelV>
          </wp:anchor>
        </w:drawing>
      </w:r>
      <w:r w:rsidR="00A179D8">
        <w:rPr>
          <w:noProof/>
          <w:sz w:val="28"/>
          <w:szCs w:val="28"/>
          <w:lang w:eastAsia="es-AR"/>
        </w:rPr>
        <w:drawing>
          <wp:inline distT="0" distB="0" distL="0" distR="0">
            <wp:extent cx="6138076" cy="3093057"/>
            <wp:effectExtent l="57150" t="38100" r="91440" b="3175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A15965" w:rsidRDefault="00A15965" w:rsidP="003643EF">
      <w:pPr>
        <w:shd w:val="clear" w:color="F616C6" w:fill="auto"/>
        <w:rPr>
          <w:sz w:val="28"/>
          <w:szCs w:val="28"/>
        </w:rPr>
      </w:pPr>
    </w:p>
    <w:p w:rsidR="00A15965" w:rsidRDefault="00A65F55" w:rsidP="003643EF">
      <w:pPr>
        <w:shd w:val="clear" w:color="F616C6" w:fill="auto"/>
        <w:rPr>
          <w:sz w:val="28"/>
          <w:szCs w:val="28"/>
        </w:rPr>
      </w:pPr>
      <w:r>
        <w:rPr>
          <w:noProof/>
          <w:sz w:val="28"/>
          <w:szCs w:val="28"/>
          <w:lang w:eastAsia="es-AR"/>
        </w:rPr>
        <w:lastRenderedPageBreak/>
        <w:drawing>
          <wp:inline distT="0" distB="0" distL="0" distR="0">
            <wp:extent cx="5636895" cy="2115047"/>
            <wp:effectExtent l="38100" t="19050" r="20955" b="1905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A65F55" w:rsidRDefault="00025E9C" w:rsidP="003643EF">
      <w:pPr>
        <w:shd w:val="clear" w:color="F616C6" w:fill="auto"/>
        <w:rPr>
          <w:sz w:val="28"/>
          <w:szCs w:val="28"/>
        </w:rPr>
      </w:pPr>
      <w:r>
        <w:rPr>
          <w:noProof/>
          <w:sz w:val="28"/>
          <w:szCs w:val="28"/>
          <w:lang w:eastAsia="es-AR"/>
        </w:rPr>
        <w:drawing>
          <wp:anchor distT="0" distB="0" distL="114300" distR="114300" simplePos="0" relativeHeight="251668480" behindDoc="0" locked="0" layoutInCell="1" allowOverlap="1">
            <wp:simplePos x="0" y="0"/>
            <wp:positionH relativeFrom="column">
              <wp:posOffset>-253365</wp:posOffset>
            </wp:positionH>
            <wp:positionV relativeFrom="paragraph">
              <wp:posOffset>346075</wp:posOffset>
            </wp:positionV>
            <wp:extent cx="6329045" cy="2393315"/>
            <wp:effectExtent l="38100" t="57150" r="52705" b="0"/>
            <wp:wrapSquare wrapText="bothSides"/>
            <wp:docPr id="27" name="Diagrama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14:sizeRelH relativeFrom="margin">
              <wp14:pctWidth>0</wp14:pctWidth>
            </wp14:sizeRelH>
            <wp14:sizeRelV relativeFrom="margin">
              <wp14:pctHeight>0</wp14:pctHeight>
            </wp14:sizeRelV>
          </wp:anchor>
        </w:drawing>
      </w:r>
    </w:p>
    <w:p w:rsidR="00A12DAA" w:rsidRDefault="00A12DAA" w:rsidP="003643EF">
      <w:pPr>
        <w:shd w:val="clear" w:color="F616C6" w:fill="auto"/>
        <w:rPr>
          <w:sz w:val="28"/>
          <w:szCs w:val="28"/>
        </w:rPr>
      </w:pPr>
    </w:p>
    <w:p w:rsidR="00A65F55" w:rsidRPr="00152878" w:rsidRDefault="007A5903" w:rsidP="003643EF">
      <w:pPr>
        <w:shd w:val="clear" w:color="F616C6" w:fill="auto"/>
        <w:rPr>
          <w:rFonts w:eastAsiaTheme="minorEastAsia"/>
          <w:sz w:val="24"/>
          <w:szCs w:val="24"/>
        </w:rPr>
      </w:pPr>
      <w:r w:rsidRPr="00152878">
        <w:rPr>
          <w:sz w:val="24"/>
          <w:szCs w:val="24"/>
        </w:rPr>
        <w:t xml:space="preserve">N.P (nivel de precio)= </w:t>
      </w:r>
      <m:oMath>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B</m:t>
            </m:r>
          </m:den>
        </m:f>
      </m:oMath>
    </w:p>
    <w:p w:rsidR="007A5903" w:rsidRPr="00152878" w:rsidRDefault="00152878" w:rsidP="003643EF">
      <w:pPr>
        <w:shd w:val="clear" w:color="F616C6" w:fill="auto"/>
        <w:rPr>
          <w:rFonts w:eastAsiaTheme="minorEastAsia"/>
          <w:sz w:val="24"/>
          <w:szCs w:val="24"/>
        </w:rPr>
      </w:pPr>
      <w:r w:rsidRPr="00152878">
        <w:rPr>
          <w:rFonts w:eastAsiaTheme="minorEastAsia"/>
          <w:noProof/>
          <w:sz w:val="24"/>
          <w:szCs w:val="24"/>
          <w:lang w:eastAsia="es-AR"/>
        </w:rPr>
        <mc:AlternateContent>
          <mc:Choice Requires="wps">
            <w:drawing>
              <wp:anchor distT="0" distB="0" distL="114300" distR="114300" simplePos="0" relativeHeight="251671552" behindDoc="0" locked="0" layoutInCell="1" allowOverlap="1">
                <wp:simplePos x="0" y="0"/>
                <wp:positionH relativeFrom="column">
                  <wp:posOffset>2520231</wp:posOffset>
                </wp:positionH>
                <wp:positionV relativeFrom="paragraph">
                  <wp:posOffset>292256</wp:posOffset>
                </wp:positionV>
                <wp:extent cx="143123" cy="1009816"/>
                <wp:effectExtent l="0" t="0" r="47625" b="19050"/>
                <wp:wrapNone/>
                <wp:docPr id="30" name="Cerrar llave 30"/>
                <wp:cNvGraphicFramePr/>
                <a:graphic xmlns:a="http://schemas.openxmlformats.org/drawingml/2006/main">
                  <a:graphicData uri="http://schemas.microsoft.com/office/word/2010/wordprocessingShape">
                    <wps:wsp>
                      <wps:cNvSpPr/>
                      <wps:spPr>
                        <a:xfrm>
                          <a:off x="0" y="0"/>
                          <a:ext cx="143123" cy="100981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A3D91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0" o:spid="_x0000_s1026" type="#_x0000_t88" style="position:absolute;margin-left:198.45pt;margin-top:23pt;width:11.25pt;height:7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" adj="255" strokecolor="#5b9bd5 [3204]" strokeweight=".5pt">
                <v:stroke joinstyle="miter"/>
              </v:shape>
            </w:pict>
          </mc:Fallback>
        </mc:AlternateContent>
      </w:r>
    </w:p>
    <w:p w:rsidR="00553423" w:rsidRPr="00152878" w:rsidRDefault="00553423" w:rsidP="003643EF">
      <w:pPr>
        <w:shd w:val="clear" w:color="F616C6" w:fill="auto"/>
        <w:rPr>
          <w:rFonts w:eastAsiaTheme="minorEastAsia"/>
          <w:sz w:val="24"/>
          <w:szCs w:val="24"/>
        </w:rPr>
      </w:pPr>
      <w:r w:rsidRPr="00152878">
        <w:rPr>
          <w:rFonts w:eastAsiaTheme="minorEastAsia"/>
          <w:noProof/>
          <w:sz w:val="24"/>
          <w:szCs w:val="24"/>
          <w:lang w:eastAsia="es-AR"/>
        </w:rPr>
        <mc:AlternateContent>
          <mc:Choice Requires="wps">
            <w:drawing>
              <wp:anchor distT="0" distB="0" distL="114300" distR="114300" simplePos="0" relativeHeight="251669504" behindDoc="0" locked="0" layoutInCell="1" allowOverlap="1">
                <wp:simplePos x="0" y="0"/>
                <wp:positionH relativeFrom="column">
                  <wp:posOffset>581688</wp:posOffset>
                </wp:positionH>
                <wp:positionV relativeFrom="paragraph">
                  <wp:posOffset>174018</wp:posOffset>
                </wp:positionV>
                <wp:extent cx="294198" cy="270344"/>
                <wp:effectExtent l="0" t="38100" r="48895" b="34925"/>
                <wp:wrapNone/>
                <wp:docPr id="28" name="Conector recto de flecha 28"/>
                <wp:cNvGraphicFramePr/>
                <a:graphic xmlns:a="http://schemas.openxmlformats.org/drawingml/2006/main">
                  <a:graphicData uri="http://schemas.microsoft.com/office/word/2010/wordprocessingShape">
                    <wps:wsp>
                      <wps:cNvCnPr/>
                      <wps:spPr>
                        <a:xfrm flipV="1">
                          <a:off x="0" y="0"/>
                          <a:ext cx="294198" cy="2703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AF74F8" id="_x0000_t32" coordsize="21600,21600" o:spt="32" o:oned="t" path="m,l21600,21600e" filled="f">
                <v:path arrowok="t" fillok="f" o:connecttype="none"/>
                <o:lock v:ext="edit" shapetype="t"/>
              </v:shapetype>
              <v:shape id="Conector recto de flecha 28" o:spid="_x0000_s1026" type="#_x0000_t32" style="position:absolute;margin-left:45.8pt;margin-top:13.7pt;width:23.15pt;height:21.3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" strokecolor="#5b9bd5 [3204]" strokeweight=".5pt">
                <v:stroke endarrow="block" joinstyle="miter"/>
              </v:shape>
            </w:pict>
          </mc:Fallback>
        </mc:AlternateContent>
      </w:r>
      <w:r w:rsidRPr="00152878">
        <w:rPr>
          <w:rFonts w:eastAsiaTheme="minorEastAsia"/>
          <w:sz w:val="24"/>
          <w:szCs w:val="24"/>
        </w:rPr>
        <w:tab/>
      </w:r>
      <w:r w:rsidRPr="00152878">
        <w:rPr>
          <w:rFonts w:eastAsiaTheme="minorEastAsia"/>
          <w:sz w:val="24"/>
          <w:szCs w:val="24"/>
        </w:rPr>
        <w:tab/>
        <w:t>Depósito</w:t>
      </w:r>
      <w:r w:rsidRPr="00152878">
        <w:rPr>
          <w:rFonts w:eastAsiaTheme="minorEastAsia"/>
          <w:sz w:val="24"/>
          <w:szCs w:val="24"/>
        </w:rPr>
        <w:tab/>
      </w:r>
      <w:r w:rsidRPr="00152878">
        <w:rPr>
          <w:rFonts w:ascii="Edwardian Script ITC" w:hAnsi="Edwardian Script ITC"/>
          <w:sz w:val="24"/>
          <w:szCs w:val="24"/>
        </w:rPr>
        <w:t>i</w:t>
      </w:r>
      <w:r w:rsidRPr="00152878">
        <w:rPr>
          <w:rFonts w:eastAsiaTheme="minorEastAsia"/>
          <w:sz w:val="24"/>
          <w:szCs w:val="24"/>
        </w:rPr>
        <w:t xml:space="preserve"> pasiva</w:t>
      </w:r>
      <w:r w:rsidRPr="00152878">
        <w:rPr>
          <w:rFonts w:eastAsiaTheme="minorEastAsia"/>
          <w:sz w:val="24"/>
          <w:szCs w:val="24"/>
        </w:rPr>
        <w:tab/>
        <w:t>5%</w:t>
      </w:r>
    </w:p>
    <w:p w:rsidR="007A5903" w:rsidRPr="00152878" w:rsidRDefault="00553423" w:rsidP="003643EF">
      <w:pPr>
        <w:shd w:val="clear" w:color="F616C6" w:fill="auto"/>
        <w:rPr>
          <w:sz w:val="24"/>
          <w:szCs w:val="24"/>
        </w:rPr>
      </w:pPr>
      <w:r w:rsidRPr="00152878">
        <w:rPr>
          <w:rFonts w:eastAsiaTheme="minorEastAsia"/>
          <w:noProof/>
          <w:sz w:val="24"/>
          <w:szCs w:val="24"/>
          <w:lang w:eastAsia="es-AR"/>
        </w:rPr>
        <mc:AlternateContent>
          <mc:Choice Requires="wps">
            <w:drawing>
              <wp:anchor distT="0" distB="0" distL="114300" distR="114300" simplePos="0" relativeHeight="251670528" behindDoc="0" locked="0" layoutInCell="1" allowOverlap="1">
                <wp:simplePos x="0" y="0"/>
                <wp:positionH relativeFrom="column">
                  <wp:posOffset>581688</wp:posOffset>
                </wp:positionH>
                <wp:positionV relativeFrom="paragraph">
                  <wp:posOffset>113555</wp:posOffset>
                </wp:positionV>
                <wp:extent cx="262393" cy="373711"/>
                <wp:effectExtent l="0" t="0" r="61595" b="64770"/>
                <wp:wrapNone/>
                <wp:docPr id="29" name="Conector recto de flecha 29"/>
                <wp:cNvGraphicFramePr/>
                <a:graphic xmlns:a="http://schemas.openxmlformats.org/drawingml/2006/main">
                  <a:graphicData uri="http://schemas.microsoft.com/office/word/2010/wordprocessingShape">
                    <wps:wsp>
                      <wps:cNvCnPr/>
                      <wps:spPr>
                        <a:xfrm>
                          <a:off x="0" y="0"/>
                          <a:ext cx="262393" cy="373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38051" id="Conector recto de flecha 29" o:spid="_x0000_s1026" type="#_x0000_t32" style="position:absolute;margin-left:45.8pt;margin-top:8.95pt;width:20.65pt;height:29.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" strokecolor="#5b9bd5 [3204]" strokeweight=".5pt">
                <v:stroke endarrow="block" joinstyle="miter"/>
              </v:shape>
            </w:pict>
          </mc:Fallback>
        </mc:AlternateContent>
      </w:r>
      <w:r w:rsidR="007A5903" w:rsidRPr="00152878">
        <w:rPr>
          <w:rFonts w:eastAsiaTheme="minorEastAsia"/>
          <w:sz w:val="24"/>
          <w:szCs w:val="24"/>
        </w:rPr>
        <w:t xml:space="preserve">Banco </w:t>
      </w:r>
      <w:r w:rsidRPr="00152878">
        <w:rPr>
          <w:rFonts w:eastAsiaTheme="minorEastAsia"/>
          <w:sz w:val="24"/>
          <w:szCs w:val="24"/>
        </w:rPr>
        <w:tab/>
      </w:r>
    </w:p>
    <w:p w:rsidR="00A65F55" w:rsidRPr="00152878" w:rsidRDefault="00553423" w:rsidP="003643EF">
      <w:pPr>
        <w:shd w:val="clear" w:color="F616C6" w:fill="auto"/>
        <w:rPr>
          <w:sz w:val="24"/>
          <w:szCs w:val="24"/>
        </w:rPr>
      </w:pPr>
      <w:r w:rsidRPr="00152878">
        <w:rPr>
          <w:sz w:val="24"/>
          <w:szCs w:val="24"/>
        </w:rPr>
        <w:tab/>
      </w:r>
      <w:r w:rsidRPr="00152878">
        <w:rPr>
          <w:sz w:val="24"/>
          <w:szCs w:val="24"/>
        </w:rPr>
        <w:tab/>
        <w:t>Créditos</w:t>
      </w:r>
      <w:r w:rsidRPr="00152878">
        <w:rPr>
          <w:sz w:val="24"/>
          <w:szCs w:val="24"/>
        </w:rPr>
        <w:tab/>
      </w:r>
      <w:r w:rsidRPr="00152878">
        <w:rPr>
          <w:rFonts w:ascii="Edwardian Script ITC" w:hAnsi="Edwardian Script ITC"/>
          <w:sz w:val="24"/>
          <w:szCs w:val="24"/>
        </w:rPr>
        <w:t>i</w:t>
      </w:r>
      <w:r w:rsidRPr="00152878">
        <w:rPr>
          <w:sz w:val="24"/>
          <w:szCs w:val="24"/>
        </w:rPr>
        <w:t xml:space="preserve"> activa</w:t>
      </w:r>
      <w:r w:rsidRPr="00152878">
        <w:rPr>
          <w:sz w:val="24"/>
          <w:szCs w:val="24"/>
        </w:rPr>
        <w:tab/>
        <w:t>12%</w:t>
      </w:r>
    </w:p>
    <w:p w:rsidR="00553423" w:rsidRPr="00152878" w:rsidRDefault="006210F5" w:rsidP="003643EF">
      <w:pPr>
        <w:shd w:val="clear" w:color="F616C6" w:fill="auto"/>
        <w:rPr>
          <w:sz w:val="24"/>
          <w:szCs w:val="24"/>
        </w:rPr>
      </w:pPr>
      <w:r w:rsidRPr="00152878">
        <w:rPr>
          <w:sz w:val="24"/>
          <w:szCs w:val="24"/>
        </w:rPr>
        <w:tab/>
      </w:r>
      <w:r w:rsidRPr="00152878">
        <w:rPr>
          <w:sz w:val="24"/>
          <w:szCs w:val="24"/>
        </w:rPr>
        <w:tab/>
      </w:r>
    </w:p>
    <w:p w:rsidR="006210F5" w:rsidRPr="00152878" w:rsidRDefault="006210F5" w:rsidP="003643EF">
      <w:pPr>
        <w:shd w:val="clear" w:color="F616C6" w:fill="auto"/>
        <w:rPr>
          <w:sz w:val="24"/>
          <w:szCs w:val="24"/>
        </w:rPr>
      </w:pPr>
      <w:r w:rsidRPr="00152878">
        <w:rPr>
          <w:noProof/>
          <w:sz w:val="24"/>
          <w:szCs w:val="24"/>
          <w:lang w:eastAsia="es-AR"/>
        </w:rPr>
        <mc:AlternateContent>
          <mc:Choice Requires="wps">
            <w:drawing>
              <wp:anchor distT="0" distB="0" distL="114300" distR="114300" simplePos="0" relativeHeight="251672576" behindDoc="0" locked="0" layoutInCell="1" allowOverlap="1">
                <wp:simplePos x="0" y="0"/>
                <wp:positionH relativeFrom="column">
                  <wp:posOffset>772519</wp:posOffset>
                </wp:positionH>
                <wp:positionV relativeFrom="paragraph">
                  <wp:posOffset>31087</wp:posOffset>
                </wp:positionV>
                <wp:extent cx="87464" cy="874644"/>
                <wp:effectExtent l="38100" t="0" r="27305" b="20955"/>
                <wp:wrapNone/>
                <wp:docPr id="31" name="Abrir llave 31"/>
                <wp:cNvGraphicFramePr/>
                <a:graphic xmlns:a="http://schemas.openxmlformats.org/drawingml/2006/main">
                  <a:graphicData uri="http://schemas.microsoft.com/office/word/2010/wordprocessingShape">
                    <wps:wsp>
                      <wps:cNvSpPr/>
                      <wps:spPr>
                        <a:xfrm>
                          <a:off x="0" y="0"/>
                          <a:ext cx="87464" cy="874644"/>
                        </a:xfrm>
                        <a:prstGeom prst="leftBrace">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0F21D7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31" o:spid="_x0000_s1026" type="#_x0000_t87" style="position:absolute;margin-left:60.85pt;margin-top:2.45pt;width:6.9pt;height:68.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" adj="180" strokecolor="#70ad47 [3209]" strokeweight="1.5pt">
                <v:stroke joinstyle="miter"/>
              </v:shape>
            </w:pict>
          </mc:Fallback>
        </mc:AlternateContent>
      </w:r>
      <w:r w:rsidRPr="00152878">
        <w:rPr>
          <w:sz w:val="24"/>
          <w:szCs w:val="24"/>
        </w:rPr>
        <w:tab/>
      </w:r>
      <w:r w:rsidRPr="00152878">
        <w:rPr>
          <w:sz w:val="24"/>
          <w:szCs w:val="24"/>
        </w:rPr>
        <w:tab/>
        <w:t>Rendimiento</w:t>
      </w:r>
    </w:p>
    <w:p w:rsidR="006210F5" w:rsidRPr="00152878" w:rsidRDefault="006210F5" w:rsidP="003643EF">
      <w:pPr>
        <w:shd w:val="clear" w:color="F616C6" w:fill="auto"/>
        <w:rPr>
          <w:sz w:val="24"/>
          <w:szCs w:val="24"/>
        </w:rPr>
      </w:pPr>
      <w:r w:rsidRPr="00152878">
        <w:rPr>
          <w:sz w:val="24"/>
          <w:szCs w:val="24"/>
        </w:rPr>
        <w:t>Inversión</w:t>
      </w:r>
      <w:r w:rsidRPr="00152878">
        <w:rPr>
          <w:sz w:val="24"/>
          <w:szCs w:val="24"/>
        </w:rPr>
        <w:tab/>
        <w:t>Seguridad</w:t>
      </w:r>
    </w:p>
    <w:p w:rsidR="00553423" w:rsidRPr="00152878" w:rsidRDefault="006210F5" w:rsidP="003643EF">
      <w:pPr>
        <w:shd w:val="clear" w:color="F616C6" w:fill="auto"/>
        <w:rPr>
          <w:sz w:val="24"/>
          <w:szCs w:val="24"/>
        </w:rPr>
      </w:pPr>
      <w:r w:rsidRPr="00152878">
        <w:rPr>
          <w:sz w:val="24"/>
          <w:szCs w:val="24"/>
        </w:rPr>
        <w:tab/>
      </w:r>
      <w:r w:rsidRPr="00152878">
        <w:rPr>
          <w:sz w:val="24"/>
          <w:szCs w:val="24"/>
        </w:rPr>
        <w:tab/>
        <w:t>Liquidez: transformar rápido en efectivo</w:t>
      </w:r>
    </w:p>
    <w:p w:rsidR="001F481C" w:rsidRPr="00152878" w:rsidRDefault="006210F5" w:rsidP="003643EF">
      <w:pPr>
        <w:shd w:val="clear" w:color="F616C6" w:fill="auto"/>
        <w:rPr>
          <w:sz w:val="24"/>
          <w:szCs w:val="24"/>
        </w:rPr>
      </w:pPr>
      <w:r w:rsidRPr="00152878">
        <w:rPr>
          <w:sz w:val="24"/>
          <w:szCs w:val="24"/>
        </w:rPr>
        <w:t>La tasa de interés de los bonos mayor que la pasiva y como tope la activa.</w:t>
      </w:r>
    </w:p>
    <w:p w:rsidR="00BA6279" w:rsidRDefault="00BA6279" w:rsidP="003643EF">
      <w:pPr>
        <w:shd w:val="clear" w:color="F616C6" w:fill="auto"/>
        <w:rPr>
          <w:sz w:val="28"/>
          <w:szCs w:val="28"/>
        </w:rPr>
      </w:pPr>
      <w:r>
        <w:rPr>
          <w:noProof/>
          <w:sz w:val="28"/>
          <w:szCs w:val="28"/>
          <w:lang w:eastAsia="es-AR"/>
        </w:rPr>
        <w:lastRenderedPageBreak/>
        <w:drawing>
          <wp:anchor distT="0" distB="0" distL="114300" distR="114300" simplePos="0" relativeHeight="251673600" behindDoc="0" locked="0" layoutInCell="1" allowOverlap="1">
            <wp:simplePos x="0" y="0"/>
            <wp:positionH relativeFrom="column">
              <wp:posOffset>-293094</wp:posOffset>
            </wp:positionH>
            <wp:positionV relativeFrom="paragraph">
              <wp:posOffset>320316</wp:posOffset>
            </wp:positionV>
            <wp:extent cx="6257290" cy="2583815"/>
            <wp:effectExtent l="57150" t="38100" r="67310" b="6985"/>
            <wp:wrapSquare wrapText="bothSides"/>
            <wp:docPr id="32" name="Diagrama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14:sizeRelH relativeFrom="margin">
              <wp14:pctWidth>0</wp14:pctWidth>
            </wp14:sizeRelH>
            <wp14:sizeRelV relativeFrom="margin">
              <wp14:pctHeight>0</wp14:pctHeight>
            </wp14:sizeRelV>
          </wp:anchor>
        </w:drawing>
      </w:r>
    </w:p>
    <w:p w:rsidR="00BA6279" w:rsidRDefault="00BA6279" w:rsidP="003643EF">
      <w:pPr>
        <w:shd w:val="clear" w:color="F616C6" w:fill="auto"/>
        <w:rPr>
          <w:sz w:val="28"/>
          <w:szCs w:val="28"/>
        </w:rPr>
      </w:pPr>
    </w:p>
    <w:p w:rsidR="00BA6279" w:rsidRDefault="00116216" w:rsidP="00152878">
      <w:pPr>
        <w:shd w:val="clear" w:color="F616C6" w:fill="FFCCCC"/>
        <w:rPr>
          <w:sz w:val="28"/>
          <w:szCs w:val="28"/>
        </w:rPr>
      </w:pPr>
      <w:r>
        <w:rPr>
          <w:sz w:val="28"/>
          <w:szCs w:val="28"/>
        </w:rPr>
        <w:t>Existen distintos</w:t>
      </w:r>
      <w:r w:rsidR="002D4EF9">
        <w:rPr>
          <w:sz w:val="28"/>
          <w:szCs w:val="28"/>
        </w:rPr>
        <w:t xml:space="preserve"> tipos de Cooperativas:</w:t>
      </w:r>
    </w:p>
    <w:p w:rsidR="002D4EF9" w:rsidRDefault="002D4EF9" w:rsidP="003643EF">
      <w:pPr>
        <w:shd w:val="clear" w:color="F616C6" w:fill="auto"/>
        <w:rPr>
          <w:sz w:val="28"/>
          <w:szCs w:val="28"/>
        </w:rPr>
      </w:pPr>
    </w:p>
    <w:p w:rsidR="002D4EF9" w:rsidRDefault="00116216" w:rsidP="003643EF">
      <w:pPr>
        <w:shd w:val="clear" w:color="F616C6" w:fill="auto"/>
        <w:rPr>
          <w:sz w:val="28"/>
          <w:szCs w:val="28"/>
        </w:rPr>
      </w:pPr>
      <w:r>
        <w:rPr>
          <w:noProof/>
          <w:sz w:val="28"/>
          <w:szCs w:val="28"/>
          <w:lang w:eastAsia="es-AR"/>
        </w:rPr>
        <w:drawing>
          <wp:inline distT="0" distB="0" distL="0" distR="0">
            <wp:extent cx="5581816" cy="2194560"/>
            <wp:effectExtent l="57150" t="38100" r="57150" b="34290"/>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rsidR="00BA6279" w:rsidRDefault="00BA6279" w:rsidP="003643EF">
      <w:pPr>
        <w:shd w:val="clear" w:color="F616C6" w:fill="auto"/>
        <w:rPr>
          <w:sz w:val="28"/>
          <w:szCs w:val="28"/>
        </w:rPr>
      </w:pPr>
    </w:p>
    <w:p w:rsidR="00817267" w:rsidRDefault="00817267">
      <w:pPr>
        <w:rPr>
          <w:sz w:val="28"/>
          <w:szCs w:val="28"/>
        </w:rPr>
      </w:pPr>
      <w:r>
        <w:rPr>
          <w:sz w:val="28"/>
          <w:szCs w:val="28"/>
        </w:rPr>
        <w:br w:type="page"/>
      </w:r>
    </w:p>
    <w:p w:rsidR="00817267" w:rsidRPr="00817267" w:rsidRDefault="00817267" w:rsidP="00817267">
      <w:pPr>
        <w:pBdr>
          <w:left w:val="single" w:sz="18" w:space="4" w:color="F616C6"/>
          <w:bottom w:val="single" w:sz="18" w:space="1" w:color="F616C6"/>
        </w:pBdr>
        <w:shd w:val="clear" w:color="F616C6" w:fill="auto"/>
        <w:rPr>
          <w:color w:val="7030A0"/>
          <w:sz w:val="28"/>
          <w:szCs w:val="28"/>
        </w:rPr>
      </w:pPr>
      <w:r w:rsidRPr="00817267">
        <w:rPr>
          <w:color w:val="7030A0"/>
          <w:sz w:val="28"/>
          <w:szCs w:val="28"/>
        </w:rPr>
        <w:lastRenderedPageBreak/>
        <w:t>DOCUMENTOS COMERCIALES</w:t>
      </w:r>
    </w:p>
    <w:p w:rsidR="00817267" w:rsidRPr="00152878" w:rsidRDefault="00B778E9" w:rsidP="003643EF">
      <w:pPr>
        <w:shd w:val="clear" w:color="F616C6" w:fill="auto"/>
        <w:rPr>
          <w:i/>
        </w:rPr>
      </w:pPr>
      <w:r w:rsidRPr="00152878">
        <w:rPr>
          <w:i/>
        </w:rPr>
        <w:t>Son instrumentos legales que permiten comprobar distintas operaciones comerciales</w:t>
      </w:r>
    </w:p>
    <w:p w:rsidR="00B778E9" w:rsidRPr="00152878" w:rsidRDefault="00B778E9" w:rsidP="003643EF">
      <w:pPr>
        <w:shd w:val="clear" w:color="F616C6" w:fill="auto"/>
      </w:pPr>
      <w:r w:rsidRPr="00152878">
        <w:t>Cada operación tiene un documento propio. La ley obliga a tenerlos (obligatorio conservarlos por 10 años desde que surgieron). En caso de un juicio.</w:t>
      </w:r>
    </w:p>
    <w:p w:rsidR="00B778E9" w:rsidRDefault="006E07A7" w:rsidP="003643EF">
      <w:pPr>
        <w:shd w:val="clear" w:color="F616C6" w:fill="auto"/>
        <w:rPr>
          <w:sz w:val="28"/>
          <w:szCs w:val="28"/>
        </w:rPr>
      </w:pPr>
      <w:r>
        <w:rPr>
          <w:noProof/>
          <w:sz w:val="28"/>
          <w:szCs w:val="28"/>
          <w:lang w:eastAsia="es-AR"/>
        </w:rPr>
        <w:drawing>
          <wp:anchor distT="0" distB="0" distL="114300" distR="114300" simplePos="0" relativeHeight="251674624" behindDoc="0" locked="0" layoutInCell="1" allowOverlap="1">
            <wp:simplePos x="0" y="0"/>
            <wp:positionH relativeFrom="margin">
              <wp:posOffset>-325120</wp:posOffset>
            </wp:positionH>
            <wp:positionV relativeFrom="paragraph">
              <wp:posOffset>386080</wp:posOffset>
            </wp:positionV>
            <wp:extent cx="6384290" cy="3053080"/>
            <wp:effectExtent l="57150" t="38100" r="54610" b="13970"/>
            <wp:wrapSquare wrapText="bothSides"/>
            <wp:docPr id="3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14:sizeRelH relativeFrom="margin">
              <wp14:pctWidth>0</wp14:pctWidth>
            </wp14:sizeRelH>
            <wp14:sizeRelV relativeFrom="margin">
              <wp14:pctHeight>0</wp14:pctHeight>
            </wp14:sizeRelV>
          </wp:anchor>
        </w:drawing>
      </w:r>
    </w:p>
    <w:p w:rsidR="00817267" w:rsidRDefault="00817267" w:rsidP="003643EF">
      <w:pPr>
        <w:shd w:val="clear" w:color="F616C6" w:fill="auto"/>
        <w:rPr>
          <w:sz w:val="28"/>
          <w:szCs w:val="28"/>
        </w:rPr>
      </w:pPr>
    </w:p>
    <w:p w:rsidR="002F645A" w:rsidRDefault="00645AF0" w:rsidP="003643EF">
      <w:pPr>
        <w:shd w:val="clear" w:color="F616C6" w:fill="auto"/>
        <w:rPr>
          <w:sz w:val="28"/>
          <w:szCs w:val="28"/>
        </w:rPr>
      </w:pPr>
      <w:r>
        <w:rPr>
          <w:noProof/>
          <w:lang w:eastAsia="es-AR"/>
        </w:rPr>
        <w:drawing>
          <wp:inline distT="0" distB="0" distL="0" distR="0" wp14:anchorId="3940ECC3" wp14:editId="1DC2303D">
            <wp:extent cx="2312035" cy="2855595"/>
            <wp:effectExtent l="0" t="0" r="0" b="1905"/>
            <wp:docPr id="37" name="Imagen 37" descr="http://blog.elinsignia.com/wp-content/uploads/2017/07/RemitodeTransitoFinal-243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elinsignia.com/wp-content/uploads/2017/07/RemitodeTransitoFinal-243x300.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12035" cy="2855595"/>
                    </a:xfrm>
                    <a:prstGeom prst="rect">
                      <a:avLst/>
                    </a:prstGeom>
                    <a:noFill/>
                    <a:ln>
                      <a:noFill/>
                    </a:ln>
                  </pic:spPr>
                </pic:pic>
              </a:graphicData>
            </a:graphic>
          </wp:inline>
        </w:drawing>
      </w:r>
    </w:p>
    <w:p w:rsidR="00817267" w:rsidRDefault="00817267" w:rsidP="003643EF">
      <w:pPr>
        <w:shd w:val="clear" w:color="F616C6" w:fill="auto"/>
        <w:rPr>
          <w:sz w:val="28"/>
          <w:szCs w:val="28"/>
        </w:rPr>
      </w:pPr>
    </w:p>
    <w:p w:rsidR="00DB0092" w:rsidRDefault="00DB0092" w:rsidP="003643EF">
      <w:pPr>
        <w:shd w:val="clear" w:color="F616C6" w:fill="auto"/>
        <w:rPr>
          <w:sz w:val="28"/>
          <w:szCs w:val="28"/>
        </w:rPr>
      </w:pPr>
    </w:p>
    <w:p w:rsidR="00DB0092" w:rsidRDefault="00DB0092" w:rsidP="003643EF">
      <w:pPr>
        <w:shd w:val="clear" w:color="F616C6" w:fill="auto"/>
        <w:rPr>
          <w:sz w:val="28"/>
          <w:szCs w:val="28"/>
        </w:rPr>
      </w:pPr>
    </w:p>
    <w:p w:rsidR="00DB0092" w:rsidRDefault="00DB0092" w:rsidP="003643EF">
      <w:pPr>
        <w:shd w:val="clear" w:color="F616C6" w:fill="auto"/>
        <w:rPr>
          <w:sz w:val="28"/>
          <w:szCs w:val="28"/>
        </w:rPr>
      </w:pPr>
      <w:r>
        <w:rPr>
          <w:noProof/>
          <w:sz w:val="28"/>
          <w:szCs w:val="28"/>
          <w:lang w:eastAsia="es-AR"/>
        </w:rPr>
        <w:lastRenderedPageBreak/>
        <w:drawing>
          <wp:anchor distT="0" distB="0" distL="114300" distR="114300" simplePos="0" relativeHeight="251675648" behindDoc="0" locked="0" layoutInCell="1" allowOverlap="1">
            <wp:simplePos x="0" y="0"/>
            <wp:positionH relativeFrom="column">
              <wp:posOffset>-381060</wp:posOffset>
            </wp:positionH>
            <wp:positionV relativeFrom="paragraph">
              <wp:posOffset>187086</wp:posOffset>
            </wp:positionV>
            <wp:extent cx="6219106" cy="1690778"/>
            <wp:effectExtent l="57150" t="57150" r="48895" b="0"/>
            <wp:wrapSquare wrapText="bothSides"/>
            <wp:docPr id="38" name="Diagrama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anchor>
        </w:drawing>
      </w:r>
    </w:p>
    <w:p w:rsidR="00611333" w:rsidRPr="00DB0092" w:rsidRDefault="00DB0092" w:rsidP="00DB0092">
      <w:pPr>
        <w:shd w:val="clear" w:color="F616C6" w:fill="auto"/>
        <w:jc w:val="both"/>
      </w:pPr>
      <w:r w:rsidRPr="00DB0092">
        <w:t>R.I: Responsable Inscripto</w:t>
      </w:r>
    </w:p>
    <w:p w:rsidR="00611333" w:rsidRDefault="00B97975" w:rsidP="00B97975">
      <w:pPr>
        <w:pBdr>
          <w:left w:val="single" w:sz="18" w:space="4" w:color="39AAC5"/>
          <w:bottom w:val="single" w:sz="18" w:space="1" w:color="39AAC5"/>
        </w:pBdr>
        <w:shd w:val="clear" w:color="F616C6" w:fill="auto"/>
        <w:rPr>
          <w:sz w:val="28"/>
          <w:szCs w:val="28"/>
        </w:rPr>
      </w:pPr>
      <w:r>
        <w:rPr>
          <w:sz w:val="28"/>
          <w:szCs w:val="28"/>
        </w:rPr>
        <w:t>TIPO DE FACTURAS</w:t>
      </w:r>
    </w:p>
    <w:p w:rsidR="00611333" w:rsidRDefault="005F59D5" w:rsidP="003643EF">
      <w:pPr>
        <w:shd w:val="clear" w:color="F616C6" w:fill="auto"/>
        <w:rPr>
          <w:sz w:val="28"/>
          <w:szCs w:val="28"/>
        </w:rPr>
      </w:pPr>
      <w:r>
        <w:rPr>
          <w:noProof/>
          <w:sz w:val="28"/>
          <w:szCs w:val="28"/>
          <w:lang w:eastAsia="es-AR"/>
        </w:rPr>
        <w:drawing>
          <wp:anchor distT="0" distB="0" distL="114300" distR="114300" simplePos="0" relativeHeight="251676672" behindDoc="0" locked="0" layoutInCell="1" allowOverlap="1">
            <wp:simplePos x="0" y="0"/>
            <wp:positionH relativeFrom="column">
              <wp:posOffset>-873125</wp:posOffset>
            </wp:positionH>
            <wp:positionV relativeFrom="paragraph">
              <wp:posOffset>267970</wp:posOffset>
            </wp:positionV>
            <wp:extent cx="6986905" cy="2932430"/>
            <wp:effectExtent l="0" t="38100" r="0" b="39370"/>
            <wp:wrapSquare wrapText="bothSides"/>
            <wp:docPr id="36" name="Diagrama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14:sizeRelH relativeFrom="margin">
              <wp14:pctWidth>0</wp14:pctWidth>
            </wp14:sizeRelH>
            <wp14:sizeRelV relativeFrom="margin">
              <wp14:pctHeight>0</wp14:pctHeight>
            </wp14:sizeRelV>
          </wp:anchor>
        </w:drawing>
      </w:r>
    </w:p>
    <w:p w:rsidR="00DB0092" w:rsidRDefault="00DB0092" w:rsidP="003643EF">
      <w:pPr>
        <w:shd w:val="clear" w:color="F616C6" w:fill="auto"/>
        <w:rPr>
          <w:sz w:val="28"/>
          <w:szCs w:val="28"/>
        </w:rPr>
      </w:pPr>
    </w:p>
    <w:p w:rsidR="004B1427" w:rsidRDefault="004B1427" w:rsidP="003643EF">
      <w:pPr>
        <w:shd w:val="clear" w:color="F616C6" w:fill="auto"/>
        <w:rPr>
          <w:sz w:val="28"/>
          <w:szCs w:val="28"/>
        </w:rPr>
      </w:pPr>
      <w:r>
        <w:rPr>
          <w:noProof/>
          <w:sz w:val="28"/>
          <w:szCs w:val="28"/>
          <w:lang w:eastAsia="es-AR"/>
        </w:rPr>
        <w:drawing>
          <wp:inline distT="0" distB="0" distL="0" distR="0">
            <wp:extent cx="5279055" cy="1509622"/>
            <wp:effectExtent l="38100" t="38100" r="55245" b="0"/>
            <wp:docPr id="39" name="Diagrama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3" r:lo="rId84" r:qs="rId85" r:cs="rId86"/>
              </a:graphicData>
            </a:graphic>
          </wp:inline>
        </w:drawing>
      </w:r>
    </w:p>
    <w:p w:rsidR="00507DAE" w:rsidRPr="00305153" w:rsidRDefault="004B1B8B" w:rsidP="003643EF">
      <w:pPr>
        <w:shd w:val="clear" w:color="F616C6" w:fill="auto"/>
        <w:rPr>
          <w:sz w:val="16"/>
          <w:szCs w:val="16"/>
        </w:rPr>
      </w:pPr>
      <w:r>
        <w:rPr>
          <w:noProof/>
          <w:sz w:val="28"/>
          <w:szCs w:val="28"/>
          <w:lang w:eastAsia="es-AR"/>
        </w:rPr>
        <w:lastRenderedPageBreak/>
        <w:drawing>
          <wp:inline distT="0" distB="0" distL="0" distR="0">
            <wp:extent cx="6072158" cy="2950234"/>
            <wp:effectExtent l="38100" t="38100" r="43180" b="0"/>
            <wp:docPr id="40" name="Diagrama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8" r:lo="rId89" r:qs="rId90" r:cs="rId91"/>
              </a:graphicData>
            </a:graphic>
          </wp:inline>
        </w:drawing>
      </w:r>
    </w:p>
    <w:p w:rsidR="00507DAE" w:rsidRPr="00305153" w:rsidRDefault="009D707C" w:rsidP="003643EF">
      <w:pPr>
        <w:shd w:val="clear" w:color="F616C6" w:fill="auto"/>
        <w:rPr>
          <w:sz w:val="18"/>
          <w:szCs w:val="18"/>
        </w:rPr>
      </w:pPr>
      <w:r>
        <w:rPr>
          <w:noProof/>
          <w:sz w:val="28"/>
          <w:szCs w:val="28"/>
          <w:lang w:eastAsia="es-AR"/>
        </w:rPr>
        <w:drawing>
          <wp:inline distT="0" distB="0" distL="0" distR="0">
            <wp:extent cx="5667554" cy="1181819"/>
            <wp:effectExtent l="57150" t="38100" r="47625" b="0"/>
            <wp:docPr id="41" name="Diagrama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3" r:lo="rId94" r:qs="rId95" r:cs="rId96"/>
              </a:graphicData>
            </a:graphic>
          </wp:inline>
        </w:drawing>
      </w:r>
    </w:p>
    <w:p w:rsidR="00507DAE" w:rsidRPr="00305153" w:rsidRDefault="00507DAE" w:rsidP="003643EF">
      <w:pPr>
        <w:shd w:val="clear" w:color="F616C6" w:fill="auto"/>
        <w:rPr>
          <w:sz w:val="18"/>
          <w:szCs w:val="18"/>
        </w:rPr>
      </w:pPr>
    </w:p>
    <w:p w:rsidR="00507DAE" w:rsidRPr="00305153" w:rsidRDefault="00CC58E8" w:rsidP="003643EF">
      <w:pPr>
        <w:shd w:val="clear" w:color="F616C6" w:fill="auto"/>
        <w:rPr>
          <w:sz w:val="16"/>
          <w:szCs w:val="16"/>
        </w:rPr>
      </w:pPr>
      <w:r>
        <w:rPr>
          <w:noProof/>
          <w:sz w:val="28"/>
          <w:szCs w:val="28"/>
          <w:lang w:eastAsia="es-AR"/>
        </w:rPr>
        <w:drawing>
          <wp:inline distT="0" distB="0" distL="0" distR="0">
            <wp:extent cx="6184888" cy="2207883"/>
            <wp:effectExtent l="57150" t="38100" r="45085" b="21590"/>
            <wp:docPr id="34" name="Diagrama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8" r:lo="rId99" r:qs="rId100" r:cs="rId101"/>
              </a:graphicData>
            </a:graphic>
          </wp:inline>
        </w:drawing>
      </w:r>
    </w:p>
    <w:p w:rsidR="00305153" w:rsidRPr="00305153" w:rsidRDefault="002B52F9" w:rsidP="003643EF">
      <w:pPr>
        <w:shd w:val="clear" w:color="F616C6" w:fill="auto"/>
        <w:rPr>
          <w:sz w:val="18"/>
          <w:szCs w:val="18"/>
        </w:rPr>
      </w:pPr>
      <w:r>
        <w:rPr>
          <w:noProof/>
          <w:sz w:val="18"/>
          <w:szCs w:val="18"/>
          <w:lang w:eastAsia="es-AR"/>
        </w:rPr>
        <w:drawing>
          <wp:inline distT="0" distB="0" distL="0" distR="0">
            <wp:extent cx="5822830" cy="1138687"/>
            <wp:effectExtent l="38100" t="38100" r="45085" b="0"/>
            <wp:docPr id="42" name="Diagrama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3" r:lo="rId104" r:qs="rId105" r:cs="rId106"/>
              </a:graphicData>
            </a:graphic>
          </wp:inline>
        </w:drawing>
      </w:r>
    </w:p>
    <w:p w:rsidR="00305153" w:rsidRPr="00305153" w:rsidRDefault="00305153" w:rsidP="003643EF">
      <w:pPr>
        <w:shd w:val="clear" w:color="F616C6" w:fill="auto"/>
        <w:rPr>
          <w:sz w:val="18"/>
          <w:szCs w:val="18"/>
        </w:rPr>
      </w:pPr>
    </w:p>
    <w:p w:rsidR="00305153" w:rsidRPr="00305153" w:rsidRDefault="00305153" w:rsidP="003643EF">
      <w:pPr>
        <w:shd w:val="clear" w:color="F616C6" w:fill="auto"/>
        <w:rPr>
          <w:sz w:val="18"/>
          <w:szCs w:val="18"/>
        </w:rPr>
      </w:pPr>
    </w:p>
    <w:p w:rsidR="00305153" w:rsidRPr="003921E1" w:rsidRDefault="008A3631" w:rsidP="003921E1">
      <w:pPr>
        <w:pBdr>
          <w:left w:val="single" w:sz="18" w:space="4" w:color="385623" w:themeColor="accent6" w:themeShade="80"/>
          <w:bottom w:val="single" w:sz="18" w:space="1" w:color="385623" w:themeColor="accent6" w:themeShade="80"/>
        </w:pBdr>
        <w:shd w:val="pct20" w:color="FFFFFF" w:themeColor="background1" w:fill="auto"/>
        <w:rPr>
          <w:b/>
          <w:color w:val="538135" w:themeColor="accent6" w:themeShade="BF"/>
          <w:sz w:val="28"/>
          <w:szCs w:val="28"/>
        </w:rPr>
      </w:pPr>
      <w:r w:rsidRPr="003921E1">
        <w:rPr>
          <w:b/>
          <w:color w:val="538135" w:themeColor="accent6" w:themeShade="BF"/>
          <w:sz w:val="28"/>
          <w:szCs w:val="28"/>
        </w:rPr>
        <w:lastRenderedPageBreak/>
        <w:t>BANCOS:</w:t>
      </w:r>
    </w:p>
    <w:p w:rsidR="008A3631" w:rsidRDefault="008A3631" w:rsidP="003643EF">
      <w:pPr>
        <w:shd w:val="clear" w:color="F616C6" w:fill="auto"/>
      </w:pPr>
      <w:r>
        <w:t>Intermediarios financieros. Reciben dinero y lo prestan</w:t>
      </w:r>
    </w:p>
    <w:p w:rsidR="008A3631" w:rsidRDefault="008A3631" w:rsidP="008A3631">
      <w:pPr>
        <w:pStyle w:val="Prrafodelista"/>
        <w:numPr>
          <w:ilvl w:val="0"/>
          <w:numId w:val="4"/>
        </w:numPr>
        <w:shd w:val="clear" w:color="F616C6" w:fill="auto"/>
      </w:pPr>
      <w:r>
        <w:t>DEPOSITOS</w:t>
      </w:r>
    </w:p>
    <w:p w:rsidR="008A3631" w:rsidRDefault="008A3631" w:rsidP="008A3631">
      <w:pPr>
        <w:pStyle w:val="Prrafodelista"/>
        <w:numPr>
          <w:ilvl w:val="0"/>
          <w:numId w:val="4"/>
        </w:numPr>
        <w:shd w:val="clear" w:color="F616C6" w:fill="auto"/>
      </w:pPr>
      <w:r>
        <w:t>CREDITOS</w:t>
      </w:r>
    </w:p>
    <w:p w:rsidR="008A3631" w:rsidRDefault="004926C0" w:rsidP="008A3631">
      <w:pPr>
        <w:shd w:val="clear" w:color="F616C6" w:fill="auto"/>
      </w:pPr>
      <w:r>
        <w:rPr>
          <w:noProof/>
          <w:lang w:eastAsia="es-AR"/>
        </w:rPr>
        <w:drawing>
          <wp:anchor distT="0" distB="0" distL="114300" distR="114300" simplePos="0" relativeHeight="251679744" behindDoc="0" locked="0" layoutInCell="1" allowOverlap="1">
            <wp:simplePos x="0" y="0"/>
            <wp:positionH relativeFrom="margin">
              <wp:align>right</wp:align>
            </wp:positionH>
            <wp:positionV relativeFrom="paragraph">
              <wp:posOffset>4998085</wp:posOffset>
            </wp:positionV>
            <wp:extent cx="5753735" cy="1906270"/>
            <wp:effectExtent l="57150" t="38100" r="56515" b="55880"/>
            <wp:wrapSquare wrapText="bothSides"/>
            <wp:docPr id="45" name="Diagrama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8" r:lo="rId109" r:qs="rId110" r:cs="rId111"/>
              </a:graphicData>
            </a:graphic>
            <wp14:sizeRelH relativeFrom="margin">
              <wp14:pctWidth>0</wp14:pctWidth>
            </wp14:sizeRelH>
            <wp14:sizeRelV relativeFrom="margin">
              <wp14:pctHeight>0</wp14:pctHeight>
            </wp14:sizeRelV>
          </wp:anchor>
        </w:drawing>
      </w:r>
      <w:r w:rsidR="004737CA">
        <w:rPr>
          <w:noProof/>
          <w:lang w:eastAsia="es-AR"/>
        </w:rPr>
        <w:drawing>
          <wp:anchor distT="0" distB="0" distL="114300" distR="114300" simplePos="0" relativeHeight="251678720" behindDoc="0" locked="0" layoutInCell="1" allowOverlap="1">
            <wp:simplePos x="0" y="0"/>
            <wp:positionH relativeFrom="column">
              <wp:posOffset>-683895</wp:posOffset>
            </wp:positionH>
            <wp:positionV relativeFrom="paragraph">
              <wp:posOffset>2694940</wp:posOffset>
            </wp:positionV>
            <wp:extent cx="6642100" cy="2277110"/>
            <wp:effectExtent l="38100" t="19050" r="44450" b="0"/>
            <wp:wrapSquare wrapText="bothSides"/>
            <wp:docPr id="44" name="Diagrama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3" r:lo="rId114" r:qs="rId115" r:cs="rId116"/>
              </a:graphicData>
            </a:graphic>
            <wp14:sizeRelH relativeFrom="margin">
              <wp14:pctWidth>0</wp14:pctWidth>
            </wp14:sizeRelH>
            <wp14:sizeRelV relativeFrom="margin">
              <wp14:pctHeight>0</wp14:pctHeight>
            </wp14:sizeRelV>
          </wp:anchor>
        </w:drawing>
      </w:r>
      <w:r w:rsidR="00A4023E">
        <w:rPr>
          <w:noProof/>
          <w:lang w:eastAsia="es-AR"/>
        </w:rPr>
        <w:drawing>
          <wp:anchor distT="0" distB="0" distL="114300" distR="114300" simplePos="0" relativeHeight="251677696" behindDoc="0" locked="0" layoutInCell="1" allowOverlap="1">
            <wp:simplePos x="0" y="0"/>
            <wp:positionH relativeFrom="column">
              <wp:posOffset>-433705</wp:posOffset>
            </wp:positionH>
            <wp:positionV relativeFrom="paragraph">
              <wp:posOffset>259080</wp:posOffset>
            </wp:positionV>
            <wp:extent cx="6676390" cy="2432050"/>
            <wp:effectExtent l="0" t="57150" r="0" b="0"/>
            <wp:wrapSquare wrapText="bothSides"/>
            <wp:docPr id="43" name="Diagrama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8" r:lo="rId119" r:qs="rId120" r:cs="rId121"/>
              </a:graphicData>
            </a:graphic>
            <wp14:sizeRelH relativeFrom="margin">
              <wp14:pctWidth>0</wp14:pctWidth>
            </wp14:sizeRelH>
            <wp14:sizeRelV relativeFrom="margin">
              <wp14:pctHeight>0</wp14:pctHeight>
            </wp14:sizeRelV>
          </wp:anchor>
        </w:drawing>
      </w:r>
      <w:r w:rsidR="008A3631">
        <w:t xml:space="preserve"> </w:t>
      </w:r>
    </w:p>
    <w:p w:rsidR="00AD39C8" w:rsidRDefault="00AD39C8" w:rsidP="008A3631">
      <w:pPr>
        <w:shd w:val="clear" w:color="F616C6" w:fill="auto"/>
      </w:pPr>
    </w:p>
    <w:p w:rsidR="008A3631" w:rsidRDefault="009B55E7" w:rsidP="003643EF">
      <w:pPr>
        <w:shd w:val="clear" w:color="F616C6" w:fill="auto"/>
      </w:pPr>
      <w:r>
        <w:rPr>
          <w:noProof/>
          <w:lang w:eastAsia="es-AR"/>
        </w:rPr>
        <w:lastRenderedPageBreak/>
        <w:drawing>
          <wp:anchor distT="0" distB="0" distL="114300" distR="114300" simplePos="0" relativeHeight="251680768" behindDoc="0" locked="0" layoutInCell="1" allowOverlap="1">
            <wp:simplePos x="0" y="0"/>
            <wp:positionH relativeFrom="column">
              <wp:posOffset>-260985</wp:posOffset>
            </wp:positionH>
            <wp:positionV relativeFrom="paragraph">
              <wp:posOffset>57150</wp:posOffset>
            </wp:positionV>
            <wp:extent cx="5511800" cy="1690370"/>
            <wp:effectExtent l="57150" t="57150" r="50800" b="43180"/>
            <wp:wrapSquare wrapText="bothSides"/>
            <wp:docPr id="46" name="Diagrama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3" r:lo="rId124" r:qs="rId125" r:cs="rId126"/>
              </a:graphicData>
            </a:graphic>
            <wp14:sizeRelH relativeFrom="margin">
              <wp14:pctWidth>0</wp14:pctWidth>
            </wp14:sizeRelH>
            <wp14:sizeRelV relativeFrom="margin">
              <wp14:pctHeight>0</wp14:pctHeight>
            </wp14:sizeRelV>
          </wp:anchor>
        </w:drawing>
      </w:r>
    </w:p>
    <w:p w:rsidR="004926C0" w:rsidRDefault="005B0B41" w:rsidP="003643EF">
      <w:pPr>
        <w:shd w:val="clear" w:color="F616C6" w:fill="auto"/>
      </w:pPr>
      <w:r>
        <w:t xml:space="preserve">El Banco exige la fecha del </w:t>
      </w:r>
      <w:r w:rsidR="00D37DD3">
        <w:t>día</w:t>
      </w:r>
      <w:r>
        <w:t>. Pero puedo poner otra fecha más adelante (</w:t>
      </w:r>
      <w:proofErr w:type="spellStart"/>
      <w:r>
        <w:t>posdatados</w:t>
      </w:r>
      <w:proofErr w:type="spellEnd"/>
      <w:r>
        <w:t xml:space="preserve"> o voladores)</w:t>
      </w:r>
    </w:p>
    <w:p w:rsidR="005B0B41" w:rsidRDefault="00D37DD3" w:rsidP="003643EF">
      <w:pPr>
        <w:shd w:val="clear" w:color="F616C6" w:fill="auto"/>
      </w:pPr>
      <w:r>
        <w:t>Si voy al Banco con un cheque con fecha adelantada, el Banco desconoce la fecha y lo paga. Si no hay fondos y hay más de 2 rebotes de cheques. Se cierra la cuenta.</w:t>
      </w:r>
    </w:p>
    <w:p w:rsidR="00D37DD3" w:rsidRPr="00B612FB" w:rsidRDefault="00B67985" w:rsidP="00B612FB">
      <w:pPr>
        <w:pBdr>
          <w:left w:val="single" w:sz="18" w:space="4" w:color="7030A0"/>
          <w:bottom w:val="single" w:sz="18" w:space="1" w:color="7030A0"/>
        </w:pBdr>
        <w:shd w:val="clear" w:color="F616C6" w:fill="auto"/>
        <w:rPr>
          <w:b/>
          <w:color w:val="538135" w:themeColor="accent6" w:themeShade="BF"/>
        </w:rPr>
      </w:pPr>
      <w:r w:rsidRPr="00B612FB">
        <w:rPr>
          <w:b/>
          <w:color w:val="538135" w:themeColor="accent6" w:themeShade="BF"/>
        </w:rPr>
        <w:t>REGISTRAR UN CHEQUE</w:t>
      </w:r>
      <w:r w:rsidR="000F6D30">
        <w:rPr>
          <w:b/>
          <w:color w:val="538135" w:themeColor="accent6" w:themeShade="BF"/>
        </w:rPr>
        <w:t xml:space="preserve"> DE PAGO DIFERIDO</w:t>
      </w:r>
    </w:p>
    <w:p w:rsidR="00B67985" w:rsidRDefault="00B612FB" w:rsidP="003643EF">
      <w:pPr>
        <w:shd w:val="clear" w:color="F616C6" w:fill="auto"/>
      </w:pPr>
      <w:r>
        <w:t xml:space="preserve">Tienen 30 </w:t>
      </w:r>
      <w:r w:rsidR="000F6D30">
        <w:t>días</w:t>
      </w:r>
      <w:r>
        <w:t>, el Banco certifica que la cuenta y firma existan, es decir, que en ese momento es apto.</w:t>
      </w:r>
    </w:p>
    <w:p w:rsidR="00B612FB" w:rsidRDefault="009F70F7" w:rsidP="003643EF">
      <w:pPr>
        <w:shd w:val="clear" w:color="F616C6" w:fill="auto"/>
      </w:pPr>
      <w:r>
        <w:t>CAMARA COMPENSADORA: Se encarga de distribuir los cheques (B.C.R.A.), en el interior lo hace al Banco Nación.</w:t>
      </w:r>
    </w:p>
    <w:p w:rsidR="009F70F7" w:rsidRDefault="00346454" w:rsidP="003643EF">
      <w:pPr>
        <w:shd w:val="clear" w:color="F616C6" w:fill="auto"/>
      </w:pPr>
      <w:r>
        <w:rPr>
          <w:noProof/>
          <w:lang w:eastAsia="es-AR"/>
        </w:rPr>
        <mc:AlternateContent>
          <mc:Choice Requires="wps">
            <w:drawing>
              <wp:anchor distT="0" distB="0" distL="114300" distR="114300" simplePos="0" relativeHeight="251691008" behindDoc="0" locked="0" layoutInCell="1" allowOverlap="1">
                <wp:simplePos x="0" y="0"/>
                <wp:positionH relativeFrom="column">
                  <wp:posOffset>1283503</wp:posOffset>
                </wp:positionH>
                <wp:positionV relativeFrom="paragraph">
                  <wp:posOffset>218536</wp:posOffset>
                </wp:positionV>
                <wp:extent cx="414068" cy="215660"/>
                <wp:effectExtent l="0" t="0" r="24130" b="13335"/>
                <wp:wrapNone/>
                <wp:docPr id="59" name="Cuadro de texto 59"/>
                <wp:cNvGraphicFramePr/>
                <a:graphic xmlns:a="http://schemas.openxmlformats.org/drawingml/2006/main">
                  <a:graphicData uri="http://schemas.microsoft.com/office/word/2010/wordprocessingShape">
                    <wps:wsp>
                      <wps:cNvSpPr txBox="1"/>
                      <wps:spPr>
                        <a:xfrm>
                          <a:off x="0" y="0"/>
                          <a:ext cx="414068" cy="215660"/>
                        </a:xfrm>
                        <a:prstGeom prst="rect">
                          <a:avLst/>
                        </a:prstGeom>
                        <a:solidFill>
                          <a:schemeClr val="lt1"/>
                        </a:solidFill>
                        <a:ln w="6350">
                          <a:solidFill>
                            <a:prstClr val="black"/>
                          </a:solidFill>
                        </a:ln>
                      </wps:spPr>
                      <wps:txbx>
                        <w:txbxContent>
                          <w:p w:rsidR="00346454" w:rsidRPr="00346454" w:rsidRDefault="00346454">
                            <w:pPr>
                              <w:rPr>
                                <w:sz w:val="18"/>
                                <w:szCs w:val="18"/>
                              </w:rPr>
                            </w:pPr>
                            <w:r>
                              <w:rPr>
                                <w:sz w:val="18"/>
                                <w:szCs w:val="1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59" o:spid="_x0000_s1026" type="#_x0000_t202" style="position:absolute;margin-left:101.05pt;margin-top:17.2pt;width:32.6pt;height:1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" fillcolor="white [3201]" strokeweight=".5pt">
                <v:textbox>
                  <w:txbxContent>
                    <w:p w:rsidR="00346454" w:rsidRPr="00346454" w:rsidRDefault="00346454">
                      <w:pPr>
                        <w:rPr>
                          <w:sz w:val="18"/>
                          <w:szCs w:val="18"/>
                        </w:rPr>
                      </w:pPr>
                      <w:r>
                        <w:rPr>
                          <w:sz w:val="18"/>
                          <w:szCs w:val="18"/>
                        </w:rPr>
                        <w:t>NO</w:t>
                      </w:r>
                    </w:p>
                  </w:txbxContent>
                </v:textbox>
              </v:shape>
            </w:pict>
          </mc:Fallback>
        </mc:AlternateContent>
      </w:r>
      <w:r>
        <w:rPr>
          <w:noProof/>
          <w:lang w:eastAsia="es-AR"/>
        </w:rPr>
        <mc:AlternateContent>
          <mc:Choice Requires="wps">
            <w:drawing>
              <wp:anchor distT="0" distB="0" distL="114300" distR="114300" simplePos="0" relativeHeight="251689984" behindDoc="0" locked="0" layoutInCell="1" allowOverlap="1">
                <wp:simplePos x="0" y="0"/>
                <wp:positionH relativeFrom="column">
                  <wp:posOffset>2482574</wp:posOffset>
                </wp:positionH>
                <wp:positionV relativeFrom="paragraph">
                  <wp:posOffset>158151</wp:posOffset>
                </wp:positionV>
                <wp:extent cx="370936" cy="224287"/>
                <wp:effectExtent l="0" t="0" r="10160" b="23495"/>
                <wp:wrapNone/>
                <wp:docPr id="58" name="Cuadro de texto 58"/>
                <wp:cNvGraphicFramePr/>
                <a:graphic xmlns:a="http://schemas.openxmlformats.org/drawingml/2006/main">
                  <a:graphicData uri="http://schemas.microsoft.com/office/word/2010/wordprocessingShape">
                    <wps:wsp>
                      <wps:cNvSpPr txBox="1"/>
                      <wps:spPr>
                        <a:xfrm>
                          <a:off x="0" y="0"/>
                          <a:ext cx="370936" cy="224287"/>
                        </a:xfrm>
                        <a:prstGeom prst="rect">
                          <a:avLst/>
                        </a:prstGeom>
                        <a:solidFill>
                          <a:schemeClr val="lt1"/>
                        </a:solidFill>
                        <a:ln w="6350">
                          <a:solidFill>
                            <a:prstClr val="black"/>
                          </a:solidFill>
                        </a:ln>
                      </wps:spPr>
                      <wps:txbx>
                        <w:txbxContent>
                          <w:p w:rsidR="00346454" w:rsidRPr="00346454" w:rsidRDefault="00346454">
                            <w:pPr>
                              <w:rPr>
                                <w:sz w:val="18"/>
                                <w:szCs w:val="18"/>
                              </w:rPr>
                            </w:pPr>
                            <w:r w:rsidRPr="00346454">
                              <w:rPr>
                                <w:sz w:val="18"/>
                                <w:szCs w:val="18"/>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58" o:spid="_x0000_s1027" type="#_x0000_t202" style="position:absolute;margin-left:195.5pt;margin-top:12.45pt;width:29.2pt;height:17.6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" fillcolor="white [3201]" strokeweight=".5pt">
                <v:textbox>
                  <w:txbxContent>
                    <w:p w:rsidR="00346454" w:rsidRPr="00346454" w:rsidRDefault="00346454">
                      <w:pPr>
                        <w:rPr>
                          <w:sz w:val="18"/>
                          <w:szCs w:val="18"/>
                        </w:rPr>
                      </w:pPr>
                      <w:r w:rsidRPr="00346454">
                        <w:rPr>
                          <w:sz w:val="18"/>
                          <w:szCs w:val="18"/>
                        </w:rPr>
                        <w:t>SI</w:t>
                      </w:r>
                    </w:p>
                  </w:txbxContent>
                </v:textbox>
              </v:shape>
            </w:pict>
          </mc:Fallback>
        </mc:AlternateContent>
      </w:r>
      <w:r w:rsidR="005165A3">
        <w:rPr>
          <w:noProof/>
          <w:lang w:eastAsia="es-AR"/>
        </w:rPr>
        <mc:AlternateContent>
          <mc:Choice Requires="wps">
            <w:drawing>
              <wp:anchor distT="0" distB="0" distL="114300" distR="114300" simplePos="0" relativeHeight="251685888" behindDoc="0" locked="0" layoutInCell="1" allowOverlap="1">
                <wp:simplePos x="0" y="0"/>
                <wp:positionH relativeFrom="column">
                  <wp:posOffset>1801088</wp:posOffset>
                </wp:positionH>
                <wp:positionV relativeFrom="paragraph">
                  <wp:posOffset>175404</wp:posOffset>
                </wp:positionV>
                <wp:extent cx="664234" cy="560717"/>
                <wp:effectExtent l="19050" t="19050" r="40640" b="29845"/>
                <wp:wrapNone/>
                <wp:docPr id="52" name="Rombo 52"/>
                <wp:cNvGraphicFramePr/>
                <a:graphic xmlns:a="http://schemas.openxmlformats.org/drawingml/2006/main">
                  <a:graphicData uri="http://schemas.microsoft.com/office/word/2010/wordprocessingShape">
                    <wps:wsp>
                      <wps:cNvSpPr/>
                      <wps:spPr>
                        <a:xfrm>
                          <a:off x="0" y="0"/>
                          <a:ext cx="664234" cy="560717"/>
                        </a:xfrm>
                        <a:prstGeom prst="diamond">
                          <a:avLst/>
                        </a:prstGeom>
                      </wps:spPr>
                      <wps:style>
                        <a:lnRef idx="2">
                          <a:schemeClr val="accent5"/>
                        </a:lnRef>
                        <a:fillRef idx="1">
                          <a:schemeClr val="lt1"/>
                        </a:fillRef>
                        <a:effectRef idx="0">
                          <a:schemeClr val="accent5"/>
                        </a:effectRef>
                        <a:fontRef idx="minor">
                          <a:schemeClr val="dk1"/>
                        </a:fontRef>
                      </wps:style>
                      <wps:txbx>
                        <w:txbxContent>
                          <w:p w:rsidR="005165A3" w:rsidRPr="005165A3" w:rsidRDefault="00322D3A" w:rsidP="005165A3">
                            <w:pPr>
                              <w:jc w:val="center"/>
                              <w:rPr>
                                <w:sz w:val="18"/>
                                <w:szCs w:val="18"/>
                              </w:rPr>
                            </w:pPr>
                            <w:r>
                              <w:rPr>
                                <w:sz w:val="18"/>
                                <w:szCs w:val="18"/>
                              </w:rPr>
                              <w:t>OK</w:t>
                            </w:r>
                            <w:r w:rsidR="005165A3" w:rsidRPr="005165A3">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Rombo 52" o:spid="_x0000_s1028" type="#_x0000_t4" style="position:absolute;margin-left:141.8pt;margin-top:13.8pt;width:52.3pt;height:4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" fillcolor="white [3201]" strokecolor="#4472c4 [3208]" strokeweight="1pt">
                <v:textbox>
                  <w:txbxContent>
                    <w:p w:rsidR="005165A3" w:rsidRPr="005165A3" w:rsidRDefault="00322D3A" w:rsidP="005165A3">
                      <w:pPr>
                        <w:jc w:val="center"/>
                        <w:rPr>
                          <w:sz w:val="18"/>
                          <w:szCs w:val="18"/>
                        </w:rPr>
                      </w:pPr>
                      <w:r>
                        <w:rPr>
                          <w:sz w:val="18"/>
                          <w:szCs w:val="18"/>
                        </w:rPr>
                        <w:t>OK</w:t>
                      </w:r>
                      <w:r w:rsidR="005165A3" w:rsidRPr="005165A3">
                        <w:rPr>
                          <w:sz w:val="18"/>
                          <w:szCs w:val="18"/>
                        </w:rPr>
                        <w:t xml:space="preserve"> </w:t>
                      </w:r>
                    </w:p>
                  </w:txbxContent>
                </v:textbox>
              </v:shape>
            </w:pict>
          </mc:Fallback>
        </mc:AlternateContent>
      </w:r>
      <w:r w:rsidR="009F70F7">
        <w:t>CLEARING HOUSE:</w:t>
      </w:r>
    </w:p>
    <w:p w:rsidR="005165A3" w:rsidRDefault="00322D3A" w:rsidP="003643EF">
      <w:pPr>
        <w:shd w:val="clear" w:color="F616C6" w:fill="auto"/>
      </w:pPr>
      <w:r>
        <w:rPr>
          <w:noProof/>
          <w:lang w:eastAsia="es-AR"/>
        </w:rPr>
        <mc:AlternateContent>
          <mc:Choice Requires="wps">
            <w:drawing>
              <wp:anchor distT="0" distB="0" distL="114300" distR="114300" simplePos="0" relativeHeight="251688960" behindDoc="0" locked="0" layoutInCell="1" allowOverlap="1">
                <wp:simplePos x="0" y="0"/>
                <wp:positionH relativeFrom="column">
                  <wp:posOffset>1205864</wp:posOffset>
                </wp:positionH>
                <wp:positionV relativeFrom="paragraph">
                  <wp:posOffset>182952</wp:posOffset>
                </wp:positionV>
                <wp:extent cx="526080" cy="1500996"/>
                <wp:effectExtent l="209550" t="0" r="26670" b="61595"/>
                <wp:wrapNone/>
                <wp:docPr id="57" name="Conector curvado 57"/>
                <wp:cNvGraphicFramePr/>
                <a:graphic xmlns:a="http://schemas.openxmlformats.org/drawingml/2006/main">
                  <a:graphicData uri="http://schemas.microsoft.com/office/word/2010/wordprocessingShape">
                    <wps:wsp>
                      <wps:cNvCnPr/>
                      <wps:spPr>
                        <a:xfrm flipH="1">
                          <a:off x="0" y="0"/>
                          <a:ext cx="526080" cy="1500996"/>
                        </a:xfrm>
                        <a:prstGeom prst="curvedConnector3">
                          <a:avLst>
                            <a:gd name="adj1" fmla="val 13859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CF03A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57" o:spid="_x0000_s1026" type="#_x0000_t38" style="position:absolute;margin-left:94.95pt;margin-top:14.4pt;width:41.4pt;height:118.2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" adj="29937" strokecolor="red" strokeweight=".5pt">
                <v:stroke endarrow="block" joinstyle="miter"/>
              </v:shape>
            </w:pict>
          </mc:Fallback>
        </mc:AlternateContent>
      </w:r>
      <w:r>
        <w:rPr>
          <w:noProof/>
          <w:lang w:eastAsia="es-AR"/>
        </w:rPr>
        <mc:AlternateContent>
          <mc:Choice Requires="wps">
            <w:drawing>
              <wp:anchor distT="0" distB="0" distL="114300" distR="114300" simplePos="0" relativeHeight="251687936" behindDoc="0" locked="0" layoutInCell="1" allowOverlap="1">
                <wp:simplePos x="0" y="0"/>
                <wp:positionH relativeFrom="column">
                  <wp:posOffset>2921995</wp:posOffset>
                </wp:positionH>
                <wp:positionV relativeFrom="paragraph">
                  <wp:posOffset>96520</wp:posOffset>
                </wp:positionV>
                <wp:extent cx="698740" cy="198407"/>
                <wp:effectExtent l="0" t="0" r="25400" b="11430"/>
                <wp:wrapNone/>
                <wp:docPr id="54" name="Cuadro de texto 54"/>
                <wp:cNvGraphicFramePr/>
                <a:graphic xmlns:a="http://schemas.openxmlformats.org/drawingml/2006/main">
                  <a:graphicData uri="http://schemas.microsoft.com/office/word/2010/wordprocessingShape">
                    <wps:wsp>
                      <wps:cNvSpPr txBox="1"/>
                      <wps:spPr>
                        <a:xfrm>
                          <a:off x="0" y="0"/>
                          <a:ext cx="698740" cy="198407"/>
                        </a:xfrm>
                        <a:prstGeom prst="rect">
                          <a:avLst/>
                        </a:prstGeom>
                        <a:solidFill>
                          <a:schemeClr val="lt1"/>
                        </a:solidFill>
                        <a:ln w="6350">
                          <a:solidFill>
                            <a:prstClr val="black"/>
                          </a:solidFill>
                        </a:ln>
                      </wps:spPr>
                      <wps:txbx>
                        <w:txbxContent>
                          <w:p w:rsidR="00322D3A" w:rsidRPr="00322D3A" w:rsidRDefault="00322D3A">
                            <w:pPr>
                              <w:rPr>
                                <w:sz w:val="16"/>
                                <w:szCs w:val="16"/>
                              </w:rPr>
                            </w:pPr>
                            <w:r>
                              <w:rPr>
                                <w:sz w:val="16"/>
                                <w:szCs w:val="16"/>
                              </w:rPr>
                              <w:t>Retiro 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54" o:spid="_x0000_s1029" type="#_x0000_t202" style="position:absolute;margin-left:230.1pt;margin-top:7.6pt;width:55pt;height:15.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" fillcolor="white [3201]" strokeweight=".5pt">
                <v:textbox>
                  <w:txbxContent>
                    <w:p w:rsidR="00322D3A" w:rsidRPr="00322D3A" w:rsidRDefault="00322D3A">
                      <w:pPr>
                        <w:rPr>
                          <w:sz w:val="16"/>
                          <w:szCs w:val="16"/>
                        </w:rPr>
                      </w:pPr>
                      <w:r>
                        <w:rPr>
                          <w:sz w:val="16"/>
                          <w:szCs w:val="16"/>
                        </w:rPr>
                        <w:t>Retiro el $</w:t>
                      </w:r>
                    </w:p>
                  </w:txbxContent>
                </v:textbox>
              </v:shape>
            </w:pict>
          </mc:Fallback>
        </mc:AlternateContent>
      </w:r>
      <w:r>
        <w:rPr>
          <w:noProof/>
          <w:lang w:eastAsia="es-AR"/>
        </w:rPr>
        <mc:AlternateContent>
          <mc:Choice Requires="wps">
            <w:drawing>
              <wp:anchor distT="0" distB="0" distL="114300" distR="114300" simplePos="0" relativeHeight="251686912" behindDoc="0" locked="0" layoutInCell="1" allowOverlap="1">
                <wp:simplePos x="0" y="0"/>
                <wp:positionH relativeFrom="margin">
                  <wp:align>center</wp:align>
                </wp:positionH>
                <wp:positionV relativeFrom="paragraph">
                  <wp:posOffset>182772</wp:posOffset>
                </wp:positionV>
                <wp:extent cx="250741" cy="0"/>
                <wp:effectExtent l="0" t="76200" r="16510" b="95250"/>
                <wp:wrapNone/>
                <wp:docPr id="53" name="Conector recto de flecha 53"/>
                <wp:cNvGraphicFramePr/>
                <a:graphic xmlns:a="http://schemas.openxmlformats.org/drawingml/2006/main">
                  <a:graphicData uri="http://schemas.microsoft.com/office/word/2010/wordprocessingShape">
                    <wps:wsp>
                      <wps:cNvCnPr/>
                      <wps:spPr>
                        <a:xfrm>
                          <a:off x="0" y="0"/>
                          <a:ext cx="2507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392A22" id="_x0000_t32" coordsize="21600,21600" o:spt="32" o:oned="t" path="m,l21600,21600e" filled="f">
                <v:path arrowok="t" fillok="f" o:connecttype="none"/>
                <o:lock v:ext="edit" shapetype="t"/>
              </v:shapetype>
              <v:shape id="Conector recto de flecha 53" o:spid="_x0000_s1026" type="#_x0000_t32" style="position:absolute;margin-left:0;margin-top:14.4pt;width:19.75pt;height:0;z-index:2516869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" strokecolor="black [3200]" strokeweight=".5pt">
                <v:stroke endarrow="block" joinstyle="miter"/>
                <w10:wrap anchorx="margin"/>
              </v:shape>
            </w:pict>
          </mc:Fallback>
        </mc:AlternateContent>
      </w:r>
    </w:p>
    <w:p w:rsidR="009F70F7" w:rsidRDefault="009F4F68" w:rsidP="003643EF">
      <w:pPr>
        <w:shd w:val="clear" w:color="F616C6" w:fill="auto"/>
      </w:pPr>
      <w:r>
        <w:rPr>
          <w:noProof/>
          <w:color w:val="FF0000"/>
          <w:lang w:eastAsia="es-AR"/>
        </w:rPr>
        <mc:AlternateContent>
          <mc:Choice Requires="wps">
            <w:drawing>
              <wp:anchor distT="0" distB="0" distL="114300" distR="114300" simplePos="0" relativeHeight="251694080" behindDoc="0" locked="0" layoutInCell="1" allowOverlap="1">
                <wp:simplePos x="0" y="0"/>
                <wp:positionH relativeFrom="column">
                  <wp:posOffset>4354507</wp:posOffset>
                </wp:positionH>
                <wp:positionV relativeFrom="paragraph">
                  <wp:posOffset>1397707</wp:posOffset>
                </wp:positionV>
                <wp:extent cx="672860" cy="1786159"/>
                <wp:effectExtent l="0" t="38100" r="413385" b="24130"/>
                <wp:wrapNone/>
                <wp:docPr id="62" name="Conector curvado 62"/>
                <wp:cNvGraphicFramePr/>
                <a:graphic xmlns:a="http://schemas.openxmlformats.org/drawingml/2006/main">
                  <a:graphicData uri="http://schemas.microsoft.com/office/word/2010/wordprocessingShape">
                    <wps:wsp>
                      <wps:cNvCnPr/>
                      <wps:spPr>
                        <a:xfrm flipV="1">
                          <a:off x="0" y="0"/>
                          <a:ext cx="672860" cy="1786159"/>
                        </a:xfrm>
                        <a:prstGeom prst="curvedConnector3">
                          <a:avLst>
                            <a:gd name="adj1" fmla="val 15638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7A335" id="Conector curvado 62" o:spid="_x0000_s1026" type="#_x0000_t38" style="position:absolute;margin-left:342.85pt;margin-top:110.05pt;width:53pt;height:140.6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" adj="33778" strokecolor="red" strokeweight=".5pt">
                <v:stroke endarrow="block" joinstyle="miter"/>
              </v:shape>
            </w:pict>
          </mc:Fallback>
        </mc:AlternateContent>
      </w:r>
      <w:r w:rsidRPr="009F4F68">
        <w:rPr>
          <w:noProof/>
          <w:color w:val="FF0000"/>
          <w:lang w:eastAsia="es-AR"/>
        </w:rPr>
        <mc:AlternateContent>
          <mc:Choice Requires="wps">
            <w:drawing>
              <wp:anchor distT="0" distB="0" distL="114300" distR="114300" simplePos="0" relativeHeight="251693056" behindDoc="0" locked="0" layoutInCell="1" allowOverlap="1">
                <wp:simplePos x="0" y="0"/>
                <wp:positionH relativeFrom="column">
                  <wp:posOffset>1680318</wp:posOffset>
                </wp:positionH>
                <wp:positionV relativeFrom="paragraph">
                  <wp:posOffset>3209744</wp:posOffset>
                </wp:positionV>
                <wp:extent cx="1915064" cy="396815"/>
                <wp:effectExtent l="0" t="0" r="66675" b="99060"/>
                <wp:wrapNone/>
                <wp:docPr id="61" name="Conector curvado 61"/>
                <wp:cNvGraphicFramePr/>
                <a:graphic xmlns:a="http://schemas.openxmlformats.org/drawingml/2006/main">
                  <a:graphicData uri="http://schemas.microsoft.com/office/word/2010/wordprocessingShape">
                    <wps:wsp>
                      <wps:cNvCnPr/>
                      <wps:spPr>
                        <a:xfrm>
                          <a:off x="0" y="0"/>
                          <a:ext cx="1915064" cy="396815"/>
                        </a:xfrm>
                        <a:prstGeom prst="curvedConnector3">
                          <a:avLst>
                            <a:gd name="adj1" fmla="val 229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11E39" id="Conector curvado 61" o:spid="_x0000_s1026" type="#_x0000_t38" style="position:absolute;margin-left:132.3pt;margin-top:252.75pt;width:150.8pt;height:3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" adj="495" strokecolor="red" strokeweight=".5pt">
                <v:stroke endarrow="block" joinstyle="miter"/>
              </v:shape>
            </w:pict>
          </mc:Fallback>
        </mc:AlternateContent>
      </w:r>
      <w:r>
        <w:rPr>
          <w:noProof/>
          <w:lang w:eastAsia="es-AR"/>
        </w:rPr>
        <mc:AlternateContent>
          <mc:Choice Requires="wps">
            <w:drawing>
              <wp:anchor distT="0" distB="0" distL="114300" distR="114300" simplePos="0" relativeHeight="251692032" behindDoc="0" locked="0" layoutInCell="1" allowOverlap="1">
                <wp:simplePos x="0" y="0"/>
                <wp:positionH relativeFrom="column">
                  <wp:posOffset>1240371</wp:posOffset>
                </wp:positionH>
                <wp:positionV relativeFrom="paragraph">
                  <wp:posOffset>1467209</wp:posOffset>
                </wp:positionV>
                <wp:extent cx="258792" cy="1449238"/>
                <wp:effectExtent l="285750" t="0" r="0" b="93980"/>
                <wp:wrapNone/>
                <wp:docPr id="60" name="Conector curvado 60"/>
                <wp:cNvGraphicFramePr/>
                <a:graphic xmlns:a="http://schemas.openxmlformats.org/drawingml/2006/main">
                  <a:graphicData uri="http://schemas.microsoft.com/office/word/2010/wordprocessingShape">
                    <wps:wsp>
                      <wps:cNvCnPr/>
                      <wps:spPr>
                        <a:xfrm>
                          <a:off x="0" y="0"/>
                          <a:ext cx="258792" cy="1449238"/>
                        </a:xfrm>
                        <a:prstGeom prst="curvedConnector3">
                          <a:avLst>
                            <a:gd name="adj1" fmla="val -10340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89312" id="Conector curvado 60" o:spid="_x0000_s1026" type="#_x0000_t38" style="position:absolute;margin-left:97.65pt;margin-top:115.55pt;width:20.4pt;height:114.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" adj="-22334" strokecolor="red" strokeweight=".5pt">
                <v:stroke endarrow="block" joinstyle="miter"/>
              </v:shape>
            </w:pict>
          </mc:Fallback>
        </mc:AlternateContent>
      </w:r>
      <w:r w:rsidR="006237B8">
        <w:rPr>
          <w:noProof/>
          <w:lang w:eastAsia="es-AR"/>
        </w:rPr>
        <mc:AlternateContent>
          <mc:Choice Requires="wps">
            <w:drawing>
              <wp:anchor distT="0" distB="0" distL="114300" distR="114300" simplePos="0" relativeHeight="251684864" behindDoc="0" locked="0" layoutInCell="1" allowOverlap="1">
                <wp:simplePos x="0" y="0"/>
                <wp:positionH relativeFrom="column">
                  <wp:posOffset>1102348</wp:posOffset>
                </wp:positionH>
                <wp:positionV relativeFrom="paragraph">
                  <wp:posOffset>432040</wp:posOffset>
                </wp:positionV>
                <wp:extent cx="724271" cy="250166"/>
                <wp:effectExtent l="0" t="0" r="19050" b="17145"/>
                <wp:wrapNone/>
                <wp:docPr id="51" name="Cuadro de texto 51"/>
                <wp:cNvGraphicFramePr/>
                <a:graphic xmlns:a="http://schemas.openxmlformats.org/drawingml/2006/main">
                  <a:graphicData uri="http://schemas.microsoft.com/office/word/2010/wordprocessingShape">
                    <wps:wsp>
                      <wps:cNvSpPr txBox="1"/>
                      <wps:spPr>
                        <a:xfrm>
                          <a:off x="0" y="0"/>
                          <a:ext cx="724271" cy="250166"/>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6237B8" w:rsidRPr="006237B8" w:rsidRDefault="006237B8">
                            <w:pPr>
                              <w:rPr>
                                <w:sz w:val="18"/>
                                <w:szCs w:val="18"/>
                              </w:rPr>
                            </w:pPr>
                            <w:r w:rsidRPr="006237B8">
                              <w:rPr>
                                <w:sz w:val="18"/>
                                <w:szCs w:val="18"/>
                              </w:rPr>
                              <w:t>Mañana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1" o:spid="_x0000_s1030" type="#_x0000_t202" style="position:absolute;margin-left:86.8pt;margin-top:34pt;width:57.05pt;height:19.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" fillcolor="white [3201]" strokecolor="#4472c4 [3208]" strokeweight="1pt">
                <v:textbox>
                  <w:txbxContent>
                    <w:p w:rsidR="006237B8" w:rsidRPr="006237B8" w:rsidRDefault="006237B8">
                      <w:pPr>
                        <w:rPr>
                          <w:sz w:val="18"/>
                          <w:szCs w:val="18"/>
                        </w:rPr>
                      </w:pPr>
                      <w:r w:rsidRPr="006237B8">
                        <w:rPr>
                          <w:sz w:val="18"/>
                          <w:szCs w:val="18"/>
                        </w:rPr>
                        <w:t>Mañana</w:t>
                      </w:r>
                    </w:p>
                  </w:txbxContent>
                </v:textbox>
              </v:shape>
            </w:pict>
          </mc:Fallback>
        </mc:AlternateContent>
      </w:r>
      <w:r w:rsidR="006237B8">
        <w:rPr>
          <w:noProof/>
          <w:lang w:eastAsia="es-AR"/>
        </w:rPr>
        <mc:AlternateContent>
          <mc:Choice Requires="wps">
            <w:drawing>
              <wp:anchor distT="0" distB="0" distL="114300" distR="114300" simplePos="0" relativeHeight="251683840" behindDoc="0" locked="0" layoutInCell="1" allowOverlap="1">
                <wp:simplePos x="0" y="0"/>
                <wp:positionH relativeFrom="column">
                  <wp:posOffset>2680982</wp:posOffset>
                </wp:positionH>
                <wp:positionV relativeFrom="paragraph">
                  <wp:posOffset>3166613</wp:posOffset>
                </wp:positionV>
                <wp:extent cx="759125" cy="207034"/>
                <wp:effectExtent l="0" t="0" r="22225" b="21590"/>
                <wp:wrapNone/>
                <wp:docPr id="50" name="Cuadro de texto 50"/>
                <wp:cNvGraphicFramePr/>
                <a:graphic xmlns:a="http://schemas.openxmlformats.org/drawingml/2006/main">
                  <a:graphicData uri="http://schemas.microsoft.com/office/word/2010/wordprocessingShape">
                    <wps:wsp>
                      <wps:cNvSpPr txBox="1"/>
                      <wps:spPr>
                        <a:xfrm>
                          <a:off x="0" y="0"/>
                          <a:ext cx="759125" cy="207034"/>
                        </a:xfrm>
                        <a:prstGeom prst="rect">
                          <a:avLst/>
                        </a:prstGeom>
                        <a:solidFill>
                          <a:schemeClr val="lt1"/>
                        </a:solidFill>
                        <a:ln w="6350">
                          <a:solidFill>
                            <a:prstClr val="black"/>
                          </a:solidFill>
                        </a:ln>
                      </wps:spPr>
                      <wps:txbx>
                        <w:txbxContent>
                          <w:p w:rsidR="006237B8" w:rsidRPr="006237B8" w:rsidRDefault="006237B8">
                            <w:pPr>
                              <w:rPr>
                                <w:sz w:val="18"/>
                                <w:szCs w:val="18"/>
                              </w:rPr>
                            </w:pPr>
                            <w:r w:rsidRPr="006237B8">
                              <w:rPr>
                                <w:sz w:val="18"/>
                                <w:szCs w:val="18"/>
                              </w:rPr>
                              <w:t>Noche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50" o:spid="_x0000_s1031" type="#_x0000_t202" style="position:absolute;margin-left:211.1pt;margin-top:249.35pt;width:59.75pt;height:16.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" fillcolor="white [3201]" strokeweight=".5pt">
                <v:textbox>
                  <w:txbxContent>
                    <w:p w:rsidR="006237B8" w:rsidRPr="006237B8" w:rsidRDefault="006237B8">
                      <w:pPr>
                        <w:rPr>
                          <w:sz w:val="18"/>
                          <w:szCs w:val="18"/>
                        </w:rPr>
                      </w:pPr>
                      <w:r w:rsidRPr="006237B8">
                        <w:rPr>
                          <w:sz w:val="18"/>
                          <w:szCs w:val="18"/>
                        </w:rPr>
                        <w:t>Noche</w:t>
                      </w:r>
                    </w:p>
                  </w:txbxContent>
                </v:textbox>
              </v:shape>
            </w:pict>
          </mc:Fallback>
        </mc:AlternateContent>
      </w:r>
      <w:r w:rsidR="00BB618F">
        <w:rPr>
          <w:noProof/>
          <w:lang w:eastAsia="es-AR"/>
        </w:rPr>
        <mc:AlternateContent>
          <mc:Choice Requires="wps">
            <w:drawing>
              <wp:anchor distT="0" distB="0" distL="114300" distR="114300" simplePos="0" relativeHeight="251682816" behindDoc="0" locked="0" layoutInCell="1" allowOverlap="1">
                <wp:simplePos x="0" y="0"/>
                <wp:positionH relativeFrom="column">
                  <wp:posOffset>4173352</wp:posOffset>
                </wp:positionH>
                <wp:positionV relativeFrom="paragraph">
                  <wp:posOffset>1941663</wp:posOffset>
                </wp:positionV>
                <wp:extent cx="1086928" cy="414068"/>
                <wp:effectExtent l="0" t="0" r="18415" b="24130"/>
                <wp:wrapNone/>
                <wp:docPr id="49" name="Cuadro de texto 49"/>
                <wp:cNvGraphicFramePr/>
                <a:graphic xmlns:a="http://schemas.openxmlformats.org/drawingml/2006/main">
                  <a:graphicData uri="http://schemas.microsoft.com/office/word/2010/wordprocessingShape">
                    <wps:wsp>
                      <wps:cNvSpPr txBox="1"/>
                      <wps:spPr>
                        <a:xfrm>
                          <a:off x="0" y="0"/>
                          <a:ext cx="1086928" cy="414068"/>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BB618F" w:rsidRPr="00BB618F" w:rsidRDefault="00BB618F">
                            <w:pPr>
                              <w:rPr>
                                <w:sz w:val="18"/>
                                <w:szCs w:val="18"/>
                              </w:rPr>
                            </w:pPr>
                            <w:r w:rsidRPr="00BB618F">
                              <w:rPr>
                                <w:sz w:val="16"/>
                                <w:szCs w:val="16"/>
                              </w:rPr>
                              <w:t xml:space="preserve">Cuando </w:t>
                            </w:r>
                            <w:r w:rsidRPr="00BB618F">
                              <w:rPr>
                                <w:sz w:val="18"/>
                                <w:szCs w:val="18"/>
                              </w:rPr>
                              <w:t>termina horario bancario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9" o:spid="_x0000_s1032" type="#_x0000_t202" style="position:absolute;margin-left:328.6pt;margin-top:152.9pt;width:85.6pt;height:3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" fillcolor="white [3201]" strokecolor="#4472c4 [3208]" strokeweight="1pt">
                <v:textbox>
                  <w:txbxContent>
                    <w:p w:rsidR="00BB618F" w:rsidRPr="00BB618F" w:rsidRDefault="00BB618F">
                      <w:pPr>
                        <w:rPr>
                          <w:sz w:val="18"/>
                          <w:szCs w:val="18"/>
                        </w:rPr>
                      </w:pPr>
                      <w:r w:rsidRPr="00BB618F">
                        <w:rPr>
                          <w:sz w:val="16"/>
                          <w:szCs w:val="16"/>
                        </w:rPr>
                        <w:t xml:space="preserve">Cuando </w:t>
                      </w:r>
                      <w:r w:rsidRPr="00BB618F">
                        <w:rPr>
                          <w:sz w:val="18"/>
                          <w:szCs w:val="18"/>
                        </w:rPr>
                        <w:t>termina horario bancario</w:t>
                      </w:r>
                    </w:p>
                  </w:txbxContent>
                </v:textbox>
              </v:shape>
            </w:pict>
          </mc:Fallback>
        </mc:AlternateContent>
      </w:r>
      <w:r w:rsidR="00BB618F">
        <w:rPr>
          <w:noProof/>
          <w:lang w:eastAsia="es-AR"/>
        </w:rPr>
        <mc:AlternateContent>
          <mc:Choice Requires="wps">
            <w:drawing>
              <wp:anchor distT="0" distB="0" distL="114300" distR="114300" simplePos="0" relativeHeight="251681792" behindDoc="0" locked="0" layoutInCell="1" allowOverlap="1">
                <wp:simplePos x="0" y="0"/>
                <wp:positionH relativeFrom="column">
                  <wp:posOffset>3742031</wp:posOffset>
                </wp:positionH>
                <wp:positionV relativeFrom="paragraph">
                  <wp:posOffset>406160</wp:posOffset>
                </wp:positionV>
                <wp:extent cx="819509" cy="258793"/>
                <wp:effectExtent l="0" t="0" r="19050" b="27305"/>
                <wp:wrapNone/>
                <wp:docPr id="48" name="Cuadro de texto 48"/>
                <wp:cNvGraphicFramePr/>
                <a:graphic xmlns:a="http://schemas.openxmlformats.org/drawingml/2006/main">
                  <a:graphicData uri="http://schemas.microsoft.com/office/word/2010/wordprocessingShape">
                    <wps:wsp>
                      <wps:cNvSpPr txBox="1"/>
                      <wps:spPr>
                        <a:xfrm>
                          <a:off x="0" y="0"/>
                          <a:ext cx="819509" cy="258793"/>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B618F" w:rsidRPr="00BB618F" w:rsidRDefault="00BB618F">
                            <w:pPr>
                              <w:rPr>
                                <w:sz w:val="18"/>
                                <w:szCs w:val="18"/>
                              </w:rPr>
                            </w:pPr>
                            <w:r w:rsidRPr="00BB618F">
                              <w:rPr>
                                <w:sz w:val="18"/>
                                <w:szCs w:val="18"/>
                              </w:rPr>
                              <w:t>Se deposita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8" o:spid="_x0000_s1033" type="#_x0000_t202" style="position:absolute;margin-left:294.65pt;margin-top:32pt;width:64.55pt;height:2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" fillcolor="white [3201]" strokecolor="#ed7d31 [3205]" strokeweight="1pt">
                <v:textbox>
                  <w:txbxContent>
                    <w:p w:rsidR="00BB618F" w:rsidRPr="00BB618F" w:rsidRDefault="00BB618F">
                      <w:pPr>
                        <w:rPr>
                          <w:sz w:val="18"/>
                          <w:szCs w:val="18"/>
                        </w:rPr>
                      </w:pPr>
                      <w:r w:rsidRPr="00BB618F">
                        <w:rPr>
                          <w:sz w:val="18"/>
                          <w:szCs w:val="18"/>
                        </w:rPr>
                        <w:t>Se deposita</w:t>
                      </w:r>
                    </w:p>
                  </w:txbxContent>
                </v:textbox>
              </v:shape>
            </w:pict>
          </mc:Fallback>
        </mc:AlternateContent>
      </w:r>
      <w:r w:rsidR="0042056A">
        <w:rPr>
          <w:noProof/>
          <w:lang w:eastAsia="es-AR"/>
        </w:rPr>
        <w:drawing>
          <wp:inline distT="0" distB="0" distL="0" distR="0">
            <wp:extent cx="5796951" cy="3321170"/>
            <wp:effectExtent l="0" t="0" r="0" b="0"/>
            <wp:docPr id="47" name="Diagrama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8" r:lo="rId129" r:qs="rId130" r:cs="rId131"/>
              </a:graphicData>
            </a:graphic>
          </wp:inline>
        </w:drawing>
      </w:r>
    </w:p>
    <w:p w:rsidR="00B67985" w:rsidRDefault="00B67985" w:rsidP="003643EF">
      <w:pPr>
        <w:shd w:val="clear" w:color="F616C6" w:fill="auto"/>
      </w:pPr>
    </w:p>
    <w:p w:rsidR="00B67985" w:rsidRDefault="00B67985" w:rsidP="003643EF">
      <w:pPr>
        <w:shd w:val="clear" w:color="F616C6" w:fill="auto"/>
      </w:pPr>
    </w:p>
    <w:p w:rsidR="00B67985" w:rsidRDefault="007450E7" w:rsidP="003643EF">
      <w:pPr>
        <w:shd w:val="clear" w:color="F616C6" w:fill="auto"/>
      </w:pPr>
      <w:r>
        <w:lastRenderedPageBreak/>
        <w:t xml:space="preserve">El que lo recibe tarda 48 </w:t>
      </w:r>
      <w:proofErr w:type="spellStart"/>
      <w:r>
        <w:t>hs</w:t>
      </w:r>
      <w:proofErr w:type="spellEnd"/>
      <w:r>
        <w:t xml:space="preserve"> en cobrar.</w:t>
      </w:r>
    </w:p>
    <w:p w:rsidR="007450E7" w:rsidRDefault="007450E7" w:rsidP="003643EF">
      <w:pPr>
        <w:shd w:val="clear" w:color="F616C6" w:fill="auto"/>
      </w:pPr>
      <w:r>
        <w:t xml:space="preserve">El que lo emite tarda 24 </w:t>
      </w:r>
      <w:proofErr w:type="spellStart"/>
      <w:r>
        <w:t>hs</w:t>
      </w:r>
      <w:proofErr w:type="spellEnd"/>
      <w:r>
        <w:t xml:space="preserve"> en que le sacan el dinero.</w:t>
      </w:r>
    </w:p>
    <w:p w:rsidR="007450E7" w:rsidRDefault="007450E7" w:rsidP="003643EF">
      <w:pPr>
        <w:shd w:val="clear" w:color="F616C6" w:fill="auto"/>
      </w:pPr>
    </w:p>
    <w:p w:rsidR="00D37DD3" w:rsidRPr="005B0B41" w:rsidRDefault="00D37DD3" w:rsidP="003643EF">
      <w:pPr>
        <w:shd w:val="clear" w:color="F616C6" w:fill="auto"/>
      </w:pPr>
    </w:p>
    <w:p w:rsidR="004926C0" w:rsidRPr="005B0B41" w:rsidRDefault="004926C0" w:rsidP="003643EF">
      <w:pPr>
        <w:shd w:val="clear" w:color="F616C6" w:fill="auto"/>
      </w:pPr>
    </w:p>
    <w:p w:rsidR="004926C0" w:rsidRPr="005B0B41" w:rsidRDefault="004926C0" w:rsidP="003643EF">
      <w:pPr>
        <w:shd w:val="clear" w:color="F616C6" w:fill="auto"/>
      </w:pPr>
    </w:p>
    <w:p w:rsidR="004926C0" w:rsidRPr="005B0B41" w:rsidRDefault="004926C0" w:rsidP="003643EF">
      <w:pPr>
        <w:shd w:val="clear" w:color="F616C6" w:fill="auto"/>
      </w:pPr>
    </w:p>
    <w:p w:rsidR="00F36E0B" w:rsidRDefault="00F36E0B" w:rsidP="003643EF">
      <w:pPr>
        <w:shd w:val="clear" w:color="F616C6" w:fill="auto"/>
        <w:rPr>
          <w:sz w:val="28"/>
          <w:szCs w:val="28"/>
        </w:rPr>
      </w:pPr>
      <w:r w:rsidRPr="004542B5">
        <w:rPr>
          <w:sz w:val="28"/>
          <w:szCs w:val="28"/>
        </w:rPr>
        <w:br w:type="page"/>
      </w:r>
    </w:p>
    <w:p w:rsidR="00813AF3" w:rsidRDefault="00E00E07" w:rsidP="00813AF3">
      <w:pPr>
        <w:pStyle w:val="Ttulo2"/>
      </w:pPr>
      <w:r>
        <w:lastRenderedPageBreak/>
        <w:t>CONTABILIDAD</w:t>
      </w:r>
    </w:p>
    <w:p w:rsidR="00813AF3" w:rsidRDefault="00813AF3"/>
    <w:p w:rsidR="00F25048" w:rsidRDefault="00F25048">
      <w:r>
        <w:rPr>
          <w:noProof/>
          <w:lang w:eastAsia="es-AR"/>
        </w:rPr>
        <w:drawing>
          <wp:inline distT="0" distB="0" distL="0" distR="0">
            <wp:extent cx="2138901" cy="254442"/>
            <wp:effectExtent l="57150" t="57150" r="52070" b="508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3" r:lo="rId134" r:qs="rId135" r:cs="rId136"/>
              </a:graphicData>
            </a:graphic>
          </wp:inline>
        </w:drawing>
      </w:r>
    </w:p>
    <w:p w:rsidR="00F25048" w:rsidRDefault="00F25048">
      <w:r>
        <w:rPr>
          <w:noProof/>
          <w:lang w:eastAsia="es-AR"/>
        </w:rPr>
        <w:drawing>
          <wp:inline distT="0" distB="0" distL="0" distR="0">
            <wp:extent cx="2655736" cy="333955"/>
            <wp:effectExtent l="57150" t="57150" r="49530" b="6667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8" r:lo="rId139" r:qs="rId140" r:cs="rId141"/>
              </a:graphicData>
            </a:graphic>
          </wp:inline>
        </w:drawing>
      </w:r>
    </w:p>
    <w:p w:rsidR="00E00E07" w:rsidRDefault="00E00E07"/>
    <w:p w:rsidR="00E00E07" w:rsidRPr="00C13848" w:rsidRDefault="00E00E07" w:rsidP="00C13848">
      <w:pPr>
        <w:pBdr>
          <w:left w:val="single" w:sz="18" w:space="4" w:color="F616C6"/>
          <w:bottom w:val="single" w:sz="18" w:space="1" w:color="F616C6"/>
        </w:pBdr>
        <w:rPr>
          <w:color w:val="7030A0"/>
          <w:sz w:val="40"/>
          <w:szCs w:val="40"/>
        </w:rPr>
      </w:pPr>
      <w:r w:rsidRPr="00C13848">
        <w:rPr>
          <w:color w:val="7030A0"/>
          <w:sz w:val="40"/>
          <w:szCs w:val="40"/>
        </w:rPr>
        <w:t>CONCLUSIONES:</w:t>
      </w:r>
    </w:p>
    <w:p w:rsidR="00E00E07" w:rsidRDefault="00232F4C">
      <w:r>
        <w:rPr>
          <w:noProof/>
          <w:lang w:eastAsia="es-AR"/>
        </w:rPr>
        <w:drawing>
          <wp:inline distT="0" distB="0" distL="0" distR="0">
            <wp:extent cx="3579962" cy="474452"/>
            <wp:effectExtent l="38100" t="57150" r="40005" b="59055"/>
            <wp:docPr id="577" name="Diagrama 57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3" r:lo="rId144" r:qs="rId145" r:cs="rId146"/>
              </a:graphicData>
            </a:graphic>
          </wp:inline>
        </w:drawing>
      </w:r>
    </w:p>
    <w:p w:rsidR="00E00E07" w:rsidRDefault="008D71B7">
      <w:r>
        <w:rPr>
          <w:noProof/>
          <w:lang w:eastAsia="es-AR"/>
        </w:rPr>
        <w:drawing>
          <wp:inline distT="0" distB="0" distL="0" distR="0">
            <wp:extent cx="3614468" cy="439947"/>
            <wp:effectExtent l="57150" t="57150" r="24130" b="55880"/>
            <wp:docPr id="578" name="Diagrama 5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8" r:lo="rId149" r:qs="rId150" r:cs="rId151"/>
              </a:graphicData>
            </a:graphic>
          </wp:inline>
        </w:drawing>
      </w:r>
    </w:p>
    <w:p w:rsidR="00E00E07" w:rsidRDefault="007D4CAD">
      <w:r>
        <w:rPr>
          <w:noProof/>
          <w:lang w:eastAsia="es-AR"/>
        </w:rPr>
        <w:drawing>
          <wp:inline distT="0" distB="0" distL="0" distR="0">
            <wp:extent cx="3631721" cy="491705"/>
            <wp:effectExtent l="38100" t="57150" r="45085" b="60960"/>
            <wp:docPr id="579" name="Diagrama 5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3" r:lo="rId154" r:qs="rId155" r:cs="rId156"/>
              </a:graphicData>
            </a:graphic>
          </wp:inline>
        </w:drawing>
      </w:r>
    </w:p>
    <w:p w:rsidR="007D4CAD" w:rsidRDefault="007D4CAD">
      <w:r>
        <w:rPr>
          <w:noProof/>
          <w:lang w:eastAsia="es-AR"/>
        </w:rPr>
        <w:drawing>
          <wp:inline distT="0" distB="0" distL="0" distR="0">
            <wp:extent cx="4295955" cy="810883"/>
            <wp:effectExtent l="57150" t="57150" r="47625" b="66040"/>
            <wp:docPr id="580" name="Diagrama 5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8" r:lo="rId159" r:qs="rId160" r:cs="rId161"/>
              </a:graphicData>
            </a:graphic>
          </wp:inline>
        </w:drawing>
      </w:r>
    </w:p>
    <w:p w:rsidR="007D4CAD" w:rsidRDefault="00861978">
      <w:r>
        <w:rPr>
          <w:noProof/>
          <w:lang w:eastAsia="es-AR"/>
        </w:rPr>
        <w:drawing>
          <wp:inline distT="0" distB="0" distL="0" distR="0">
            <wp:extent cx="4339086" cy="1138687"/>
            <wp:effectExtent l="57150" t="0" r="61595" b="0"/>
            <wp:docPr id="581" name="Diagrama 5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3" r:lo="rId164" r:qs="rId165" r:cs="rId166"/>
              </a:graphicData>
            </a:graphic>
          </wp:inline>
        </w:drawing>
      </w:r>
    </w:p>
    <w:p w:rsidR="00180D8B" w:rsidRDefault="00180D8B">
      <w:r>
        <w:t>Se resume en la Ecuación Básica de la Contabilidad:</w:t>
      </w:r>
    </w:p>
    <w:p w:rsidR="00180D8B" w:rsidRDefault="00180D8B"/>
    <w:p w:rsidR="00180D8B" w:rsidRPr="00180D8B" w:rsidRDefault="00180D8B" w:rsidP="00180D8B">
      <w:pPr>
        <w:pBdr>
          <w:top w:val="single" w:sz="18" w:space="1" w:color="00B0F0"/>
          <w:left w:val="single" w:sz="18" w:space="4" w:color="00B0F0"/>
          <w:bottom w:val="single" w:sz="18" w:space="1" w:color="00B0F0"/>
          <w:right w:val="single" w:sz="18" w:space="4" w:color="00B0F0"/>
        </w:pBdr>
        <w:rPr>
          <w:sz w:val="32"/>
          <w:szCs w:val="32"/>
        </w:rPr>
      </w:pPr>
      <w:r w:rsidRPr="00180D8B">
        <w:rPr>
          <w:sz w:val="32"/>
          <w:szCs w:val="32"/>
        </w:rPr>
        <w:t>ACTIVO= PASIVO + PATRIMONIO NETO</w:t>
      </w:r>
    </w:p>
    <w:p w:rsidR="00180D8B" w:rsidRPr="00180D8B" w:rsidRDefault="00180D8B" w:rsidP="00180D8B">
      <w:pPr>
        <w:pBdr>
          <w:top w:val="single" w:sz="18" w:space="1" w:color="00B0F0"/>
          <w:left w:val="single" w:sz="18" w:space="4" w:color="00B0F0"/>
          <w:bottom w:val="single" w:sz="18" w:space="1" w:color="00B0F0"/>
          <w:right w:val="single" w:sz="18" w:space="4" w:color="00B0F0"/>
        </w:pBdr>
        <w:rPr>
          <w:sz w:val="32"/>
          <w:szCs w:val="32"/>
        </w:rPr>
      </w:pPr>
      <w:r w:rsidRPr="00180D8B">
        <w:rPr>
          <w:sz w:val="32"/>
          <w:szCs w:val="32"/>
        </w:rPr>
        <w:t>ACTIVO= PASIVO + CAPITAL SOCIAL + GANANCIAS – PERDIDAS</w:t>
      </w:r>
    </w:p>
    <w:p w:rsidR="00180D8B" w:rsidRPr="00180D8B" w:rsidRDefault="00180D8B" w:rsidP="00180D8B">
      <w:pPr>
        <w:pBdr>
          <w:top w:val="single" w:sz="18" w:space="1" w:color="auto"/>
          <w:left w:val="single" w:sz="18" w:space="4" w:color="auto"/>
          <w:bottom w:val="single" w:sz="18" w:space="1" w:color="auto"/>
          <w:right w:val="single" w:sz="18" w:space="4" w:color="auto"/>
        </w:pBdr>
        <w:rPr>
          <w:sz w:val="32"/>
          <w:szCs w:val="32"/>
        </w:rPr>
      </w:pPr>
      <w:r w:rsidRPr="00180D8B">
        <w:rPr>
          <w:sz w:val="32"/>
          <w:szCs w:val="32"/>
        </w:rPr>
        <w:t>ACTIVO + PERDIDAS= PASIVO + CAPITAL + GANANCIAS</w:t>
      </w:r>
    </w:p>
    <w:p w:rsidR="00180D8B" w:rsidRDefault="00180D8B"/>
    <w:p w:rsidR="00451AEB" w:rsidRPr="00E62109" w:rsidRDefault="00451AEB" w:rsidP="00451AEB">
      <w:pPr>
        <w:pBdr>
          <w:top w:val="single" w:sz="4" w:space="1" w:color="F616C6"/>
          <w:left w:val="single" w:sz="4" w:space="4" w:color="F616C6"/>
          <w:bottom w:val="single" w:sz="4" w:space="1" w:color="F616C6"/>
          <w:right w:val="single" w:sz="4" w:space="4" w:color="F616C6"/>
        </w:pBdr>
        <w:shd w:val="clear" w:color="auto" w:fill="F616C6"/>
        <w:rPr>
          <w:b/>
          <w:color w:val="FFFF00"/>
          <w:sz w:val="32"/>
          <w:szCs w:val="32"/>
        </w:rPr>
      </w:pPr>
      <w:r w:rsidRPr="00E62109">
        <w:rPr>
          <w:b/>
          <w:color w:val="FFFF00"/>
          <w:sz w:val="32"/>
          <w:szCs w:val="32"/>
        </w:rPr>
        <w:lastRenderedPageBreak/>
        <w:t>Clasificación de las cuentas</w:t>
      </w:r>
    </w:p>
    <w:p w:rsidR="00451AEB" w:rsidRDefault="00451AEB" w:rsidP="00451AEB">
      <w:pPr>
        <w:shd w:val="clear" w:color="auto" w:fill="FFFFFF"/>
        <w:spacing w:after="0" w:line="240" w:lineRule="auto"/>
        <w:rPr>
          <w:rFonts w:eastAsia="Times New Roman" w:cstheme="minorHAnsi"/>
          <w:color w:val="333333"/>
          <w:lang w:eastAsia="es-AR"/>
        </w:rPr>
      </w:pPr>
    </w:p>
    <w:p w:rsidR="00451AEB" w:rsidRDefault="00E07D86" w:rsidP="00451AEB">
      <w:pPr>
        <w:shd w:val="clear" w:color="auto" w:fill="FFFFFF"/>
        <w:spacing w:after="0" w:line="240" w:lineRule="auto"/>
        <w:rPr>
          <w:rFonts w:eastAsia="Times New Roman" w:cstheme="minorHAnsi"/>
          <w:color w:val="333333"/>
          <w:lang w:eastAsia="es-AR"/>
        </w:rPr>
      </w:pPr>
      <w:r>
        <w:rPr>
          <w:rFonts w:eastAsia="Times New Roman" w:cstheme="minorHAnsi"/>
          <w:noProof/>
          <w:color w:val="333333"/>
          <w:lang w:eastAsia="es-AR"/>
        </w:rPr>
        <w:drawing>
          <wp:inline distT="0" distB="0" distL="0" distR="0">
            <wp:extent cx="5705341" cy="1120462"/>
            <wp:effectExtent l="57150" t="38100" r="48260" b="4191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8" r:lo="rId169" r:qs="rId170" r:cs="rId171"/>
              </a:graphicData>
            </a:graphic>
          </wp:inline>
        </w:drawing>
      </w:r>
    </w:p>
    <w:p w:rsidR="00E07D86" w:rsidRDefault="00E07D86" w:rsidP="00451AEB">
      <w:pPr>
        <w:shd w:val="clear" w:color="auto" w:fill="FFFFFF"/>
        <w:spacing w:after="0" w:line="240" w:lineRule="auto"/>
        <w:rPr>
          <w:rFonts w:eastAsia="Times New Roman" w:cstheme="minorHAnsi"/>
          <w:color w:val="333333"/>
          <w:lang w:eastAsia="es-AR"/>
        </w:rPr>
      </w:pPr>
    </w:p>
    <w:p w:rsidR="00456DD7" w:rsidRDefault="00456DD7" w:rsidP="00451AEB">
      <w:pPr>
        <w:shd w:val="clear" w:color="auto" w:fill="FFFFFF"/>
        <w:spacing w:after="0" w:line="240" w:lineRule="auto"/>
        <w:rPr>
          <w:rFonts w:eastAsia="Times New Roman" w:cstheme="minorHAnsi"/>
          <w:color w:val="333333"/>
          <w:lang w:eastAsia="es-AR"/>
        </w:rPr>
      </w:pPr>
    </w:p>
    <w:p w:rsidR="00456DD7" w:rsidRPr="00456DD7" w:rsidRDefault="00456DD7" w:rsidP="00456DD7">
      <w:pPr>
        <w:shd w:val="clear" w:color="auto" w:fill="39AAC5"/>
        <w:spacing w:after="0" w:line="240" w:lineRule="auto"/>
        <w:rPr>
          <w:rFonts w:eastAsia="Times New Roman" w:cstheme="minorHAnsi"/>
          <w:b/>
          <w:color w:val="FFFF00"/>
          <w:sz w:val="28"/>
          <w:szCs w:val="28"/>
          <w:lang w:eastAsia="es-AR"/>
        </w:rPr>
      </w:pPr>
      <w:r w:rsidRPr="00456DD7">
        <w:rPr>
          <w:rFonts w:eastAsia="Times New Roman" w:cstheme="minorHAnsi"/>
          <w:b/>
          <w:color w:val="FFFF00"/>
          <w:sz w:val="28"/>
          <w:szCs w:val="28"/>
          <w:lang w:eastAsia="es-AR"/>
        </w:rPr>
        <w:t>PATRIMONIALES:</w:t>
      </w:r>
    </w:p>
    <w:p w:rsidR="00456DD7" w:rsidRDefault="00456DD7" w:rsidP="00451AEB">
      <w:pPr>
        <w:shd w:val="clear" w:color="auto" w:fill="FFFFFF"/>
        <w:spacing w:after="0" w:line="240" w:lineRule="auto"/>
        <w:rPr>
          <w:rFonts w:eastAsia="Times New Roman" w:cstheme="minorHAnsi"/>
          <w:color w:val="333333"/>
          <w:lang w:eastAsia="es-AR"/>
        </w:rPr>
      </w:pPr>
    </w:p>
    <w:p w:rsidR="007D24D5" w:rsidRDefault="007D24D5" w:rsidP="00451AEB">
      <w:pPr>
        <w:shd w:val="clear" w:color="auto" w:fill="FFFFFF"/>
        <w:spacing w:after="0" w:line="240" w:lineRule="auto"/>
        <w:rPr>
          <w:rFonts w:eastAsia="Times New Roman" w:cstheme="minorHAnsi"/>
          <w:color w:val="333333"/>
          <w:lang w:eastAsia="es-AR"/>
        </w:rPr>
      </w:pPr>
      <w:r>
        <w:rPr>
          <w:rFonts w:eastAsia="Times New Roman" w:cstheme="minorHAnsi"/>
          <w:noProof/>
          <w:color w:val="333333"/>
          <w:lang w:eastAsia="es-AR"/>
        </w:rPr>
        <w:drawing>
          <wp:inline distT="0" distB="0" distL="0" distR="0">
            <wp:extent cx="5597719" cy="1693628"/>
            <wp:effectExtent l="0" t="0" r="22225" b="190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3" r:lo="rId174" r:qs="rId175" r:cs="rId176"/>
              </a:graphicData>
            </a:graphic>
          </wp:inline>
        </w:drawing>
      </w:r>
    </w:p>
    <w:p w:rsidR="00E07D86" w:rsidRDefault="00E07D86" w:rsidP="00451AEB">
      <w:pPr>
        <w:shd w:val="clear" w:color="auto" w:fill="FFFFFF"/>
        <w:spacing w:after="0" w:line="240" w:lineRule="auto"/>
        <w:rPr>
          <w:rFonts w:eastAsia="Times New Roman" w:cstheme="minorHAnsi"/>
          <w:color w:val="333333"/>
          <w:lang w:eastAsia="es-AR"/>
        </w:rPr>
      </w:pPr>
    </w:p>
    <w:p w:rsidR="000119A8" w:rsidRPr="00456DD7" w:rsidRDefault="000119A8" w:rsidP="0065160F">
      <w:pPr>
        <w:shd w:val="clear" w:color="auto" w:fill="39AAC5"/>
        <w:spacing w:after="0" w:line="240" w:lineRule="auto"/>
        <w:rPr>
          <w:rFonts w:eastAsia="Times New Roman" w:cstheme="minorHAnsi"/>
          <w:color w:val="FFFF00"/>
          <w:sz w:val="28"/>
          <w:szCs w:val="28"/>
          <w:lang w:eastAsia="es-AR"/>
        </w:rPr>
      </w:pPr>
      <w:r w:rsidRPr="00456DD7">
        <w:rPr>
          <w:rFonts w:eastAsia="Times New Roman" w:cstheme="minorHAnsi"/>
          <w:color w:val="FFFF00"/>
          <w:sz w:val="28"/>
          <w:szCs w:val="28"/>
          <w:lang w:eastAsia="es-AR"/>
        </w:rPr>
        <w:t>RESULTADO:</w:t>
      </w:r>
    </w:p>
    <w:p w:rsidR="0065160F" w:rsidRDefault="0065160F" w:rsidP="00451AEB">
      <w:pPr>
        <w:shd w:val="clear" w:color="auto" w:fill="FFFFFF"/>
        <w:spacing w:after="0" w:line="240" w:lineRule="auto"/>
        <w:rPr>
          <w:rFonts w:eastAsia="Times New Roman" w:cstheme="minorHAnsi"/>
          <w:color w:val="333333"/>
          <w:lang w:eastAsia="es-AR"/>
        </w:rPr>
      </w:pPr>
    </w:p>
    <w:p w:rsidR="002D58B3" w:rsidRPr="00451AEB" w:rsidRDefault="00A52EC1" w:rsidP="00451AEB">
      <w:pPr>
        <w:shd w:val="clear" w:color="auto" w:fill="FFFFFF"/>
        <w:spacing w:after="0" w:line="240" w:lineRule="auto"/>
        <w:rPr>
          <w:rFonts w:eastAsia="Times New Roman" w:cstheme="minorHAnsi"/>
          <w:color w:val="333333"/>
          <w:lang w:eastAsia="es-AR"/>
        </w:rPr>
      </w:pPr>
      <w:r>
        <w:rPr>
          <w:rFonts w:eastAsia="Times New Roman" w:cstheme="minorHAnsi"/>
          <w:noProof/>
          <w:color w:val="333333"/>
          <w:lang w:eastAsia="es-AR"/>
        </w:rPr>
        <w:drawing>
          <wp:inline distT="0" distB="0" distL="0" distR="0">
            <wp:extent cx="4635610" cy="1065475"/>
            <wp:effectExtent l="38100" t="38100" r="5080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8" r:lo="rId179" r:qs="rId180" r:cs="rId181"/>
              </a:graphicData>
            </a:graphic>
          </wp:inline>
        </w:drawing>
      </w:r>
    </w:p>
    <w:p w:rsidR="0065160F" w:rsidRDefault="0065160F" w:rsidP="0065160F">
      <w:pPr>
        <w:shd w:val="clear" w:color="auto" w:fill="FFFFFF"/>
        <w:spacing w:after="0" w:line="240" w:lineRule="auto"/>
        <w:rPr>
          <w:rFonts w:eastAsia="Times New Roman" w:cstheme="minorHAnsi"/>
          <w:color w:val="333333"/>
          <w:lang w:eastAsia="es-AR"/>
        </w:rPr>
      </w:pPr>
    </w:p>
    <w:p w:rsidR="00451AEB" w:rsidRPr="00456DD7" w:rsidRDefault="00CB6032" w:rsidP="0065160F">
      <w:pPr>
        <w:shd w:val="clear" w:color="auto" w:fill="39AAC5"/>
        <w:spacing w:after="0" w:line="240" w:lineRule="auto"/>
        <w:rPr>
          <w:rFonts w:eastAsia="Times New Roman" w:cstheme="minorHAnsi"/>
          <w:color w:val="FFFF00"/>
          <w:sz w:val="28"/>
          <w:szCs w:val="28"/>
          <w:lang w:eastAsia="es-AR"/>
        </w:rPr>
      </w:pPr>
      <w:r w:rsidRPr="00456DD7">
        <w:rPr>
          <w:rFonts w:eastAsia="Times New Roman" w:cstheme="minorHAnsi"/>
          <w:color w:val="FFFF00"/>
          <w:sz w:val="28"/>
          <w:szCs w:val="28"/>
          <w:lang w:eastAsia="es-AR"/>
        </w:rPr>
        <w:t xml:space="preserve">CUENTAS DE </w:t>
      </w:r>
      <w:r w:rsidR="0065160F" w:rsidRPr="00456DD7">
        <w:rPr>
          <w:rFonts w:eastAsia="Times New Roman" w:cstheme="minorHAnsi"/>
          <w:color w:val="FFFF00"/>
          <w:sz w:val="28"/>
          <w:szCs w:val="28"/>
          <w:lang w:eastAsia="es-AR"/>
        </w:rPr>
        <w:t>ORDEN</w:t>
      </w:r>
    </w:p>
    <w:p w:rsidR="0065160F" w:rsidRDefault="0065160F" w:rsidP="0065160F">
      <w:pPr>
        <w:shd w:val="clear" w:color="auto" w:fill="FFFFFF"/>
        <w:spacing w:after="0" w:line="240" w:lineRule="auto"/>
        <w:rPr>
          <w:rFonts w:eastAsia="Times New Roman" w:cstheme="minorHAnsi"/>
          <w:color w:val="333333"/>
          <w:lang w:eastAsia="es-AR"/>
        </w:rPr>
      </w:pPr>
    </w:p>
    <w:p w:rsidR="00CB6032" w:rsidRDefault="00CB6032" w:rsidP="0065160F">
      <w:pPr>
        <w:shd w:val="clear" w:color="auto" w:fill="FFFFFF"/>
        <w:spacing w:after="0" w:line="240" w:lineRule="auto"/>
        <w:rPr>
          <w:rFonts w:eastAsia="Times New Roman" w:cstheme="minorHAnsi"/>
          <w:color w:val="333333"/>
          <w:lang w:eastAsia="es-AR"/>
        </w:rPr>
      </w:pPr>
      <w:r>
        <w:rPr>
          <w:rFonts w:eastAsia="Times New Roman" w:cstheme="minorHAnsi"/>
          <w:color w:val="333333"/>
          <w:lang w:eastAsia="es-AR"/>
        </w:rPr>
        <w:t>Representan situaciones especiales</w:t>
      </w:r>
      <w:r w:rsidR="00C061D5">
        <w:rPr>
          <w:rFonts w:eastAsia="Times New Roman" w:cstheme="minorHAnsi"/>
          <w:color w:val="333333"/>
          <w:lang w:eastAsia="es-AR"/>
        </w:rPr>
        <w:t>. Por ejemplo: bienes que tiene</w:t>
      </w:r>
      <w:r>
        <w:rPr>
          <w:rFonts w:eastAsia="Times New Roman" w:cstheme="minorHAnsi"/>
          <w:color w:val="333333"/>
          <w:lang w:eastAsia="es-AR"/>
        </w:rPr>
        <w:t xml:space="preserve"> la </w:t>
      </w:r>
      <w:r w:rsidR="00C061D5">
        <w:rPr>
          <w:rFonts w:eastAsia="Times New Roman" w:cstheme="minorHAnsi"/>
          <w:color w:val="333333"/>
          <w:lang w:eastAsia="es-AR"/>
        </w:rPr>
        <w:t>empresa,</w:t>
      </w:r>
      <w:r>
        <w:rPr>
          <w:rFonts w:eastAsia="Times New Roman" w:cstheme="minorHAnsi"/>
          <w:color w:val="333333"/>
          <w:lang w:eastAsia="es-AR"/>
        </w:rPr>
        <w:t xml:space="preserve"> pero de propiedad de terceros. Se registra la tenencia provisoria de los bienes y los compromisos a los cuales se tendría que hacer frente en caso de que esos bienes se dañen. </w:t>
      </w:r>
    </w:p>
    <w:p w:rsidR="00CB6032" w:rsidRDefault="00CB6032" w:rsidP="0065160F">
      <w:pPr>
        <w:shd w:val="clear" w:color="auto" w:fill="FFFFFF"/>
        <w:spacing w:after="0" w:line="240" w:lineRule="auto"/>
        <w:rPr>
          <w:rFonts w:eastAsia="Times New Roman" w:cstheme="minorHAnsi"/>
          <w:color w:val="333333"/>
          <w:lang w:eastAsia="es-AR"/>
        </w:rPr>
      </w:pPr>
      <w:r>
        <w:rPr>
          <w:rFonts w:eastAsia="Times New Roman" w:cstheme="minorHAnsi"/>
          <w:color w:val="333333"/>
          <w:lang w:eastAsia="es-AR"/>
        </w:rPr>
        <w:t>Se la llama “pasivos posibles”.</w:t>
      </w:r>
    </w:p>
    <w:p w:rsidR="00CB6032" w:rsidRDefault="00CB6032" w:rsidP="0065160F">
      <w:pPr>
        <w:shd w:val="clear" w:color="auto" w:fill="FFFFFF"/>
        <w:spacing w:after="0" w:line="240" w:lineRule="auto"/>
        <w:rPr>
          <w:rFonts w:eastAsia="Times New Roman" w:cstheme="minorHAnsi"/>
          <w:color w:val="333333"/>
          <w:lang w:eastAsia="es-AR"/>
        </w:rPr>
      </w:pPr>
    </w:p>
    <w:p w:rsidR="00CB6032" w:rsidRDefault="00C061D5" w:rsidP="0065160F">
      <w:pPr>
        <w:shd w:val="clear" w:color="auto" w:fill="FFFFFF"/>
        <w:spacing w:after="0" w:line="240" w:lineRule="auto"/>
        <w:rPr>
          <w:rFonts w:eastAsia="Times New Roman" w:cstheme="minorHAnsi"/>
          <w:color w:val="333333"/>
          <w:lang w:eastAsia="es-AR"/>
        </w:rPr>
      </w:pPr>
      <w:r>
        <w:rPr>
          <w:rFonts w:eastAsia="Times New Roman" w:cstheme="minorHAnsi"/>
          <w:noProof/>
          <w:color w:val="333333"/>
          <w:lang w:eastAsia="es-AR"/>
        </w:rPr>
        <w:drawing>
          <wp:inline distT="0" distB="0" distL="0" distR="0">
            <wp:extent cx="4572000" cy="1001864"/>
            <wp:effectExtent l="38100" t="38100" r="57150" b="46355"/>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3" r:lo="rId184" r:qs="rId185" r:cs="rId186"/>
              </a:graphicData>
            </a:graphic>
          </wp:inline>
        </w:drawing>
      </w:r>
    </w:p>
    <w:p w:rsidR="0065160F" w:rsidRDefault="00F83A6C" w:rsidP="00F83A6C">
      <w:pPr>
        <w:shd w:val="clear" w:color="auto" w:fill="39AAC5"/>
        <w:spacing w:after="0" w:line="240" w:lineRule="auto"/>
        <w:rPr>
          <w:rFonts w:eastAsia="Times New Roman" w:cstheme="minorHAnsi"/>
          <w:color w:val="333333"/>
          <w:lang w:eastAsia="es-AR"/>
        </w:rPr>
      </w:pPr>
      <w:r>
        <w:rPr>
          <w:rFonts w:eastAsia="Times New Roman" w:cstheme="minorHAnsi"/>
          <w:color w:val="333333"/>
          <w:lang w:eastAsia="es-AR"/>
        </w:rPr>
        <w:t>CUENTAS DE MOVIMIENTO:</w:t>
      </w:r>
    </w:p>
    <w:p w:rsidR="00F83A6C" w:rsidRDefault="00F83A6C" w:rsidP="0065160F">
      <w:pPr>
        <w:shd w:val="clear" w:color="auto" w:fill="FFFFFF"/>
        <w:spacing w:after="0" w:line="240" w:lineRule="auto"/>
        <w:rPr>
          <w:rFonts w:eastAsia="Times New Roman" w:cstheme="minorHAnsi"/>
          <w:color w:val="333333"/>
          <w:lang w:eastAsia="es-AR"/>
        </w:rPr>
      </w:pPr>
    </w:p>
    <w:p w:rsidR="00F83A6C" w:rsidRDefault="00CD4462" w:rsidP="0065160F">
      <w:pPr>
        <w:shd w:val="clear" w:color="auto" w:fill="FFFFFF"/>
        <w:spacing w:after="0" w:line="240" w:lineRule="auto"/>
        <w:rPr>
          <w:rFonts w:eastAsia="Times New Roman" w:cstheme="minorHAnsi"/>
          <w:color w:val="333333"/>
          <w:lang w:eastAsia="es-AR"/>
        </w:rPr>
      </w:pPr>
      <w:r>
        <w:rPr>
          <w:rFonts w:eastAsia="Times New Roman" w:cstheme="minorHAnsi"/>
          <w:color w:val="333333"/>
          <w:lang w:eastAsia="es-AR"/>
        </w:rPr>
        <w:t>Representan operaciones transitorias. En general no figuran en el Balance General.</w:t>
      </w:r>
    </w:p>
    <w:p w:rsidR="007B1F4F" w:rsidRDefault="007B1F4F" w:rsidP="0065160F">
      <w:pPr>
        <w:shd w:val="clear" w:color="auto" w:fill="FFFFFF"/>
        <w:spacing w:after="0" w:line="240" w:lineRule="auto"/>
        <w:rPr>
          <w:rFonts w:eastAsia="Times New Roman" w:cstheme="minorHAnsi"/>
          <w:color w:val="333333"/>
          <w:lang w:eastAsia="es-AR"/>
        </w:rPr>
      </w:pPr>
    </w:p>
    <w:p w:rsidR="00CD4462" w:rsidRDefault="00A44E9D" w:rsidP="0065160F">
      <w:pPr>
        <w:shd w:val="clear" w:color="auto" w:fill="FFFFFF"/>
        <w:spacing w:after="0" w:line="240" w:lineRule="auto"/>
        <w:rPr>
          <w:rFonts w:eastAsia="Times New Roman" w:cstheme="minorHAnsi"/>
          <w:color w:val="333333"/>
          <w:lang w:eastAsia="es-AR"/>
        </w:rPr>
      </w:pPr>
      <w:r>
        <w:rPr>
          <w:rFonts w:eastAsia="Times New Roman" w:cstheme="minorHAnsi"/>
          <w:noProof/>
          <w:color w:val="333333"/>
          <w:lang w:eastAsia="es-AR"/>
        </w:rPr>
        <w:drawing>
          <wp:inline distT="0" distB="0" distL="0" distR="0">
            <wp:extent cx="5216056" cy="1200647"/>
            <wp:effectExtent l="38100" t="38100" r="22860" b="3810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8" r:lo="rId189" r:qs="rId190" r:cs="rId191"/>
              </a:graphicData>
            </a:graphic>
          </wp:inline>
        </w:drawing>
      </w:r>
    </w:p>
    <w:p w:rsidR="00F83A6C" w:rsidRDefault="00F83A6C" w:rsidP="0065160F">
      <w:pPr>
        <w:shd w:val="clear" w:color="auto" w:fill="FFFFFF"/>
        <w:spacing w:after="0" w:line="240" w:lineRule="auto"/>
        <w:rPr>
          <w:rFonts w:eastAsia="Times New Roman" w:cstheme="minorHAnsi"/>
          <w:color w:val="333333"/>
          <w:lang w:eastAsia="es-AR"/>
        </w:rPr>
      </w:pPr>
    </w:p>
    <w:p w:rsidR="00F83A6C" w:rsidRDefault="00914DEA" w:rsidP="00914DEA">
      <w:pPr>
        <w:shd w:val="clear" w:color="auto" w:fill="39AAC5"/>
        <w:spacing w:after="0" w:line="240" w:lineRule="auto"/>
        <w:rPr>
          <w:rFonts w:eastAsia="Times New Roman" w:cstheme="minorHAnsi"/>
          <w:color w:val="333333"/>
          <w:lang w:eastAsia="es-AR"/>
        </w:rPr>
      </w:pPr>
      <w:r>
        <w:rPr>
          <w:rFonts w:eastAsia="Times New Roman" w:cstheme="minorHAnsi"/>
          <w:color w:val="333333"/>
          <w:lang w:eastAsia="es-AR"/>
        </w:rPr>
        <w:t xml:space="preserve">CUENTAS REGULARIZADORAS: </w:t>
      </w:r>
    </w:p>
    <w:p w:rsidR="00914DEA" w:rsidRDefault="00914DEA" w:rsidP="0065160F">
      <w:pPr>
        <w:shd w:val="clear" w:color="auto" w:fill="FFFFFF"/>
        <w:spacing w:after="0" w:line="240" w:lineRule="auto"/>
        <w:rPr>
          <w:rFonts w:eastAsia="Times New Roman" w:cstheme="minorHAnsi"/>
          <w:color w:val="333333"/>
          <w:lang w:eastAsia="es-AR"/>
        </w:rPr>
      </w:pPr>
    </w:p>
    <w:p w:rsidR="00914DEA" w:rsidRDefault="00DD313A" w:rsidP="0065160F">
      <w:pPr>
        <w:shd w:val="clear" w:color="auto" w:fill="FFFFFF"/>
        <w:spacing w:after="0" w:line="240" w:lineRule="auto"/>
        <w:rPr>
          <w:rFonts w:eastAsia="Times New Roman" w:cstheme="minorHAnsi"/>
          <w:color w:val="333333"/>
          <w:lang w:eastAsia="es-AR"/>
        </w:rPr>
      </w:pPr>
      <w:r>
        <w:rPr>
          <w:rFonts w:eastAsia="Times New Roman" w:cstheme="minorHAnsi"/>
          <w:noProof/>
          <w:color w:val="333333"/>
          <w:lang w:eastAsia="es-AR"/>
        </w:rPr>
        <w:drawing>
          <wp:inline distT="0" distB="0" distL="0" distR="0">
            <wp:extent cx="5057029" cy="1033669"/>
            <wp:effectExtent l="19050" t="0" r="10795" b="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3" r:lo="rId194" r:qs="rId195" r:cs="rId196"/>
              </a:graphicData>
            </a:graphic>
          </wp:inline>
        </w:drawing>
      </w:r>
    </w:p>
    <w:p w:rsidR="00914DEA" w:rsidRDefault="00914DEA" w:rsidP="0065160F">
      <w:pPr>
        <w:shd w:val="clear" w:color="auto" w:fill="FFFFFF"/>
        <w:spacing w:after="0" w:line="240" w:lineRule="auto"/>
        <w:rPr>
          <w:rFonts w:eastAsia="Times New Roman" w:cstheme="minorHAnsi"/>
          <w:color w:val="333333"/>
          <w:lang w:eastAsia="es-AR"/>
        </w:rPr>
      </w:pPr>
    </w:p>
    <w:p w:rsidR="00751F24" w:rsidRDefault="00751F24" w:rsidP="0065160F">
      <w:pPr>
        <w:shd w:val="clear" w:color="auto" w:fill="FFFFFF"/>
        <w:spacing w:after="0" w:line="240" w:lineRule="auto"/>
        <w:rPr>
          <w:rFonts w:eastAsia="Times New Roman" w:cstheme="minorHAnsi"/>
          <w:color w:val="333333"/>
          <w:lang w:eastAsia="es-AR"/>
        </w:rPr>
      </w:pPr>
      <w:r>
        <w:rPr>
          <w:rFonts w:eastAsia="Times New Roman" w:cstheme="minorHAnsi"/>
          <w:color w:val="333333"/>
          <w:lang w:eastAsia="es-AR"/>
        </w:rPr>
        <w:t>Ejemplo: Previsión para Deudores por ventas</w:t>
      </w:r>
    </w:p>
    <w:p w:rsidR="00751F24" w:rsidRDefault="00751F24" w:rsidP="0065160F">
      <w:pPr>
        <w:shd w:val="clear" w:color="auto" w:fill="FFFFFF"/>
        <w:spacing w:after="0" w:line="240" w:lineRule="auto"/>
        <w:rPr>
          <w:rFonts w:eastAsia="Times New Roman" w:cstheme="minorHAnsi"/>
          <w:color w:val="333333"/>
          <w:lang w:eastAsia="es-AR"/>
        </w:rPr>
      </w:pPr>
    </w:p>
    <w:p w:rsidR="00797AA0" w:rsidRDefault="00797AA0" w:rsidP="0065160F">
      <w:pPr>
        <w:shd w:val="clear" w:color="auto" w:fill="FFFFFF"/>
        <w:spacing w:after="0" w:line="240" w:lineRule="auto"/>
        <w:rPr>
          <w:rFonts w:eastAsia="Times New Roman" w:cstheme="minorHAnsi"/>
          <w:color w:val="333333"/>
          <w:lang w:eastAsia="es-AR"/>
        </w:rPr>
      </w:pPr>
    </w:p>
    <w:p w:rsidR="00797AA0" w:rsidRDefault="00797AA0" w:rsidP="0065160F">
      <w:pPr>
        <w:shd w:val="clear" w:color="auto" w:fill="FFFFFF"/>
        <w:spacing w:after="0" w:line="240" w:lineRule="auto"/>
        <w:rPr>
          <w:rFonts w:eastAsia="Times New Roman" w:cstheme="minorHAnsi"/>
          <w:color w:val="333333"/>
          <w:lang w:eastAsia="es-AR"/>
        </w:rPr>
      </w:pPr>
      <w:r>
        <w:rPr>
          <w:rFonts w:eastAsia="Times New Roman" w:cstheme="minorHAnsi"/>
          <w:noProof/>
          <w:color w:val="333333"/>
          <w:lang w:eastAsia="es-AR"/>
        </w:rPr>
        <w:drawing>
          <wp:inline distT="0" distB="0" distL="0" distR="0">
            <wp:extent cx="5128591" cy="1272208"/>
            <wp:effectExtent l="38100" t="0" r="1524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8" r:lo="rId199" r:qs="rId200" r:cs="rId201"/>
              </a:graphicData>
            </a:graphic>
          </wp:inline>
        </w:drawing>
      </w:r>
    </w:p>
    <w:p w:rsidR="00797AA0" w:rsidRDefault="00797AA0" w:rsidP="0065160F">
      <w:pPr>
        <w:shd w:val="clear" w:color="auto" w:fill="FFFFFF"/>
        <w:spacing w:after="0" w:line="240" w:lineRule="auto"/>
        <w:rPr>
          <w:rFonts w:eastAsia="Times New Roman" w:cstheme="minorHAnsi"/>
          <w:color w:val="333333"/>
          <w:lang w:eastAsia="es-AR"/>
        </w:rPr>
      </w:pPr>
    </w:p>
    <w:p w:rsidR="00751F24" w:rsidRDefault="00751F24" w:rsidP="0065160F">
      <w:pPr>
        <w:shd w:val="clear" w:color="auto" w:fill="FFFFFF"/>
        <w:spacing w:after="0" w:line="240" w:lineRule="auto"/>
        <w:rPr>
          <w:rFonts w:eastAsia="Times New Roman" w:cstheme="minorHAnsi"/>
          <w:color w:val="333333"/>
          <w:lang w:eastAsia="es-AR"/>
        </w:rPr>
      </w:pPr>
    </w:p>
    <w:p w:rsidR="00235BA9" w:rsidRDefault="00235BA9" w:rsidP="0065160F">
      <w:pPr>
        <w:shd w:val="clear" w:color="auto" w:fill="FFFFFF"/>
        <w:spacing w:after="0" w:line="240" w:lineRule="auto"/>
        <w:rPr>
          <w:rFonts w:eastAsia="Times New Roman" w:cstheme="minorHAnsi"/>
          <w:color w:val="333333"/>
          <w:lang w:eastAsia="es-AR"/>
        </w:rPr>
      </w:pPr>
      <w:r>
        <w:rPr>
          <w:rFonts w:eastAsia="Times New Roman" w:cstheme="minorHAnsi"/>
          <w:noProof/>
          <w:color w:val="333333"/>
          <w:lang w:eastAsia="es-AR"/>
        </w:rPr>
        <w:drawing>
          <wp:inline distT="0" distB="0" distL="0" distR="0">
            <wp:extent cx="5160396" cy="1367625"/>
            <wp:effectExtent l="38100" t="0" r="21590" b="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3" r:lo="rId204" r:qs="rId205" r:cs="rId206"/>
              </a:graphicData>
            </a:graphic>
          </wp:inline>
        </w:drawing>
      </w:r>
    </w:p>
    <w:p w:rsidR="00235BA9" w:rsidRDefault="00235BA9" w:rsidP="0065160F">
      <w:pPr>
        <w:shd w:val="clear" w:color="auto" w:fill="FFFFFF"/>
        <w:spacing w:after="0" w:line="240" w:lineRule="auto"/>
        <w:rPr>
          <w:rFonts w:eastAsia="Times New Roman" w:cstheme="minorHAnsi"/>
          <w:color w:val="333333"/>
          <w:lang w:eastAsia="es-AR"/>
        </w:rPr>
      </w:pPr>
    </w:p>
    <w:p w:rsidR="00456DD7" w:rsidRDefault="00456DD7" w:rsidP="0065160F">
      <w:pPr>
        <w:shd w:val="clear" w:color="auto" w:fill="FFFFFF"/>
        <w:spacing w:after="0" w:line="240" w:lineRule="auto"/>
        <w:rPr>
          <w:rFonts w:eastAsia="Times New Roman" w:cstheme="minorHAnsi"/>
          <w:color w:val="333333"/>
          <w:lang w:eastAsia="es-AR"/>
        </w:rPr>
      </w:pPr>
    </w:p>
    <w:p w:rsidR="00456DD7" w:rsidRDefault="00456DD7" w:rsidP="0065160F">
      <w:pPr>
        <w:shd w:val="clear" w:color="auto" w:fill="FFFFFF"/>
        <w:spacing w:after="0" w:line="240" w:lineRule="auto"/>
        <w:rPr>
          <w:rFonts w:eastAsia="Times New Roman" w:cstheme="minorHAnsi"/>
          <w:color w:val="333333"/>
          <w:lang w:eastAsia="es-AR"/>
        </w:rPr>
      </w:pPr>
    </w:p>
    <w:p w:rsidR="000119A8" w:rsidRDefault="00606CCC" w:rsidP="00451AEB">
      <w:pPr>
        <w:shd w:val="clear" w:color="auto" w:fill="FFFFFF"/>
        <w:spacing w:after="0" w:line="240" w:lineRule="auto"/>
        <w:ind w:left="360"/>
        <w:rPr>
          <w:rFonts w:eastAsia="Times New Roman" w:cstheme="minorHAnsi"/>
          <w:color w:val="333333"/>
          <w:lang w:eastAsia="es-AR"/>
        </w:rPr>
      </w:pPr>
      <w:r>
        <w:rPr>
          <w:rFonts w:eastAsia="Times New Roman" w:cstheme="minorHAnsi"/>
          <w:noProof/>
          <w:color w:val="333333"/>
          <w:lang w:eastAsia="es-AR"/>
        </w:rPr>
        <w:lastRenderedPageBreak/>
        <w:drawing>
          <wp:anchor distT="0" distB="0" distL="114300" distR="114300" simplePos="0" relativeHeight="251666432" behindDoc="0" locked="0" layoutInCell="1" allowOverlap="1">
            <wp:simplePos x="0" y="0"/>
            <wp:positionH relativeFrom="column">
              <wp:posOffset>-794385</wp:posOffset>
            </wp:positionH>
            <wp:positionV relativeFrom="paragraph">
              <wp:posOffset>173355</wp:posOffset>
            </wp:positionV>
            <wp:extent cx="7187565" cy="3100705"/>
            <wp:effectExtent l="0" t="38100" r="0" b="42545"/>
            <wp:wrapSquare wrapText="bothSides"/>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8" r:lo="rId209" r:qs="rId210" r:cs="rId211"/>
              </a:graphicData>
            </a:graphic>
            <wp14:sizeRelH relativeFrom="margin">
              <wp14:pctWidth>0</wp14:pctWidth>
            </wp14:sizeRelH>
            <wp14:sizeRelV relativeFrom="margin">
              <wp14:pctHeight>0</wp14:pctHeight>
            </wp14:sizeRelV>
          </wp:anchor>
        </w:drawing>
      </w:r>
    </w:p>
    <w:p w:rsidR="00456DD7" w:rsidRDefault="00456DD7" w:rsidP="00451AEB">
      <w:pPr>
        <w:shd w:val="clear" w:color="auto" w:fill="FFFFFF"/>
        <w:spacing w:after="0" w:line="240" w:lineRule="auto"/>
        <w:ind w:left="360"/>
        <w:rPr>
          <w:rFonts w:eastAsia="Times New Roman" w:cstheme="minorHAnsi"/>
          <w:color w:val="333333"/>
          <w:lang w:eastAsia="es-AR"/>
        </w:rPr>
      </w:pPr>
    </w:p>
    <w:p w:rsidR="00456DD7" w:rsidRDefault="00456DD7" w:rsidP="00451AEB">
      <w:pPr>
        <w:shd w:val="clear" w:color="auto" w:fill="FFFFFF"/>
        <w:spacing w:after="0" w:line="240" w:lineRule="auto"/>
        <w:ind w:left="360"/>
        <w:rPr>
          <w:rFonts w:eastAsia="Times New Roman" w:cstheme="minorHAnsi"/>
          <w:color w:val="333333"/>
          <w:lang w:eastAsia="es-AR"/>
        </w:rPr>
      </w:pPr>
    </w:p>
    <w:p w:rsidR="00813AF3" w:rsidRPr="00813AF3" w:rsidRDefault="00813AF3" w:rsidP="00813AF3">
      <w:pPr>
        <w:numPr>
          <w:ilvl w:val="0"/>
          <w:numId w:val="1"/>
        </w:numPr>
        <w:shd w:val="clear" w:color="auto" w:fill="FFFFFF"/>
        <w:spacing w:after="0" w:line="240" w:lineRule="auto"/>
        <w:rPr>
          <w:rFonts w:eastAsia="Times New Roman" w:cstheme="minorHAnsi"/>
          <w:color w:val="333333"/>
          <w:lang w:eastAsia="es-AR"/>
        </w:rPr>
      </w:pPr>
      <w:r w:rsidRPr="00813AF3">
        <w:rPr>
          <w:rFonts w:eastAsia="Times New Roman" w:cstheme="minorHAnsi"/>
          <w:bCs/>
          <w:color w:val="333333"/>
          <w:bdr w:val="none" w:sz="0" w:space="0" w:color="auto" w:frame="1"/>
          <w:lang w:eastAsia="es-AR"/>
        </w:rPr>
        <w:t xml:space="preserve">Cargar = Anotar en </w:t>
      </w:r>
      <w:proofErr w:type="spellStart"/>
      <w:r w:rsidRPr="00813AF3">
        <w:rPr>
          <w:rFonts w:eastAsia="Times New Roman" w:cstheme="minorHAnsi"/>
          <w:bCs/>
          <w:color w:val="333333"/>
          <w:bdr w:val="none" w:sz="0" w:space="0" w:color="auto" w:frame="1"/>
          <w:lang w:eastAsia="es-AR"/>
        </w:rPr>
        <w:t>el</w:t>
      </w:r>
      <w:proofErr w:type="spellEnd"/>
      <w:r w:rsidRPr="00813AF3">
        <w:rPr>
          <w:rFonts w:eastAsia="Times New Roman" w:cstheme="minorHAnsi"/>
          <w:bCs/>
          <w:color w:val="333333"/>
          <w:bdr w:val="none" w:sz="0" w:space="0" w:color="auto" w:frame="1"/>
          <w:lang w:eastAsia="es-AR"/>
        </w:rPr>
        <w:t xml:space="preserve"> Debe = Anotar en la parte izquierda</w:t>
      </w:r>
    </w:p>
    <w:p w:rsidR="00813AF3" w:rsidRPr="00813AF3" w:rsidRDefault="00813AF3" w:rsidP="00813AF3">
      <w:pPr>
        <w:numPr>
          <w:ilvl w:val="0"/>
          <w:numId w:val="1"/>
        </w:numPr>
        <w:shd w:val="clear" w:color="auto" w:fill="FFFFFF"/>
        <w:spacing w:after="0" w:line="240" w:lineRule="auto"/>
        <w:rPr>
          <w:rFonts w:eastAsia="Times New Roman" w:cstheme="minorHAnsi"/>
          <w:color w:val="333333"/>
          <w:lang w:eastAsia="es-AR"/>
        </w:rPr>
      </w:pPr>
      <w:r w:rsidRPr="00813AF3">
        <w:rPr>
          <w:rFonts w:eastAsia="Times New Roman" w:cstheme="minorHAnsi"/>
          <w:bCs/>
          <w:color w:val="333333"/>
          <w:bdr w:val="none" w:sz="0" w:space="0" w:color="auto" w:frame="1"/>
          <w:lang w:eastAsia="es-AR"/>
        </w:rPr>
        <w:t>Abonar = Anotar en el Haber = Anotar en la parte derecha</w:t>
      </w:r>
    </w:p>
    <w:p w:rsidR="00813AF3" w:rsidRDefault="00813AF3"/>
    <w:p w:rsidR="00813AF3" w:rsidRPr="00813AF3" w:rsidRDefault="00813AF3" w:rsidP="00813AF3">
      <w:r w:rsidRPr="00813AF3">
        <w:rPr>
          <w:b/>
          <w:bCs/>
        </w:rPr>
        <w:t xml:space="preserve">C.- </w:t>
      </w:r>
      <w:r w:rsidR="00745B67" w:rsidRPr="00813AF3">
        <w:rPr>
          <w:b/>
          <w:bCs/>
        </w:rPr>
        <w:t>Activo. -</w:t>
      </w:r>
      <w:r w:rsidRPr="00813AF3">
        <w:t> Bienes y derechos de la empresa</w:t>
      </w:r>
    </w:p>
    <w:p w:rsidR="00813AF3" w:rsidRPr="00813AF3" w:rsidRDefault="00813AF3" w:rsidP="00813AF3">
      <w:r w:rsidRPr="00813AF3">
        <w:rPr>
          <w:b/>
          <w:bCs/>
        </w:rPr>
        <w:t xml:space="preserve">D.- </w:t>
      </w:r>
      <w:r w:rsidR="00745B67" w:rsidRPr="00813AF3">
        <w:rPr>
          <w:b/>
          <w:bCs/>
        </w:rPr>
        <w:t>Pasivo</w:t>
      </w:r>
      <w:r w:rsidR="00745B67" w:rsidRPr="00813AF3">
        <w:t>. -</w:t>
      </w:r>
      <w:r w:rsidRPr="00813AF3">
        <w:t xml:space="preserve"> Deudas y obligaciones de la empresa</w:t>
      </w:r>
    </w:p>
    <w:p w:rsidR="00813AF3" w:rsidRDefault="00813AF3" w:rsidP="00813AF3">
      <w:r w:rsidRPr="00813AF3">
        <w:rPr>
          <w:b/>
          <w:bCs/>
        </w:rPr>
        <w:t xml:space="preserve">E.- Neto </w:t>
      </w:r>
      <w:r w:rsidR="00745B67" w:rsidRPr="00813AF3">
        <w:rPr>
          <w:b/>
          <w:bCs/>
        </w:rPr>
        <w:t>Patrimonial. -</w:t>
      </w:r>
      <w:r w:rsidRPr="00813AF3">
        <w:t xml:space="preserve"> Fondos que los propietarios de la empresa han aportado a la </w:t>
      </w:r>
      <w:proofErr w:type="gramStart"/>
      <w:r w:rsidRPr="00813AF3">
        <w:t>misma</w:t>
      </w:r>
      <w:proofErr w:type="gramEnd"/>
      <w:r w:rsidRPr="00813AF3">
        <w:t xml:space="preserve"> así como los beneficios no repartidos.</w:t>
      </w:r>
    </w:p>
    <w:p w:rsidR="00265C8F" w:rsidRPr="00265C8F" w:rsidRDefault="00265C8F" w:rsidP="00265C8F">
      <w:pPr>
        <w:numPr>
          <w:ilvl w:val="0"/>
          <w:numId w:val="2"/>
        </w:numPr>
        <w:rPr>
          <w:lang w:val="es-ES_tradnl"/>
        </w:rPr>
      </w:pPr>
      <w:r w:rsidRPr="00265C8F">
        <w:rPr>
          <w:lang w:val="es-ES_tradnl"/>
        </w:rPr>
        <w:t>En todo momento son equivalentes el Activo y el total de deudas.</w:t>
      </w:r>
    </w:p>
    <w:p w:rsidR="00265C8F" w:rsidRPr="00265C8F" w:rsidRDefault="00265C8F" w:rsidP="00265C8F">
      <w:pPr>
        <w:numPr>
          <w:ilvl w:val="0"/>
          <w:numId w:val="2"/>
        </w:numPr>
        <w:rPr>
          <w:lang w:val="es-ES_tradnl"/>
        </w:rPr>
      </w:pPr>
      <w:r w:rsidRPr="00265C8F">
        <w:rPr>
          <w:lang w:val="es-ES_tradnl"/>
        </w:rPr>
        <w:t>Las ganancias acrecientan el Patrimonio Neto.</w:t>
      </w:r>
    </w:p>
    <w:p w:rsidR="00265C8F" w:rsidRPr="00265C8F" w:rsidRDefault="00265C8F" w:rsidP="00265C8F">
      <w:pPr>
        <w:numPr>
          <w:ilvl w:val="0"/>
          <w:numId w:val="2"/>
        </w:numPr>
        <w:rPr>
          <w:lang w:val="es-ES_tradnl"/>
        </w:rPr>
      </w:pPr>
      <w:r w:rsidRPr="00265C8F">
        <w:rPr>
          <w:lang w:val="es-ES_tradnl"/>
        </w:rPr>
        <w:t>Las pérdidas reducen el Patrimonio Neto.</w:t>
      </w:r>
    </w:p>
    <w:p w:rsidR="00265C8F" w:rsidRPr="00265C8F" w:rsidRDefault="00265C8F" w:rsidP="00265C8F">
      <w:pPr>
        <w:numPr>
          <w:ilvl w:val="0"/>
          <w:numId w:val="2"/>
        </w:numPr>
        <w:rPr>
          <w:lang w:val="es-ES_tradnl"/>
        </w:rPr>
      </w:pPr>
      <w:r w:rsidRPr="00265C8F">
        <w:rPr>
          <w:lang w:val="es-ES_tradnl"/>
        </w:rPr>
        <w:t>El Activo aumenta si existen ganancias o se contraen deudas.</w:t>
      </w:r>
    </w:p>
    <w:p w:rsidR="00265C8F" w:rsidRDefault="00265C8F" w:rsidP="00265C8F">
      <w:pPr>
        <w:numPr>
          <w:ilvl w:val="0"/>
          <w:numId w:val="2"/>
        </w:numPr>
        <w:rPr>
          <w:lang w:val="es-ES_tradnl"/>
        </w:rPr>
      </w:pPr>
      <w:r w:rsidRPr="00265C8F">
        <w:rPr>
          <w:lang w:val="es-ES_tradnl"/>
        </w:rPr>
        <w:t xml:space="preserve">El Activo disminuye si se experimentan pérdidas o se saldan deudas. </w:t>
      </w:r>
    </w:p>
    <w:p w:rsidR="00341FE0" w:rsidRDefault="00341FE0" w:rsidP="00265C8F">
      <w:pPr>
        <w:jc w:val="both"/>
      </w:pPr>
    </w:p>
    <w:p w:rsidR="00DB25B3" w:rsidRPr="00A141E4" w:rsidRDefault="00DB25B3" w:rsidP="00DB25B3">
      <w:pPr>
        <w:pBdr>
          <w:top w:val="single" w:sz="4" w:space="1" w:color="auto" w:shadow="1"/>
          <w:left w:val="single" w:sz="4" w:space="4" w:color="auto" w:shadow="1"/>
          <w:bottom w:val="single" w:sz="4" w:space="1" w:color="auto" w:shadow="1"/>
          <w:right w:val="single" w:sz="4" w:space="4" w:color="auto" w:shadow="1"/>
        </w:pBdr>
        <w:shd w:val="clear" w:color="auto" w:fill="FFCCCC"/>
        <w:jc w:val="both"/>
        <w:rPr>
          <w:sz w:val="28"/>
          <w:szCs w:val="28"/>
        </w:rPr>
      </w:pPr>
      <w:r w:rsidRPr="00A141E4">
        <w:rPr>
          <w:sz w:val="28"/>
          <w:szCs w:val="28"/>
        </w:rPr>
        <w:t>CAJA</w:t>
      </w:r>
    </w:p>
    <w:p w:rsidR="009E225E" w:rsidRDefault="0065160F" w:rsidP="00265C8F">
      <w:pPr>
        <w:jc w:val="both"/>
      </w:pPr>
      <w:r>
        <w:rPr>
          <w:noProof/>
          <w:lang w:eastAsia="es-AR"/>
        </w:rPr>
        <w:lastRenderedPageBreak/>
        <w:drawing>
          <wp:anchor distT="0" distB="0" distL="114300" distR="114300" simplePos="0" relativeHeight="251663359" behindDoc="1" locked="0" layoutInCell="1" allowOverlap="1">
            <wp:simplePos x="0" y="0"/>
            <wp:positionH relativeFrom="margin">
              <wp:align>right</wp:align>
            </wp:positionH>
            <wp:positionV relativeFrom="paragraph">
              <wp:posOffset>371475</wp:posOffset>
            </wp:positionV>
            <wp:extent cx="5390515" cy="2416810"/>
            <wp:effectExtent l="19050" t="57150" r="38735" b="40640"/>
            <wp:wrapSquare wrapText="bothSides"/>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3" r:lo="rId214" r:qs="rId215" r:cs="rId216"/>
              </a:graphicData>
            </a:graphic>
            <wp14:sizeRelH relativeFrom="margin">
              <wp14:pctWidth>0</wp14:pctWidth>
            </wp14:sizeRelH>
            <wp14:sizeRelV relativeFrom="margin">
              <wp14:pctHeight>0</wp14:pctHeight>
            </wp14:sizeRelV>
          </wp:anchor>
        </w:drawing>
      </w:r>
      <w:r w:rsidR="00DB25B3">
        <w:t>Representa el dinero en efectivo que se posee. Se puede incluir los cheques recibidos</w:t>
      </w:r>
    </w:p>
    <w:p w:rsidR="004B17DA" w:rsidRPr="0065160F" w:rsidRDefault="004B17DA" w:rsidP="00265C8F">
      <w:pPr>
        <w:jc w:val="both"/>
        <w:rPr>
          <w:sz w:val="16"/>
          <w:szCs w:val="16"/>
        </w:rPr>
      </w:pPr>
    </w:p>
    <w:p w:rsidR="004B17DA" w:rsidRPr="00A141E4" w:rsidRDefault="00A141E4" w:rsidP="00A141E4">
      <w:pPr>
        <w:shd w:val="clear" w:color="auto" w:fill="FFCCCC"/>
        <w:jc w:val="both"/>
        <w:rPr>
          <w:sz w:val="28"/>
          <w:szCs w:val="28"/>
        </w:rPr>
      </w:pPr>
      <w:r w:rsidRPr="00A141E4">
        <w:rPr>
          <w:sz w:val="28"/>
          <w:szCs w:val="28"/>
        </w:rPr>
        <w:t>VALORES A DEPOSITAR</w:t>
      </w:r>
    </w:p>
    <w:p w:rsidR="00A141E4" w:rsidRDefault="003D1F4F" w:rsidP="00265C8F">
      <w:pPr>
        <w:jc w:val="both"/>
      </w:pPr>
      <w:r>
        <w:t>Representa los cheques recibidos como pagos por determinadas operaciones. Estos se encuentran pendientes de cobro hasta tanto se depositen y se cumpla el plazo legal de acreditación.</w:t>
      </w:r>
    </w:p>
    <w:p w:rsidR="0065160F" w:rsidRDefault="0065160F" w:rsidP="00265C8F">
      <w:pPr>
        <w:jc w:val="both"/>
      </w:pPr>
    </w:p>
    <w:p w:rsidR="003D1F4F" w:rsidRDefault="003D1F4F" w:rsidP="00265C8F">
      <w:pPr>
        <w:jc w:val="both"/>
      </w:pPr>
      <w:r>
        <w:rPr>
          <w:noProof/>
          <w:lang w:eastAsia="es-AR"/>
        </w:rPr>
        <w:drawing>
          <wp:anchor distT="0" distB="0" distL="114300" distR="114300" simplePos="0" relativeHeight="251665408" behindDoc="0" locked="0" layoutInCell="1" allowOverlap="1">
            <wp:simplePos x="0" y="0"/>
            <wp:positionH relativeFrom="margin">
              <wp:align>left</wp:align>
            </wp:positionH>
            <wp:positionV relativeFrom="paragraph">
              <wp:posOffset>62578</wp:posOffset>
            </wp:positionV>
            <wp:extent cx="5207635" cy="2752090"/>
            <wp:effectExtent l="0" t="0" r="31115" b="0"/>
            <wp:wrapSquare wrapText="bothSides"/>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8" r:lo="rId219" r:qs="rId220" r:cs="rId221"/>
              </a:graphicData>
            </a:graphic>
            <wp14:sizeRelH relativeFrom="page">
              <wp14:pctWidth>0</wp14:pctWidth>
            </wp14:sizeRelH>
            <wp14:sizeRelV relativeFrom="page">
              <wp14:pctHeight>0</wp14:pctHeight>
            </wp14:sizeRelV>
          </wp:anchor>
        </w:drawing>
      </w:r>
    </w:p>
    <w:p w:rsidR="003D1F4F" w:rsidRPr="00FB6650" w:rsidRDefault="00FB6650" w:rsidP="00FB6650">
      <w:pPr>
        <w:pBdr>
          <w:top w:val="single" w:sz="4" w:space="1" w:color="auto"/>
          <w:left w:val="single" w:sz="4" w:space="4" w:color="auto"/>
          <w:bottom w:val="single" w:sz="4" w:space="1" w:color="auto"/>
          <w:right w:val="single" w:sz="4" w:space="4" w:color="auto"/>
        </w:pBdr>
        <w:shd w:val="clear" w:color="auto" w:fill="F616C6"/>
        <w:jc w:val="both"/>
        <w:rPr>
          <w:b/>
          <w:color w:val="FFFF00"/>
          <w:sz w:val="32"/>
          <w:szCs w:val="32"/>
        </w:rPr>
      </w:pPr>
      <w:r w:rsidRPr="00FB6650">
        <w:rPr>
          <w:b/>
          <w:color w:val="FFFF00"/>
          <w:sz w:val="32"/>
          <w:szCs w:val="32"/>
        </w:rPr>
        <w:t>CREDITOS</w:t>
      </w:r>
    </w:p>
    <w:p w:rsidR="004B17DA" w:rsidRDefault="00FB6650" w:rsidP="00265C8F">
      <w:pPr>
        <w:jc w:val="both"/>
      </w:pPr>
      <w:r>
        <w:t>Derechos que la sociedad tiene contra terceros, para percibir sumas de dinero u otros bienes o servicios.</w:t>
      </w:r>
    </w:p>
    <w:p w:rsidR="00FB6650" w:rsidRDefault="00F563C4" w:rsidP="00265C8F">
      <w:pPr>
        <w:jc w:val="both"/>
      </w:pPr>
      <w:r>
        <w:rPr>
          <w:noProof/>
          <w:lang w:eastAsia="es-AR"/>
        </w:rPr>
        <w:lastRenderedPageBreak/>
        <w:drawing>
          <wp:inline distT="0" distB="0" distL="0" distR="0">
            <wp:extent cx="5400040" cy="3150235"/>
            <wp:effectExtent l="0" t="0" r="1016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3" r:lo="rId224" r:qs="rId225" r:cs="rId226"/>
              </a:graphicData>
            </a:graphic>
          </wp:inline>
        </w:drawing>
      </w:r>
    </w:p>
    <w:p w:rsidR="00F563C4" w:rsidRDefault="00F563C4" w:rsidP="00265C8F">
      <w:pPr>
        <w:jc w:val="both"/>
      </w:pPr>
    </w:p>
    <w:p w:rsidR="00FB6650" w:rsidRPr="009A2DB3" w:rsidRDefault="009564FB" w:rsidP="009A2DB3">
      <w:pPr>
        <w:pBdr>
          <w:top w:val="single" w:sz="4" w:space="1" w:color="F616C6"/>
          <w:left w:val="single" w:sz="4" w:space="4" w:color="F616C6"/>
          <w:bottom w:val="single" w:sz="4" w:space="1" w:color="F616C6"/>
          <w:right w:val="single" w:sz="4" w:space="4" w:color="F616C6"/>
        </w:pBdr>
        <w:shd w:val="clear" w:color="auto" w:fill="FFCCCC"/>
        <w:jc w:val="both"/>
        <w:rPr>
          <w:b/>
          <w:sz w:val="24"/>
          <w:szCs w:val="24"/>
        </w:rPr>
      </w:pPr>
      <w:r w:rsidRPr="009A2DB3">
        <w:rPr>
          <w:b/>
          <w:sz w:val="24"/>
          <w:szCs w:val="24"/>
        </w:rPr>
        <w:t>SOCIOS CUENTA APORTE</w:t>
      </w:r>
    </w:p>
    <w:p w:rsidR="009564FB" w:rsidRDefault="00161545" w:rsidP="00265C8F">
      <w:pPr>
        <w:jc w:val="both"/>
      </w:pPr>
      <w:r>
        <w:t>Representa el aporte adeudado por el socio, ya sea en el momento de constituirse la sociedad o durante el transcurso de la actividad comercial.</w:t>
      </w:r>
    </w:p>
    <w:p w:rsidR="00161545" w:rsidRDefault="00737535" w:rsidP="00265C8F">
      <w:pPr>
        <w:jc w:val="both"/>
      </w:pPr>
      <w:r>
        <w:rPr>
          <w:noProof/>
          <w:lang w:eastAsia="es-AR"/>
        </w:rPr>
        <w:drawing>
          <wp:inline distT="0" distB="0" distL="0" distR="0">
            <wp:extent cx="5486400" cy="2786332"/>
            <wp:effectExtent l="38100" t="57150" r="38100" b="5270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8" r:lo="rId229" r:qs="rId230" r:cs="rId231"/>
              </a:graphicData>
            </a:graphic>
          </wp:inline>
        </w:drawing>
      </w:r>
    </w:p>
    <w:p w:rsidR="00B4606A" w:rsidRDefault="00B4606A" w:rsidP="00265C8F">
      <w:pPr>
        <w:jc w:val="both"/>
      </w:pPr>
    </w:p>
    <w:p w:rsidR="00265C8F" w:rsidRPr="005F4764" w:rsidRDefault="005F4764" w:rsidP="005F4764">
      <w:pPr>
        <w:shd w:val="clear" w:color="auto" w:fill="FFCCCC"/>
        <w:jc w:val="both"/>
        <w:rPr>
          <w:color w:val="F616C6"/>
          <w:sz w:val="28"/>
          <w:szCs w:val="28"/>
        </w:rPr>
      </w:pPr>
      <w:r w:rsidRPr="005F4764">
        <w:rPr>
          <w:color w:val="F616C6"/>
          <w:sz w:val="28"/>
          <w:szCs w:val="28"/>
        </w:rPr>
        <w:t>GASTOS PAGADOS POR ADELANTADO</w:t>
      </w:r>
    </w:p>
    <w:p w:rsidR="005F4764" w:rsidRDefault="00E00E4C" w:rsidP="00265C8F">
      <w:pPr>
        <w:jc w:val="both"/>
      </w:pPr>
      <w:r>
        <w:t xml:space="preserve">Son aquellos gastos (alquileres, seguros, </w:t>
      </w:r>
      <w:r w:rsidR="00F414A1">
        <w:t>etc.</w:t>
      </w:r>
      <w:r>
        <w:t>) que son abonados antes de la respectiva fecha de pago</w:t>
      </w:r>
    </w:p>
    <w:p w:rsidR="005F4764" w:rsidRDefault="00270869" w:rsidP="00265C8F">
      <w:pPr>
        <w:jc w:val="both"/>
      </w:pPr>
      <w:r>
        <w:rPr>
          <w:noProof/>
          <w:lang w:eastAsia="es-AR"/>
        </w:rPr>
        <w:lastRenderedPageBreak/>
        <w:drawing>
          <wp:inline distT="0" distB="0" distL="0" distR="0">
            <wp:extent cx="5503653" cy="2242868"/>
            <wp:effectExtent l="38100" t="57150" r="40005" b="43180"/>
            <wp:docPr id="582" name="Diagrama 58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3" r:lo="rId234" r:qs="rId235" r:cs="rId236"/>
              </a:graphicData>
            </a:graphic>
          </wp:inline>
        </w:drawing>
      </w:r>
    </w:p>
    <w:p w:rsidR="00BC6EDB" w:rsidRDefault="00BC6EDB" w:rsidP="009E225E">
      <w:pPr>
        <w:jc w:val="both"/>
      </w:pPr>
      <w:r>
        <w:t>Ejemplo:</w:t>
      </w:r>
    </w:p>
    <w:p w:rsidR="00BC6EDB" w:rsidRDefault="00BC6EDB" w:rsidP="009E225E">
      <w:pPr>
        <w:jc w:val="both"/>
      </w:pPr>
      <w:r>
        <w:rPr>
          <w:noProof/>
          <w:lang w:eastAsia="es-AR"/>
        </w:rPr>
        <w:drawing>
          <wp:inline distT="0" distB="0" distL="0" distR="0" wp14:anchorId="7C139C2D" wp14:editId="6A593179">
            <wp:extent cx="2046185" cy="3096929"/>
            <wp:effectExtent l="7937" t="0" r="318" b="317"/>
            <wp:docPr id="583" name="Imagen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8"/>
                    <a:stretch>
                      <a:fillRect/>
                    </a:stretch>
                  </pic:blipFill>
                  <pic:spPr>
                    <a:xfrm rot="5400000">
                      <a:off x="0" y="0"/>
                      <a:ext cx="2061365" cy="3119904"/>
                    </a:xfrm>
                    <a:prstGeom prst="rect">
                      <a:avLst/>
                    </a:prstGeom>
                  </pic:spPr>
                </pic:pic>
              </a:graphicData>
            </a:graphic>
          </wp:inline>
        </w:drawing>
      </w:r>
    </w:p>
    <w:p w:rsidR="00A712A2" w:rsidRDefault="00A712A2" w:rsidP="009E225E">
      <w:pPr>
        <w:jc w:val="both"/>
      </w:pPr>
    </w:p>
    <w:p w:rsidR="00BC6EDB" w:rsidRDefault="00BC6EDB" w:rsidP="009E225E">
      <w:pPr>
        <w:jc w:val="both"/>
      </w:pPr>
      <w:bookmarkStart w:id="0" w:name="_GoBack"/>
      <w:bookmarkEnd w:id="0"/>
    </w:p>
    <w:p w:rsidR="00BC6EDB" w:rsidRDefault="00BC6EDB" w:rsidP="009E225E">
      <w:pPr>
        <w:jc w:val="both"/>
      </w:pPr>
    </w:p>
    <w:p w:rsidR="009E225E" w:rsidRDefault="009E225E" w:rsidP="009E225E">
      <w:pPr>
        <w:jc w:val="both"/>
      </w:pPr>
      <w:r>
        <w:br w:type="page"/>
      </w:r>
    </w:p>
    <w:p w:rsidR="00BC6EDB" w:rsidRDefault="00BC6EDB" w:rsidP="009E225E">
      <w:pPr>
        <w:jc w:val="both"/>
      </w:pPr>
    </w:p>
    <w:p w:rsidR="00813AF3" w:rsidRDefault="00813AF3" w:rsidP="00813AF3">
      <w:pPr>
        <w:pStyle w:val="Ttulo2"/>
      </w:pPr>
      <w:r>
        <w:t>Pasos para realizar los asientos:</w:t>
      </w:r>
    </w:p>
    <w:p w:rsidR="00813AF3" w:rsidRDefault="00813AF3"/>
    <w:p w:rsidR="00813AF3" w:rsidRPr="00813AF3" w:rsidRDefault="00813AF3" w:rsidP="00813AF3">
      <w:r w:rsidRPr="00813AF3">
        <w:t>1.- Determinar las cuentas contables que intervienen en el asiento.</w:t>
      </w:r>
    </w:p>
    <w:p w:rsidR="00813AF3" w:rsidRPr="00813AF3" w:rsidRDefault="00813AF3" w:rsidP="00813AF3">
      <w:r w:rsidRPr="00813AF3">
        <w:t>2.- Tener muy claro si las cuentas en cuestión son de Activo, Pasivo o Neto Patrimonial.</w:t>
      </w:r>
    </w:p>
    <w:p w:rsidR="00813AF3" w:rsidRPr="00813AF3" w:rsidRDefault="00813AF3" w:rsidP="00813AF3">
      <w:r w:rsidRPr="00813AF3">
        <w:t>3.- Establecer si esas cuentas están naciendo, creciendo o disminuyendo.</w:t>
      </w:r>
    </w:p>
    <w:p w:rsidR="00813AF3" w:rsidRDefault="00813AF3"/>
    <w:p w:rsidR="00813AF3" w:rsidRPr="00813AF3" w:rsidRDefault="00813AF3" w:rsidP="00813AF3">
      <w:r w:rsidRPr="00813AF3">
        <w:rPr>
          <w:bCs/>
        </w:rPr>
        <w:t xml:space="preserve">“Las cuentas de Activo nacen y crecen por </w:t>
      </w:r>
      <w:proofErr w:type="spellStart"/>
      <w:r w:rsidRPr="00813AF3">
        <w:rPr>
          <w:bCs/>
        </w:rPr>
        <w:t>el</w:t>
      </w:r>
      <w:proofErr w:type="spellEnd"/>
      <w:r w:rsidRPr="00813AF3">
        <w:rPr>
          <w:bCs/>
        </w:rPr>
        <w:t xml:space="preserve"> Debe y disminuyen por el Haber.</w:t>
      </w:r>
    </w:p>
    <w:p w:rsidR="00813AF3" w:rsidRDefault="00813AF3" w:rsidP="00813AF3">
      <w:pPr>
        <w:rPr>
          <w:bCs/>
        </w:rPr>
      </w:pPr>
      <w:r w:rsidRPr="00813AF3">
        <w:rPr>
          <w:bCs/>
        </w:rPr>
        <w:t xml:space="preserve">Las cuentas de Pasivo y de Neto Patrimonial nacen y crecen por el Haber y disminuyen por </w:t>
      </w:r>
      <w:proofErr w:type="spellStart"/>
      <w:r w:rsidRPr="00813AF3">
        <w:rPr>
          <w:bCs/>
        </w:rPr>
        <w:t>el</w:t>
      </w:r>
      <w:proofErr w:type="spellEnd"/>
      <w:r w:rsidRPr="00813AF3">
        <w:rPr>
          <w:bCs/>
        </w:rPr>
        <w:t xml:space="preserve"> Debe”</w:t>
      </w:r>
    </w:p>
    <w:p w:rsidR="00645B15" w:rsidRPr="00813AF3" w:rsidRDefault="00645B15" w:rsidP="00813AF3"/>
    <w:p w:rsidR="00813AF3" w:rsidRDefault="00813AF3"/>
    <w:tbl>
      <w:tblPr>
        <w:tblW w:w="10665" w:type="dxa"/>
        <w:jc w:val="center"/>
        <w:tblCellSpacing w:w="0" w:type="dxa"/>
        <w:tblBorders>
          <w:top w:val="single" w:sz="12" w:space="0" w:color="5DA189"/>
          <w:left w:val="single" w:sz="12" w:space="0" w:color="5DA189"/>
          <w:bottom w:val="single" w:sz="12" w:space="0" w:color="5DA189"/>
          <w:right w:val="single" w:sz="12" w:space="0" w:color="5DA189"/>
        </w:tblBorders>
        <w:shd w:val="clear" w:color="auto" w:fill="FFFFFF"/>
        <w:tblCellMar>
          <w:top w:w="75" w:type="dxa"/>
          <w:left w:w="75" w:type="dxa"/>
          <w:bottom w:w="75" w:type="dxa"/>
          <w:right w:w="75" w:type="dxa"/>
        </w:tblCellMar>
        <w:tblLook w:val="04A0" w:firstRow="1" w:lastRow="0" w:firstColumn="1" w:lastColumn="0" w:noHBand="0" w:noVBand="1"/>
      </w:tblPr>
      <w:tblGrid>
        <w:gridCol w:w="2326"/>
        <w:gridCol w:w="3715"/>
        <w:gridCol w:w="4624"/>
      </w:tblGrid>
      <w:tr w:rsidR="00645B15" w:rsidRPr="00645B15" w:rsidTr="00645B15">
        <w:trPr>
          <w:tblCellSpacing w:w="0" w:type="dxa"/>
          <w:jc w:val="center"/>
        </w:trPr>
        <w:tc>
          <w:tcPr>
            <w:tcW w:w="0" w:type="auto"/>
            <w:gridSpan w:val="3"/>
            <w:tcBorders>
              <w:top w:val="nil"/>
              <w:left w:val="nil"/>
              <w:bottom w:val="nil"/>
              <w:right w:val="nil"/>
            </w:tcBorders>
            <w:shd w:val="clear" w:color="auto" w:fill="FFFFFF"/>
            <w:vAlign w:val="center"/>
            <w:hideMark/>
          </w:tcPr>
          <w:p w:rsidR="00645B15" w:rsidRPr="00645B15" w:rsidRDefault="00645B15" w:rsidP="00645B15">
            <w:r w:rsidRPr="00645B15">
              <w:rPr>
                <w:b/>
                <w:bCs/>
              </w:rPr>
              <w:t>Cuentas Patrimoniales de Activo</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Caja</w:t>
            </w:r>
          </w:p>
        </w:tc>
        <w:tc>
          <w:tcPr>
            <w:tcW w:w="39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proofErr w:type="spellStart"/>
            <w:r w:rsidRPr="00645B15">
              <w:rPr>
                <w:u w:val="single"/>
              </w:rPr>
              <w:t>Representa</w:t>
            </w:r>
            <w:r w:rsidRPr="00645B15">
              <w:t>:el</w:t>
            </w:r>
            <w:proofErr w:type="spellEnd"/>
            <w:r w:rsidRPr="00645B15">
              <w:t xml:space="preserve"> dinero en efectivo.</w:t>
            </w:r>
          </w:p>
        </w:tc>
        <w:tc>
          <w:tcPr>
            <w:tcW w:w="4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cuando ingresa dinero en efectivo.</w:t>
            </w:r>
          </w:p>
          <w:p w:rsidR="00645B15" w:rsidRPr="00645B15" w:rsidRDefault="00645B15" w:rsidP="00645B15">
            <w:r w:rsidRPr="00645B15">
              <w:rPr>
                <w:u w:val="single"/>
              </w:rPr>
              <w:t>Se acredita</w:t>
            </w:r>
            <w:r w:rsidRPr="00645B15">
              <w:t>: cuando egresa dinero en efectivo.</w:t>
            </w:r>
          </w:p>
          <w:p w:rsidR="00645B15" w:rsidRPr="00645B15" w:rsidRDefault="00645B15" w:rsidP="00645B15">
            <w:r w:rsidRPr="00645B15">
              <w:rPr>
                <w:u w:val="single"/>
              </w:rPr>
              <w:t>Saldo deudor</w:t>
            </w:r>
            <w:r w:rsidRPr="00645B15">
              <w:t>: representa el dinero existente en caja. Nunca puede tener saldo acreedor pues no puede egresar más dinero del que ha ingresado.</w:t>
            </w:r>
          </w:p>
        </w:tc>
      </w:tr>
      <w:tr w:rsidR="00645B15" w:rsidRPr="00645B15" w:rsidTr="00645B15">
        <w:trPr>
          <w:tblCellSpacing w:w="0" w:type="dxa"/>
          <w:jc w:val="center"/>
        </w:trPr>
        <w:tc>
          <w:tcPr>
            <w:tcW w:w="171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Banco "</w:t>
            </w:r>
            <w:proofErr w:type="spellStart"/>
            <w:r w:rsidRPr="00645B15">
              <w:t>X"Cuenta</w:t>
            </w:r>
            <w:proofErr w:type="spellEnd"/>
            <w:r w:rsidRPr="00645B15">
              <w:t xml:space="preserve"> Corriente</w:t>
            </w:r>
          </w:p>
        </w:tc>
        <w:tc>
          <w:tcPr>
            <w:tcW w:w="39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dinero, cheques u otros valores que depositamos en nuestra cuenta corriente, cuyo retiro se efectúa mediante la emisión de cheques de nuestra firma, retiros por ventanilla o extracciones por cajero automático.</w:t>
            </w:r>
          </w:p>
        </w:tc>
        <w:tc>
          <w:tcPr>
            <w:tcW w:w="4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cuando depositamos dinero, cheques u otros valores.</w:t>
            </w:r>
          </w:p>
          <w:p w:rsidR="00645B15" w:rsidRPr="00645B15" w:rsidRDefault="00645B15" w:rsidP="00645B15">
            <w:r w:rsidRPr="00645B15">
              <w:rPr>
                <w:u w:val="single"/>
              </w:rPr>
              <w:t>Se acredita</w:t>
            </w:r>
            <w:r w:rsidRPr="00645B15">
              <w:t xml:space="preserve">: cuando libramos un cheque, efectuamos un pago o </w:t>
            </w:r>
            <w:r w:rsidR="00A33248" w:rsidRPr="00645B15">
              <w:t>extracción por</w:t>
            </w:r>
            <w:r w:rsidRPr="00645B15">
              <w:t xml:space="preserve"> cajero, débito automático, internet u otras formas de pago electrónico o cuando efectuamos retiros del Banco por ventanilla. También por las notas de débito bancarias por comisiones o gastos que el banco nos cobra.</w:t>
            </w:r>
          </w:p>
          <w:p w:rsidR="00645B15" w:rsidRPr="00645B15" w:rsidRDefault="00645B15" w:rsidP="00645B15">
            <w:r w:rsidRPr="00645B15">
              <w:rPr>
                <w:u w:val="single"/>
              </w:rPr>
              <w:t>Saldo deudor</w:t>
            </w:r>
            <w:r w:rsidRPr="00645B15">
              <w:t>: representa el dinero depositado en el banco a nuestro favor.</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Deudores por Ventas</w:t>
            </w:r>
          </w:p>
        </w:tc>
        <w:tc>
          <w:tcPr>
            <w:tcW w:w="39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xml:space="preserve">: a las personas que nos deben de palabra, dinero u otros valores (fiado) por ventas a plazo (en cuenta corriente sin documentar). En caso de no ser por ventas de mercaderías, se utiliza "Deudores </w:t>
            </w:r>
            <w:r w:rsidRPr="00645B15">
              <w:lastRenderedPageBreak/>
              <w:t>Varios". Ej.: préstamo de dinero a terceros.</w:t>
            </w:r>
          </w:p>
        </w:tc>
        <w:tc>
          <w:tcPr>
            <w:tcW w:w="4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lastRenderedPageBreak/>
              <w:t>Se debita</w:t>
            </w:r>
            <w:r w:rsidRPr="00645B15">
              <w:t>: cuando nos deben dinero por la venta de mercaderías en cuenta corriente.</w:t>
            </w:r>
          </w:p>
          <w:p w:rsidR="00645B15" w:rsidRPr="00645B15" w:rsidRDefault="00645B15" w:rsidP="00645B15">
            <w:r w:rsidRPr="00645B15">
              <w:rPr>
                <w:u w:val="single"/>
              </w:rPr>
              <w:t>Se acredita</w:t>
            </w:r>
            <w:r w:rsidRPr="00645B15">
              <w:t>: cuando cobramos total o parcialmente los importes que nos deben en cuenta corriente o cuando nos documentan lo adeudado.</w:t>
            </w:r>
          </w:p>
          <w:p w:rsidR="00645B15" w:rsidRPr="00645B15" w:rsidRDefault="00645B15" w:rsidP="00645B15">
            <w:r w:rsidRPr="00645B15">
              <w:rPr>
                <w:u w:val="single"/>
              </w:rPr>
              <w:lastRenderedPageBreak/>
              <w:t>Saldo deudor</w:t>
            </w:r>
            <w:r w:rsidRPr="00645B15">
              <w:t>: representa el importe que nos deben por ventas de mercaderías en cuenta corriente.</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Valores a depositar</w:t>
            </w:r>
          </w:p>
        </w:tc>
        <w:tc>
          <w:tcPr>
            <w:tcW w:w="39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los cheques recibidos de terceros o valores equivalentes aún no depositados para su cobro.</w:t>
            </w:r>
          </w:p>
          <w:p w:rsidR="00645B15" w:rsidRPr="00645B15" w:rsidRDefault="00645B15" w:rsidP="00645B15">
            <w:r w:rsidRPr="00645B15">
              <w:t> </w:t>
            </w:r>
          </w:p>
        </w:tc>
        <w:tc>
          <w:tcPr>
            <w:tcW w:w="4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cuando ingresan cheques recibidos de terceros.</w:t>
            </w:r>
          </w:p>
          <w:p w:rsidR="00645B15" w:rsidRPr="00645B15" w:rsidRDefault="00645B15" w:rsidP="00645B15">
            <w:r w:rsidRPr="00645B15">
              <w:rPr>
                <w:u w:val="single"/>
              </w:rPr>
              <w:t>Se acredita</w:t>
            </w:r>
            <w:r w:rsidRPr="00645B15">
              <w:t>: cuando endosamos cheques de terceros a una entidad bancaria o a terceros.</w:t>
            </w:r>
          </w:p>
          <w:p w:rsidR="00645B15" w:rsidRPr="00645B15" w:rsidRDefault="00645B15" w:rsidP="00645B15">
            <w:r w:rsidRPr="00645B15">
              <w:rPr>
                <w:u w:val="single"/>
              </w:rPr>
              <w:t>Saldo deudor</w:t>
            </w:r>
            <w:r w:rsidRPr="00645B15">
              <w:t>: representa los cheques de terceros en nuestro poder.</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 Documentos a Cobrar</w:t>
            </w:r>
          </w:p>
        </w:tc>
        <w:tc>
          <w:tcPr>
            <w:tcW w:w="39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pagarés que hemos recibido de terceros y que aún no se cobraron por no haberse producido su vencimiento.</w:t>
            </w:r>
          </w:p>
        </w:tc>
        <w:tc>
          <w:tcPr>
            <w:tcW w:w="4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cuando recibimos un pagaré de terceros (librado o endosado a nuestro favor).</w:t>
            </w:r>
          </w:p>
          <w:p w:rsidR="00645B15" w:rsidRPr="00645B15" w:rsidRDefault="00645B15" w:rsidP="00645B15">
            <w:r w:rsidRPr="00645B15">
              <w:rPr>
                <w:u w:val="single"/>
              </w:rPr>
              <w:t>Se acredita</w:t>
            </w:r>
            <w:r w:rsidRPr="00645B15">
              <w:t>: cuando lo cobramos o endosamos a favor de otra persona o es renovado por otro documento.</w:t>
            </w:r>
          </w:p>
          <w:p w:rsidR="00645B15" w:rsidRPr="00645B15" w:rsidRDefault="00645B15" w:rsidP="00645B15">
            <w:r w:rsidRPr="00645B15">
              <w:rPr>
                <w:u w:val="single"/>
              </w:rPr>
              <w:t>Saldo deudo</w:t>
            </w:r>
            <w:r w:rsidRPr="00645B15">
              <w:t>r: representa el importe de documentos a cobrar aún no vencidos.</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 Mercaderías</w:t>
            </w:r>
          </w:p>
        </w:tc>
        <w:tc>
          <w:tcPr>
            <w:tcW w:w="39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los bienes que tenemos destinados a la venta, que compramos para revender.</w:t>
            </w:r>
          </w:p>
        </w:tc>
        <w:tc>
          <w:tcPr>
            <w:tcW w:w="4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cuando compramos mercaderías.</w:t>
            </w:r>
          </w:p>
          <w:p w:rsidR="00645B15" w:rsidRPr="00645B15" w:rsidRDefault="00645B15" w:rsidP="00645B15">
            <w:r w:rsidRPr="00645B15">
              <w:rPr>
                <w:u w:val="single"/>
              </w:rPr>
              <w:t>Se acredita</w:t>
            </w:r>
            <w:r w:rsidRPr="00645B15">
              <w:t xml:space="preserve">: cuando registramos el costo de </w:t>
            </w:r>
            <w:r w:rsidR="00A33248" w:rsidRPr="00645B15">
              <w:t>las mercaderías vendidas</w:t>
            </w:r>
            <w:r w:rsidRPr="00645B15">
              <w:t>.</w:t>
            </w:r>
          </w:p>
          <w:p w:rsidR="00645B15" w:rsidRPr="00645B15" w:rsidRDefault="00645B15" w:rsidP="00645B15">
            <w:r w:rsidRPr="00645B15">
              <w:rPr>
                <w:u w:val="single"/>
              </w:rPr>
              <w:t>Saldo deudor</w:t>
            </w:r>
            <w:r w:rsidRPr="00645B15">
              <w:t>: representa el valor en dinero de las mercaderías en existencia.</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 Equipos de computación</w:t>
            </w:r>
          </w:p>
        </w:tc>
        <w:tc>
          <w:tcPr>
            <w:tcW w:w="39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las computadoras u otros periféricos (impresora, scanner, modem, etc.) que el comerciante utiliza para poder desarrollar su actividad.</w:t>
            </w:r>
          </w:p>
        </w:tc>
        <w:tc>
          <w:tcPr>
            <w:tcW w:w="4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cuando compramos dichos bienes por el valor de costo.</w:t>
            </w:r>
          </w:p>
          <w:p w:rsidR="00645B15" w:rsidRPr="00645B15" w:rsidRDefault="00645B15" w:rsidP="00645B15">
            <w:r w:rsidRPr="00645B15">
              <w:rPr>
                <w:u w:val="single"/>
              </w:rPr>
              <w:t xml:space="preserve">Se </w:t>
            </w:r>
            <w:r w:rsidR="00A33248" w:rsidRPr="00645B15">
              <w:rPr>
                <w:u w:val="single"/>
              </w:rPr>
              <w:t>acredita</w:t>
            </w:r>
            <w:r w:rsidR="00A33248" w:rsidRPr="00645B15">
              <w:t>: cuando</w:t>
            </w:r>
            <w:r w:rsidRPr="00645B15">
              <w:t xml:space="preserve"> vendemos a damos de baja.</w:t>
            </w:r>
          </w:p>
          <w:p w:rsidR="00645B15" w:rsidRPr="00645B15" w:rsidRDefault="00645B15" w:rsidP="00645B15">
            <w:r w:rsidRPr="00645B15">
              <w:rPr>
                <w:u w:val="single"/>
              </w:rPr>
              <w:t>Saldo deudor</w:t>
            </w:r>
            <w:r w:rsidRPr="00645B15">
              <w:t>: representa el valor de los equipos de computación en existencia.</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 Rodados</w:t>
            </w:r>
          </w:p>
        </w:tc>
        <w:tc>
          <w:tcPr>
            <w:tcW w:w="39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los automotores, ciclomotores, etc. que pertenecen a la empresa y son utilizados en la actividad comercial. </w:t>
            </w:r>
          </w:p>
        </w:tc>
        <w:tc>
          <w:tcPr>
            <w:tcW w:w="4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cuando compramos por el valor de costo.</w:t>
            </w:r>
          </w:p>
          <w:p w:rsidR="00645B15" w:rsidRPr="00645B15" w:rsidRDefault="00645B15" w:rsidP="00645B15">
            <w:r w:rsidRPr="00645B15">
              <w:rPr>
                <w:u w:val="single"/>
              </w:rPr>
              <w:t>Se acredita</w:t>
            </w:r>
            <w:r w:rsidRPr="00645B15">
              <w:t>: cuando vendemos o damos de baja.</w:t>
            </w:r>
          </w:p>
          <w:p w:rsidR="00645B15" w:rsidRPr="00645B15" w:rsidRDefault="00645B15" w:rsidP="00645B15">
            <w:r w:rsidRPr="00645B15">
              <w:rPr>
                <w:u w:val="single"/>
              </w:rPr>
              <w:t>Saldo deudor</w:t>
            </w:r>
            <w:r w:rsidRPr="00645B15">
              <w:t>: representa el valor de los rodados en existencia.</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Muebles y útiles </w:t>
            </w:r>
          </w:p>
        </w:tc>
        <w:tc>
          <w:tcPr>
            <w:tcW w:w="39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xml:space="preserve">: los muebles y bienes que poseemos y usamos en la empresa- Ej. </w:t>
            </w:r>
            <w:r w:rsidRPr="00645B15">
              <w:lastRenderedPageBreak/>
              <w:t>escritorios, mostradores, sillas, fotocopiadoras, teléfonos, etc.</w:t>
            </w:r>
          </w:p>
        </w:tc>
        <w:tc>
          <w:tcPr>
            <w:tcW w:w="4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lastRenderedPageBreak/>
              <w:t>Se debita</w:t>
            </w:r>
            <w:r w:rsidRPr="00645B15">
              <w:t>: cuando compramos por el valor de costo.</w:t>
            </w:r>
          </w:p>
          <w:p w:rsidR="00645B15" w:rsidRPr="00645B15" w:rsidRDefault="00645B15" w:rsidP="00645B15">
            <w:r w:rsidRPr="00645B15">
              <w:rPr>
                <w:u w:val="single"/>
              </w:rPr>
              <w:lastRenderedPageBreak/>
              <w:t>Se acredita</w:t>
            </w:r>
            <w:r w:rsidRPr="00645B15">
              <w:t>: cuando vendemos o damos de baja.</w:t>
            </w:r>
          </w:p>
          <w:p w:rsidR="00645B15" w:rsidRPr="00645B15" w:rsidRDefault="00645B15" w:rsidP="00645B15">
            <w:r w:rsidRPr="00645B15">
              <w:rPr>
                <w:u w:val="single"/>
              </w:rPr>
              <w:t>Saldo deudor</w:t>
            </w:r>
            <w:r w:rsidRPr="00645B15">
              <w:t>: representa el valor de los bienes en existencia</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Instalaciones </w:t>
            </w:r>
          </w:p>
        </w:tc>
        <w:tc>
          <w:tcPr>
            <w:tcW w:w="395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los bienes adosados al inmueble, fijos a la pared, piso o techo. Ej. estanterías, cartel luminoso, alarmas, equipos de refrigeración, etc. </w:t>
            </w:r>
          </w:p>
        </w:tc>
        <w:tc>
          <w:tcPr>
            <w:tcW w:w="49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cuando compramos, por el valor de costo</w:t>
            </w:r>
          </w:p>
          <w:p w:rsidR="00645B15" w:rsidRPr="00645B15" w:rsidRDefault="00645B15" w:rsidP="00645B15">
            <w:r w:rsidRPr="00645B15">
              <w:rPr>
                <w:u w:val="single"/>
              </w:rPr>
              <w:t>Se acredita</w:t>
            </w:r>
            <w:r w:rsidRPr="00645B15">
              <w:t>: cuando vendemos o damos de baja.</w:t>
            </w:r>
          </w:p>
          <w:p w:rsidR="00645B15" w:rsidRPr="00645B15" w:rsidRDefault="00645B15" w:rsidP="00645B15">
            <w:r w:rsidRPr="00645B15">
              <w:t>Saldo deudor: representa el valor de los bienes en existencia.</w:t>
            </w:r>
          </w:p>
        </w:tc>
      </w:tr>
    </w:tbl>
    <w:p w:rsidR="00645B15" w:rsidRDefault="00645B15"/>
    <w:p w:rsidR="00645B15" w:rsidRDefault="00645B15"/>
    <w:p w:rsidR="00645B15" w:rsidRDefault="00645B15"/>
    <w:tbl>
      <w:tblPr>
        <w:tblW w:w="10665" w:type="dxa"/>
        <w:jc w:val="center"/>
        <w:tblCellSpacing w:w="0" w:type="dxa"/>
        <w:tblBorders>
          <w:top w:val="single" w:sz="12" w:space="0" w:color="629C95"/>
          <w:left w:val="single" w:sz="12" w:space="0" w:color="629C95"/>
          <w:bottom w:val="single" w:sz="12" w:space="0" w:color="629C95"/>
          <w:right w:val="single" w:sz="12" w:space="0" w:color="629C95"/>
        </w:tblBorders>
        <w:shd w:val="clear" w:color="auto" w:fill="FFFFFF"/>
        <w:tblCellMar>
          <w:top w:w="75" w:type="dxa"/>
          <w:left w:w="75" w:type="dxa"/>
          <w:bottom w:w="75" w:type="dxa"/>
          <w:right w:w="75" w:type="dxa"/>
        </w:tblCellMar>
        <w:tblLook w:val="04A0" w:firstRow="1" w:lastRow="0" w:firstColumn="1" w:lastColumn="0" w:noHBand="0" w:noVBand="1"/>
      </w:tblPr>
      <w:tblGrid>
        <w:gridCol w:w="1627"/>
        <w:gridCol w:w="4894"/>
        <w:gridCol w:w="4144"/>
      </w:tblGrid>
      <w:tr w:rsidR="00645B15" w:rsidRPr="00645B15" w:rsidTr="00645B15">
        <w:trPr>
          <w:tblCellSpacing w:w="0" w:type="dxa"/>
          <w:jc w:val="center"/>
        </w:trPr>
        <w:tc>
          <w:tcPr>
            <w:tcW w:w="0" w:type="auto"/>
            <w:gridSpan w:val="3"/>
            <w:tcBorders>
              <w:top w:val="nil"/>
              <w:left w:val="nil"/>
              <w:bottom w:val="nil"/>
              <w:right w:val="nil"/>
            </w:tcBorders>
            <w:shd w:val="clear" w:color="auto" w:fill="FFFFFF"/>
            <w:vAlign w:val="center"/>
            <w:hideMark/>
          </w:tcPr>
          <w:p w:rsidR="00645B15" w:rsidRPr="00645B15" w:rsidRDefault="00645B15" w:rsidP="00645B15">
            <w:r w:rsidRPr="00645B15">
              <w:rPr>
                <w:b/>
                <w:bCs/>
              </w:rPr>
              <w:t>Cuentas Patrimoniales de Pasivo</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Acreedores Varios</w:t>
            </w:r>
          </w:p>
        </w:tc>
        <w:tc>
          <w:tcPr>
            <w:tcW w:w="48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711DE6" w:rsidP="00645B15">
            <w:r w:rsidRPr="00645B15">
              <w:rPr>
                <w:u w:val="single"/>
              </w:rPr>
              <w:t>Representa</w:t>
            </w:r>
            <w:r w:rsidRPr="00645B15">
              <w:t>: a</w:t>
            </w:r>
            <w:r w:rsidR="00645B15" w:rsidRPr="00645B15">
              <w:t xml:space="preserve"> las personas a quienes debemos dinero de palabra, es decir, en cuenta corriente por compra de bi</w:t>
            </w:r>
            <w:r w:rsidR="00AC2906">
              <w:t>e</w:t>
            </w:r>
            <w:r w:rsidR="00645B15" w:rsidRPr="00645B15">
              <w:t>nes que no sean mercaderías (fiado).</w:t>
            </w:r>
          </w:p>
        </w:tc>
        <w:tc>
          <w:tcPr>
            <w:tcW w:w="41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acredita</w:t>
            </w:r>
            <w:r w:rsidRPr="00645B15">
              <w:t>: cuando quedamos debiendo por compras en cuenta corriente sin documentar.</w:t>
            </w:r>
          </w:p>
          <w:p w:rsidR="00645B15" w:rsidRPr="00645B15" w:rsidRDefault="00645B15" w:rsidP="00645B15">
            <w:r w:rsidRPr="00645B15">
              <w:rPr>
                <w:u w:val="single"/>
              </w:rPr>
              <w:t>Se debita</w:t>
            </w:r>
            <w:r w:rsidRPr="00645B15">
              <w:t>: cuando pagamos o documentamos la deuda firmando pagaré.</w:t>
            </w:r>
          </w:p>
          <w:p w:rsidR="00645B15" w:rsidRPr="00645B15" w:rsidRDefault="00645B15" w:rsidP="00645B15">
            <w:r w:rsidRPr="00645B15">
              <w:rPr>
                <w:u w:val="single"/>
              </w:rPr>
              <w:t>Saldo acreedor</w:t>
            </w:r>
            <w:r w:rsidRPr="00645B15">
              <w:t>: representa el importe de la deuda que tenemos.</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Proveedores</w:t>
            </w:r>
          </w:p>
        </w:tc>
        <w:tc>
          <w:tcPr>
            <w:tcW w:w="48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711DE6" w:rsidP="00645B15">
            <w:r w:rsidRPr="00645B15">
              <w:rPr>
                <w:u w:val="single"/>
              </w:rPr>
              <w:t>Representa</w:t>
            </w:r>
            <w:r w:rsidRPr="00645B15">
              <w:t>: a</w:t>
            </w:r>
            <w:r w:rsidR="00645B15" w:rsidRPr="00645B15">
              <w:t xml:space="preserve"> las personas a quienes debemos dinero de palabra, es decir, en cuenta corriente por haberles comprado mercaderías.</w:t>
            </w:r>
          </w:p>
        </w:tc>
        <w:tc>
          <w:tcPr>
            <w:tcW w:w="41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acredita</w:t>
            </w:r>
            <w:r w:rsidRPr="00645B15">
              <w:t xml:space="preserve">: cuando quedamos debiendo por </w:t>
            </w:r>
            <w:r w:rsidR="00711DE6" w:rsidRPr="00645B15">
              <w:t>compras de</w:t>
            </w:r>
            <w:r w:rsidRPr="00645B15">
              <w:t xml:space="preserve"> mercaderías en cuenta corriente sin documentar.</w:t>
            </w:r>
          </w:p>
          <w:p w:rsidR="00645B15" w:rsidRPr="00645B15" w:rsidRDefault="00645B15" w:rsidP="00645B15">
            <w:r w:rsidRPr="00645B15">
              <w:rPr>
                <w:u w:val="single"/>
              </w:rPr>
              <w:t>Se debita</w:t>
            </w:r>
            <w:r w:rsidRPr="00645B15">
              <w:t>: cuando pagamos o documentamos la deuda firmando pagaré.</w:t>
            </w:r>
          </w:p>
          <w:p w:rsidR="00645B15" w:rsidRPr="00645B15" w:rsidRDefault="00645B15" w:rsidP="00645B15">
            <w:r w:rsidRPr="00645B15">
              <w:rPr>
                <w:u w:val="single"/>
              </w:rPr>
              <w:t>Saldo acreedor</w:t>
            </w:r>
            <w:r w:rsidRPr="00645B15">
              <w:t>: representa el importe de la deuda que tenemos en cuenta corriente.</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Documentos a Pagar </w:t>
            </w:r>
          </w:p>
        </w:tc>
        <w:tc>
          <w:tcPr>
            <w:tcW w:w="48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los pagarés de nuestra firma entregados a terceros y que debemos pagar cuando llegue su vencimiento. </w:t>
            </w:r>
          </w:p>
        </w:tc>
        <w:tc>
          <w:tcPr>
            <w:tcW w:w="41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acredita</w:t>
            </w:r>
            <w:r w:rsidRPr="00645B15">
              <w:t>: cuando firmamos un pagaré.</w:t>
            </w:r>
          </w:p>
          <w:p w:rsidR="00645B15" w:rsidRPr="00645B15" w:rsidRDefault="00645B15" w:rsidP="00645B15">
            <w:r w:rsidRPr="00645B15">
              <w:rPr>
                <w:u w:val="single"/>
              </w:rPr>
              <w:t>Se debita</w:t>
            </w:r>
            <w:r w:rsidRPr="00645B15">
              <w:t>: cuando pagamos o renovamos documentos.</w:t>
            </w:r>
          </w:p>
          <w:p w:rsidR="00645B15" w:rsidRPr="00645B15" w:rsidRDefault="00645B15" w:rsidP="00645B15">
            <w:r w:rsidRPr="00645B15">
              <w:rPr>
                <w:u w:val="single"/>
              </w:rPr>
              <w:t>Saldo acreedor</w:t>
            </w:r>
            <w:r w:rsidRPr="00645B15">
              <w:t>: representa el importe de los pagarés que debemos pagar aún no vencidos.</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lastRenderedPageBreak/>
              <w:t>Valores Diferidos a Pagar</w:t>
            </w:r>
          </w:p>
        </w:tc>
        <w:tc>
          <w:tcPr>
            <w:tcW w:w="48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los cheques emitidos de propia firma con fecha de pago diferida y que debemos tener el dinero depositado en el banco cuando llegue su vencimiento.</w:t>
            </w:r>
          </w:p>
        </w:tc>
        <w:tc>
          <w:tcPr>
            <w:tcW w:w="414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acredita</w:t>
            </w:r>
            <w:r w:rsidRPr="00645B15">
              <w:t>: cuando firmamos y entregamos un cheque diferido.</w:t>
            </w:r>
          </w:p>
          <w:p w:rsidR="00645B15" w:rsidRPr="00645B15" w:rsidRDefault="00645B15" w:rsidP="00645B15">
            <w:r w:rsidRPr="00645B15">
              <w:rPr>
                <w:u w:val="single"/>
              </w:rPr>
              <w:t>Se debita</w:t>
            </w:r>
            <w:r w:rsidRPr="00645B15">
              <w:t xml:space="preserve">: cuando el banco nos informa que el cheque se </w:t>
            </w:r>
            <w:proofErr w:type="spellStart"/>
            <w:r w:rsidRPr="00645B15">
              <w:t>pago</w:t>
            </w:r>
            <w:proofErr w:type="spellEnd"/>
            <w:r w:rsidRPr="00645B15">
              <w:t>.</w:t>
            </w:r>
          </w:p>
          <w:p w:rsidR="00645B15" w:rsidRPr="00645B15" w:rsidRDefault="00645B15" w:rsidP="00645B15">
            <w:r w:rsidRPr="00645B15">
              <w:rPr>
                <w:u w:val="single"/>
              </w:rPr>
              <w:t>Saldo acreedor</w:t>
            </w:r>
            <w:r w:rsidRPr="00645B15">
              <w:t>: representa los cheques diferidos emitidos de propia firma que no vencieron a la fecha.</w:t>
            </w:r>
          </w:p>
        </w:tc>
      </w:tr>
    </w:tbl>
    <w:p w:rsidR="00645B15" w:rsidRPr="00645B15" w:rsidRDefault="00645B15" w:rsidP="00645B15">
      <w:r w:rsidRPr="00645B15">
        <w:t> </w:t>
      </w:r>
    </w:p>
    <w:tbl>
      <w:tblPr>
        <w:tblW w:w="10665" w:type="dxa"/>
        <w:jc w:val="center"/>
        <w:tblCellSpacing w:w="0" w:type="dxa"/>
        <w:tblBorders>
          <w:top w:val="single" w:sz="12" w:space="0" w:color="45595D"/>
          <w:left w:val="single" w:sz="12" w:space="0" w:color="45595D"/>
          <w:bottom w:val="single" w:sz="12" w:space="0" w:color="45595D"/>
          <w:right w:val="single" w:sz="12" w:space="0" w:color="45595D"/>
        </w:tblBorders>
        <w:shd w:val="clear" w:color="auto" w:fill="FFFFFF"/>
        <w:tblCellMar>
          <w:top w:w="75" w:type="dxa"/>
          <w:left w:w="75" w:type="dxa"/>
          <w:bottom w:w="75" w:type="dxa"/>
          <w:right w:w="75" w:type="dxa"/>
        </w:tblCellMar>
        <w:tblLook w:val="04A0" w:firstRow="1" w:lastRow="0" w:firstColumn="1" w:lastColumn="0" w:noHBand="0" w:noVBand="1"/>
      </w:tblPr>
      <w:tblGrid>
        <w:gridCol w:w="1147"/>
        <w:gridCol w:w="3795"/>
        <w:gridCol w:w="5723"/>
      </w:tblGrid>
      <w:tr w:rsidR="00645B15" w:rsidRPr="00645B15" w:rsidTr="00645B15">
        <w:trPr>
          <w:tblCellSpacing w:w="0" w:type="dxa"/>
          <w:jc w:val="center"/>
        </w:trPr>
        <w:tc>
          <w:tcPr>
            <w:tcW w:w="0" w:type="auto"/>
            <w:gridSpan w:val="3"/>
            <w:tcBorders>
              <w:top w:val="nil"/>
              <w:left w:val="nil"/>
              <w:bottom w:val="nil"/>
              <w:right w:val="nil"/>
            </w:tcBorders>
            <w:shd w:val="clear" w:color="auto" w:fill="FFFFFF"/>
            <w:vAlign w:val="center"/>
            <w:hideMark/>
          </w:tcPr>
          <w:p w:rsidR="00645B15" w:rsidRPr="00645B15" w:rsidRDefault="00645B15" w:rsidP="00645B15">
            <w:r w:rsidRPr="00645B15">
              <w:rPr>
                <w:b/>
                <w:bCs/>
              </w:rPr>
              <w:t>Cuenta Patrimonial de Patrimonio Neto</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Capital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el patrimonio neto inicial del comerciante. Se origina de la diferencia entre el activo y el pasivo.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acredita</w:t>
            </w:r>
            <w:r w:rsidRPr="00645B15">
              <w:t>: por el importe de los aportes activos menos los aportes pasivos. Cuando el comerciante decide aumentar el capital mediante nuevos aportes o con la ganancia del ejercicio.</w:t>
            </w:r>
          </w:p>
          <w:p w:rsidR="00645B15" w:rsidRPr="00645B15" w:rsidRDefault="00645B15" w:rsidP="00645B15">
            <w:r w:rsidRPr="00645B15">
              <w:rPr>
                <w:u w:val="single"/>
              </w:rPr>
              <w:t>Se debita</w:t>
            </w:r>
            <w:r w:rsidRPr="00645B15">
              <w:t xml:space="preserve">: por </w:t>
            </w:r>
            <w:r w:rsidR="00711DE6" w:rsidRPr="00645B15">
              <w:t>la disminución</w:t>
            </w:r>
            <w:r w:rsidRPr="00645B15">
              <w:t xml:space="preserve"> del capital o por </w:t>
            </w:r>
            <w:r w:rsidR="00711DE6" w:rsidRPr="00645B15">
              <w:t>pérdidas</w:t>
            </w:r>
            <w:r w:rsidRPr="00645B15">
              <w:t xml:space="preserve"> sufridas.</w:t>
            </w:r>
          </w:p>
          <w:p w:rsidR="00645B15" w:rsidRPr="00645B15" w:rsidRDefault="00645B15" w:rsidP="00645B15">
            <w:r w:rsidRPr="00645B15">
              <w:rPr>
                <w:u w:val="single"/>
              </w:rPr>
              <w:t>Saldo acreedor</w:t>
            </w:r>
            <w:r w:rsidRPr="00645B15">
              <w:t>: representa el patrimonio neto (activo - pasivo) al iniciar el ejercicio económico).</w:t>
            </w:r>
          </w:p>
        </w:tc>
      </w:tr>
    </w:tbl>
    <w:p w:rsidR="00645B15" w:rsidRDefault="00645B15"/>
    <w:tbl>
      <w:tblPr>
        <w:tblW w:w="10665" w:type="dxa"/>
        <w:jc w:val="center"/>
        <w:tblCellSpacing w:w="0" w:type="dxa"/>
        <w:tblBorders>
          <w:top w:val="single" w:sz="12" w:space="0" w:color="689792"/>
          <w:left w:val="single" w:sz="12" w:space="0" w:color="689792"/>
          <w:bottom w:val="single" w:sz="12" w:space="0" w:color="689792"/>
          <w:right w:val="single" w:sz="12" w:space="0" w:color="689792"/>
        </w:tblBorders>
        <w:shd w:val="clear" w:color="auto" w:fill="FFFFFF"/>
        <w:tblCellMar>
          <w:top w:w="75" w:type="dxa"/>
          <w:left w:w="75" w:type="dxa"/>
          <w:bottom w:w="75" w:type="dxa"/>
          <w:right w:w="75" w:type="dxa"/>
        </w:tblCellMar>
        <w:tblLook w:val="04A0" w:firstRow="1" w:lastRow="0" w:firstColumn="1" w:lastColumn="0" w:noHBand="0" w:noVBand="1"/>
      </w:tblPr>
      <w:tblGrid>
        <w:gridCol w:w="1637"/>
        <w:gridCol w:w="5309"/>
        <w:gridCol w:w="3719"/>
      </w:tblGrid>
      <w:tr w:rsidR="00645B15" w:rsidRPr="00645B15" w:rsidTr="00645B15">
        <w:trPr>
          <w:tblCellSpacing w:w="0" w:type="dxa"/>
          <w:jc w:val="center"/>
        </w:trPr>
        <w:tc>
          <w:tcPr>
            <w:tcW w:w="0" w:type="auto"/>
            <w:gridSpan w:val="3"/>
            <w:tcBorders>
              <w:top w:val="nil"/>
              <w:left w:val="nil"/>
              <w:bottom w:val="nil"/>
              <w:right w:val="nil"/>
            </w:tcBorders>
            <w:shd w:val="clear" w:color="auto" w:fill="FFFFFF"/>
            <w:vAlign w:val="center"/>
            <w:hideMark/>
          </w:tcPr>
          <w:p w:rsidR="00645B15" w:rsidRPr="00645B15" w:rsidRDefault="00645B15" w:rsidP="00645B15">
            <w:r w:rsidRPr="00645B15">
              <w:rPr>
                <w:b/>
                <w:bCs/>
              </w:rPr>
              <w:t>Cuentas de Resultado Negativo. Pérdidas</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Costo de Mercaderías vendidas</w:t>
            </w:r>
          </w:p>
        </w:tc>
        <w:tc>
          <w:tcPr>
            <w:tcW w:w="53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el precio que le costó (valor de compra + gastos). </w:t>
            </w:r>
          </w:p>
        </w:tc>
        <w:tc>
          <w:tcPr>
            <w:tcW w:w="37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por el precio de costo de las mercaderías vendidas.</w:t>
            </w:r>
          </w:p>
          <w:p w:rsidR="00645B15" w:rsidRPr="00645B15" w:rsidRDefault="00645B15" w:rsidP="00645B15">
            <w:r w:rsidRPr="00645B15">
              <w:rPr>
                <w:u w:val="single"/>
              </w:rPr>
              <w:t>Se acredita</w:t>
            </w:r>
            <w:r w:rsidRPr="00645B15">
              <w:t>: a fin del ejercicio, cuando su saldo se refunde en la cuenta "Pérdidas y Ganancias".</w:t>
            </w:r>
          </w:p>
          <w:p w:rsidR="00645B15" w:rsidRPr="00645B15" w:rsidRDefault="00645B15" w:rsidP="00645B15">
            <w:r w:rsidRPr="00645B15">
              <w:rPr>
                <w:u w:val="single"/>
              </w:rPr>
              <w:t>Saldo Deudor</w:t>
            </w:r>
            <w:r w:rsidRPr="00645B15">
              <w:t>: representa la pérdida sufrida por el costo de las mercaderías que se vendieron.</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Impuestos</w:t>
            </w:r>
          </w:p>
        </w:tc>
        <w:tc>
          <w:tcPr>
            <w:tcW w:w="53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la pérdida de dinero a favor del Estado por gravámenes que le corresponden pagar al comerciante</w:t>
            </w:r>
          </w:p>
        </w:tc>
        <w:tc>
          <w:tcPr>
            <w:tcW w:w="37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cuando se paga el impuesto.</w:t>
            </w:r>
          </w:p>
          <w:p w:rsidR="00645B15" w:rsidRPr="00645B15" w:rsidRDefault="00645B15" w:rsidP="00645B15">
            <w:r w:rsidRPr="00645B15">
              <w:rPr>
                <w:u w:val="single"/>
              </w:rPr>
              <w:t>Se acredita</w:t>
            </w:r>
            <w:r w:rsidRPr="00645B15">
              <w:t>: a fin del ejercicio, cuando su saldo se refunde en la cuenta "Pérdidas y Ganancias".</w:t>
            </w:r>
          </w:p>
          <w:p w:rsidR="00645B15" w:rsidRPr="00645B15" w:rsidRDefault="00645B15" w:rsidP="00645B15">
            <w:r w:rsidRPr="00645B15">
              <w:rPr>
                <w:u w:val="single"/>
              </w:rPr>
              <w:t>Saldo Deudor</w:t>
            </w:r>
            <w:r w:rsidRPr="00645B15">
              <w:t>: representa la pérdida sufrida por los impuestos pagados.</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lastRenderedPageBreak/>
              <w:t>Alquileres Pagados</w:t>
            </w:r>
          </w:p>
        </w:tc>
        <w:tc>
          <w:tcPr>
            <w:tcW w:w="53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el importe que pagamos por el uso de inmuebles que no son de nuestra propiedad. También denominada "Alquileres Perdidos o Cedidos".</w:t>
            </w:r>
          </w:p>
        </w:tc>
        <w:tc>
          <w:tcPr>
            <w:tcW w:w="37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cuando se paga el alquiler.</w:t>
            </w:r>
          </w:p>
          <w:p w:rsidR="00645B15" w:rsidRPr="00645B15" w:rsidRDefault="00645B15" w:rsidP="00645B15">
            <w:r w:rsidRPr="00645B15">
              <w:rPr>
                <w:u w:val="single"/>
              </w:rPr>
              <w:t>Se acredita</w:t>
            </w:r>
            <w:r w:rsidRPr="00645B15">
              <w:t>: a fin del ejercicio, cuando su saldo se refunde en la cuenta "Pérdidas y Ganancias".</w:t>
            </w:r>
          </w:p>
          <w:p w:rsidR="00645B15" w:rsidRPr="00645B15" w:rsidRDefault="00645B15" w:rsidP="00645B15">
            <w:r w:rsidRPr="00645B15">
              <w:rPr>
                <w:u w:val="single"/>
              </w:rPr>
              <w:t>Saldo Deudo</w:t>
            </w:r>
            <w:r w:rsidRPr="00645B15">
              <w:t>r: representa la pérdida sufrida por los alquileres pagados.</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Intereses Pagados</w:t>
            </w:r>
          </w:p>
        </w:tc>
        <w:tc>
          <w:tcPr>
            <w:tcW w:w="53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el recargo que nos cobran nuestros proveedores, acreedores o bancos por los pagos fuera de término. También denominada "Intereses Perdidos o Cedidos".</w:t>
            </w:r>
          </w:p>
        </w:tc>
        <w:tc>
          <w:tcPr>
            <w:tcW w:w="37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cuando se paga el interés.</w:t>
            </w:r>
          </w:p>
          <w:p w:rsidR="00645B15" w:rsidRPr="00645B15" w:rsidRDefault="00645B15" w:rsidP="00645B15">
            <w:r w:rsidRPr="00645B15">
              <w:rPr>
                <w:u w:val="single"/>
              </w:rPr>
              <w:t>Se acredita</w:t>
            </w:r>
            <w:r w:rsidRPr="00645B15">
              <w:t>: a fin del ejercicio, cuando su saldo se refunde en la cuenta "Pérdidas y Ganancias".</w:t>
            </w:r>
          </w:p>
          <w:p w:rsidR="00645B15" w:rsidRPr="00645B15" w:rsidRDefault="00645B15" w:rsidP="00645B15">
            <w:r w:rsidRPr="00645B15">
              <w:rPr>
                <w:u w:val="single"/>
              </w:rPr>
              <w:t>Saldo Deudor</w:t>
            </w:r>
            <w:r w:rsidRPr="00645B15">
              <w:t>: representa la pérdida sufrida por los intereses pagados.</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Sueldos y Jornales</w:t>
            </w:r>
          </w:p>
        </w:tc>
        <w:tc>
          <w:tcPr>
            <w:tcW w:w="53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los haberes abonados a los empleado u operarios  por su trabajo.</w:t>
            </w:r>
          </w:p>
        </w:tc>
        <w:tc>
          <w:tcPr>
            <w:tcW w:w="37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cuando se pagan los sueldos.</w:t>
            </w:r>
          </w:p>
          <w:p w:rsidR="00645B15" w:rsidRPr="00645B15" w:rsidRDefault="00645B15" w:rsidP="00645B15">
            <w:r w:rsidRPr="00645B15">
              <w:rPr>
                <w:u w:val="single"/>
              </w:rPr>
              <w:t>Se acredita</w:t>
            </w:r>
            <w:r w:rsidRPr="00645B15">
              <w:t>: a fin del ejercicio, cuando su saldo se refunde en la cuenta "Pérdidas y Ganancias".</w:t>
            </w:r>
          </w:p>
          <w:p w:rsidR="00645B15" w:rsidRPr="00645B15" w:rsidRDefault="00645B15" w:rsidP="00645B15">
            <w:r w:rsidRPr="00645B15">
              <w:rPr>
                <w:u w:val="single"/>
              </w:rPr>
              <w:t>Saldo Deudor</w:t>
            </w:r>
            <w:r w:rsidRPr="00645B15">
              <w:t>: representa la pérdida sufrida por los sueldos y jornales pagados.</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Gastos Generales </w:t>
            </w:r>
          </w:p>
        </w:tc>
        <w:tc>
          <w:tcPr>
            <w:tcW w:w="53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los gastos de bajo importe habituales en todo comercio. Ej.: papeles, artículos de limpieza, etc. Puede incluirse también los gastos de servicios, ej.: luz, gas, teléfono; pero si se desea conocer el gasto de éstos se aconseja individualizarlos en una cuenta propia. </w:t>
            </w:r>
          </w:p>
        </w:tc>
        <w:tc>
          <w:tcPr>
            <w:tcW w:w="37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cuando se producen dichos gastos.</w:t>
            </w:r>
          </w:p>
          <w:p w:rsidR="00645B15" w:rsidRPr="00645B15" w:rsidRDefault="00645B15" w:rsidP="00645B15">
            <w:r w:rsidRPr="00645B15">
              <w:rPr>
                <w:u w:val="single"/>
              </w:rPr>
              <w:t>Se acredita</w:t>
            </w:r>
            <w:r w:rsidRPr="00645B15">
              <w:t>: a fin del ejercicio cuando su saldo se refunde en la cuenta "Pérdidas y Ganancias".</w:t>
            </w:r>
          </w:p>
          <w:p w:rsidR="00645B15" w:rsidRPr="00645B15" w:rsidRDefault="00645B15" w:rsidP="00645B15">
            <w:r w:rsidRPr="00645B15">
              <w:rPr>
                <w:u w:val="single"/>
              </w:rPr>
              <w:t>Saldo Deudor</w:t>
            </w:r>
            <w:r w:rsidRPr="00645B15">
              <w:t>: representa la pérdida sufrida por los gastos pagados.</w:t>
            </w:r>
          </w:p>
          <w:p w:rsidR="00645B15" w:rsidRPr="00645B15" w:rsidRDefault="00645B15" w:rsidP="00645B15">
            <w:r w:rsidRPr="00645B15">
              <w:t> </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 Fletes y Acarreo</w:t>
            </w:r>
          </w:p>
        </w:tc>
        <w:tc>
          <w:tcPr>
            <w:tcW w:w="53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el importe que abonamos por el transporte (flete), carga y descarga (acarreo) de mercaderías o bienes a una empresa de transporte. </w:t>
            </w:r>
          </w:p>
        </w:tc>
        <w:tc>
          <w:tcPr>
            <w:tcW w:w="37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cuando se paga el flete.</w:t>
            </w:r>
          </w:p>
          <w:p w:rsidR="00645B15" w:rsidRPr="00645B15" w:rsidRDefault="00645B15" w:rsidP="00645B15">
            <w:r w:rsidRPr="00645B15">
              <w:rPr>
                <w:u w:val="single"/>
              </w:rPr>
              <w:t>Se acredita</w:t>
            </w:r>
            <w:r w:rsidRPr="00645B15">
              <w:t>: a fin del ejercicio cuando su saldo se refunde en la cuenta "Pérdidas y Ganancias".</w:t>
            </w:r>
          </w:p>
          <w:p w:rsidR="00645B15" w:rsidRPr="00645B15" w:rsidRDefault="00645B15" w:rsidP="00645B15">
            <w:r w:rsidRPr="00645B15">
              <w:rPr>
                <w:u w:val="single"/>
              </w:rPr>
              <w:t>Saldo Deudor</w:t>
            </w:r>
            <w:r w:rsidRPr="00645B15">
              <w:t>: representa la pérdida sufrida por los fletes pagados.</w:t>
            </w:r>
          </w:p>
          <w:p w:rsidR="00645B15" w:rsidRPr="00645B15" w:rsidRDefault="00645B15" w:rsidP="00645B15">
            <w:r w:rsidRPr="00645B15">
              <w:t>  </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lastRenderedPageBreak/>
              <w:t> Comisiones Pagadas</w:t>
            </w:r>
          </w:p>
        </w:tc>
        <w:tc>
          <w:tcPr>
            <w:tcW w:w="53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la retribución abonada a vendedores, comisionistas, etc. por tareas que hemos encargados. También denominada "Comisiones Perdidas o Cedidas". </w:t>
            </w:r>
          </w:p>
        </w:tc>
        <w:tc>
          <w:tcPr>
            <w:tcW w:w="37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cuando se paga la comisión.</w:t>
            </w:r>
          </w:p>
          <w:p w:rsidR="00645B15" w:rsidRPr="00645B15" w:rsidRDefault="00645B15" w:rsidP="00645B15">
            <w:r w:rsidRPr="00645B15">
              <w:rPr>
                <w:u w:val="single"/>
              </w:rPr>
              <w:t>Se acredita</w:t>
            </w:r>
            <w:r w:rsidRPr="00645B15">
              <w:t>: a fin del ejercicio cuando su saldo se refunde en la cuenta "Pérdidas y Ganancias".</w:t>
            </w:r>
          </w:p>
          <w:p w:rsidR="00645B15" w:rsidRPr="00645B15" w:rsidRDefault="00645B15" w:rsidP="00645B15">
            <w:r w:rsidRPr="00645B15">
              <w:rPr>
                <w:u w:val="single"/>
              </w:rPr>
              <w:t>Saldo Deudor</w:t>
            </w:r>
            <w:r w:rsidRPr="00645B15">
              <w:t>: representa la pérdida sufrida por las comisiones pagadas.</w:t>
            </w:r>
          </w:p>
          <w:p w:rsidR="00645B15" w:rsidRPr="00645B15" w:rsidRDefault="00645B15" w:rsidP="00645B15">
            <w:r w:rsidRPr="00645B15">
              <w:t>  </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Descuentos Otorgados </w:t>
            </w:r>
          </w:p>
        </w:tc>
        <w:tc>
          <w:tcPr>
            <w:tcW w:w="53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la rebaja en el precio de las mercaderías que nosotros efectuamos a nuestros clientes o deudores. También denominada "Descuentos Perdidos o Cedidos o Negativos".  </w:t>
            </w:r>
          </w:p>
        </w:tc>
        <w:tc>
          <w:tcPr>
            <w:tcW w:w="37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cuando concedemos el descuento.</w:t>
            </w:r>
          </w:p>
          <w:p w:rsidR="00645B15" w:rsidRPr="00645B15" w:rsidRDefault="00645B15" w:rsidP="00645B15">
            <w:r w:rsidRPr="00645B15">
              <w:rPr>
                <w:u w:val="single"/>
              </w:rPr>
              <w:t>Se acredita</w:t>
            </w:r>
            <w:r w:rsidRPr="00645B15">
              <w:t>: a fin del ejercicio cuando su saldo se refunde en la cuenta "Pérdidas y Ganancias".</w:t>
            </w:r>
          </w:p>
          <w:p w:rsidR="00645B15" w:rsidRPr="00645B15" w:rsidRDefault="00645B15" w:rsidP="00645B15">
            <w:r w:rsidRPr="00645B15">
              <w:rPr>
                <w:u w:val="single"/>
              </w:rPr>
              <w:t>Saldo Deudor</w:t>
            </w:r>
            <w:r w:rsidRPr="00645B15">
              <w:t>: representa la pérdida sufrida por el descuento otorgado.</w:t>
            </w:r>
          </w:p>
          <w:p w:rsidR="00645B15" w:rsidRPr="00645B15" w:rsidRDefault="00645B15" w:rsidP="00645B15">
            <w:r w:rsidRPr="00645B15">
              <w:t> </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Publicidad </w:t>
            </w:r>
          </w:p>
        </w:tc>
        <w:tc>
          <w:tcPr>
            <w:tcW w:w="53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el precio abonado por la promoción de nuestros productos a un medio publicitario (publicidad radial, gráfica, etc.).  </w:t>
            </w:r>
          </w:p>
        </w:tc>
        <w:tc>
          <w:tcPr>
            <w:tcW w:w="37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cuando se paga la publicidad.</w:t>
            </w:r>
          </w:p>
          <w:p w:rsidR="00645B15" w:rsidRPr="00645B15" w:rsidRDefault="00645B15" w:rsidP="00645B15">
            <w:r w:rsidRPr="00645B15">
              <w:rPr>
                <w:u w:val="single"/>
              </w:rPr>
              <w:t>Se acredita</w:t>
            </w:r>
            <w:r w:rsidRPr="00645B15">
              <w:t>: a fin del ejercicio cuando su saldo se refunde en la cuenta "Pérdidas y Ganancias".</w:t>
            </w:r>
          </w:p>
          <w:p w:rsidR="00645B15" w:rsidRPr="00645B15" w:rsidRDefault="00645B15" w:rsidP="00645B15">
            <w:r w:rsidRPr="00645B15">
              <w:rPr>
                <w:u w:val="single"/>
              </w:rPr>
              <w:t>Saldo Deudor</w:t>
            </w:r>
            <w:r w:rsidRPr="00645B15">
              <w:t>: representa la pérdida sufrida por la publicidad perdida. </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 Seguros</w:t>
            </w:r>
          </w:p>
        </w:tc>
        <w:tc>
          <w:tcPr>
            <w:tcW w:w="530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w:t>
            </w:r>
            <w:r w:rsidRPr="00645B15">
              <w:t>a: la prima (importe) que se abona en concepto de seguros a la compañía aseguradora.  </w:t>
            </w:r>
          </w:p>
        </w:tc>
        <w:tc>
          <w:tcPr>
            <w:tcW w:w="37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debita</w:t>
            </w:r>
            <w:r w:rsidRPr="00645B15">
              <w:t>: cuando se paga los gastos de seguro.</w:t>
            </w:r>
          </w:p>
          <w:p w:rsidR="00645B15" w:rsidRPr="00645B15" w:rsidRDefault="00645B15" w:rsidP="00645B15">
            <w:r w:rsidRPr="00645B15">
              <w:rPr>
                <w:u w:val="single"/>
              </w:rPr>
              <w:t>Se acredita</w:t>
            </w:r>
            <w:r w:rsidRPr="00645B15">
              <w:t>: a fin del ejercicio cuando su saldo se refunde en la cuenta "Pérdidas y Ganancias".</w:t>
            </w:r>
          </w:p>
          <w:p w:rsidR="00645B15" w:rsidRPr="00645B15" w:rsidRDefault="00645B15" w:rsidP="00645B15">
            <w:r w:rsidRPr="00645B15">
              <w:rPr>
                <w:u w:val="single"/>
              </w:rPr>
              <w:t>Saldo Deudor</w:t>
            </w:r>
            <w:r w:rsidRPr="00645B15">
              <w:t>: representa la pérdida sufrida por los seguros pagados.</w:t>
            </w:r>
          </w:p>
        </w:tc>
      </w:tr>
    </w:tbl>
    <w:p w:rsidR="00645B15" w:rsidRDefault="00645B15"/>
    <w:tbl>
      <w:tblPr>
        <w:tblW w:w="10665" w:type="dxa"/>
        <w:jc w:val="center"/>
        <w:tblCellSpacing w:w="0" w:type="dxa"/>
        <w:tblBorders>
          <w:top w:val="single" w:sz="12" w:space="0" w:color="457C75"/>
          <w:left w:val="single" w:sz="12" w:space="0" w:color="457C75"/>
          <w:bottom w:val="single" w:sz="12" w:space="0" w:color="457C75"/>
          <w:right w:val="single" w:sz="12" w:space="0" w:color="457C75"/>
        </w:tblBorders>
        <w:shd w:val="clear" w:color="auto" w:fill="FFFFFF"/>
        <w:tblCellMar>
          <w:top w:w="75" w:type="dxa"/>
          <w:left w:w="75" w:type="dxa"/>
          <w:bottom w:w="75" w:type="dxa"/>
          <w:right w:w="75" w:type="dxa"/>
        </w:tblCellMar>
        <w:tblLook w:val="04A0" w:firstRow="1" w:lastRow="0" w:firstColumn="1" w:lastColumn="0" w:noHBand="0" w:noVBand="1"/>
      </w:tblPr>
      <w:tblGrid>
        <w:gridCol w:w="1351"/>
        <w:gridCol w:w="4376"/>
        <w:gridCol w:w="4938"/>
      </w:tblGrid>
      <w:tr w:rsidR="00645B15" w:rsidRPr="00645B15" w:rsidTr="00645B15">
        <w:trPr>
          <w:tblCellSpacing w:w="0" w:type="dxa"/>
          <w:jc w:val="center"/>
        </w:trPr>
        <w:tc>
          <w:tcPr>
            <w:tcW w:w="0" w:type="auto"/>
            <w:gridSpan w:val="3"/>
            <w:tcBorders>
              <w:top w:val="nil"/>
              <w:left w:val="nil"/>
              <w:bottom w:val="nil"/>
              <w:right w:val="nil"/>
            </w:tcBorders>
            <w:shd w:val="clear" w:color="auto" w:fill="FFFFFF"/>
            <w:vAlign w:val="center"/>
            <w:hideMark/>
          </w:tcPr>
          <w:p w:rsidR="00645B15" w:rsidRPr="00645B15" w:rsidRDefault="00645B15" w:rsidP="00645B15">
            <w:r w:rsidRPr="00645B15">
              <w:rPr>
                <w:b/>
                <w:bCs/>
              </w:rPr>
              <w:t>Cuentas de Resultado Positivo. Ganancias.</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 Ventas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el importe de las mercaderías que vendimos.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acredita</w:t>
            </w:r>
            <w:r w:rsidRPr="00645B15">
              <w:t>: por las ventas efectuadas de mercaderías.</w:t>
            </w:r>
          </w:p>
          <w:p w:rsidR="00645B15" w:rsidRPr="00645B15" w:rsidRDefault="00645B15" w:rsidP="00645B15">
            <w:r w:rsidRPr="00645B15">
              <w:rPr>
                <w:u w:val="single"/>
              </w:rPr>
              <w:lastRenderedPageBreak/>
              <w:t>Se debita</w:t>
            </w:r>
            <w:r w:rsidRPr="00645B15">
              <w:t xml:space="preserve">: cuando nos </w:t>
            </w:r>
            <w:proofErr w:type="gramStart"/>
            <w:r w:rsidRPr="00645B15">
              <w:t>devuelven  mercaderías</w:t>
            </w:r>
            <w:proofErr w:type="gramEnd"/>
            <w:r w:rsidRPr="00645B15">
              <w:t xml:space="preserve"> que hemos vendidos y cuando su saldo se refunde en la cuenta "Pérdidas y Ganancias" al fin del ejercicio.</w:t>
            </w:r>
          </w:p>
          <w:p w:rsidR="00645B15" w:rsidRPr="00645B15" w:rsidRDefault="00645B15" w:rsidP="00645B15">
            <w:r w:rsidRPr="00645B15">
              <w:rPr>
                <w:u w:val="single"/>
              </w:rPr>
              <w:t>Saldo acreedo</w:t>
            </w:r>
            <w:r w:rsidRPr="00645B15">
              <w:t>r: representa el importe de las ventas de mercaderías realizadas durante el ejercicio.</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Intereses Cobrados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el recargo que le cobramos a nuestros clientes o deudores por los pagos fuera de término. También denominada "Intereses Obtenidos o Ganados".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acredita</w:t>
            </w:r>
            <w:r w:rsidRPr="00645B15">
              <w:t>: cuando cobramos el interés.</w:t>
            </w:r>
          </w:p>
          <w:p w:rsidR="00645B15" w:rsidRPr="00645B15" w:rsidRDefault="00645B15" w:rsidP="00645B15">
            <w:r w:rsidRPr="00645B15">
              <w:rPr>
                <w:u w:val="single"/>
              </w:rPr>
              <w:t>Se debita</w:t>
            </w:r>
            <w:r w:rsidRPr="00645B15">
              <w:t>: cuando su saldo se refunde en la cuenta "Pérdidas y Ganancias" al fin del ejercicio.</w:t>
            </w:r>
          </w:p>
          <w:p w:rsidR="00645B15" w:rsidRPr="00645B15" w:rsidRDefault="00645B15" w:rsidP="00645B15">
            <w:r w:rsidRPr="00645B15">
              <w:rPr>
                <w:u w:val="single"/>
              </w:rPr>
              <w:t>Saldo acreedor</w:t>
            </w:r>
            <w:r w:rsidRPr="00645B15">
              <w:t>: representa la ganancia por intereses a nuestro favor.</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Alquileres Cobrados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el importe que cobramos a terceros por usar propiedades de nuestro patrimonio. También denominada "Alquileres Obtenidos o Ganados".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acredita</w:t>
            </w:r>
            <w:r w:rsidRPr="00645B15">
              <w:t>: cuando cobramos el alquiler.</w:t>
            </w:r>
          </w:p>
          <w:p w:rsidR="00645B15" w:rsidRPr="00645B15" w:rsidRDefault="00645B15" w:rsidP="00645B15">
            <w:r w:rsidRPr="00645B15">
              <w:rPr>
                <w:u w:val="single"/>
              </w:rPr>
              <w:t>Se debita</w:t>
            </w:r>
            <w:r w:rsidRPr="00645B15">
              <w:t>: cuando su saldo se refunde en la cuenta "Pérdidas y Ganancias" al fin del ejercicio.</w:t>
            </w:r>
          </w:p>
          <w:p w:rsidR="00645B15" w:rsidRPr="00645B15" w:rsidRDefault="00645B15" w:rsidP="00645B15">
            <w:r w:rsidRPr="00645B15">
              <w:rPr>
                <w:u w:val="single"/>
              </w:rPr>
              <w:t>Saldo acreedo</w:t>
            </w:r>
            <w:r w:rsidRPr="00645B15">
              <w:t>r: representa la ganancia por alquileres a nuestro favor.</w:t>
            </w:r>
          </w:p>
          <w:p w:rsidR="00645B15" w:rsidRPr="00645B15" w:rsidRDefault="00645B15" w:rsidP="00645B15">
            <w:r w:rsidRPr="00645B15">
              <w:t> </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Descuento Obtenido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la rebaja en el precio de las mercaderías que nos hacen nuestros acreedores o proveedores. También denominada "Descuentos Ganados".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acredit</w:t>
            </w:r>
            <w:r w:rsidRPr="00645B15">
              <w:t>a: cuando nos otorgan el descuento.</w:t>
            </w:r>
          </w:p>
          <w:p w:rsidR="00645B15" w:rsidRPr="00645B15" w:rsidRDefault="00645B15" w:rsidP="00645B15">
            <w:r w:rsidRPr="00645B15">
              <w:rPr>
                <w:u w:val="single"/>
              </w:rPr>
              <w:t>Se debita</w:t>
            </w:r>
            <w:r w:rsidRPr="00645B15">
              <w:t>: cuando su saldo se refunde en la cuenta "Pérdidas y Ganancias" al fin del ejercicio.</w:t>
            </w:r>
          </w:p>
          <w:p w:rsidR="00645B15" w:rsidRPr="00645B15" w:rsidRDefault="00645B15" w:rsidP="00645B15">
            <w:r w:rsidRPr="00645B15">
              <w:rPr>
                <w:u w:val="single"/>
              </w:rPr>
              <w:t>Saldo acreedor</w:t>
            </w:r>
            <w:r w:rsidRPr="00645B15">
              <w:t>: representa la ganancia por el descuento obtenido.</w:t>
            </w:r>
          </w:p>
          <w:p w:rsidR="00645B15" w:rsidRPr="00645B15" w:rsidRDefault="00645B15" w:rsidP="00645B15">
            <w:r w:rsidRPr="00645B15">
              <w:t> </w:t>
            </w:r>
          </w:p>
        </w:tc>
      </w:tr>
      <w:tr w:rsidR="00645B15" w:rsidRPr="00645B15" w:rsidTr="00645B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t>Comisión Cobrada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Representa</w:t>
            </w:r>
            <w:r w:rsidRPr="00645B15">
              <w:t>: la retribución que corresponde por servicios prestados en operaciones de compra-venta a una persona o empresa.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45B15" w:rsidRPr="00645B15" w:rsidRDefault="00645B15" w:rsidP="00645B15">
            <w:r w:rsidRPr="00645B15">
              <w:rPr>
                <w:u w:val="single"/>
              </w:rPr>
              <w:t>Se acredita</w:t>
            </w:r>
            <w:r w:rsidRPr="00645B15">
              <w:t>: cuando se cobra la comisión.</w:t>
            </w:r>
          </w:p>
          <w:p w:rsidR="00645B15" w:rsidRPr="00645B15" w:rsidRDefault="00645B15" w:rsidP="00645B15">
            <w:r w:rsidRPr="00645B15">
              <w:rPr>
                <w:u w:val="single"/>
              </w:rPr>
              <w:t>Se debita</w:t>
            </w:r>
            <w:r w:rsidRPr="00645B15">
              <w:t>: cuando su saldo se refunde en la cuenta "Pérdidas y Ganancias" al fin del ejercicio.</w:t>
            </w:r>
          </w:p>
          <w:p w:rsidR="00645B15" w:rsidRPr="00645B15" w:rsidRDefault="00645B15" w:rsidP="00645B15">
            <w:r w:rsidRPr="00645B15">
              <w:rPr>
                <w:u w:val="single"/>
              </w:rPr>
              <w:t>Saldo acreedor</w:t>
            </w:r>
            <w:r w:rsidRPr="00645B15">
              <w:t>: representa la ganancia obtenida por la comisión a nuestro favor.</w:t>
            </w:r>
          </w:p>
        </w:tc>
      </w:tr>
    </w:tbl>
    <w:p w:rsidR="00645B15" w:rsidRDefault="00645B15"/>
    <w:p w:rsidR="00645B15" w:rsidRDefault="00645B15"/>
    <w:p w:rsidR="00645B15" w:rsidRPr="00645B15" w:rsidRDefault="00645B15" w:rsidP="00645B15">
      <w:r w:rsidRPr="00645B15">
        <w:rPr>
          <w:b/>
          <w:bCs/>
        </w:rPr>
        <w:t xml:space="preserve">ACTIVO = </w:t>
      </w:r>
      <w:proofErr w:type="gramStart"/>
      <w:r w:rsidRPr="00645B15">
        <w:rPr>
          <w:b/>
          <w:bCs/>
        </w:rPr>
        <w:t>RECURSOS  </w:t>
      </w:r>
      <w:r w:rsidRPr="00645B15">
        <w:t>el</w:t>
      </w:r>
      <w:proofErr w:type="gramEnd"/>
      <w:r w:rsidRPr="00645B15">
        <w:t> activo de una empresa, está formado por todos sus recursos (bienes y derechos) a una determinada fecha, tales como el dinero que posee, las mercaderías, los muebles, los documentos y facturas por cobrar, etc.</w:t>
      </w:r>
    </w:p>
    <w:p w:rsidR="00645B15" w:rsidRPr="00645B15" w:rsidRDefault="00645B15" w:rsidP="00645B15">
      <w:r w:rsidRPr="00645B15">
        <w:rPr>
          <w:b/>
          <w:bCs/>
        </w:rPr>
        <w:lastRenderedPageBreak/>
        <w:t>PASIVO = DEUDAS</w:t>
      </w:r>
      <w:r w:rsidRPr="00645B15">
        <w:t> representa las obligaciones, compromisos o deudas contraídos por la Empresa y su grado de exigibilidad, es decir de acuerdo a su vencimiento. Indica el dinero que las fuentes financieras (terceros) han facilitado a la Empresa.</w:t>
      </w:r>
    </w:p>
    <w:p w:rsidR="00645B15" w:rsidRPr="00645B15" w:rsidRDefault="00645B15" w:rsidP="00645B15">
      <w:r w:rsidRPr="00645B15">
        <w:t xml:space="preserve">En resumen, el pasivo está constituido por todas las deudas y obligaciones contraídas por la Empresa, a una determinada fecha, tales como las facturas por pagar, pagarés a </w:t>
      </w:r>
      <w:proofErr w:type="spellStart"/>
      <w:proofErr w:type="gramStart"/>
      <w:r w:rsidRPr="00645B15">
        <w:t>pagar,etc</w:t>
      </w:r>
      <w:proofErr w:type="spellEnd"/>
      <w:r w:rsidRPr="00645B15">
        <w:t>.</w:t>
      </w:r>
      <w:proofErr w:type="gramEnd"/>
    </w:p>
    <w:p w:rsidR="00645B15" w:rsidRPr="00645B15" w:rsidRDefault="00645B15" w:rsidP="00645B15">
      <w:r w:rsidRPr="00645B15">
        <w:rPr>
          <w:b/>
          <w:bCs/>
        </w:rPr>
        <w:t>PATRIMONIO NETO </w:t>
      </w:r>
      <w:r w:rsidRPr="00645B15">
        <w:t>llamado también como Capital Contable, es la diferencia entre el ACTIVO y el PASIVO.</w:t>
      </w:r>
    </w:p>
    <w:p w:rsidR="00645B15" w:rsidRPr="00645B15" w:rsidRDefault="00645B15" w:rsidP="00645B15">
      <w:r w:rsidRPr="00645B15">
        <w:t>Representa el aporte inicial que realizan los propietarios de una empresa, agregando posteriormente los resultados obtenidos.</w:t>
      </w:r>
    </w:p>
    <w:p w:rsidR="00645B15" w:rsidRDefault="00645B15"/>
    <w:p w:rsidR="00645B15" w:rsidRDefault="00645B15">
      <w:r>
        <w:rPr>
          <w:noProof/>
          <w:lang w:eastAsia="es-AR"/>
        </w:rPr>
        <w:drawing>
          <wp:inline distT="0" distB="0" distL="0" distR="0" wp14:anchorId="0A33FCB6" wp14:editId="4B7B2A12">
            <wp:extent cx="2857500" cy="1733550"/>
            <wp:effectExtent l="0" t="0" r="0" b="0"/>
            <wp:docPr id="2" name="Imagen 2" descr="La importancia de la conta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 importancia de la contabilidad"/>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857500" cy="1733550"/>
                    </a:xfrm>
                    <a:prstGeom prst="rect">
                      <a:avLst/>
                    </a:prstGeom>
                    <a:noFill/>
                    <a:ln>
                      <a:noFill/>
                    </a:ln>
                  </pic:spPr>
                </pic:pic>
              </a:graphicData>
            </a:graphic>
          </wp:inline>
        </w:drawing>
      </w:r>
    </w:p>
    <w:p w:rsidR="00645B15" w:rsidRDefault="00645B15"/>
    <w:p w:rsidR="00645B15" w:rsidRDefault="00645B15"/>
    <w:p w:rsidR="00645B15" w:rsidRPr="00645B15" w:rsidRDefault="00645B15" w:rsidP="00645B15">
      <w:r w:rsidRPr="00645B15">
        <w:rPr>
          <w:b/>
          <w:bCs/>
          <w:u w:val="single"/>
        </w:rPr>
        <w:t>Libro Diario</w:t>
      </w:r>
      <w:r w:rsidRPr="00645B15">
        <w:t>: es un libro obligatorio, en este libro se anotarán todas las operaciones comerciales día por día, según el orden en que se efectuaron (cronológicamente).</w:t>
      </w:r>
    </w:p>
    <w:p w:rsidR="00645B15" w:rsidRPr="00645B15" w:rsidRDefault="00645B15" w:rsidP="00645B15">
      <w:r w:rsidRPr="00645B15">
        <w:rPr>
          <w:b/>
          <w:bCs/>
          <w:u w:val="single"/>
        </w:rPr>
        <w:t>Libro Inventario y Balance</w:t>
      </w:r>
      <w:r w:rsidRPr="00645B15">
        <w:t>: es un libro obligatorio. Este libro se inicia con la descripción exacta y valuación de cada uno de los bienes que posee el comerciante o empresa.</w:t>
      </w:r>
    </w:p>
    <w:p w:rsidR="00645B15" w:rsidRPr="00645B15" w:rsidRDefault="00645B15" w:rsidP="00645B15">
      <w:r w:rsidRPr="00645B15">
        <w:t>Cada año, al finalizar el ejercicio económico, se registra el Inventario y Balance General.</w:t>
      </w:r>
    </w:p>
    <w:p w:rsidR="00645B15" w:rsidRPr="00645B15" w:rsidRDefault="00645B15" w:rsidP="00645B15">
      <w:r w:rsidRPr="00645B15">
        <w:rPr>
          <w:b/>
          <w:bCs/>
          <w:u w:val="single"/>
        </w:rPr>
        <w:t>Libro Mayor</w:t>
      </w:r>
      <w:r w:rsidRPr="00645B15">
        <w:t>: es un libro auxiliar en el que se pasan los débitos, créditos y saldos de cada cuenta según los registros del Libro Diario. Este libro brinda una información complementaria que nos permite conocer el movimiento de cada una de las cuentas y el saldo de las mismas.</w:t>
      </w:r>
    </w:p>
    <w:p w:rsidR="00645B15" w:rsidRDefault="00645B15"/>
    <w:p w:rsidR="00645B15" w:rsidRDefault="00645B15">
      <w:r>
        <w:rPr>
          <w:noProof/>
          <w:lang w:eastAsia="es-AR"/>
        </w:rPr>
        <w:lastRenderedPageBreak/>
        <w:drawing>
          <wp:inline distT="0" distB="0" distL="0" distR="0" wp14:anchorId="3CBE6CCD" wp14:editId="73827360">
            <wp:extent cx="5400040" cy="2700020"/>
            <wp:effectExtent l="0" t="0" r="0" b="5080"/>
            <wp:docPr id="4" name="Imagen 4" descr="http://contenidosdigitales.ulp.edu.ar/exe/sistemadeinfo_cont/cuadro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tenidosdigitales.ulp.edu.ar/exe/sistemadeinfo_cont/cuadro9.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rsidR="00645B15" w:rsidRPr="00645B15" w:rsidRDefault="00645B15" w:rsidP="00645B15">
      <w:pPr>
        <w:numPr>
          <w:ilvl w:val="0"/>
          <w:numId w:val="3"/>
        </w:numPr>
      </w:pPr>
      <w:r w:rsidRPr="00645B15">
        <w:rPr>
          <w:b/>
          <w:bCs/>
        </w:rPr>
        <w:t>Mes</w:t>
      </w:r>
      <w:r w:rsidRPr="00645B15">
        <w:t> y </w:t>
      </w:r>
      <w:r w:rsidRPr="00645B15">
        <w:rPr>
          <w:b/>
          <w:bCs/>
        </w:rPr>
        <w:t>año</w:t>
      </w:r>
      <w:r w:rsidRPr="00645B15">
        <w:t> que corresponde a las operaciones que se realizan.</w:t>
      </w:r>
    </w:p>
    <w:p w:rsidR="00645B15" w:rsidRPr="00645B15" w:rsidRDefault="00645B15" w:rsidP="00645B15">
      <w:pPr>
        <w:numPr>
          <w:ilvl w:val="0"/>
          <w:numId w:val="3"/>
        </w:numPr>
      </w:pPr>
      <w:r w:rsidRPr="00645B15">
        <w:t>Línea de apertura que se coloca sobre el primer renglón, dejando un espacio en blanco en su centro, en el cual se anotará el </w:t>
      </w:r>
      <w:r w:rsidRPr="00645B15">
        <w:rPr>
          <w:b/>
          <w:bCs/>
        </w:rPr>
        <w:t>número de la operación. </w:t>
      </w:r>
    </w:p>
    <w:p w:rsidR="00645B15" w:rsidRPr="00645B15" w:rsidRDefault="00645B15" w:rsidP="00645B15">
      <w:pPr>
        <w:numPr>
          <w:ilvl w:val="0"/>
          <w:numId w:val="3"/>
        </w:numPr>
      </w:pPr>
      <w:r w:rsidRPr="00645B15">
        <w:t>En esta columna se anotará el </w:t>
      </w:r>
      <w:r w:rsidRPr="00645B15">
        <w:rPr>
          <w:b/>
          <w:bCs/>
        </w:rPr>
        <w:t>día de la operación.</w:t>
      </w:r>
    </w:p>
    <w:p w:rsidR="00645B15" w:rsidRPr="00645B15" w:rsidRDefault="00645B15" w:rsidP="00645B15">
      <w:pPr>
        <w:numPr>
          <w:ilvl w:val="0"/>
          <w:numId w:val="3"/>
        </w:numPr>
      </w:pPr>
      <w:r w:rsidRPr="00645B15">
        <w:t>Se anotará la </w:t>
      </w:r>
      <w:r w:rsidRPr="00645B15">
        <w:rPr>
          <w:b/>
          <w:bCs/>
        </w:rPr>
        <w:t>cuenta o cuentas debitadas</w:t>
      </w:r>
      <w:r w:rsidRPr="00645B15">
        <w:t> contra el margen izquierdo.</w:t>
      </w:r>
    </w:p>
    <w:p w:rsidR="00645B15" w:rsidRPr="00645B15" w:rsidRDefault="00645B15" w:rsidP="00645B15">
      <w:pPr>
        <w:numPr>
          <w:ilvl w:val="0"/>
          <w:numId w:val="3"/>
        </w:numPr>
      </w:pPr>
      <w:r w:rsidRPr="00645B15">
        <w:t>Se anotará la </w:t>
      </w:r>
      <w:r w:rsidRPr="00645B15">
        <w:rPr>
          <w:b/>
          <w:bCs/>
        </w:rPr>
        <w:t>cuenta o cuentas acreditadas</w:t>
      </w:r>
      <w:r w:rsidRPr="00645B15">
        <w:t>, comenzando desde el centro de la hoja hacia la derecha.</w:t>
      </w:r>
    </w:p>
    <w:p w:rsidR="00645B15" w:rsidRPr="00645B15" w:rsidRDefault="00645B15" w:rsidP="00645B15">
      <w:pPr>
        <w:numPr>
          <w:ilvl w:val="0"/>
          <w:numId w:val="3"/>
        </w:numPr>
      </w:pPr>
      <w:r w:rsidRPr="00645B15">
        <w:t>Esta columna está reservada para colocar el</w:t>
      </w:r>
      <w:r w:rsidRPr="00645B15">
        <w:rPr>
          <w:b/>
          <w:bCs/>
        </w:rPr>
        <w:t> folio</w:t>
      </w:r>
      <w:r w:rsidRPr="00645B15">
        <w:t> que le corresponde a la </w:t>
      </w:r>
      <w:r w:rsidRPr="00645B15">
        <w:rPr>
          <w:b/>
          <w:bCs/>
        </w:rPr>
        <w:t>cuenta</w:t>
      </w:r>
      <w:r w:rsidRPr="00645B15">
        <w:t> según el </w:t>
      </w:r>
      <w:r w:rsidRPr="00645B15">
        <w:rPr>
          <w:b/>
          <w:bCs/>
        </w:rPr>
        <w:t>Libro Mayor.</w:t>
      </w:r>
    </w:p>
    <w:p w:rsidR="00645B15" w:rsidRPr="00645B15" w:rsidRDefault="00645B15" w:rsidP="00645B15">
      <w:pPr>
        <w:numPr>
          <w:ilvl w:val="0"/>
          <w:numId w:val="3"/>
        </w:numPr>
      </w:pPr>
      <w:r w:rsidRPr="00645B15">
        <w:t>En esta columna se colocará el </w:t>
      </w:r>
      <w:r w:rsidRPr="00645B15">
        <w:rPr>
          <w:b/>
          <w:bCs/>
        </w:rPr>
        <w:t>importe</w:t>
      </w:r>
      <w:r w:rsidRPr="00645B15">
        <w:t> de la </w:t>
      </w:r>
      <w:r w:rsidRPr="00645B15">
        <w:rPr>
          <w:b/>
          <w:bCs/>
        </w:rPr>
        <w:t>cuenta debitada</w:t>
      </w:r>
      <w:r w:rsidRPr="00645B15">
        <w:t> o deudora.</w:t>
      </w:r>
    </w:p>
    <w:p w:rsidR="00645B15" w:rsidRPr="00645B15" w:rsidRDefault="00645B15" w:rsidP="00645B15">
      <w:pPr>
        <w:numPr>
          <w:ilvl w:val="0"/>
          <w:numId w:val="3"/>
        </w:numPr>
      </w:pPr>
      <w:r w:rsidRPr="00645B15">
        <w:t>En esta columna se colocará el </w:t>
      </w:r>
      <w:r w:rsidRPr="00645B15">
        <w:rPr>
          <w:b/>
          <w:bCs/>
        </w:rPr>
        <w:t>importe</w:t>
      </w:r>
      <w:r w:rsidRPr="00645B15">
        <w:t> de la </w:t>
      </w:r>
      <w:r w:rsidRPr="00645B15">
        <w:rPr>
          <w:b/>
          <w:bCs/>
        </w:rPr>
        <w:t>cuenta acreditada</w:t>
      </w:r>
      <w:r w:rsidRPr="00645B15">
        <w:t> o acreedora.</w:t>
      </w:r>
    </w:p>
    <w:p w:rsidR="00645B15" w:rsidRPr="00645B15" w:rsidRDefault="00645B15" w:rsidP="00645B15">
      <w:pPr>
        <w:numPr>
          <w:ilvl w:val="0"/>
          <w:numId w:val="3"/>
        </w:numPr>
      </w:pPr>
      <w:r w:rsidRPr="00645B15">
        <w:t>Se anotará la leyenda, que es el</w:t>
      </w:r>
      <w:r w:rsidRPr="00645B15">
        <w:rPr>
          <w:b/>
          <w:bCs/>
        </w:rPr>
        <w:t> resumen de la operación</w:t>
      </w:r>
      <w:r w:rsidRPr="00645B15">
        <w:t> realizada, indicando además el nombre y número de comprobante (Fuente de Registración).</w:t>
      </w:r>
    </w:p>
    <w:p w:rsidR="00645B15" w:rsidRPr="00645B15" w:rsidRDefault="00645B15" w:rsidP="00645B15">
      <w:pPr>
        <w:numPr>
          <w:ilvl w:val="0"/>
          <w:numId w:val="3"/>
        </w:numPr>
      </w:pPr>
      <w:r w:rsidRPr="00645B15">
        <w:t>Línea de </w:t>
      </w:r>
      <w:r w:rsidRPr="00645B15">
        <w:rPr>
          <w:b/>
          <w:bCs/>
        </w:rPr>
        <w:t>cierre del asiento</w:t>
      </w:r>
      <w:r w:rsidRPr="00645B15">
        <w:t>, que se coloca en el renglón siguiente al terminar la leyenda dejando un espacio en blanco en el centro, en el cual se anotará el número del próximo asiento.</w:t>
      </w:r>
    </w:p>
    <w:p w:rsidR="00645B15" w:rsidRPr="00645B15" w:rsidRDefault="00645B15" w:rsidP="00645B15">
      <w:pPr>
        <w:numPr>
          <w:ilvl w:val="0"/>
          <w:numId w:val="3"/>
        </w:numPr>
      </w:pPr>
      <w:r w:rsidRPr="00645B15">
        <w:t>Se coloca la palabra </w:t>
      </w:r>
      <w:r w:rsidRPr="00645B15">
        <w:rPr>
          <w:b/>
          <w:bCs/>
        </w:rPr>
        <w:t>transporte</w:t>
      </w:r>
      <w:r w:rsidRPr="00645B15">
        <w:t> en el último renglón de la hoja con la suma de los débitos y créditos, trasladándose al primer renglón del folio siguiente.</w:t>
      </w:r>
    </w:p>
    <w:p w:rsidR="00645B15" w:rsidRDefault="00645B15"/>
    <w:p w:rsidR="00645B15" w:rsidRDefault="00645B15"/>
    <w:p w:rsidR="00645B15" w:rsidRDefault="00645B15"/>
    <w:sectPr w:rsidR="00645B15" w:rsidSect="004E1607">
      <w:footerReference w:type="default" r:id="rId2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71B" w:rsidRDefault="00A6771B" w:rsidP="00680B7E">
      <w:pPr>
        <w:spacing w:after="0" w:line="240" w:lineRule="auto"/>
      </w:pPr>
      <w:r>
        <w:separator/>
      </w:r>
    </w:p>
  </w:endnote>
  <w:endnote w:type="continuationSeparator" w:id="0">
    <w:p w:rsidR="00A6771B" w:rsidRDefault="00A6771B" w:rsidP="00680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506789"/>
      <w:docPartObj>
        <w:docPartGallery w:val="Page Numbers (Bottom of Page)"/>
        <w:docPartUnique/>
      </w:docPartObj>
    </w:sdtPr>
    <w:sdtEndPr/>
    <w:sdtContent>
      <w:p w:rsidR="00680B7E" w:rsidRDefault="00680B7E">
        <w:pPr>
          <w:pStyle w:val="Piedepgina"/>
          <w:jc w:val="right"/>
        </w:pPr>
        <w:r>
          <w:fldChar w:fldCharType="begin"/>
        </w:r>
        <w:r>
          <w:instrText>PAGE   \* MERGEFORMAT</w:instrText>
        </w:r>
        <w:r>
          <w:fldChar w:fldCharType="separate"/>
        </w:r>
        <w:r w:rsidR="00486A28" w:rsidRPr="00486A28">
          <w:rPr>
            <w:noProof/>
            <w:lang w:val="es-ES"/>
          </w:rPr>
          <w:t>19</w:t>
        </w:r>
        <w:r>
          <w:fldChar w:fldCharType="end"/>
        </w:r>
      </w:p>
    </w:sdtContent>
  </w:sdt>
  <w:p w:rsidR="00680B7E" w:rsidRDefault="00680B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71B" w:rsidRDefault="00A6771B" w:rsidP="00680B7E">
      <w:pPr>
        <w:spacing w:after="0" w:line="240" w:lineRule="auto"/>
      </w:pPr>
      <w:r>
        <w:separator/>
      </w:r>
    </w:p>
  </w:footnote>
  <w:footnote w:type="continuationSeparator" w:id="0">
    <w:p w:rsidR="00A6771B" w:rsidRDefault="00A6771B" w:rsidP="00680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44" type="#_x0000_t75" style="width:169.15pt;height:169.15pt" o:bullet="t">
        <v:imagedata r:id="rId1" o:title="cuore"/>
      </v:shape>
    </w:pict>
  </w:numPicBullet>
  <w:abstractNum w:abstractNumId="0" w15:restartNumberingAfterBreak="0">
    <w:nsid w:val="309E4727"/>
    <w:multiLevelType w:val="multilevel"/>
    <w:tmpl w:val="CD40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0F449F"/>
    <w:multiLevelType w:val="multilevel"/>
    <w:tmpl w:val="977A9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E4E3A"/>
    <w:multiLevelType w:val="hybridMultilevel"/>
    <w:tmpl w:val="972881F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D152EB5"/>
    <w:multiLevelType w:val="singleLevel"/>
    <w:tmpl w:val="174ACD7C"/>
    <w:lvl w:ilvl="0">
      <w:numFmt w:val="bullet"/>
      <w:lvlText w:val=""/>
      <w:lvlPicBulletId w:val="0"/>
      <w:lvlJc w:val="left"/>
      <w:pPr>
        <w:tabs>
          <w:tab w:val="num" w:pos="360"/>
        </w:tabs>
        <w:ind w:left="360" w:hanging="360"/>
      </w:pPr>
      <w:rPr>
        <w:rFonts w:ascii="Symbol" w:hAnsi="Symbol" w:hint="default"/>
        <w:color w:val="auto"/>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F3"/>
    <w:rsid w:val="000119A8"/>
    <w:rsid w:val="00025E9C"/>
    <w:rsid w:val="00076A0C"/>
    <w:rsid w:val="000D337B"/>
    <w:rsid w:val="000D4B99"/>
    <w:rsid w:val="000E431E"/>
    <w:rsid w:val="000F6923"/>
    <w:rsid w:val="000F6D30"/>
    <w:rsid w:val="0010755D"/>
    <w:rsid w:val="00116216"/>
    <w:rsid w:val="00122145"/>
    <w:rsid w:val="00126315"/>
    <w:rsid w:val="0013492D"/>
    <w:rsid w:val="00152878"/>
    <w:rsid w:val="00161545"/>
    <w:rsid w:val="00180D8B"/>
    <w:rsid w:val="00186AA0"/>
    <w:rsid w:val="00192487"/>
    <w:rsid w:val="001A5C5D"/>
    <w:rsid w:val="001A69BC"/>
    <w:rsid w:val="001E7B39"/>
    <w:rsid w:val="001F481C"/>
    <w:rsid w:val="001F7DB3"/>
    <w:rsid w:val="00231957"/>
    <w:rsid w:val="00232F4C"/>
    <w:rsid w:val="00235BA9"/>
    <w:rsid w:val="00265C8F"/>
    <w:rsid w:val="0026633F"/>
    <w:rsid w:val="00270869"/>
    <w:rsid w:val="00290587"/>
    <w:rsid w:val="00291C6C"/>
    <w:rsid w:val="002A3FCE"/>
    <w:rsid w:val="002B52F9"/>
    <w:rsid w:val="002D34E7"/>
    <w:rsid w:val="002D4EF9"/>
    <w:rsid w:val="002D58B3"/>
    <w:rsid w:val="002E1160"/>
    <w:rsid w:val="002E27F2"/>
    <w:rsid w:val="002F645A"/>
    <w:rsid w:val="00305153"/>
    <w:rsid w:val="00322D3A"/>
    <w:rsid w:val="00341FE0"/>
    <w:rsid w:val="00346454"/>
    <w:rsid w:val="00347922"/>
    <w:rsid w:val="003524DD"/>
    <w:rsid w:val="003643EF"/>
    <w:rsid w:val="003655D1"/>
    <w:rsid w:val="003921E1"/>
    <w:rsid w:val="003B4C8F"/>
    <w:rsid w:val="003D1F4F"/>
    <w:rsid w:val="00414249"/>
    <w:rsid w:val="00416AB7"/>
    <w:rsid w:val="0042056A"/>
    <w:rsid w:val="00422600"/>
    <w:rsid w:val="00425EFF"/>
    <w:rsid w:val="00434566"/>
    <w:rsid w:val="00436FD6"/>
    <w:rsid w:val="004400E8"/>
    <w:rsid w:val="00451AEB"/>
    <w:rsid w:val="004542B5"/>
    <w:rsid w:val="00456DD7"/>
    <w:rsid w:val="00470794"/>
    <w:rsid w:val="00471DE0"/>
    <w:rsid w:val="004737CA"/>
    <w:rsid w:val="00486A28"/>
    <w:rsid w:val="004926C0"/>
    <w:rsid w:val="004B1427"/>
    <w:rsid w:val="004B17DA"/>
    <w:rsid w:val="004B1B8B"/>
    <w:rsid w:val="004B5140"/>
    <w:rsid w:val="004E1607"/>
    <w:rsid w:val="004E4F05"/>
    <w:rsid w:val="00507DAE"/>
    <w:rsid w:val="005165A3"/>
    <w:rsid w:val="0054329C"/>
    <w:rsid w:val="00553423"/>
    <w:rsid w:val="00557902"/>
    <w:rsid w:val="005756B6"/>
    <w:rsid w:val="00575912"/>
    <w:rsid w:val="0059486C"/>
    <w:rsid w:val="005A67C8"/>
    <w:rsid w:val="005B0B41"/>
    <w:rsid w:val="005D2B1B"/>
    <w:rsid w:val="005F4764"/>
    <w:rsid w:val="005F59D5"/>
    <w:rsid w:val="00606CCC"/>
    <w:rsid w:val="00610D4D"/>
    <w:rsid w:val="00611333"/>
    <w:rsid w:val="006210F5"/>
    <w:rsid w:val="006237B8"/>
    <w:rsid w:val="00632E81"/>
    <w:rsid w:val="006364A2"/>
    <w:rsid w:val="00645AF0"/>
    <w:rsid w:val="00645B15"/>
    <w:rsid w:val="0065160F"/>
    <w:rsid w:val="00680B7E"/>
    <w:rsid w:val="00693390"/>
    <w:rsid w:val="006972B7"/>
    <w:rsid w:val="006D75D0"/>
    <w:rsid w:val="006E05A0"/>
    <w:rsid w:val="006E07A7"/>
    <w:rsid w:val="006E2FCA"/>
    <w:rsid w:val="006F0E16"/>
    <w:rsid w:val="0070640A"/>
    <w:rsid w:val="00711DE6"/>
    <w:rsid w:val="00732C9E"/>
    <w:rsid w:val="00737535"/>
    <w:rsid w:val="007450E7"/>
    <w:rsid w:val="00745B67"/>
    <w:rsid w:val="00751F24"/>
    <w:rsid w:val="00770273"/>
    <w:rsid w:val="00774E98"/>
    <w:rsid w:val="00775ED8"/>
    <w:rsid w:val="00787C29"/>
    <w:rsid w:val="0079090C"/>
    <w:rsid w:val="00797AA0"/>
    <w:rsid w:val="007A48FE"/>
    <w:rsid w:val="007A5903"/>
    <w:rsid w:val="007B1F4F"/>
    <w:rsid w:val="007C5267"/>
    <w:rsid w:val="007D200F"/>
    <w:rsid w:val="007D24D5"/>
    <w:rsid w:val="007D4CAD"/>
    <w:rsid w:val="007E1736"/>
    <w:rsid w:val="00813AF3"/>
    <w:rsid w:val="00817267"/>
    <w:rsid w:val="00861978"/>
    <w:rsid w:val="0087044A"/>
    <w:rsid w:val="008808DD"/>
    <w:rsid w:val="008A3631"/>
    <w:rsid w:val="008C2002"/>
    <w:rsid w:val="008D71B7"/>
    <w:rsid w:val="008D7B04"/>
    <w:rsid w:val="008E7354"/>
    <w:rsid w:val="008F0852"/>
    <w:rsid w:val="0090573D"/>
    <w:rsid w:val="00914DEA"/>
    <w:rsid w:val="009323DC"/>
    <w:rsid w:val="009564FB"/>
    <w:rsid w:val="009667BB"/>
    <w:rsid w:val="009A2DB3"/>
    <w:rsid w:val="009B3962"/>
    <w:rsid w:val="009B55E7"/>
    <w:rsid w:val="009D707C"/>
    <w:rsid w:val="009E225E"/>
    <w:rsid w:val="009F4F68"/>
    <w:rsid w:val="009F70F7"/>
    <w:rsid w:val="009F7165"/>
    <w:rsid w:val="00A12DAA"/>
    <w:rsid w:val="00A141E4"/>
    <w:rsid w:val="00A1482D"/>
    <w:rsid w:val="00A15965"/>
    <w:rsid w:val="00A1597C"/>
    <w:rsid w:val="00A179D8"/>
    <w:rsid w:val="00A33248"/>
    <w:rsid w:val="00A37206"/>
    <w:rsid w:val="00A4023E"/>
    <w:rsid w:val="00A44E9D"/>
    <w:rsid w:val="00A52EC1"/>
    <w:rsid w:val="00A5744E"/>
    <w:rsid w:val="00A65F55"/>
    <w:rsid w:val="00A6771B"/>
    <w:rsid w:val="00A712A2"/>
    <w:rsid w:val="00A9681E"/>
    <w:rsid w:val="00AB2F89"/>
    <w:rsid w:val="00AB5FAC"/>
    <w:rsid w:val="00AC2906"/>
    <w:rsid w:val="00AD39C8"/>
    <w:rsid w:val="00AD7B12"/>
    <w:rsid w:val="00AE7799"/>
    <w:rsid w:val="00AF053A"/>
    <w:rsid w:val="00B001B0"/>
    <w:rsid w:val="00B013EF"/>
    <w:rsid w:val="00B4606A"/>
    <w:rsid w:val="00B60ABF"/>
    <w:rsid w:val="00B612FB"/>
    <w:rsid w:val="00B67985"/>
    <w:rsid w:val="00B778E9"/>
    <w:rsid w:val="00B93F88"/>
    <w:rsid w:val="00B97975"/>
    <w:rsid w:val="00BA6279"/>
    <w:rsid w:val="00BB0DBC"/>
    <w:rsid w:val="00BB31CF"/>
    <w:rsid w:val="00BB618F"/>
    <w:rsid w:val="00BC5B62"/>
    <w:rsid w:val="00BC6EDB"/>
    <w:rsid w:val="00BF0521"/>
    <w:rsid w:val="00C061D5"/>
    <w:rsid w:val="00C13848"/>
    <w:rsid w:val="00C62A15"/>
    <w:rsid w:val="00C803D0"/>
    <w:rsid w:val="00CA14DB"/>
    <w:rsid w:val="00CA2D94"/>
    <w:rsid w:val="00CA363F"/>
    <w:rsid w:val="00CB6032"/>
    <w:rsid w:val="00CC189D"/>
    <w:rsid w:val="00CC58E8"/>
    <w:rsid w:val="00CC7DBD"/>
    <w:rsid w:val="00CD10FF"/>
    <w:rsid w:val="00CD4462"/>
    <w:rsid w:val="00CF2025"/>
    <w:rsid w:val="00D37DD3"/>
    <w:rsid w:val="00D5778C"/>
    <w:rsid w:val="00D64F94"/>
    <w:rsid w:val="00D76914"/>
    <w:rsid w:val="00DB0092"/>
    <w:rsid w:val="00DB25B3"/>
    <w:rsid w:val="00DC78EC"/>
    <w:rsid w:val="00DD3011"/>
    <w:rsid w:val="00DD313A"/>
    <w:rsid w:val="00E00E07"/>
    <w:rsid w:val="00E00E4C"/>
    <w:rsid w:val="00E07D86"/>
    <w:rsid w:val="00E42BEC"/>
    <w:rsid w:val="00E44588"/>
    <w:rsid w:val="00E44E47"/>
    <w:rsid w:val="00E46BCD"/>
    <w:rsid w:val="00E62109"/>
    <w:rsid w:val="00E63B1B"/>
    <w:rsid w:val="00E64C58"/>
    <w:rsid w:val="00E8158D"/>
    <w:rsid w:val="00E826A1"/>
    <w:rsid w:val="00EF445D"/>
    <w:rsid w:val="00F11BA5"/>
    <w:rsid w:val="00F25048"/>
    <w:rsid w:val="00F25DF9"/>
    <w:rsid w:val="00F36E0B"/>
    <w:rsid w:val="00F414A1"/>
    <w:rsid w:val="00F563C4"/>
    <w:rsid w:val="00F83A6C"/>
    <w:rsid w:val="00F95828"/>
    <w:rsid w:val="00FB6650"/>
    <w:rsid w:val="00FC078F"/>
    <w:rsid w:val="00FE3B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05DB"/>
  <w15:chartTrackingRefBased/>
  <w15:docId w15:val="{B35EE329-5C73-43F2-A436-3D3BBE37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813A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13AF3"/>
    <w:rPr>
      <w:b/>
      <w:bCs/>
    </w:rPr>
  </w:style>
  <w:style w:type="character" w:customStyle="1" w:styleId="Ttulo2Car">
    <w:name w:val="Título 2 Car"/>
    <w:basedOn w:val="Fuentedeprrafopredeter"/>
    <w:link w:val="Ttulo2"/>
    <w:uiPriority w:val="9"/>
    <w:rsid w:val="00813AF3"/>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680B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0B7E"/>
  </w:style>
  <w:style w:type="paragraph" w:styleId="Piedepgina">
    <w:name w:val="footer"/>
    <w:basedOn w:val="Normal"/>
    <w:link w:val="PiedepginaCar"/>
    <w:uiPriority w:val="99"/>
    <w:unhideWhenUsed/>
    <w:rsid w:val="00680B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0B7E"/>
  </w:style>
  <w:style w:type="paragraph" w:styleId="Textodeglobo">
    <w:name w:val="Balloon Text"/>
    <w:basedOn w:val="Normal"/>
    <w:link w:val="TextodegloboCar"/>
    <w:uiPriority w:val="99"/>
    <w:semiHidden/>
    <w:unhideWhenUsed/>
    <w:rsid w:val="00680B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0B7E"/>
    <w:rPr>
      <w:rFonts w:ascii="Segoe UI" w:hAnsi="Segoe UI" w:cs="Segoe UI"/>
      <w:sz w:val="18"/>
      <w:szCs w:val="18"/>
    </w:rPr>
  </w:style>
  <w:style w:type="character" w:styleId="Textodelmarcadordeposicin">
    <w:name w:val="Placeholder Text"/>
    <w:basedOn w:val="Fuentedeprrafopredeter"/>
    <w:uiPriority w:val="99"/>
    <w:semiHidden/>
    <w:rsid w:val="007A5903"/>
    <w:rPr>
      <w:color w:val="808080"/>
    </w:rPr>
  </w:style>
  <w:style w:type="paragraph" w:styleId="Prrafodelista">
    <w:name w:val="List Paragraph"/>
    <w:basedOn w:val="Normal"/>
    <w:uiPriority w:val="34"/>
    <w:qFormat/>
    <w:rsid w:val="008A3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9613">
      <w:bodyDiv w:val="1"/>
      <w:marLeft w:val="0"/>
      <w:marRight w:val="0"/>
      <w:marTop w:val="0"/>
      <w:marBottom w:val="0"/>
      <w:divBdr>
        <w:top w:val="none" w:sz="0" w:space="0" w:color="auto"/>
        <w:left w:val="none" w:sz="0" w:space="0" w:color="auto"/>
        <w:bottom w:val="none" w:sz="0" w:space="0" w:color="auto"/>
        <w:right w:val="none" w:sz="0" w:space="0" w:color="auto"/>
      </w:divBdr>
    </w:div>
    <w:div w:id="206188617">
      <w:bodyDiv w:val="1"/>
      <w:marLeft w:val="0"/>
      <w:marRight w:val="0"/>
      <w:marTop w:val="0"/>
      <w:marBottom w:val="0"/>
      <w:divBdr>
        <w:top w:val="none" w:sz="0" w:space="0" w:color="auto"/>
        <w:left w:val="none" w:sz="0" w:space="0" w:color="auto"/>
        <w:bottom w:val="none" w:sz="0" w:space="0" w:color="auto"/>
        <w:right w:val="none" w:sz="0" w:space="0" w:color="auto"/>
      </w:divBdr>
    </w:div>
    <w:div w:id="255864788">
      <w:bodyDiv w:val="1"/>
      <w:marLeft w:val="0"/>
      <w:marRight w:val="0"/>
      <w:marTop w:val="0"/>
      <w:marBottom w:val="0"/>
      <w:divBdr>
        <w:top w:val="none" w:sz="0" w:space="0" w:color="auto"/>
        <w:left w:val="none" w:sz="0" w:space="0" w:color="auto"/>
        <w:bottom w:val="none" w:sz="0" w:space="0" w:color="auto"/>
        <w:right w:val="none" w:sz="0" w:space="0" w:color="auto"/>
      </w:divBdr>
    </w:div>
    <w:div w:id="388456335">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989402452">
      <w:bodyDiv w:val="1"/>
      <w:marLeft w:val="0"/>
      <w:marRight w:val="0"/>
      <w:marTop w:val="0"/>
      <w:marBottom w:val="0"/>
      <w:divBdr>
        <w:top w:val="none" w:sz="0" w:space="0" w:color="auto"/>
        <w:left w:val="none" w:sz="0" w:space="0" w:color="auto"/>
        <w:bottom w:val="none" w:sz="0" w:space="0" w:color="auto"/>
        <w:right w:val="none" w:sz="0" w:space="0" w:color="auto"/>
      </w:divBdr>
    </w:div>
    <w:div w:id="1181697377">
      <w:bodyDiv w:val="1"/>
      <w:marLeft w:val="0"/>
      <w:marRight w:val="0"/>
      <w:marTop w:val="0"/>
      <w:marBottom w:val="0"/>
      <w:divBdr>
        <w:top w:val="none" w:sz="0" w:space="0" w:color="auto"/>
        <w:left w:val="none" w:sz="0" w:space="0" w:color="auto"/>
        <w:bottom w:val="none" w:sz="0" w:space="0" w:color="auto"/>
        <w:right w:val="none" w:sz="0" w:space="0" w:color="auto"/>
      </w:divBdr>
    </w:div>
    <w:div w:id="1231421596">
      <w:bodyDiv w:val="1"/>
      <w:marLeft w:val="0"/>
      <w:marRight w:val="0"/>
      <w:marTop w:val="0"/>
      <w:marBottom w:val="0"/>
      <w:divBdr>
        <w:top w:val="none" w:sz="0" w:space="0" w:color="auto"/>
        <w:left w:val="none" w:sz="0" w:space="0" w:color="auto"/>
        <w:bottom w:val="none" w:sz="0" w:space="0" w:color="auto"/>
        <w:right w:val="none" w:sz="0" w:space="0" w:color="auto"/>
      </w:divBdr>
    </w:div>
    <w:div w:id="1689213404">
      <w:bodyDiv w:val="1"/>
      <w:marLeft w:val="0"/>
      <w:marRight w:val="0"/>
      <w:marTop w:val="0"/>
      <w:marBottom w:val="0"/>
      <w:divBdr>
        <w:top w:val="none" w:sz="0" w:space="0" w:color="auto"/>
        <w:left w:val="none" w:sz="0" w:space="0" w:color="auto"/>
        <w:bottom w:val="none" w:sz="0" w:space="0" w:color="auto"/>
        <w:right w:val="none" w:sz="0" w:space="0" w:color="auto"/>
      </w:divBdr>
    </w:div>
    <w:div w:id="1700659462">
      <w:bodyDiv w:val="1"/>
      <w:marLeft w:val="0"/>
      <w:marRight w:val="0"/>
      <w:marTop w:val="0"/>
      <w:marBottom w:val="0"/>
      <w:divBdr>
        <w:top w:val="none" w:sz="0" w:space="0" w:color="auto"/>
        <w:left w:val="none" w:sz="0" w:space="0" w:color="auto"/>
        <w:bottom w:val="none" w:sz="0" w:space="0" w:color="auto"/>
        <w:right w:val="none" w:sz="0" w:space="0" w:color="auto"/>
      </w:divBdr>
    </w:div>
    <w:div w:id="1837501698">
      <w:bodyDiv w:val="1"/>
      <w:marLeft w:val="0"/>
      <w:marRight w:val="0"/>
      <w:marTop w:val="0"/>
      <w:marBottom w:val="0"/>
      <w:divBdr>
        <w:top w:val="none" w:sz="0" w:space="0" w:color="auto"/>
        <w:left w:val="none" w:sz="0" w:space="0" w:color="auto"/>
        <w:bottom w:val="none" w:sz="0" w:space="0" w:color="auto"/>
        <w:right w:val="none" w:sz="0" w:space="0" w:color="auto"/>
      </w:divBdr>
    </w:div>
    <w:div w:id="203287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microsoft.com/office/2007/relationships/diagramDrawing" Target="diagrams/drawing22.xml"/><Relationship Id="rId21" Type="http://schemas.microsoft.com/office/2007/relationships/diagramDrawing" Target="diagrams/drawing3.xml"/><Relationship Id="rId42" Type="http://schemas.openxmlformats.org/officeDocument/2006/relationships/diagramData" Target="diagrams/data8.xml"/><Relationship Id="rId63" Type="http://schemas.openxmlformats.org/officeDocument/2006/relationships/diagramLayout" Target="diagrams/layout12.xml"/><Relationship Id="rId84" Type="http://schemas.openxmlformats.org/officeDocument/2006/relationships/diagramLayout" Target="diagrams/layout16.xml"/><Relationship Id="rId138" Type="http://schemas.openxmlformats.org/officeDocument/2006/relationships/diagramData" Target="diagrams/data27.xml"/><Relationship Id="rId159" Type="http://schemas.openxmlformats.org/officeDocument/2006/relationships/diagramLayout" Target="diagrams/layout31.xml"/><Relationship Id="rId170" Type="http://schemas.openxmlformats.org/officeDocument/2006/relationships/diagramQuickStyle" Target="diagrams/quickStyle33.xml"/><Relationship Id="rId191" Type="http://schemas.openxmlformats.org/officeDocument/2006/relationships/diagramColors" Target="diagrams/colors37.xml"/><Relationship Id="rId205" Type="http://schemas.openxmlformats.org/officeDocument/2006/relationships/diagramQuickStyle" Target="diagrams/quickStyle40.xml"/><Relationship Id="rId226" Type="http://schemas.openxmlformats.org/officeDocument/2006/relationships/diagramColors" Target="diagrams/colors44.xml"/><Relationship Id="rId107" Type="http://schemas.microsoft.com/office/2007/relationships/diagramDrawing" Target="diagrams/drawing20.xml"/><Relationship Id="rId11" Type="http://schemas.microsoft.com/office/2007/relationships/diagramDrawing" Target="diagrams/drawing1.xml"/><Relationship Id="rId32" Type="http://schemas.openxmlformats.org/officeDocument/2006/relationships/diagramData" Target="diagrams/data6.xml"/><Relationship Id="rId53" Type="http://schemas.openxmlformats.org/officeDocument/2006/relationships/diagramLayout" Target="diagrams/layout10.xml"/><Relationship Id="rId74" Type="http://schemas.openxmlformats.org/officeDocument/2006/relationships/diagramLayout" Target="diagrams/layout14.xml"/><Relationship Id="rId128" Type="http://schemas.openxmlformats.org/officeDocument/2006/relationships/diagramData" Target="diagrams/data25.xml"/><Relationship Id="rId149" Type="http://schemas.openxmlformats.org/officeDocument/2006/relationships/diagramLayout" Target="diagrams/layout29.xml"/><Relationship Id="rId5" Type="http://schemas.openxmlformats.org/officeDocument/2006/relationships/footnotes" Target="footnotes.xml"/><Relationship Id="rId95" Type="http://schemas.openxmlformats.org/officeDocument/2006/relationships/diagramQuickStyle" Target="diagrams/quickStyle18.xml"/><Relationship Id="rId160" Type="http://schemas.openxmlformats.org/officeDocument/2006/relationships/diagramQuickStyle" Target="diagrams/quickStyle31.xml"/><Relationship Id="rId181" Type="http://schemas.openxmlformats.org/officeDocument/2006/relationships/diagramColors" Target="diagrams/colors35.xml"/><Relationship Id="rId216" Type="http://schemas.openxmlformats.org/officeDocument/2006/relationships/diagramColors" Target="diagrams/colors42.xml"/><Relationship Id="rId237" Type="http://schemas.microsoft.com/office/2007/relationships/diagramDrawing" Target="diagrams/drawing46.xml"/><Relationship Id="rId22" Type="http://schemas.openxmlformats.org/officeDocument/2006/relationships/diagramData" Target="diagrams/data4.xml"/><Relationship Id="rId43" Type="http://schemas.openxmlformats.org/officeDocument/2006/relationships/diagramLayout" Target="diagrams/layout8.xml"/><Relationship Id="rId64" Type="http://schemas.openxmlformats.org/officeDocument/2006/relationships/diagramQuickStyle" Target="diagrams/quickStyle12.xml"/><Relationship Id="rId118" Type="http://schemas.openxmlformats.org/officeDocument/2006/relationships/diagramData" Target="diagrams/data23.xml"/><Relationship Id="rId139" Type="http://schemas.openxmlformats.org/officeDocument/2006/relationships/diagramLayout" Target="diagrams/layout27.xml"/><Relationship Id="rId85" Type="http://schemas.openxmlformats.org/officeDocument/2006/relationships/diagramQuickStyle" Target="diagrams/quickStyle16.xml"/><Relationship Id="rId150" Type="http://schemas.openxmlformats.org/officeDocument/2006/relationships/diagramQuickStyle" Target="diagrams/quickStyle29.xml"/><Relationship Id="rId171" Type="http://schemas.openxmlformats.org/officeDocument/2006/relationships/diagramColors" Target="diagrams/colors33.xml"/><Relationship Id="rId192" Type="http://schemas.microsoft.com/office/2007/relationships/diagramDrawing" Target="diagrams/drawing37.xml"/><Relationship Id="rId206" Type="http://schemas.openxmlformats.org/officeDocument/2006/relationships/diagramColors" Target="diagrams/colors40.xml"/><Relationship Id="rId227" Type="http://schemas.microsoft.com/office/2007/relationships/diagramDrawing" Target="diagrams/drawing44.xml"/><Relationship Id="rId12" Type="http://schemas.openxmlformats.org/officeDocument/2006/relationships/diagramData" Target="diagrams/data2.xml"/><Relationship Id="rId33" Type="http://schemas.openxmlformats.org/officeDocument/2006/relationships/diagramLayout" Target="diagrams/layout6.xml"/><Relationship Id="rId108" Type="http://schemas.openxmlformats.org/officeDocument/2006/relationships/diagramData" Target="diagrams/data21.xml"/><Relationship Id="rId129" Type="http://schemas.openxmlformats.org/officeDocument/2006/relationships/diagramLayout" Target="diagrams/layout25.xml"/><Relationship Id="rId54" Type="http://schemas.openxmlformats.org/officeDocument/2006/relationships/diagramQuickStyle" Target="diagrams/quickStyle10.xml"/><Relationship Id="rId75" Type="http://schemas.openxmlformats.org/officeDocument/2006/relationships/diagramQuickStyle" Target="diagrams/quickStyle14.xml"/><Relationship Id="rId96" Type="http://schemas.openxmlformats.org/officeDocument/2006/relationships/diagramColors" Target="diagrams/colors18.xml"/><Relationship Id="rId140" Type="http://schemas.openxmlformats.org/officeDocument/2006/relationships/diagramQuickStyle" Target="diagrams/quickStyle27.xml"/><Relationship Id="rId161" Type="http://schemas.openxmlformats.org/officeDocument/2006/relationships/diagramColors" Target="diagrams/colors31.xml"/><Relationship Id="rId182" Type="http://schemas.microsoft.com/office/2007/relationships/diagramDrawing" Target="diagrams/drawing35.xml"/><Relationship Id="rId217" Type="http://schemas.microsoft.com/office/2007/relationships/diagramDrawing" Target="diagrams/drawing42.xml"/><Relationship Id="rId6" Type="http://schemas.openxmlformats.org/officeDocument/2006/relationships/endnotes" Target="endnotes.xml"/><Relationship Id="rId238" Type="http://schemas.openxmlformats.org/officeDocument/2006/relationships/image" Target="media/image8.png"/><Relationship Id="rId23" Type="http://schemas.openxmlformats.org/officeDocument/2006/relationships/diagramLayout" Target="diagrams/layout4.xml"/><Relationship Id="rId119" Type="http://schemas.openxmlformats.org/officeDocument/2006/relationships/diagramLayout" Target="diagrams/layout23.xml"/><Relationship Id="rId44" Type="http://schemas.openxmlformats.org/officeDocument/2006/relationships/diagramQuickStyle" Target="diagrams/quickStyle8.xml"/><Relationship Id="rId65" Type="http://schemas.openxmlformats.org/officeDocument/2006/relationships/diagramColors" Target="diagrams/colors12.xml"/><Relationship Id="rId86" Type="http://schemas.openxmlformats.org/officeDocument/2006/relationships/diagramColors" Target="diagrams/colors16.xml"/><Relationship Id="rId130" Type="http://schemas.openxmlformats.org/officeDocument/2006/relationships/diagramQuickStyle" Target="diagrams/quickStyle25.xml"/><Relationship Id="rId151" Type="http://schemas.openxmlformats.org/officeDocument/2006/relationships/diagramColors" Target="diagrams/colors29.xml"/><Relationship Id="rId172" Type="http://schemas.microsoft.com/office/2007/relationships/diagramDrawing" Target="diagrams/drawing33.xml"/><Relationship Id="rId193" Type="http://schemas.openxmlformats.org/officeDocument/2006/relationships/diagramData" Target="diagrams/data38.xml"/><Relationship Id="rId207" Type="http://schemas.microsoft.com/office/2007/relationships/diagramDrawing" Target="diagrams/drawing40.xml"/><Relationship Id="rId228" Type="http://schemas.openxmlformats.org/officeDocument/2006/relationships/diagramData" Target="diagrams/data45.xml"/><Relationship Id="rId13" Type="http://schemas.openxmlformats.org/officeDocument/2006/relationships/diagramLayout" Target="diagrams/layout2.xml"/><Relationship Id="rId109" Type="http://schemas.openxmlformats.org/officeDocument/2006/relationships/diagramLayout" Target="diagrams/layout21.xml"/><Relationship Id="rId34" Type="http://schemas.openxmlformats.org/officeDocument/2006/relationships/diagramQuickStyle" Target="diagrams/quickStyle6.xml"/><Relationship Id="rId55" Type="http://schemas.openxmlformats.org/officeDocument/2006/relationships/diagramColors" Target="diagrams/colors10.xml"/><Relationship Id="rId76" Type="http://schemas.openxmlformats.org/officeDocument/2006/relationships/diagramColors" Target="diagrams/colors14.xml"/><Relationship Id="rId97" Type="http://schemas.microsoft.com/office/2007/relationships/diagramDrawing" Target="diagrams/drawing18.xml"/><Relationship Id="rId120" Type="http://schemas.openxmlformats.org/officeDocument/2006/relationships/diagramQuickStyle" Target="diagrams/quickStyle23.xml"/><Relationship Id="rId141" Type="http://schemas.openxmlformats.org/officeDocument/2006/relationships/diagramColors" Target="diagrams/colors27.xml"/><Relationship Id="rId7" Type="http://schemas.openxmlformats.org/officeDocument/2006/relationships/diagramData" Target="diagrams/data1.xml"/><Relationship Id="rId162" Type="http://schemas.microsoft.com/office/2007/relationships/diagramDrawing" Target="diagrams/drawing31.xml"/><Relationship Id="rId183" Type="http://schemas.openxmlformats.org/officeDocument/2006/relationships/diagramData" Target="diagrams/data36.xml"/><Relationship Id="rId218" Type="http://schemas.openxmlformats.org/officeDocument/2006/relationships/diagramData" Target="diagrams/data43.xml"/><Relationship Id="rId239" Type="http://schemas.openxmlformats.org/officeDocument/2006/relationships/image" Target="media/image9.jpeg"/><Relationship Id="rId24" Type="http://schemas.openxmlformats.org/officeDocument/2006/relationships/diagramQuickStyle" Target="diagrams/quickStyle4.xml"/><Relationship Id="rId45" Type="http://schemas.openxmlformats.org/officeDocument/2006/relationships/diagramColors" Target="diagrams/colors8.xml"/><Relationship Id="rId66" Type="http://schemas.microsoft.com/office/2007/relationships/diagramDrawing" Target="diagrams/drawing12.xml"/><Relationship Id="rId87" Type="http://schemas.microsoft.com/office/2007/relationships/diagramDrawing" Target="diagrams/drawing16.xml"/><Relationship Id="rId110" Type="http://schemas.openxmlformats.org/officeDocument/2006/relationships/diagramQuickStyle" Target="diagrams/quickStyle21.xml"/><Relationship Id="rId131" Type="http://schemas.openxmlformats.org/officeDocument/2006/relationships/diagramColors" Target="diagrams/colors25.xml"/><Relationship Id="rId152" Type="http://schemas.microsoft.com/office/2007/relationships/diagramDrawing" Target="diagrams/drawing29.xml"/><Relationship Id="rId173" Type="http://schemas.openxmlformats.org/officeDocument/2006/relationships/diagramData" Target="diagrams/data34.xml"/><Relationship Id="rId194" Type="http://schemas.openxmlformats.org/officeDocument/2006/relationships/diagramLayout" Target="diagrams/layout38.xml"/><Relationship Id="rId208" Type="http://schemas.openxmlformats.org/officeDocument/2006/relationships/diagramData" Target="diagrams/data41.xml"/><Relationship Id="rId229" Type="http://schemas.openxmlformats.org/officeDocument/2006/relationships/diagramLayout" Target="diagrams/layout45.xml"/><Relationship Id="rId240" Type="http://schemas.openxmlformats.org/officeDocument/2006/relationships/image" Target="media/image10.png"/><Relationship Id="rId14" Type="http://schemas.openxmlformats.org/officeDocument/2006/relationships/diagramQuickStyle" Target="diagrams/quickStyle2.xml"/><Relationship Id="rId35" Type="http://schemas.openxmlformats.org/officeDocument/2006/relationships/diagramColors" Target="diagrams/colors6.xml"/><Relationship Id="rId56" Type="http://schemas.microsoft.com/office/2007/relationships/diagramDrawing" Target="diagrams/drawing10.xml"/><Relationship Id="rId77" Type="http://schemas.microsoft.com/office/2007/relationships/diagramDrawing" Target="diagrams/drawing14.xml"/><Relationship Id="rId100" Type="http://schemas.openxmlformats.org/officeDocument/2006/relationships/diagramQuickStyle" Target="diagrams/quickStyle19.xml"/><Relationship Id="rId8" Type="http://schemas.openxmlformats.org/officeDocument/2006/relationships/diagramLayout" Target="diagrams/layout1.xml"/><Relationship Id="rId98" Type="http://schemas.openxmlformats.org/officeDocument/2006/relationships/diagramData" Target="diagrams/data19.xml"/><Relationship Id="rId121" Type="http://schemas.openxmlformats.org/officeDocument/2006/relationships/diagramColors" Target="diagrams/colors23.xml"/><Relationship Id="rId142" Type="http://schemas.microsoft.com/office/2007/relationships/diagramDrawing" Target="diagrams/drawing27.xml"/><Relationship Id="rId163" Type="http://schemas.openxmlformats.org/officeDocument/2006/relationships/diagramData" Target="diagrams/data32.xml"/><Relationship Id="rId184" Type="http://schemas.openxmlformats.org/officeDocument/2006/relationships/diagramLayout" Target="diagrams/layout36.xml"/><Relationship Id="rId219" Type="http://schemas.openxmlformats.org/officeDocument/2006/relationships/diagramLayout" Target="diagrams/layout43.xml"/><Relationship Id="rId230" Type="http://schemas.openxmlformats.org/officeDocument/2006/relationships/diagramQuickStyle" Target="diagrams/quickStyle45.xml"/><Relationship Id="rId25" Type="http://schemas.openxmlformats.org/officeDocument/2006/relationships/diagramColors" Target="diagrams/colors4.xml"/><Relationship Id="rId46" Type="http://schemas.microsoft.com/office/2007/relationships/diagramDrawing" Target="diagrams/drawing8.xml"/><Relationship Id="rId67" Type="http://schemas.openxmlformats.org/officeDocument/2006/relationships/diagramData" Target="diagrams/data13.xml"/><Relationship Id="rId88" Type="http://schemas.openxmlformats.org/officeDocument/2006/relationships/diagramData" Target="diagrams/data17.xml"/><Relationship Id="rId111" Type="http://schemas.openxmlformats.org/officeDocument/2006/relationships/diagramColors" Target="diagrams/colors21.xml"/><Relationship Id="rId132" Type="http://schemas.microsoft.com/office/2007/relationships/diagramDrawing" Target="diagrams/drawing25.xml"/><Relationship Id="rId153" Type="http://schemas.openxmlformats.org/officeDocument/2006/relationships/diagramData" Target="diagrams/data30.xml"/><Relationship Id="rId174" Type="http://schemas.openxmlformats.org/officeDocument/2006/relationships/diagramLayout" Target="diagrams/layout34.xml"/><Relationship Id="rId195" Type="http://schemas.openxmlformats.org/officeDocument/2006/relationships/diagramQuickStyle" Target="diagrams/quickStyle38.xml"/><Relationship Id="rId209" Type="http://schemas.openxmlformats.org/officeDocument/2006/relationships/diagramLayout" Target="diagrams/layout41.xml"/><Relationship Id="rId220" Type="http://schemas.openxmlformats.org/officeDocument/2006/relationships/diagramQuickStyle" Target="diagrams/quickStyle43.xml"/><Relationship Id="rId241" Type="http://schemas.openxmlformats.org/officeDocument/2006/relationships/footer" Target="footer1.xml"/><Relationship Id="rId15" Type="http://schemas.openxmlformats.org/officeDocument/2006/relationships/diagramColors" Target="diagrams/colors2.xml"/><Relationship Id="rId36" Type="http://schemas.microsoft.com/office/2007/relationships/diagramDrawing" Target="diagrams/drawing6.xml"/><Relationship Id="rId57" Type="http://schemas.openxmlformats.org/officeDocument/2006/relationships/diagramData" Target="diagrams/data11.xml"/><Relationship Id="rId106" Type="http://schemas.openxmlformats.org/officeDocument/2006/relationships/diagramColors" Target="diagrams/colors20.xml"/><Relationship Id="rId127" Type="http://schemas.microsoft.com/office/2007/relationships/diagramDrawing" Target="diagrams/drawing24.xml"/><Relationship Id="rId10" Type="http://schemas.openxmlformats.org/officeDocument/2006/relationships/diagramColors" Target="diagrams/colors1.xml"/><Relationship Id="rId31" Type="http://schemas.microsoft.com/office/2007/relationships/diagramDrawing" Target="diagrams/drawing5.xml"/><Relationship Id="rId52" Type="http://schemas.openxmlformats.org/officeDocument/2006/relationships/diagramData" Target="diagrams/data10.xml"/><Relationship Id="rId73" Type="http://schemas.openxmlformats.org/officeDocument/2006/relationships/diagramData" Target="diagrams/data14.xml"/><Relationship Id="rId78" Type="http://schemas.openxmlformats.org/officeDocument/2006/relationships/diagramData" Target="diagrams/data15.xml"/><Relationship Id="rId94" Type="http://schemas.openxmlformats.org/officeDocument/2006/relationships/diagramLayout" Target="diagrams/layout18.xml"/><Relationship Id="rId99" Type="http://schemas.openxmlformats.org/officeDocument/2006/relationships/diagramLayout" Target="diagrams/layout19.xml"/><Relationship Id="rId101" Type="http://schemas.openxmlformats.org/officeDocument/2006/relationships/diagramColors" Target="diagrams/colors19.xml"/><Relationship Id="rId122" Type="http://schemas.microsoft.com/office/2007/relationships/diagramDrawing" Target="diagrams/drawing23.xml"/><Relationship Id="rId143" Type="http://schemas.openxmlformats.org/officeDocument/2006/relationships/diagramData" Target="diagrams/data28.xml"/><Relationship Id="rId148" Type="http://schemas.openxmlformats.org/officeDocument/2006/relationships/diagramData" Target="diagrams/data29.xml"/><Relationship Id="rId164" Type="http://schemas.openxmlformats.org/officeDocument/2006/relationships/diagramLayout" Target="diagrams/layout32.xml"/><Relationship Id="rId169" Type="http://schemas.openxmlformats.org/officeDocument/2006/relationships/diagramLayout" Target="diagrams/layout33.xml"/><Relationship Id="rId185" Type="http://schemas.openxmlformats.org/officeDocument/2006/relationships/diagramQuickStyle" Target="diagrams/quickStyle36.xml"/><Relationship Id="rId4" Type="http://schemas.openxmlformats.org/officeDocument/2006/relationships/webSettings" Target="webSettings.xml"/><Relationship Id="rId9" Type="http://schemas.openxmlformats.org/officeDocument/2006/relationships/diagramQuickStyle" Target="diagrams/quickStyle1.xml"/><Relationship Id="rId180" Type="http://schemas.openxmlformats.org/officeDocument/2006/relationships/diagramQuickStyle" Target="diagrams/quickStyle35.xml"/><Relationship Id="rId210" Type="http://schemas.openxmlformats.org/officeDocument/2006/relationships/diagramQuickStyle" Target="diagrams/quickStyle41.xml"/><Relationship Id="rId215" Type="http://schemas.openxmlformats.org/officeDocument/2006/relationships/diagramQuickStyle" Target="diagrams/quickStyle42.xml"/><Relationship Id="rId236" Type="http://schemas.openxmlformats.org/officeDocument/2006/relationships/diagramColors" Target="diagrams/colors46.xml"/><Relationship Id="rId26" Type="http://schemas.microsoft.com/office/2007/relationships/diagramDrawing" Target="diagrams/drawing4.xml"/><Relationship Id="rId231" Type="http://schemas.openxmlformats.org/officeDocument/2006/relationships/diagramColors" Target="diagrams/colors45.xml"/><Relationship Id="rId47" Type="http://schemas.openxmlformats.org/officeDocument/2006/relationships/diagramData" Target="diagrams/data9.xml"/><Relationship Id="rId68" Type="http://schemas.openxmlformats.org/officeDocument/2006/relationships/diagramLayout" Target="diagrams/layout13.xml"/><Relationship Id="rId89" Type="http://schemas.openxmlformats.org/officeDocument/2006/relationships/diagramLayout" Target="diagrams/layout17.xml"/><Relationship Id="rId112" Type="http://schemas.microsoft.com/office/2007/relationships/diagramDrawing" Target="diagrams/drawing21.xml"/><Relationship Id="rId133" Type="http://schemas.openxmlformats.org/officeDocument/2006/relationships/diagramData" Target="diagrams/data26.xml"/><Relationship Id="rId154" Type="http://schemas.openxmlformats.org/officeDocument/2006/relationships/diagramLayout" Target="diagrams/layout30.xml"/><Relationship Id="rId175" Type="http://schemas.openxmlformats.org/officeDocument/2006/relationships/diagramQuickStyle" Target="diagrams/quickStyle34.xml"/><Relationship Id="rId196" Type="http://schemas.openxmlformats.org/officeDocument/2006/relationships/diagramColors" Target="diagrams/colors38.xml"/><Relationship Id="rId200" Type="http://schemas.openxmlformats.org/officeDocument/2006/relationships/diagramQuickStyle" Target="diagrams/quickStyle39.xml"/><Relationship Id="rId16" Type="http://schemas.microsoft.com/office/2007/relationships/diagramDrawing" Target="diagrams/drawing2.xml"/><Relationship Id="rId221" Type="http://schemas.openxmlformats.org/officeDocument/2006/relationships/diagramColors" Target="diagrams/colors43.xml"/><Relationship Id="rId242" Type="http://schemas.openxmlformats.org/officeDocument/2006/relationships/fontTable" Target="fontTable.xml"/><Relationship Id="rId37" Type="http://schemas.openxmlformats.org/officeDocument/2006/relationships/diagramData" Target="diagrams/data7.xml"/><Relationship Id="rId58" Type="http://schemas.openxmlformats.org/officeDocument/2006/relationships/diagramLayout" Target="diagrams/layout11.xml"/><Relationship Id="rId79" Type="http://schemas.openxmlformats.org/officeDocument/2006/relationships/diagramLayout" Target="diagrams/layout15.xml"/><Relationship Id="rId102" Type="http://schemas.microsoft.com/office/2007/relationships/diagramDrawing" Target="diagrams/drawing19.xml"/><Relationship Id="rId123" Type="http://schemas.openxmlformats.org/officeDocument/2006/relationships/diagramData" Target="diagrams/data24.xml"/><Relationship Id="rId144" Type="http://schemas.openxmlformats.org/officeDocument/2006/relationships/diagramLayout" Target="diagrams/layout28.xml"/><Relationship Id="rId90" Type="http://schemas.openxmlformats.org/officeDocument/2006/relationships/diagramQuickStyle" Target="diagrams/quickStyle17.xml"/><Relationship Id="rId165" Type="http://schemas.openxmlformats.org/officeDocument/2006/relationships/diagramQuickStyle" Target="diagrams/quickStyle32.xml"/><Relationship Id="rId186" Type="http://schemas.openxmlformats.org/officeDocument/2006/relationships/diagramColors" Target="diagrams/colors36.xml"/><Relationship Id="rId211" Type="http://schemas.openxmlformats.org/officeDocument/2006/relationships/diagramColors" Target="diagrams/colors41.xml"/><Relationship Id="rId232" Type="http://schemas.microsoft.com/office/2007/relationships/diagramDrawing" Target="diagrams/drawing45.xml"/><Relationship Id="rId27" Type="http://schemas.openxmlformats.org/officeDocument/2006/relationships/diagramData" Target="diagrams/data5.xml"/><Relationship Id="rId48" Type="http://schemas.openxmlformats.org/officeDocument/2006/relationships/diagramLayout" Target="diagrams/layout9.xml"/><Relationship Id="rId69" Type="http://schemas.openxmlformats.org/officeDocument/2006/relationships/diagramQuickStyle" Target="diagrams/quickStyle13.xml"/><Relationship Id="rId113" Type="http://schemas.openxmlformats.org/officeDocument/2006/relationships/diagramData" Target="diagrams/data22.xml"/><Relationship Id="rId134" Type="http://schemas.openxmlformats.org/officeDocument/2006/relationships/diagramLayout" Target="diagrams/layout26.xml"/><Relationship Id="rId80" Type="http://schemas.openxmlformats.org/officeDocument/2006/relationships/diagramQuickStyle" Target="diagrams/quickStyle15.xml"/><Relationship Id="rId155" Type="http://schemas.openxmlformats.org/officeDocument/2006/relationships/diagramQuickStyle" Target="diagrams/quickStyle30.xml"/><Relationship Id="rId176" Type="http://schemas.openxmlformats.org/officeDocument/2006/relationships/diagramColors" Target="diagrams/colors34.xml"/><Relationship Id="rId197" Type="http://schemas.microsoft.com/office/2007/relationships/diagramDrawing" Target="diagrams/drawing38.xml"/><Relationship Id="rId201" Type="http://schemas.openxmlformats.org/officeDocument/2006/relationships/diagramColors" Target="diagrams/colors39.xml"/><Relationship Id="rId222" Type="http://schemas.microsoft.com/office/2007/relationships/diagramDrawing" Target="diagrams/drawing43.xml"/><Relationship Id="rId243" Type="http://schemas.openxmlformats.org/officeDocument/2006/relationships/theme" Target="theme/theme1.xml"/><Relationship Id="rId17" Type="http://schemas.openxmlformats.org/officeDocument/2006/relationships/diagramData" Target="diagrams/data3.xml"/><Relationship Id="rId38" Type="http://schemas.openxmlformats.org/officeDocument/2006/relationships/diagramLayout" Target="diagrams/layout7.xml"/><Relationship Id="rId59" Type="http://schemas.openxmlformats.org/officeDocument/2006/relationships/diagramQuickStyle" Target="diagrams/quickStyle11.xml"/><Relationship Id="rId103" Type="http://schemas.openxmlformats.org/officeDocument/2006/relationships/diagramData" Target="diagrams/data20.xml"/><Relationship Id="rId124" Type="http://schemas.openxmlformats.org/officeDocument/2006/relationships/diagramLayout" Target="diagrams/layout24.xml"/><Relationship Id="rId70" Type="http://schemas.openxmlformats.org/officeDocument/2006/relationships/diagramColors" Target="diagrams/colors13.xml"/><Relationship Id="rId91" Type="http://schemas.openxmlformats.org/officeDocument/2006/relationships/diagramColors" Target="diagrams/colors17.xml"/><Relationship Id="rId145" Type="http://schemas.openxmlformats.org/officeDocument/2006/relationships/diagramQuickStyle" Target="diagrams/quickStyle28.xml"/><Relationship Id="rId166" Type="http://schemas.openxmlformats.org/officeDocument/2006/relationships/diagramColors" Target="diagrams/colors32.xml"/><Relationship Id="rId187" Type="http://schemas.microsoft.com/office/2007/relationships/diagramDrawing" Target="diagrams/drawing36.xml"/><Relationship Id="rId1" Type="http://schemas.openxmlformats.org/officeDocument/2006/relationships/numbering" Target="numbering.xml"/><Relationship Id="rId212" Type="http://schemas.microsoft.com/office/2007/relationships/diagramDrawing" Target="diagrams/drawing41.xml"/><Relationship Id="rId233" Type="http://schemas.openxmlformats.org/officeDocument/2006/relationships/diagramData" Target="diagrams/data46.xml"/><Relationship Id="rId28" Type="http://schemas.openxmlformats.org/officeDocument/2006/relationships/diagramLayout" Target="diagrams/layout5.xml"/><Relationship Id="rId49" Type="http://schemas.openxmlformats.org/officeDocument/2006/relationships/diagramQuickStyle" Target="diagrams/quickStyle9.xml"/><Relationship Id="rId114" Type="http://schemas.openxmlformats.org/officeDocument/2006/relationships/diagramLayout" Target="diagrams/layout22.xml"/><Relationship Id="rId60" Type="http://schemas.openxmlformats.org/officeDocument/2006/relationships/diagramColors" Target="diagrams/colors11.xml"/><Relationship Id="rId81" Type="http://schemas.openxmlformats.org/officeDocument/2006/relationships/diagramColors" Target="diagrams/colors15.xml"/><Relationship Id="rId135" Type="http://schemas.openxmlformats.org/officeDocument/2006/relationships/diagramQuickStyle" Target="diagrams/quickStyle26.xml"/><Relationship Id="rId156" Type="http://schemas.openxmlformats.org/officeDocument/2006/relationships/diagramColors" Target="diagrams/colors30.xml"/><Relationship Id="rId177" Type="http://schemas.microsoft.com/office/2007/relationships/diagramDrawing" Target="diagrams/drawing34.xml"/><Relationship Id="rId198" Type="http://schemas.openxmlformats.org/officeDocument/2006/relationships/diagramData" Target="diagrams/data39.xml"/><Relationship Id="rId202" Type="http://schemas.microsoft.com/office/2007/relationships/diagramDrawing" Target="diagrams/drawing39.xml"/><Relationship Id="rId223" Type="http://schemas.openxmlformats.org/officeDocument/2006/relationships/diagramData" Target="diagrams/data44.xml"/><Relationship Id="rId18" Type="http://schemas.openxmlformats.org/officeDocument/2006/relationships/diagramLayout" Target="diagrams/layout3.xml"/><Relationship Id="rId39" Type="http://schemas.openxmlformats.org/officeDocument/2006/relationships/diagramQuickStyle" Target="diagrams/quickStyle7.xml"/><Relationship Id="rId50" Type="http://schemas.openxmlformats.org/officeDocument/2006/relationships/diagramColors" Target="diagrams/colors9.xml"/><Relationship Id="rId104" Type="http://schemas.openxmlformats.org/officeDocument/2006/relationships/diagramLayout" Target="diagrams/layout20.xml"/><Relationship Id="rId125" Type="http://schemas.openxmlformats.org/officeDocument/2006/relationships/diagramQuickStyle" Target="diagrams/quickStyle24.xml"/><Relationship Id="rId146" Type="http://schemas.openxmlformats.org/officeDocument/2006/relationships/diagramColors" Target="diagrams/colors28.xml"/><Relationship Id="rId167" Type="http://schemas.microsoft.com/office/2007/relationships/diagramDrawing" Target="diagrams/drawing32.xml"/><Relationship Id="rId188" Type="http://schemas.openxmlformats.org/officeDocument/2006/relationships/diagramData" Target="diagrams/data37.xml"/><Relationship Id="rId71" Type="http://schemas.microsoft.com/office/2007/relationships/diagramDrawing" Target="diagrams/drawing13.xml"/><Relationship Id="rId92" Type="http://schemas.microsoft.com/office/2007/relationships/diagramDrawing" Target="diagrams/drawing17.xml"/><Relationship Id="rId213" Type="http://schemas.openxmlformats.org/officeDocument/2006/relationships/diagramData" Target="diagrams/data42.xml"/><Relationship Id="rId234" Type="http://schemas.openxmlformats.org/officeDocument/2006/relationships/diagramLayout" Target="diagrams/layout46.xml"/><Relationship Id="rId2" Type="http://schemas.openxmlformats.org/officeDocument/2006/relationships/styles" Target="styles.xml"/><Relationship Id="rId29" Type="http://schemas.openxmlformats.org/officeDocument/2006/relationships/diagramQuickStyle" Target="diagrams/quickStyle5.xml"/><Relationship Id="rId40" Type="http://schemas.openxmlformats.org/officeDocument/2006/relationships/diagramColors" Target="diagrams/colors7.xml"/><Relationship Id="rId115" Type="http://schemas.openxmlformats.org/officeDocument/2006/relationships/diagramQuickStyle" Target="diagrams/quickStyle22.xml"/><Relationship Id="rId136" Type="http://schemas.openxmlformats.org/officeDocument/2006/relationships/diagramColors" Target="diagrams/colors26.xml"/><Relationship Id="rId157" Type="http://schemas.microsoft.com/office/2007/relationships/diagramDrawing" Target="diagrams/drawing30.xml"/><Relationship Id="rId178" Type="http://schemas.openxmlformats.org/officeDocument/2006/relationships/diagramData" Target="diagrams/data35.xml"/><Relationship Id="rId61" Type="http://schemas.microsoft.com/office/2007/relationships/diagramDrawing" Target="diagrams/drawing11.xml"/><Relationship Id="rId82" Type="http://schemas.microsoft.com/office/2007/relationships/diagramDrawing" Target="diagrams/drawing15.xml"/><Relationship Id="rId199" Type="http://schemas.openxmlformats.org/officeDocument/2006/relationships/diagramLayout" Target="diagrams/layout39.xml"/><Relationship Id="rId203" Type="http://schemas.openxmlformats.org/officeDocument/2006/relationships/diagramData" Target="diagrams/data40.xml"/><Relationship Id="rId19" Type="http://schemas.openxmlformats.org/officeDocument/2006/relationships/diagramQuickStyle" Target="diagrams/quickStyle3.xml"/><Relationship Id="rId224" Type="http://schemas.openxmlformats.org/officeDocument/2006/relationships/diagramLayout" Target="diagrams/layout44.xml"/><Relationship Id="rId30" Type="http://schemas.openxmlformats.org/officeDocument/2006/relationships/diagramColors" Target="diagrams/colors5.xml"/><Relationship Id="rId105" Type="http://schemas.openxmlformats.org/officeDocument/2006/relationships/diagramQuickStyle" Target="diagrams/quickStyle20.xml"/><Relationship Id="rId126" Type="http://schemas.openxmlformats.org/officeDocument/2006/relationships/diagramColors" Target="diagrams/colors24.xml"/><Relationship Id="rId147" Type="http://schemas.microsoft.com/office/2007/relationships/diagramDrawing" Target="diagrams/drawing28.xml"/><Relationship Id="rId168" Type="http://schemas.openxmlformats.org/officeDocument/2006/relationships/diagramData" Target="diagrams/data33.xml"/><Relationship Id="rId51" Type="http://schemas.microsoft.com/office/2007/relationships/diagramDrawing" Target="diagrams/drawing9.xml"/><Relationship Id="rId72" Type="http://schemas.openxmlformats.org/officeDocument/2006/relationships/image" Target="media/image2.jpeg"/><Relationship Id="rId93" Type="http://schemas.openxmlformats.org/officeDocument/2006/relationships/diagramData" Target="diagrams/data18.xml"/><Relationship Id="rId189" Type="http://schemas.openxmlformats.org/officeDocument/2006/relationships/diagramLayout" Target="diagrams/layout37.xml"/><Relationship Id="rId3" Type="http://schemas.openxmlformats.org/officeDocument/2006/relationships/settings" Target="settings.xml"/><Relationship Id="rId214" Type="http://schemas.openxmlformats.org/officeDocument/2006/relationships/diagramLayout" Target="diagrams/layout42.xml"/><Relationship Id="rId235" Type="http://schemas.openxmlformats.org/officeDocument/2006/relationships/diagramQuickStyle" Target="diagrams/quickStyle46.xml"/><Relationship Id="rId116" Type="http://schemas.openxmlformats.org/officeDocument/2006/relationships/diagramColors" Target="diagrams/colors22.xml"/><Relationship Id="rId137" Type="http://schemas.microsoft.com/office/2007/relationships/diagramDrawing" Target="diagrams/drawing26.xml"/><Relationship Id="rId158" Type="http://schemas.openxmlformats.org/officeDocument/2006/relationships/diagramData" Target="diagrams/data31.xml"/><Relationship Id="rId20" Type="http://schemas.openxmlformats.org/officeDocument/2006/relationships/diagramColors" Target="diagrams/colors3.xml"/><Relationship Id="rId41" Type="http://schemas.microsoft.com/office/2007/relationships/diagramDrawing" Target="diagrams/drawing7.xml"/><Relationship Id="rId62" Type="http://schemas.openxmlformats.org/officeDocument/2006/relationships/diagramData" Target="diagrams/data12.xml"/><Relationship Id="rId83" Type="http://schemas.openxmlformats.org/officeDocument/2006/relationships/diagramData" Target="diagrams/data16.xml"/><Relationship Id="rId179" Type="http://schemas.openxmlformats.org/officeDocument/2006/relationships/diagramLayout" Target="diagrams/layout35.xml"/><Relationship Id="rId190" Type="http://schemas.openxmlformats.org/officeDocument/2006/relationships/diagramQuickStyle" Target="diagrams/quickStyle37.xml"/><Relationship Id="rId204" Type="http://schemas.openxmlformats.org/officeDocument/2006/relationships/diagramLayout" Target="diagrams/layout40.xml"/><Relationship Id="rId225" Type="http://schemas.openxmlformats.org/officeDocument/2006/relationships/diagramQuickStyle" Target="diagrams/quickStyle4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_rels/data15.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g"/><Relationship Id="rId5" Type="http://schemas.openxmlformats.org/officeDocument/2006/relationships/image" Target="../media/image7.jpg"/><Relationship Id="rId4" Type="http://schemas.openxmlformats.org/officeDocument/2006/relationships/image" Target="../media/image6.png"/></Relationships>
</file>

<file path=word/diagrams/_rels/drawing15.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g"/><Relationship Id="rId5" Type="http://schemas.openxmlformats.org/officeDocument/2006/relationships/image" Target="../media/image7.jpg"/><Relationship Id="rId4"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5.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7.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8.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9.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0.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43DD1A-BF16-4BF0-A02F-6300EE3D2121}" type="doc">
      <dgm:prSet loTypeId="urn:microsoft.com/office/officeart/2005/8/layout/hierarchy2" loCatId="hierarchy" qsTypeId="urn:microsoft.com/office/officeart/2005/8/quickstyle/3d1" qsCatId="3D" csTypeId="urn:microsoft.com/office/officeart/2005/8/colors/colorful2" csCatId="colorful" phldr="1"/>
      <dgm:spPr/>
      <dgm:t>
        <a:bodyPr/>
        <a:lstStyle/>
        <a:p>
          <a:endParaRPr lang="es-ES"/>
        </a:p>
      </dgm:t>
    </dgm:pt>
    <dgm:pt modelId="{335E03EE-5ACE-4E06-9EBD-E50876AD782F}">
      <dgm:prSet phldrT="[Texto]" custT="1"/>
      <dgm:spPr/>
      <dgm:t>
        <a:bodyPr/>
        <a:lstStyle/>
        <a:p>
          <a:r>
            <a:rPr lang="es-ES" sz="1200"/>
            <a:t>Sociedades</a:t>
          </a:r>
        </a:p>
      </dgm:t>
    </dgm:pt>
    <dgm:pt modelId="{487D9E7E-A906-49D5-B8C7-334CE3F14851}" type="parTrans" cxnId="{588A9BFD-AFED-4003-A270-C68C7EB8A8CB}">
      <dgm:prSet/>
      <dgm:spPr/>
      <dgm:t>
        <a:bodyPr/>
        <a:lstStyle/>
        <a:p>
          <a:endParaRPr lang="es-ES"/>
        </a:p>
      </dgm:t>
    </dgm:pt>
    <dgm:pt modelId="{C42CA11D-CAB4-444D-B4E6-CBD132B910D4}" type="sibTrans" cxnId="{588A9BFD-AFED-4003-A270-C68C7EB8A8CB}">
      <dgm:prSet/>
      <dgm:spPr/>
      <dgm:t>
        <a:bodyPr/>
        <a:lstStyle/>
        <a:p>
          <a:endParaRPr lang="es-ES"/>
        </a:p>
      </dgm:t>
    </dgm:pt>
    <dgm:pt modelId="{1FB32634-ECE7-4408-9436-67200F7A636B}">
      <dgm:prSet phldrT="[Texto]" custT="1"/>
      <dgm:spPr/>
      <dgm:t>
        <a:bodyPr/>
        <a:lstStyle/>
        <a:p>
          <a:r>
            <a:rPr lang="es-ES" sz="1050"/>
            <a:t>Comerciales</a:t>
          </a:r>
        </a:p>
      </dgm:t>
    </dgm:pt>
    <dgm:pt modelId="{76F65A5E-CD9B-4710-A3D0-62E2D44202C0}" type="parTrans" cxnId="{2E91238A-EF74-42B0-B076-65C322C3E240}">
      <dgm:prSet/>
      <dgm:spPr/>
      <dgm:t>
        <a:bodyPr/>
        <a:lstStyle/>
        <a:p>
          <a:endParaRPr lang="es-ES"/>
        </a:p>
      </dgm:t>
    </dgm:pt>
    <dgm:pt modelId="{FBC4A35D-254C-4867-9426-6286C44214C7}" type="sibTrans" cxnId="{2E91238A-EF74-42B0-B076-65C322C3E240}">
      <dgm:prSet/>
      <dgm:spPr/>
      <dgm:t>
        <a:bodyPr/>
        <a:lstStyle/>
        <a:p>
          <a:endParaRPr lang="es-ES"/>
        </a:p>
      </dgm:t>
    </dgm:pt>
    <dgm:pt modelId="{E20C63EF-27F5-4722-A00F-ECDE772B8FD2}">
      <dgm:prSet phldrT="[Texto]" custT="1"/>
      <dgm:spPr/>
      <dgm:t>
        <a:bodyPr/>
        <a:lstStyle/>
        <a:p>
          <a:r>
            <a:rPr lang="es-ES" sz="1000"/>
            <a:t>lucro: ganar dinero, beneficio económico</a:t>
          </a:r>
        </a:p>
      </dgm:t>
    </dgm:pt>
    <dgm:pt modelId="{D9059113-E8A5-420E-A685-B15A098237B3}" type="parTrans" cxnId="{5B801920-D9D9-40DB-89EC-BD36222622F6}">
      <dgm:prSet/>
      <dgm:spPr/>
      <dgm:t>
        <a:bodyPr/>
        <a:lstStyle/>
        <a:p>
          <a:endParaRPr lang="es-ES"/>
        </a:p>
      </dgm:t>
    </dgm:pt>
    <dgm:pt modelId="{3355384D-B43F-472B-8B04-973B23F791AD}" type="sibTrans" cxnId="{5B801920-D9D9-40DB-89EC-BD36222622F6}">
      <dgm:prSet/>
      <dgm:spPr/>
      <dgm:t>
        <a:bodyPr/>
        <a:lstStyle/>
        <a:p>
          <a:endParaRPr lang="es-ES"/>
        </a:p>
      </dgm:t>
    </dgm:pt>
    <dgm:pt modelId="{212BEC9D-5338-4740-A455-39E7C585A3C5}">
      <dgm:prSet phldrT="[Texto]" custT="1"/>
      <dgm:spPr/>
      <dgm:t>
        <a:bodyPr/>
        <a:lstStyle/>
        <a:p>
          <a:r>
            <a:rPr lang="es-ES" sz="1050"/>
            <a:t>Civiles</a:t>
          </a:r>
        </a:p>
      </dgm:t>
    </dgm:pt>
    <dgm:pt modelId="{E64AB3C2-BB07-497D-8B24-0DAB8BE0B14E}" type="parTrans" cxnId="{B1F1B1D3-8DB3-4AF6-B6D4-44E3804DC921}">
      <dgm:prSet/>
      <dgm:spPr/>
      <dgm:t>
        <a:bodyPr/>
        <a:lstStyle/>
        <a:p>
          <a:endParaRPr lang="es-ES"/>
        </a:p>
      </dgm:t>
    </dgm:pt>
    <dgm:pt modelId="{4C4C4F9A-2B6B-478B-A36C-64E1ABD2C492}" type="sibTrans" cxnId="{B1F1B1D3-8DB3-4AF6-B6D4-44E3804DC921}">
      <dgm:prSet/>
      <dgm:spPr/>
      <dgm:t>
        <a:bodyPr/>
        <a:lstStyle/>
        <a:p>
          <a:endParaRPr lang="es-ES"/>
        </a:p>
      </dgm:t>
    </dgm:pt>
    <dgm:pt modelId="{54A30E3C-3A4E-431F-8144-E7A23AABB093}">
      <dgm:prSet phldrT="[Texto]" custT="1"/>
      <dgm:spPr/>
      <dgm:t>
        <a:bodyPr/>
        <a:lstStyle/>
        <a:p>
          <a:r>
            <a:rPr lang="es-ES" sz="1000"/>
            <a:t>Sin fines de lucro: culturales, sociales</a:t>
          </a:r>
        </a:p>
      </dgm:t>
    </dgm:pt>
    <dgm:pt modelId="{969B3D30-91B5-4981-90B0-8EFEC8C0C4C0}" type="parTrans" cxnId="{CECAA88A-40A2-45F3-BF51-9FF8162B81EC}">
      <dgm:prSet/>
      <dgm:spPr/>
      <dgm:t>
        <a:bodyPr/>
        <a:lstStyle/>
        <a:p>
          <a:endParaRPr lang="es-ES"/>
        </a:p>
      </dgm:t>
    </dgm:pt>
    <dgm:pt modelId="{384C3DDD-8EAD-4022-BED8-54DD732D2666}" type="sibTrans" cxnId="{CECAA88A-40A2-45F3-BF51-9FF8162B81EC}">
      <dgm:prSet/>
      <dgm:spPr/>
      <dgm:t>
        <a:bodyPr/>
        <a:lstStyle/>
        <a:p>
          <a:endParaRPr lang="es-ES"/>
        </a:p>
      </dgm:t>
    </dgm:pt>
    <dgm:pt modelId="{61211310-6E8F-4238-9260-72D6CCE51C66}" type="pres">
      <dgm:prSet presAssocID="{AD43DD1A-BF16-4BF0-A02F-6300EE3D2121}" presName="diagram" presStyleCnt="0">
        <dgm:presLayoutVars>
          <dgm:chPref val="1"/>
          <dgm:dir/>
          <dgm:animOne val="branch"/>
          <dgm:animLvl val="lvl"/>
          <dgm:resizeHandles val="exact"/>
        </dgm:presLayoutVars>
      </dgm:prSet>
      <dgm:spPr/>
      <dgm:t>
        <a:bodyPr/>
        <a:lstStyle/>
        <a:p>
          <a:endParaRPr lang="es-ES"/>
        </a:p>
      </dgm:t>
    </dgm:pt>
    <dgm:pt modelId="{AC5A5088-DC0D-452D-96E4-4B1CF7F4E767}" type="pres">
      <dgm:prSet presAssocID="{335E03EE-5ACE-4E06-9EBD-E50876AD782F}" presName="root1" presStyleCnt="0"/>
      <dgm:spPr/>
      <dgm:t>
        <a:bodyPr/>
        <a:lstStyle/>
        <a:p>
          <a:endParaRPr lang="es-ES"/>
        </a:p>
      </dgm:t>
    </dgm:pt>
    <dgm:pt modelId="{5DF56E2C-3D64-451C-B07F-960F1B5F58A6}" type="pres">
      <dgm:prSet presAssocID="{335E03EE-5ACE-4E06-9EBD-E50876AD782F}" presName="LevelOneTextNode" presStyleLbl="node0" presStyleIdx="0" presStyleCnt="1" custScaleX="127791">
        <dgm:presLayoutVars>
          <dgm:chPref val="3"/>
        </dgm:presLayoutVars>
      </dgm:prSet>
      <dgm:spPr/>
      <dgm:t>
        <a:bodyPr/>
        <a:lstStyle/>
        <a:p>
          <a:endParaRPr lang="es-ES"/>
        </a:p>
      </dgm:t>
    </dgm:pt>
    <dgm:pt modelId="{5CEAD38B-F05A-4516-8476-73FBC57F0304}" type="pres">
      <dgm:prSet presAssocID="{335E03EE-5ACE-4E06-9EBD-E50876AD782F}" presName="level2hierChild" presStyleCnt="0"/>
      <dgm:spPr/>
      <dgm:t>
        <a:bodyPr/>
        <a:lstStyle/>
        <a:p>
          <a:endParaRPr lang="es-ES"/>
        </a:p>
      </dgm:t>
    </dgm:pt>
    <dgm:pt modelId="{3C2A8679-15FD-4E2F-8892-DFF28B9F3288}" type="pres">
      <dgm:prSet presAssocID="{76F65A5E-CD9B-4710-A3D0-62E2D44202C0}" presName="conn2-1" presStyleLbl="parChTrans1D2" presStyleIdx="0" presStyleCnt="2"/>
      <dgm:spPr/>
      <dgm:t>
        <a:bodyPr/>
        <a:lstStyle/>
        <a:p>
          <a:endParaRPr lang="es-ES"/>
        </a:p>
      </dgm:t>
    </dgm:pt>
    <dgm:pt modelId="{20FC7ED1-C7E0-4E60-A2A0-41A31E690076}" type="pres">
      <dgm:prSet presAssocID="{76F65A5E-CD9B-4710-A3D0-62E2D44202C0}" presName="connTx" presStyleLbl="parChTrans1D2" presStyleIdx="0" presStyleCnt="2"/>
      <dgm:spPr/>
      <dgm:t>
        <a:bodyPr/>
        <a:lstStyle/>
        <a:p>
          <a:endParaRPr lang="es-ES"/>
        </a:p>
      </dgm:t>
    </dgm:pt>
    <dgm:pt modelId="{5BF3CD45-C4F7-497E-89B2-21D7299FB988}" type="pres">
      <dgm:prSet presAssocID="{1FB32634-ECE7-4408-9436-67200F7A636B}" presName="root2" presStyleCnt="0"/>
      <dgm:spPr/>
      <dgm:t>
        <a:bodyPr/>
        <a:lstStyle/>
        <a:p>
          <a:endParaRPr lang="es-ES"/>
        </a:p>
      </dgm:t>
    </dgm:pt>
    <dgm:pt modelId="{DB1CD98E-3B63-4A2D-B62B-D71FBD269197}" type="pres">
      <dgm:prSet presAssocID="{1FB32634-ECE7-4408-9436-67200F7A636B}" presName="LevelTwoTextNode" presStyleLbl="node2" presStyleIdx="0" presStyleCnt="2" custScaleX="114843">
        <dgm:presLayoutVars>
          <dgm:chPref val="3"/>
        </dgm:presLayoutVars>
      </dgm:prSet>
      <dgm:spPr/>
      <dgm:t>
        <a:bodyPr/>
        <a:lstStyle/>
        <a:p>
          <a:endParaRPr lang="es-ES"/>
        </a:p>
      </dgm:t>
    </dgm:pt>
    <dgm:pt modelId="{6673FF00-30BB-4813-A074-D8EAC97CA26F}" type="pres">
      <dgm:prSet presAssocID="{1FB32634-ECE7-4408-9436-67200F7A636B}" presName="level3hierChild" presStyleCnt="0"/>
      <dgm:spPr/>
      <dgm:t>
        <a:bodyPr/>
        <a:lstStyle/>
        <a:p>
          <a:endParaRPr lang="es-ES"/>
        </a:p>
      </dgm:t>
    </dgm:pt>
    <dgm:pt modelId="{18D30C67-281A-4A4C-8BC9-4E0FB2C79E94}" type="pres">
      <dgm:prSet presAssocID="{D9059113-E8A5-420E-A685-B15A098237B3}" presName="conn2-1" presStyleLbl="parChTrans1D3" presStyleIdx="0" presStyleCnt="2"/>
      <dgm:spPr/>
      <dgm:t>
        <a:bodyPr/>
        <a:lstStyle/>
        <a:p>
          <a:endParaRPr lang="es-ES"/>
        </a:p>
      </dgm:t>
    </dgm:pt>
    <dgm:pt modelId="{764D74DB-EFFD-4D2B-9151-46D5CA01AEC9}" type="pres">
      <dgm:prSet presAssocID="{D9059113-E8A5-420E-A685-B15A098237B3}" presName="connTx" presStyleLbl="parChTrans1D3" presStyleIdx="0" presStyleCnt="2"/>
      <dgm:spPr/>
      <dgm:t>
        <a:bodyPr/>
        <a:lstStyle/>
        <a:p>
          <a:endParaRPr lang="es-ES"/>
        </a:p>
      </dgm:t>
    </dgm:pt>
    <dgm:pt modelId="{1DA91409-3C45-41B7-8C65-AFA35D1A4445}" type="pres">
      <dgm:prSet presAssocID="{E20C63EF-27F5-4722-A00F-ECDE772B8FD2}" presName="root2" presStyleCnt="0"/>
      <dgm:spPr/>
      <dgm:t>
        <a:bodyPr/>
        <a:lstStyle/>
        <a:p>
          <a:endParaRPr lang="es-ES"/>
        </a:p>
      </dgm:t>
    </dgm:pt>
    <dgm:pt modelId="{3E28DCF9-8D65-4B76-AF6D-B15CD26FE946}" type="pres">
      <dgm:prSet presAssocID="{E20C63EF-27F5-4722-A00F-ECDE772B8FD2}" presName="LevelTwoTextNode" presStyleLbl="node3" presStyleIdx="0" presStyleCnt="2" custScaleX="118767">
        <dgm:presLayoutVars>
          <dgm:chPref val="3"/>
        </dgm:presLayoutVars>
      </dgm:prSet>
      <dgm:spPr/>
      <dgm:t>
        <a:bodyPr/>
        <a:lstStyle/>
        <a:p>
          <a:endParaRPr lang="es-ES"/>
        </a:p>
      </dgm:t>
    </dgm:pt>
    <dgm:pt modelId="{F399597C-AD70-4F91-BC3C-7E6FF296A2FE}" type="pres">
      <dgm:prSet presAssocID="{E20C63EF-27F5-4722-A00F-ECDE772B8FD2}" presName="level3hierChild" presStyleCnt="0"/>
      <dgm:spPr/>
      <dgm:t>
        <a:bodyPr/>
        <a:lstStyle/>
        <a:p>
          <a:endParaRPr lang="es-ES"/>
        </a:p>
      </dgm:t>
    </dgm:pt>
    <dgm:pt modelId="{66CC388F-0FE3-4EFF-B952-9CEE5782D5FC}" type="pres">
      <dgm:prSet presAssocID="{E64AB3C2-BB07-497D-8B24-0DAB8BE0B14E}" presName="conn2-1" presStyleLbl="parChTrans1D2" presStyleIdx="1" presStyleCnt="2"/>
      <dgm:spPr/>
      <dgm:t>
        <a:bodyPr/>
        <a:lstStyle/>
        <a:p>
          <a:endParaRPr lang="es-ES"/>
        </a:p>
      </dgm:t>
    </dgm:pt>
    <dgm:pt modelId="{71A24785-5CE0-4202-A4FD-88AF4AD659A3}" type="pres">
      <dgm:prSet presAssocID="{E64AB3C2-BB07-497D-8B24-0DAB8BE0B14E}" presName="connTx" presStyleLbl="parChTrans1D2" presStyleIdx="1" presStyleCnt="2"/>
      <dgm:spPr/>
      <dgm:t>
        <a:bodyPr/>
        <a:lstStyle/>
        <a:p>
          <a:endParaRPr lang="es-ES"/>
        </a:p>
      </dgm:t>
    </dgm:pt>
    <dgm:pt modelId="{97B8E924-6953-4963-A039-D2ABD9961C23}" type="pres">
      <dgm:prSet presAssocID="{212BEC9D-5338-4740-A455-39E7C585A3C5}" presName="root2" presStyleCnt="0"/>
      <dgm:spPr/>
      <dgm:t>
        <a:bodyPr/>
        <a:lstStyle/>
        <a:p>
          <a:endParaRPr lang="es-ES"/>
        </a:p>
      </dgm:t>
    </dgm:pt>
    <dgm:pt modelId="{9C04A5EB-DF11-4CC2-8BEC-0E24BA32A98D}" type="pres">
      <dgm:prSet presAssocID="{212BEC9D-5338-4740-A455-39E7C585A3C5}" presName="LevelTwoTextNode" presStyleLbl="node2" presStyleIdx="1" presStyleCnt="2" custScaleX="114150">
        <dgm:presLayoutVars>
          <dgm:chPref val="3"/>
        </dgm:presLayoutVars>
      </dgm:prSet>
      <dgm:spPr/>
      <dgm:t>
        <a:bodyPr/>
        <a:lstStyle/>
        <a:p>
          <a:endParaRPr lang="es-ES"/>
        </a:p>
      </dgm:t>
    </dgm:pt>
    <dgm:pt modelId="{5830F629-E049-4D7D-83AB-C6B8AEA3A9D5}" type="pres">
      <dgm:prSet presAssocID="{212BEC9D-5338-4740-A455-39E7C585A3C5}" presName="level3hierChild" presStyleCnt="0"/>
      <dgm:spPr/>
      <dgm:t>
        <a:bodyPr/>
        <a:lstStyle/>
        <a:p>
          <a:endParaRPr lang="es-ES"/>
        </a:p>
      </dgm:t>
    </dgm:pt>
    <dgm:pt modelId="{9B3FD6A5-47A3-4044-98E8-08BF3BBAB39E}" type="pres">
      <dgm:prSet presAssocID="{969B3D30-91B5-4981-90B0-8EFEC8C0C4C0}" presName="conn2-1" presStyleLbl="parChTrans1D3" presStyleIdx="1" presStyleCnt="2"/>
      <dgm:spPr/>
      <dgm:t>
        <a:bodyPr/>
        <a:lstStyle/>
        <a:p>
          <a:endParaRPr lang="es-ES"/>
        </a:p>
      </dgm:t>
    </dgm:pt>
    <dgm:pt modelId="{5DD62A35-1698-4A3E-9C35-D25BAE408B91}" type="pres">
      <dgm:prSet presAssocID="{969B3D30-91B5-4981-90B0-8EFEC8C0C4C0}" presName="connTx" presStyleLbl="parChTrans1D3" presStyleIdx="1" presStyleCnt="2"/>
      <dgm:spPr/>
      <dgm:t>
        <a:bodyPr/>
        <a:lstStyle/>
        <a:p>
          <a:endParaRPr lang="es-ES"/>
        </a:p>
      </dgm:t>
    </dgm:pt>
    <dgm:pt modelId="{68BD9995-C6B7-454A-B48B-EB78A8FD279D}" type="pres">
      <dgm:prSet presAssocID="{54A30E3C-3A4E-431F-8144-E7A23AABB093}" presName="root2" presStyleCnt="0"/>
      <dgm:spPr/>
      <dgm:t>
        <a:bodyPr/>
        <a:lstStyle/>
        <a:p>
          <a:endParaRPr lang="es-ES"/>
        </a:p>
      </dgm:t>
    </dgm:pt>
    <dgm:pt modelId="{47F25F78-6046-4679-B641-9E2723E804C6}" type="pres">
      <dgm:prSet presAssocID="{54A30E3C-3A4E-431F-8144-E7A23AABB093}" presName="LevelTwoTextNode" presStyleLbl="node3" presStyleIdx="1" presStyleCnt="2" custScaleX="127313" custLinFactNeighborX="15703" custLinFactNeighborY="61">
        <dgm:presLayoutVars>
          <dgm:chPref val="3"/>
        </dgm:presLayoutVars>
      </dgm:prSet>
      <dgm:spPr/>
      <dgm:t>
        <a:bodyPr/>
        <a:lstStyle/>
        <a:p>
          <a:endParaRPr lang="es-ES"/>
        </a:p>
      </dgm:t>
    </dgm:pt>
    <dgm:pt modelId="{765FBE4E-539E-41D1-87C5-6CC0AB65DDA5}" type="pres">
      <dgm:prSet presAssocID="{54A30E3C-3A4E-431F-8144-E7A23AABB093}" presName="level3hierChild" presStyleCnt="0"/>
      <dgm:spPr/>
      <dgm:t>
        <a:bodyPr/>
        <a:lstStyle/>
        <a:p>
          <a:endParaRPr lang="es-ES"/>
        </a:p>
      </dgm:t>
    </dgm:pt>
  </dgm:ptLst>
  <dgm:cxnLst>
    <dgm:cxn modelId="{0D3BB24C-0251-44F1-8F14-BE6D7C45786D}" type="presOf" srcId="{76F65A5E-CD9B-4710-A3D0-62E2D44202C0}" destId="{20FC7ED1-C7E0-4E60-A2A0-41A31E690076}" srcOrd="1" destOrd="0" presId="urn:microsoft.com/office/officeart/2005/8/layout/hierarchy2"/>
    <dgm:cxn modelId="{B1F1B1D3-8DB3-4AF6-B6D4-44E3804DC921}" srcId="{335E03EE-5ACE-4E06-9EBD-E50876AD782F}" destId="{212BEC9D-5338-4740-A455-39E7C585A3C5}" srcOrd="1" destOrd="0" parTransId="{E64AB3C2-BB07-497D-8B24-0DAB8BE0B14E}" sibTransId="{4C4C4F9A-2B6B-478B-A36C-64E1ABD2C492}"/>
    <dgm:cxn modelId="{5B801920-D9D9-40DB-89EC-BD36222622F6}" srcId="{1FB32634-ECE7-4408-9436-67200F7A636B}" destId="{E20C63EF-27F5-4722-A00F-ECDE772B8FD2}" srcOrd="0" destOrd="0" parTransId="{D9059113-E8A5-420E-A685-B15A098237B3}" sibTransId="{3355384D-B43F-472B-8B04-973B23F791AD}"/>
    <dgm:cxn modelId="{FD7DA910-7F8C-4E4D-B890-1268C97D91D7}" type="presOf" srcId="{212BEC9D-5338-4740-A455-39E7C585A3C5}" destId="{9C04A5EB-DF11-4CC2-8BEC-0E24BA32A98D}" srcOrd="0" destOrd="0" presId="urn:microsoft.com/office/officeart/2005/8/layout/hierarchy2"/>
    <dgm:cxn modelId="{B1EFE3E4-94FD-429A-9A25-43602FEBE2A5}" type="presOf" srcId="{E20C63EF-27F5-4722-A00F-ECDE772B8FD2}" destId="{3E28DCF9-8D65-4B76-AF6D-B15CD26FE946}" srcOrd="0" destOrd="0" presId="urn:microsoft.com/office/officeart/2005/8/layout/hierarchy2"/>
    <dgm:cxn modelId="{8BB17CB1-9BAB-44FB-AEE4-A212F72024E1}" type="presOf" srcId="{335E03EE-5ACE-4E06-9EBD-E50876AD782F}" destId="{5DF56E2C-3D64-451C-B07F-960F1B5F58A6}" srcOrd="0" destOrd="0" presId="urn:microsoft.com/office/officeart/2005/8/layout/hierarchy2"/>
    <dgm:cxn modelId="{F9001079-7B3C-4AC7-993F-5FB7CCF2520A}" type="presOf" srcId="{54A30E3C-3A4E-431F-8144-E7A23AABB093}" destId="{47F25F78-6046-4679-B641-9E2723E804C6}" srcOrd="0" destOrd="0" presId="urn:microsoft.com/office/officeart/2005/8/layout/hierarchy2"/>
    <dgm:cxn modelId="{51B70F95-AB7E-452C-89B0-705C6E6E09EF}" type="presOf" srcId="{E64AB3C2-BB07-497D-8B24-0DAB8BE0B14E}" destId="{66CC388F-0FE3-4EFF-B952-9CEE5782D5FC}" srcOrd="0" destOrd="0" presId="urn:microsoft.com/office/officeart/2005/8/layout/hierarchy2"/>
    <dgm:cxn modelId="{588A9BFD-AFED-4003-A270-C68C7EB8A8CB}" srcId="{AD43DD1A-BF16-4BF0-A02F-6300EE3D2121}" destId="{335E03EE-5ACE-4E06-9EBD-E50876AD782F}" srcOrd="0" destOrd="0" parTransId="{487D9E7E-A906-49D5-B8C7-334CE3F14851}" sibTransId="{C42CA11D-CAB4-444D-B4E6-CBD132B910D4}"/>
    <dgm:cxn modelId="{2E91238A-EF74-42B0-B076-65C322C3E240}" srcId="{335E03EE-5ACE-4E06-9EBD-E50876AD782F}" destId="{1FB32634-ECE7-4408-9436-67200F7A636B}" srcOrd="0" destOrd="0" parTransId="{76F65A5E-CD9B-4710-A3D0-62E2D44202C0}" sibTransId="{FBC4A35D-254C-4867-9426-6286C44214C7}"/>
    <dgm:cxn modelId="{A4AED1B6-1F6B-4268-A89E-68FF76BEA862}" type="presOf" srcId="{AD43DD1A-BF16-4BF0-A02F-6300EE3D2121}" destId="{61211310-6E8F-4238-9260-72D6CCE51C66}" srcOrd="0" destOrd="0" presId="urn:microsoft.com/office/officeart/2005/8/layout/hierarchy2"/>
    <dgm:cxn modelId="{CECAA88A-40A2-45F3-BF51-9FF8162B81EC}" srcId="{212BEC9D-5338-4740-A455-39E7C585A3C5}" destId="{54A30E3C-3A4E-431F-8144-E7A23AABB093}" srcOrd="0" destOrd="0" parTransId="{969B3D30-91B5-4981-90B0-8EFEC8C0C4C0}" sibTransId="{384C3DDD-8EAD-4022-BED8-54DD732D2666}"/>
    <dgm:cxn modelId="{13D1FD63-BBE8-4E3A-9ACA-2E34C658C53B}" type="presOf" srcId="{D9059113-E8A5-420E-A685-B15A098237B3}" destId="{764D74DB-EFFD-4D2B-9151-46D5CA01AEC9}" srcOrd="1" destOrd="0" presId="urn:microsoft.com/office/officeart/2005/8/layout/hierarchy2"/>
    <dgm:cxn modelId="{186196D7-CBDC-4658-ADB7-09C826B911A0}" type="presOf" srcId="{76F65A5E-CD9B-4710-A3D0-62E2D44202C0}" destId="{3C2A8679-15FD-4E2F-8892-DFF28B9F3288}" srcOrd="0" destOrd="0" presId="urn:microsoft.com/office/officeart/2005/8/layout/hierarchy2"/>
    <dgm:cxn modelId="{17563B3B-35B6-4526-8C2C-7C5BB0211A31}" type="presOf" srcId="{969B3D30-91B5-4981-90B0-8EFEC8C0C4C0}" destId="{9B3FD6A5-47A3-4044-98E8-08BF3BBAB39E}" srcOrd="0" destOrd="0" presId="urn:microsoft.com/office/officeart/2005/8/layout/hierarchy2"/>
    <dgm:cxn modelId="{25C40709-A1CA-4104-B972-B15601367411}" type="presOf" srcId="{E64AB3C2-BB07-497D-8B24-0DAB8BE0B14E}" destId="{71A24785-5CE0-4202-A4FD-88AF4AD659A3}" srcOrd="1" destOrd="0" presId="urn:microsoft.com/office/officeart/2005/8/layout/hierarchy2"/>
    <dgm:cxn modelId="{30D115B9-A28E-42CC-A3FC-0808E30A7B15}" type="presOf" srcId="{D9059113-E8A5-420E-A685-B15A098237B3}" destId="{18D30C67-281A-4A4C-8BC9-4E0FB2C79E94}" srcOrd="0" destOrd="0" presId="urn:microsoft.com/office/officeart/2005/8/layout/hierarchy2"/>
    <dgm:cxn modelId="{3E3A8D9E-08A0-46E5-A288-61C92E368156}" type="presOf" srcId="{1FB32634-ECE7-4408-9436-67200F7A636B}" destId="{DB1CD98E-3B63-4A2D-B62B-D71FBD269197}" srcOrd="0" destOrd="0" presId="urn:microsoft.com/office/officeart/2005/8/layout/hierarchy2"/>
    <dgm:cxn modelId="{60D86180-7FDB-4F58-93FA-18ED31F26E14}" type="presOf" srcId="{969B3D30-91B5-4981-90B0-8EFEC8C0C4C0}" destId="{5DD62A35-1698-4A3E-9C35-D25BAE408B91}" srcOrd="1" destOrd="0" presId="urn:microsoft.com/office/officeart/2005/8/layout/hierarchy2"/>
    <dgm:cxn modelId="{874B4B3A-11F0-479F-9782-F03F026E31F8}" type="presParOf" srcId="{61211310-6E8F-4238-9260-72D6CCE51C66}" destId="{AC5A5088-DC0D-452D-96E4-4B1CF7F4E767}" srcOrd="0" destOrd="0" presId="urn:microsoft.com/office/officeart/2005/8/layout/hierarchy2"/>
    <dgm:cxn modelId="{A871314C-EC04-4CCE-B218-692C945D9C38}" type="presParOf" srcId="{AC5A5088-DC0D-452D-96E4-4B1CF7F4E767}" destId="{5DF56E2C-3D64-451C-B07F-960F1B5F58A6}" srcOrd="0" destOrd="0" presId="urn:microsoft.com/office/officeart/2005/8/layout/hierarchy2"/>
    <dgm:cxn modelId="{320D4D1A-992B-4E8B-8AA0-0D859B108DB4}" type="presParOf" srcId="{AC5A5088-DC0D-452D-96E4-4B1CF7F4E767}" destId="{5CEAD38B-F05A-4516-8476-73FBC57F0304}" srcOrd="1" destOrd="0" presId="urn:microsoft.com/office/officeart/2005/8/layout/hierarchy2"/>
    <dgm:cxn modelId="{243509D5-B42B-4637-A668-F502E432553D}" type="presParOf" srcId="{5CEAD38B-F05A-4516-8476-73FBC57F0304}" destId="{3C2A8679-15FD-4E2F-8892-DFF28B9F3288}" srcOrd="0" destOrd="0" presId="urn:microsoft.com/office/officeart/2005/8/layout/hierarchy2"/>
    <dgm:cxn modelId="{55D628B8-8472-46FF-BF94-9C25D23D0346}" type="presParOf" srcId="{3C2A8679-15FD-4E2F-8892-DFF28B9F3288}" destId="{20FC7ED1-C7E0-4E60-A2A0-41A31E690076}" srcOrd="0" destOrd="0" presId="urn:microsoft.com/office/officeart/2005/8/layout/hierarchy2"/>
    <dgm:cxn modelId="{435E5E07-A7E6-4DA9-A093-393616302638}" type="presParOf" srcId="{5CEAD38B-F05A-4516-8476-73FBC57F0304}" destId="{5BF3CD45-C4F7-497E-89B2-21D7299FB988}" srcOrd="1" destOrd="0" presId="urn:microsoft.com/office/officeart/2005/8/layout/hierarchy2"/>
    <dgm:cxn modelId="{9E01F72E-DD31-4C04-A460-C6A9B9E7C3AA}" type="presParOf" srcId="{5BF3CD45-C4F7-497E-89B2-21D7299FB988}" destId="{DB1CD98E-3B63-4A2D-B62B-D71FBD269197}" srcOrd="0" destOrd="0" presId="urn:microsoft.com/office/officeart/2005/8/layout/hierarchy2"/>
    <dgm:cxn modelId="{3876C499-400B-4193-8D44-493BF250A991}" type="presParOf" srcId="{5BF3CD45-C4F7-497E-89B2-21D7299FB988}" destId="{6673FF00-30BB-4813-A074-D8EAC97CA26F}" srcOrd="1" destOrd="0" presId="urn:microsoft.com/office/officeart/2005/8/layout/hierarchy2"/>
    <dgm:cxn modelId="{490E1012-A587-4C4D-A085-5FD13D190380}" type="presParOf" srcId="{6673FF00-30BB-4813-A074-D8EAC97CA26F}" destId="{18D30C67-281A-4A4C-8BC9-4E0FB2C79E94}" srcOrd="0" destOrd="0" presId="urn:microsoft.com/office/officeart/2005/8/layout/hierarchy2"/>
    <dgm:cxn modelId="{2A34E980-93F7-4454-907F-70E16A5C3E3D}" type="presParOf" srcId="{18D30C67-281A-4A4C-8BC9-4E0FB2C79E94}" destId="{764D74DB-EFFD-4D2B-9151-46D5CA01AEC9}" srcOrd="0" destOrd="0" presId="urn:microsoft.com/office/officeart/2005/8/layout/hierarchy2"/>
    <dgm:cxn modelId="{3A783B08-1222-42EA-A25E-6613C2AEAA3B}" type="presParOf" srcId="{6673FF00-30BB-4813-A074-D8EAC97CA26F}" destId="{1DA91409-3C45-41B7-8C65-AFA35D1A4445}" srcOrd="1" destOrd="0" presId="urn:microsoft.com/office/officeart/2005/8/layout/hierarchy2"/>
    <dgm:cxn modelId="{7745C331-47B3-4738-AE38-59415BCB0EF1}" type="presParOf" srcId="{1DA91409-3C45-41B7-8C65-AFA35D1A4445}" destId="{3E28DCF9-8D65-4B76-AF6D-B15CD26FE946}" srcOrd="0" destOrd="0" presId="urn:microsoft.com/office/officeart/2005/8/layout/hierarchy2"/>
    <dgm:cxn modelId="{8762B884-62FD-40E1-816E-8A44A868F540}" type="presParOf" srcId="{1DA91409-3C45-41B7-8C65-AFA35D1A4445}" destId="{F399597C-AD70-4F91-BC3C-7E6FF296A2FE}" srcOrd="1" destOrd="0" presId="urn:microsoft.com/office/officeart/2005/8/layout/hierarchy2"/>
    <dgm:cxn modelId="{9389393E-9386-4CEF-AD2E-3FEC20CCCFA1}" type="presParOf" srcId="{5CEAD38B-F05A-4516-8476-73FBC57F0304}" destId="{66CC388F-0FE3-4EFF-B952-9CEE5782D5FC}" srcOrd="2" destOrd="0" presId="urn:microsoft.com/office/officeart/2005/8/layout/hierarchy2"/>
    <dgm:cxn modelId="{D4B86C1C-3BF0-4F21-97AD-1B917FAFA787}" type="presParOf" srcId="{66CC388F-0FE3-4EFF-B952-9CEE5782D5FC}" destId="{71A24785-5CE0-4202-A4FD-88AF4AD659A3}" srcOrd="0" destOrd="0" presId="urn:microsoft.com/office/officeart/2005/8/layout/hierarchy2"/>
    <dgm:cxn modelId="{E422F094-7C9A-477F-A9DF-E520A25E2A30}" type="presParOf" srcId="{5CEAD38B-F05A-4516-8476-73FBC57F0304}" destId="{97B8E924-6953-4963-A039-D2ABD9961C23}" srcOrd="3" destOrd="0" presId="urn:microsoft.com/office/officeart/2005/8/layout/hierarchy2"/>
    <dgm:cxn modelId="{2F3AF325-EB44-4964-91BB-F5D686278C1E}" type="presParOf" srcId="{97B8E924-6953-4963-A039-D2ABD9961C23}" destId="{9C04A5EB-DF11-4CC2-8BEC-0E24BA32A98D}" srcOrd="0" destOrd="0" presId="urn:microsoft.com/office/officeart/2005/8/layout/hierarchy2"/>
    <dgm:cxn modelId="{40B70390-238D-4107-A893-FFCAB447381B}" type="presParOf" srcId="{97B8E924-6953-4963-A039-D2ABD9961C23}" destId="{5830F629-E049-4D7D-83AB-C6B8AEA3A9D5}" srcOrd="1" destOrd="0" presId="urn:microsoft.com/office/officeart/2005/8/layout/hierarchy2"/>
    <dgm:cxn modelId="{9193E7ED-E59B-4B4A-ABCA-D42D6AA61AEC}" type="presParOf" srcId="{5830F629-E049-4D7D-83AB-C6B8AEA3A9D5}" destId="{9B3FD6A5-47A3-4044-98E8-08BF3BBAB39E}" srcOrd="0" destOrd="0" presId="urn:microsoft.com/office/officeart/2005/8/layout/hierarchy2"/>
    <dgm:cxn modelId="{B7F2DB4E-3A43-4A1B-9EE4-CADD0BE678C0}" type="presParOf" srcId="{9B3FD6A5-47A3-4044-98E8-08BF3BBAB39E}" destId="{5DD62A35-1698-4A3E-9C35-D25BAE408B91}" srcOrd="0" destOrd="0" presId="urn:microsoft.com/office/officeart/2005/8/layout/hierarchy2"/>
    <dgm:cxn modelId="{6044FDED-3F72-4FF7-8CDF-F97DA7D9040F}" type="presParOf" srcId="{5830F629-E049-4D7D-83AB-C6B8AEA3A9D5}" destId="{68BD9995-C6B7-454A-B48B-EB78A8FD279D}" srcOrd="1" destOrd="0" presId="urn:microsoft.com/office/officeart/2005/8/layout/hierarchy2"/>
    <dgm:cxn modelId="{CB2FDAF0-C976-4040-9BB8-7DC68C1B0FDB}" type="presParOf" srcId="{68BD9995-C6B7-454A-B48B-EB78A8FD279D}" destId="{47F25F78-6046-4679-B641-9E2723E804C6}" srcOrd="0" destOrd="0" presId="urn:microsoft.com/office/officeart/2005/8/layout/hierarchy2"/>
    <dgm:cxn modelId="{B4226DF1-AEAD-4E0A-9AF7-98E54B31891E}" type="presParOf" srcId="{68BD9995-C6B7-454A-B48B-EB78A8FD279D}" destId="{765FBE4E-539E-41D1-87C5-6CC0AB65DDA5}"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7851A91F-A4C4-47A1-BD09-32AAF0A4476E}" type="doc">
      <dgm:prSet loTypeId="urn:microsoft.com/office/officeart/2005/8/layout/vList2" loCatId="list" qsTypeId="urn:microsoft.com/office/officeart/2005/8/quickstyle/3d2" qsCatId="3D" csTypeId="urn:microsoft.com/office/officeart/2005/8/colors/colorful4" csCatId="colorful" phldr="1"/>
      <dgm:spPr/>
      <dgm:t>
        <a:bodyPr/>
        <a:lstStyle/>
        <a:p>
          <a:endParaRPr lang="es-ES"/>
        </a:p>
      </dgm:t>
    </dgm:pt>
    <dgm:pt modelId="{B6A85979-3417-4A10-BE0B-CAEA49199FAC}">
      <dgm:prSet phldrT="[Texto]"/>
      <dgm:spPr/>
      <dgm:t>
        <a:bodyPr/>
        <a:lstStyle/>
        <a:p>
          <a:r>
            <a:rPr lang="es-ES"/>
            <a:t>OBLIGACIONES NEGOCIABLES</a:t>
          </a:r>
        </a:p>
      </dgm:t>
    </dgm:pt>
    <dgm:pt modelId="{EBCA3609-843B-4914-A3DD-8213464999AC}" type="parTrans" cxnId="{812E43A2-AFA3-4078-BC2D-B0071712701E}">
      <dgm:prSet/>
      <dgm:spPr/>
      <dgm:t>
        <a:bodyPr/>
        <a:lstStyle/>
        <a:p>
          <a:endParaRPr lang="es-ES"/>
        </a:p>
      </dgm:t>
    </dgm:pt>
    <dgm:pt modelId="{673A61DD-3BC1-4A06-A0BF-8DDC9756E309}" type="sibTrans" cxnId="{812E43A2-AFA3-4078-BC2D-B0071712701E}">
      <dgm:prSet/>
      <dgm:spPr/>
      <dgm:t>
        <a:bodyPr/>
        <a:lstStyle/>
        <a:p>
          <a:endParaRPr lang="es-ES"/>
        </a:p>
      </dgm:t>
    </dgm:pt>
    <dgm:pt modelId="{5FABB541-383A-4923-831A-18EBC6AF9EFC}">
      <dgm:prSet phldrT="[Texto]" custT="1"/>
      <dgm:spPr/>
      <dgm:t>
        <a:bodyPr/>
        <a:lstStyle/>
        <a:p>
          <a:r>
            <a:rPr lang="es-ES" sz="1050"/>
            <a:t>Las S.A. para obtener dinero pueden</a:t>
          </a:r>
        </a:p>
      </dgm:t>
    </dgm:pt>
    <dgm:pt modelId="{DE36B6A5-70D4-42C3-B226-7D34205C6218}" type="parTrans" cxnId="{1AD8E197-EBC0-4C19-BD9C-89F2EB70AEC3}">
      <dgm:prSet/>
      <dgm:spPr/>
      <dgm:t>
        <a:bodyPr/>
        <a:lstStyle/>
        <a:p>
          <a:endParaRPr lang="es-ES"/>
        </a:p>
      </dgm:t>
    </dgm:pt>
    <dgm:pt modelId="{288C71A4-A73D-4E38-8CDF-9F0AD27F3E65}" type="sibTrans" cxnId="{1AD8E197-EBC0-4C19-BD9C-89F2EB70AEC3}">
      <dgm:prSet/>
      <dgm:spPr/>
      <dgm:t>
        <a:bodyPr/>
        <a:lstStyle/>
        <a:p>
          <a:endParaRPr lang="es-ES"/>
        </a:p>
      </dgm:t>
    </dgm:pt>
    <dgm:pt modelId="{C40DBFF7-83FB-4FBA-946E-DAF801EA85AF}">
      <dgm:prSet phldrT="[Texto]" custT="1"/>
      <dgm:spPr/>
      <dgm:t>
        <a:bodyPr/>
        <a:lstStyle/>
        <a:p>
          <a:r>
            <a:rPr lang="es-ES" sz="1200">
              <a:solidFill>
                <a:srgbClr val="C00000"/>
              </a:solidFill>
            </a:rPr>
            <a:t>Préstamo bancario</a:t>
          </a:r>
        </a:p>
      </dgm:t>
    </dgm:pt>
    <dgm:pt modelId="{CAEC8230-027D-4A5C-8EDE-59742F160692}" type="parTrans" cxnId="{AC1718C3-60C2-4EC7-94E6-4CFE5BB50E13}">
      <dgm:prSet/>
      <dgm:spPr/>
      <dgm:t>
        <a:bodyPr/>
        <a:lstStyle/>
        <a:p>
          <a:endParaRPr lang="es-ES"/>
        </a:p>
      </dgm:t>
    </dgm:pt>
    <dgm:pt modelId="{0ED3F0A7-F988-45CD-AD44-5589DA225D75}" type="sibTrans" cxnId="{AC1718C3-60C2-4EC7-94E6-4CFE5BB50E13}">
      <dgm:prSet/>
      <dgm:spPr/>
      <dgm:t>
        <a:bodyPr/>
        <a:lstStyle/>
        <a:p>
          <a:endParaRPr lang="es-ES"/>
        </a:p>
      </dgm:t>
    </dgm:pt>
    <dgm:pt modelId="{B3EEAE4E-E2DB-404E-A7B7-9E46553EA0C5}">
      <dgm:prSet phldrT="[Texto]" custT="1"/>
      <dgm:spPr/>
      <dgm:t>
        <a:bodyPr/>
        <a:lstStyle/>
        <a:p>
          <a:r>
            <a:rPr lang="es-ES" sz="1000"/>
            <a:t>Desliga a quien le presta, Desventaja: caro, si no puede pagar.</a:t>
          </a:r>
        </a:p>
      </dgm:t>
    </dgm:pt>
    <dgm:pt modelId="{FE036469-E53B-4D1A-B5B1-7CC584D38FAA}" type="parTrans" cxnId="{73ADFFF9-01AC-4589-BFD5-1A6A5C28E112}">
      <dgm:prSet/>
      <dgm:spPr/>
      <dgm:t>
        <a:bodyPr/>
        <a:lstStyle/>
        <a:p>
          <a:endParaRPr lang="es-ES"/>
        </a:p>
      </dgm:t>
    </dgm:pt>
    <dgm:pt modelId="{7FA2BC62-4825-4B21-844B-00AD8A176794}" type="sibTrans" cxnId="{73ADFFF9-01AC-4589-BFD5-1A6A5C28E112}">
      <dgm:prSet/>
      <dgm:spPr/>
      <dgm:t>
        <a:bodyPr/>
        <a:lstStyle/>
        <a:p>
          <a:endParaRPr lang="es-ES"/>
        </a:p>
      </dgm:t>
    </dgm:pt>
    <dgm:pt modelId="{8878822A-D3E4-4FE9-852B-0DB05016D0B1}">
      <dgm:prSet phldrT="[Texto]" custT="1"/>
      <dgm:spPr/>
      <dgm:t>
        <a:bodyPr/>
        <a:lstStyle/>
        <a:p>
          <a:r>
            <a:rPr lang="es-ES" sz="1100"/>
            <a:t>Emitir Acciones</a:t>
          </a:r>
          <a:r>
            <a:rPr lang="es-ES" sz="1000"/>
            <a:t>:</a:t>
          </a:r>
        </a:p>
      </dgm:t>
    </dgm:pt>
    <dgm:pt modelId="{034D0DB4-F369-4DF7-B1E1-98E1556B3B82}" type="parTrans" cxnId="{FFE66623-6107-4A5A-A133-3393C8C606E0}">
      <dgm:prSet/>
      <dgm:spPr/>
      <dgm:t>
        <a:bodyPr/>
        <a:lstStyle/>
        <a:p>
          <a:endParaRPr lang="es-ES"/>
        </a:p>
      </dgm:t>
    </dgm:pt>
    <dgm:pt modelId="{DCF5E2C4-C8E3-49FA-BFBF-35CD194EFD7B}" type="sibTrans" cxnId="{FFE66623-6107-4A5A-A133-3393C8C606E0}">
      <dgm:prSet/>
      <dgm:spPr/>
      <dgm:t>
        <a:bodyPr/>
        <a:lstStyle/>
        <a:p>
          <a:endParaRPr lang="es-ES"/>
        </a:p>
      </dgm:t>
    </dgm:pt>
    <dgm:pt modelId="{E7AC5E2B-291E-4889-86AF-6048B83E9FAE}">
      <dgm:prSet phldrT="[Texto]" custT="1"/>
      <dgm:spPr/>
      <dgm:t>
        <a:bodyPr/>
        <a:lstStyle/>
        <a:p>
          <a:r>
            <a:rPr lang="es-ES" sz="1000"/>
            <a:t>Comparte el negocio. Mayor cantidad de partes para repartir.</a:t>
          </a:r>
        </a:p>
      </dgm:t>
    </dgm:pt>
    <dgm:pt modelId="{A5131CC9-61EA-40A3-AC2F-FF8F4A920B02}" type="parTrans" cxnId="{4E7586E1-E8B1-42E8-9D20-DEA0521C53C5}">
      <dgm:prSet/>
      <dgm:spPr/>
      <dgm:t>
        <a:bodyPr/>
        <a:lstStyle/>
        <a:p>
          <a:endParaRPr lang="es-ES"/>
        </a:p>
      </dgm:t>
    </dgm:pt>
    <dgm:pt modelId="{AE3C0EB4-173C-47EA-9432-6C0387CD9E4F}" type="sibTrans" cxnId="{4E7586E1-E8B1-42E8-9D20-DEA0521C53C5}">
      <dgm:prSet/>
      <dgm:spPr/>
      <dgm:t>
        <a:bodyPr/>
        <a:lstStyle/>
        <a:p>
          <a:endParaRPr lang="es-ES"/>
        </a:p>
      </dgm:t>
    </dgm:pt>
    <dgm:pt modelId="{F1419F5F-50D6-4665-84D9-B6140684F02E}">
      <dgm:prSet phldrT="[Texto]" custT="1"/>
      <dgm:spPr/>
      <dgm:t>
        <a:bodyPr/>
        <a:lstStyle/>
        <a:p>
          <a:r>
            <a:rPr lang="es-ES" sz="1000"/>
            <a:t>Emitir Obligaciones Negociables:</a:t>
          </a:r>
        </a:p>
      </dgm:t>
    </dgm:pt>
    <dgm:pt modelId="{C8198144-56A7-42F0-9DED-8257C4A8BDAA}" type="parTrans" cxnId="{E20CE80A-7569-4DB6-95C7-FEDE0594D217}">
      <dgm:prSet/>
      <dgm:spPr/>
      <dgm:t>
        <a:bodyPr/>
        <a:lstStyle/>
        <a:p>
          <a:endParaRPr lang="es-ES"/>
        </a:p>
      </dgm:t>
    </dgm:pt>
    <dgm:pt modelId="{0740E77B-2BAF-4297-8DDE-AFDE9772B579}" type="sibTrans" cxnId="{E20CE80A-7569-4DB6-95C7-FEDE0594D217}">
      <dgm:prSet/>
      <dgm:spPr/>
      <dgm:t>
        <a:bodyPr/>
        <a:lstStyle/>
        <a:p>
          <a:endParaRPr lang="es-ES"/>
        </a:p>
      </dgm:t>
    </dgm:pt>
    <dgm:pt modelId="{2F8C3D07-4626-4EB6-8C7E-FA9882EE8A80}">
      <dgm:prSet phldrT="[Texto]" custT="1"/>
      <dgm:spPr/>
      <dgm:t>
        <a:bodyPr/>
        <a:lstStyle/>
        <a:p>
          <a:r>
            <a:rPr lang="es-ES" sz="1000"/>
            <a:t>Genera préstamos propios. Emite papeles que promete pagar a futuro.</a:t>
          </a:r>
        </a:p>
      </dgm:t>
    </dgm:pt>
    <dgm:pt modelId="{7C16AD3A-7373-4612-B0F8-6C0135210820}" type="parTrans" cxnId="{23F6DFD6-6D6D-479C-BDE7-65591891FE64}">
      <dgm:prSet/>
      <dgm:spPr/>
      <dgm:t>
        <a:bodyPr/>
        <a:lstStyle/>
        <a:p>
          <a:endParaRPr lang="es-ES"/>
        </a:p>
      </dgm:t>
    </dgm:pt>
    <dgm:pt modelId="{4089EE00-AAA4-4F32-82A9-04445DE1EBA6}" type="sibTrans" cxnId="{23F6DFD6-6D6D-479C-BDE7-65591891FE64}">
      <dgm:prSet/>
      <dgm:spPr/>
      <dgm:t>
        <a:bodyPr/>
        <a:lstStyle/>
        <a:p>
          <a:endParaRPr lang="es-ES"/>
        </a:p>
      </dgm:t>
    </dgm:pt>
    <dgm:pt modelId="{94A80A0F-E2B5-4BA8-A779-CC3A8BA3B105}">
      <dgm:prSet phldrT="[Texto]" custT="1"/>
      <dgm:spPr/>
      <dgm:t>
        <a:bodyPr/>
        <a:lstStyle/>
        <a:p>
          <a:r>
            <a:rPr lang="es-ES" sz="1000"/>
            <a:t>Ventaja: establece fecha de vto a su conveniencia. El costo del dineroo va a ser menor de lo que le pide el Banco (&lt; tasa de interes)</a:t>
          </a:r>
        </a:p>
      </dgm:t>
    </dgm:pt>
    <dgm:pt modelId="{A81B38AB-8AAA-4A5A-9115-7BD730BA71EA}" type="parTrans" cxnId="{0615D1C2-23E1-40A5-9FAB-5E1F163C64DC}">
      <dgm:prSet/>
      <dgm:spPr/>
      <dgm:t>
        <a:bodyPr/>
        <a:lstStyle/>
        <a:p>
          <a:endParaRPr lang="es-ES"/>
        </a:p>
      </dgm:t>
    </dgm:pt>
    <dgm:pt modelId="{14A1A94E-4F20-4AD3-9A6F-C0D49AFED1FA}" type="sibTrans" cxnId="{0615D1C2-23E1-40A5-9FAB-5E1F163C64DC}">
      <dgm:prSet/>
      <dgm:spPr/>
      <dgm:t>
        <a:bodyPr/>
        <a:lstStyle/>
        <a:p>
          <a:endParaRPr lang="es-ES"/>
        </a:p>
      </dgm:t>
    </dgm:pt>
    <dgm:pt modelId="{D53D87B4-53DC-42C2-809B-5B6A9FFD7240}" type="pres">
      <dgm:prSet presAssocID="{7851A91F-A4C4-47A1-BD09-32AAF0A4476E}" presName="linear" presStyleCnt="0">
        <dgm:presLayoutVars>
          <dgm:animLvl val="lvl"/>
          <dgm:resizeHandles val="exact"/>
        </dgm:presLayoutVars>
      </dgm:prSet>
      <dgm:spPr/>
      <dgm:t>
        <a:bodyPr/>
        <a:lstStyle/>
        <a:p>
          <a:endParaRPr lang="es-ES"/>
        </a:p>
      </dgm:t>
    </dgm:pt>
    <dgm:pt modelId="{CEEBBD1A-5B84-4FED-B9EE-0B13F4A0657A}" type="pres">
      <dgm:prSet presAssocID="{B6A85979-3417-4A10-BE0B-CAEA49199FAC}" presName="parentText" presStyleLbl="node1" presStyleIdx="0" presStyleCnt="4" custLinFactNeighborX="131" custLinFactNeighborY="-14674">
        <dgm:presLayoutVars>
          <dgm:chMax val="0"/>
          <dgm:bulletEnabled val="1"/>
        </dgm:presLayoutVars>
      </dgm:prSet>
      <dgm:spPr/>
      <dgm:t>
        <a:bodyPr/>
        <a:lstStyle/>
        <a:p>
          <a:endParaRPr lang="es-ES"/>
        </a:p>
      </dgm:t>
    </dgm:pt>
    <dgm:pt modelId="{5366E947-3042-4C3D-AD52-BB6B9209FBC2}" type="pres">
      <dgm:prSet presAssocID="{B6A85979-3417-4A10-BE0B-CAEA49199FAC}" presName="childText" presStyleLbl="revTx" presStyleIdx="0" presStyleCnt="4">
        <dgm:presLayoutVars>
          <dgm:bulletEnabled val="1"/>
        </dgm:presLayoutVars>
      </dgm:prSet>
      <dgm:spPr/>
      <dgm:t>
        <a:bodyPr/>
        <a:lstStyle/>
        <a:p>
          <a:endParaRPr lang="es-ES"/>
        </a:p>
      </dgm:t>
    </dgm:pt>
    <dgm:pt modelId="{36CD186E-D5F4-4782-8632-D59C36DA4B47}" type="pres">
      <dgm:prSet presAssocID="{C40DBFF7-83FB-4FBA-946E-DAF801EA85AF}" presName="parentText" presStyleLbl="node1" presStyleIdx="1" presStyleCnt="4">
        <dgm:presLayoutVars>
          <dgm:chMax val="0"/>
          <dgm:bulletEnabled val="1"/>
        </dgm:presLayoutVars>
      </dgm:prSet>
      <dgm:spPr/>
      <dgm:t>
        <a:bodyPr/>
        <a:lstStyle/>
        <a:p>
          <a:endParaRPr lang="es-ES"/>
        </a:p>
      </dgm:t>
    </dgm:pt>
    <dgm:pt modelId="{78A89181-7E41-40C5-83F3-FEA6756C7554}" type="pres">
      <dgm:prSet presAssocID="{C40DBFF7-83FB-4FBA-946E-DAF801EA85AF}" presName="childText" presStyleLbl="revTx" presStyleIdx="1" presStyleCnt="4">
        <dgm:presLayoutVars>
          <dgm:bulletEnabled val="1"/>
        </dgm:presLayoutVars>
      </dgm:prSet>
      <dgm:spPr/>
      <dgm:t>
        <a:bodyPr/>
        <a:lstStyle/>
        <a:p>
          <a:endParaRPr lang="es-ES"/>
        </a:p>
      </dgm:t>
    </dgm:pt>
    <dgm:pt modelId="{83FB4557-881A-41FF-80B0-164960EF7727}" type="pres">
      <dgm:prSet presAssocID="{8878822A-D3E4-4FE9-852B-0DB05016D0B1}" presName="parentText" presStyleLbl="node1" presStyleIdx="2" presStyleCnt="4">
        <dgm:presLayoutVars>
          <dgm:chMax val="0"/>
          <dgm:bulletEnabled val="1"/>
        </dgm:presLayoutVars>
      </dgm:prSet>
      <dgm:spPr/>
      <dgm:t>
        <a:bodyPr/>
        <a:lstStyle/>
        <a:p>
          <a:endParaRPr lang="es-ES"/>
        </a:p>
      </dgm:t>
    </dgm:pt>
    <dgm:pt modelId="{1D9581E4-8DC1-4214-88EC-C1396DDC3946}" type="pres">
      <dgm:prSet presAssocID="{8878822A-D3E4-4FE9-852B-0DB05016D0B1}" presName="childText" presStyleLbl="revTx" presStyleIdx="2" presStyleCnt="4">
        <dgm:presLayoutVars>
          <dgm:bulletEnabled val="1"/>
        </dgm:presLayoutVars>
      </dgm:prSet>
      <dgm:spPr/>
      <dgm:t>
        <a:bodyPr/>
        <a:lstStyle/>
        <a:p>
          <a:endParaRPr lang="es-ES"/>
        </a:p>
      </dgm:t>
    </dgm:pt>
    <dgm:pt modelId="{7B96D650-A1AD-420D-8343-80B4BA597982}" type="pres">
      <dgm:prSet presAssocID="{F1419F5F-50D6-4665-84D9-B6140684F02E}" presName="parentText" presStyleLbl="node1" presStyleIdx="3" presStyleCnt="4">
        <dgm:presLayoutVars>
          <dgm:chMax val="0"/>
          <dgm:bulletEnabled val="1"/>
        </dgm:presLayoutVars>
      </dgm:prSet>
      <dgm:spPr/>
      <dgm:t>
        <a:bodyPr/>
        <a:lstStyle/>
        <a:p>
          <a:endParaRPr lang="es-ES"/>
        </a:p>
      </dgm:t>
    </dgm:pt>
    <dgm:pt modelId="{8FA7F4AA-29F6-4636-90DC-EB889FCB7A3C}" type="pres">
      <dgm:prSet presAssocID="{F1419F5F-50D6-4665-84D9-B6140684F02E}" presName="childText" presStyleLbl="revTx" presStyleIdx="3" presStyleCnt="4">
        <dgm:presLayoutVars>
          <dgm:bulletEnabled val="1"/>
        </dgm:presLayoutVars>
      </dgm:prSet>
      <dgm:spPr/>
      <dgm:t>
        <a:bodyPr/>
        <a:lstStyle/>
        <a:p>
          <a:endParaRPr lang="es-ES"/>
        </a:p>
      </dgm:t>
    </dgm:pt>
  </dgm:ptLst>
  <dgm:cxnLst>
    <dgm:cxn modelId="{73ADFFF9-01AC-4589-BFD5-1A6A5C28E112}" srcId="{C40DBFF7-83FB-4FBA-946E-DAF801EA85AF}" destId="{B3EEAE4E-E2DB-404E-A7B7-9E46553EA0C5}" srcOrd="0" destOrd="0" parTransId="{FE036469-E53B-4D1A-B5B1-7CC584D38FAA}" sibTransId="{7FA2BC62-4825-4B21-844B-00AD8A176794}"/>
    <dgm:cxn modelId="{D7AA07FB-6F2F-46F7-A6A9-20005421278D}" type="presOf" srcId="{C40DBFF7-83FB-4FBA-946E-DAF801EA85AF}" destId="{36CD186E-D5F4-4782-8632-D59C36DA4B47}" srcOrd="0" destOrd="0" presId="urn:microsoft.com/office/officeart/2005/8/layout/vList2"/>
    <dgm:cxn modelId="{B06D33A1-EB46-4EE7-B456-7BB4A65B6D76}" type="presOf" srcId="{8878822A-D3E4-4FE9-852B-0DB05016D0B1}" destId="{83FB4557-881A-41FF-80B0-164960EF7727}" srcOrd="0" destOrd="0" presId="urn:microsoft.com/office/officeart/2005/8/layout/vList2"/>
    <dgm:cxn modelId="{1AD8E197-EBC0-4C19-BD9C-89F2EB70AEC3}" srcId="{B6A85979-3417-4A10-BE0B-CAEA49199FAC}" destId="{5FABB541-383A-4923-831A-18EBC6AF9EFC}" srcOrd="0" destOrd="0" parTransId="{DE36B6A5-70D4-42C3-B226-7D34205C6218}" sibTransId="{288C71A4-A73D-4E38-8CDF-9F0AD27F3E65}"/>
    <dgm:cxn modelId="{7A634A1B-D774-4CC8-9CDA-5635EB685E99}" type="presOf" srcId="{E7AC5E2B-291E-4889-86AF-6048B83E9FAE}" destId="{1D9581E4-8DC1-4214-88EC-C1396DDC3946}" srcOrd="0" destOrd="0" presId="urn:microsoft.com/office/officeart/2005/8/layout/vList2"/>
    <dgm:cxn modelId="{ECE32A4F-F795-4DDE-9248-C67390C4B5D7}" type="presOf" srcId="{B6A85979-3417-4A10-BE0B-CAEA49199FAC}" destId="{CEEBBD1A-5B84-4FED-B9EE-0B13F4A0657A}" srcOrd="0" destOrd="0" presId="urn:microsoft.com/office/officeart/2005/8/layout/vList2"/>
    <dgm:cxn modelId="{04F0EC4F-514D-4BAE-90F0-5973665FF182}" type="presOf" srcId="{2F8C3D07-4626-4EB6-8C7E-FA9882EE8A80}" destId="{8FA7F4AA-29F6-4636-90DC-EB889FCB7A3C}" srcOrd="0" destOrd="0" presId="urn:microsoft.com/office/officeart/2005/8/layout/vList2"/>
    <dgm:cxn modelId="{A8137987-AAD7-4691-8CA4-04E30C922A88}" type="presOf" srcId="{94A80A0F-E2B5-4BA8-A779-CC3A8BA3B105}" destId="{8FA7F4AA-29F6-4636-90DC-EB889FCB7A3C}" srcOrd="0" destOrd="1" presId="urn:microsoft.com/office/officeart/2005/8/layout/vList2"/>
    <dgm:cxn modelId="{C6F1743B-AE7F-496C-B3C2-2C7FBC877FFB}" type="presOf" srcId="{B3EEAE4E-E2DB-404E-A7B7-9E46553EA0C5}" destId="{78A89181-7E41-40C5-83F3-FEA6756C7554}" srcOrd="0" destOrd="0" presId="urn:microsoft.com/office/officeart/2005/8/layout/vList2"/>
    <dgm:cxn modelId="{FFE66623-6107-4A5A-A133-3393C8C606E0}" srcId="{7851A91F-A4C4-47A1-BD09-32AAF0A4476E}" destId="{8878822A-D3E4-4FE9-852B-0DB05016D0B1}" srcOrd="2" destOrd="0" parTransId="{034D0DB4-F369-4DF7-B1E1-98E1556B3B82}" sibTransId="{DCF5E2C4-C8E3-49FA-BFBF-35CD194EFD7B}"/>
    <dgm:cxn modelId="{4E7586E1-E8B1-42E8-9D20-DEA0521C53C5}" srcId="{8878822A-D3E4-4FE9-852B-0DB05016D0B1}" destId="{E7AC5E2B-291E-4889-86AF-6048B83E9FAE}" srcOrd="0" destOrd="0" parTransId="{A5131CC9-61EA-40A3-AC2F-FF8F4A920B02}" sibTransId="{AE3C0EB4-173C-47EA-9432-6C0387CD9E4F}"/>
    <dgm:cxn modelId="{AC984631-61E9-4F0D-8E9D-62FE17650B25}" type="presOf" srcId="{5FABB541-383A-4923-831A-18EBC6AF9EFC}" destId="{5366E947-3042-4C3D-AD52-BB6B9209FBC2}" srcOrd="0" destOrd="0" presId="urn:microsoft.com/office/officeart/2005/8/layout/vList2"/>
    <dgm:cxn modelId="{E20CE80A-7569-4DB6-95C7-FEDE0594D217}" srcId="{7851A91F-A4C4-47A1-BD09-32AAF0A4476E}" destId="{F1419F5F-50D6-4665-84D9-B6140684F02E}" srcOrd="3" destOrd="0" parTransId="{C8198144-56A7-42F0-9DED-8257C4A8BDAA}" sibTransId="{0740E77B-2BAF-4297-8DDE-AFDE9772B579}"/>
    <dgm:cxn modelId="{812E43A2-AFA3-4078-BC2D-B0071712701E}" srcId="{7851A91F-A4C4-47A1-BD09-32AAF0A4476E}" destId="{B6A85979-3417-4A10-BE0B-CAEA49199FAC}" srcOrd="0" destOrd="0" parTransId="{EBCA3609-843B-4914-A3DD-8213464999AC}" sibTransId="{673A61DD-3BC1-4A06-A0BF-8DDC9756E309}"/>
    <dgm:cxn modelId="{23F6DFD6-6D6D-479C-BDE7-65591891FE64}" srcId="{F1419F5F-50D6-4665-84D9-B6140684F02E}" destId="{2F8C3D07-4626-4EB6-8C7E-FA9882EE8A80}" srcOrd="0" destOrd="0" parTransId="{7C16AD3A-7373-4612-B0F8-6C0135210820}" sibTransId="{4089EE00-AAA4-4F32-82A9-04445DE1EBA6}"/>
    <dgm:cxn modelId="{0615D1C2-23E1-40A5-9FAB-5E1F163C64DC}" srcId="{F1419F5F-50D6-4665-84D9-B6140684F02E}" destId="{94A80A0F-E2B5-4BA8-A779-CC3A8BA3B105}" srcOrd="1" destOrd="0" parTransId="{A81B38AB-8AAA-4A5A-9115-7BD730BA71EA}" sibTransId="{14A1A94E-4F20-4AD3-9A6F-C0D49AFED1FA}"/>
    <dgm:cxn modelId="{5A3E8E0A-C8A6-4FFD-9CCD-945E53E83186}" type="presOf" srcId="{F1419F5F-50D6-4665-84D9-B6140684F02E}" destId="{7B96D650-A1AD-420D-8343-80B4BA597982}" srcOrd="0" destOrd="0" presId="urn:microsoft.com/office/officeart/2005/8/layout/vList2"/>
    <dgm:cxn modelId="{1F572F47-A42E-4273-9C5C-945D528873B1}" type="presOf" srcId="{7851A91F-A4C4-47A1-BD09-32AAF0A4476E}" destId="{D53D87B4-53DC-42C2-809B-5B6A9FFD7240}" srcOrd="0" destOrd="0" presId="urn:microsoft.com/office/officeart/2005/8/layout/vList2"/>
    <dgm:cxn modelId="{AC1718C3-60C2-4EC7-94E6-4CFE5BB50E13}" srcId="{7851A91F-A4C4-47A1-BD09-32AAF0A4476E}" destId="{C40DBFF7-83FB-4FBA-946E-DAF801EA85AF}" srcOrd="1" destOrd="0" parTransId="{CAEC8230-027D-4A5C-8EDE-59742F160692}" sibTransId="{0ED3F0A7-F988-45CD-AD44-5589DA225D75}"/>
    <dgm:cxn modelId="{7C12C57D-2043-430B-971B-30C6081ACA9E}" type="presParOf" srcId="{D53D87B4-53DC-42C2-809B-5B6A9FFD7240}" destId="{CEEBBD1A-5B84-4FED-B9EE-0B13F4A0657A}" srcOrd="0" destOrd="0" presId="urn:microsoft.com/office/officeart/2005/8/layout/vList2"/>
    <dgm:cxn modelId="{DFD40269-B239-44A0-A9EE-34A6E64A5DAB}" type="presParOf" srcId="{D53D87B4-53DC-42C2-809B-5B6A9FFD7240}" destId="{5366E947-3042-4C3D-AD52-BB6B9209FBC2}" srcOrd="1" destOrd="0" presId="urn:microsoft.com/office/officeart/2005/8/layout/vList2"/>
    <dgm:cxn modelId="{9A15D8C0-DB62-4E29-B532-FE50425DB609}" type="presParOf" srcId="{D53D87B4-53DC-42C2-809B-5B6A9FFD7240}" destId="{36CD186E-D5F4-4782-8632-D59C36DA4B47}" srcOrd="2" destOrd="0" presId="urn:microsoft.com/office/officeart/2005/8/layout/vList2"/>
    <dgm:cxn modelId="{F247AF77-2CC4-40B3-974E-AB38F8F185DE}" type="presParOf" srcId="{D53D87B4-53DC-42C2-809B-5B6A9FFD7240}" destId="{78A89181-7E41-40C5-83F3-FEA6756C7554}" srcOrd="3" destOrd="0" presId="urn:microsoft.com/office/officeart/2005/8/layout/vList2"/>
    <dgm:cxn modelId="{0EEE5CC5-9502-4ABC-B6F6-4D24B1BAF340}" type="presParOf" srcId="{D53D87B4-53DC-42C2-809B-5B6A9FFD7240}" destId="{83FB4557-881A-41FF-80B0-164960EF7727}" srcOrd="4" destOrd="0" presId="urn:microsoft.com/office/officeart/2005/8/layout/vList2"/>
    <dgm:cxn modelId="{1019D202-794C-436B-9900-89AE44BF08AF}" type="presParOf" srcId="{D53D87B4-53DC-42C2-809B-5B6A9FFD7240}" destId="{1D9581E4-8DC1-4214-88EC-C1396DDC3946}" srcOrd="5" destOrd="0" presId="urn:microsoft.com/office/officeart/2005/8/layout/vList2"/>
    <dgm:cxn modelId="{366EAB98-4C67-4B44-ACCD-CAFFA965540F}" type="presParOf" srcId="{D53D87B4-53DC-42C2-809B-5B6A9FFD7240}" destId="{7B96D650-A1AD-420D-8343-80B4BA597982}" srcOrd="6" destOrd="0" presId="urn:microsoft.com/office/officeart/2005/8/layout/vList2"/>
    <dgm:cxn modelId="{4E07884D-9433-47CE-A66E-DCDB4321EA7E}" type="presParOf" srcId="{D53D87B4-53DC-42C2-809B-5B6A9FFD7240}" destId="{8FA7F4AA-29F6-4636-90DC-EB889FCB7A3C}" srcOrd="7" destOrd="0" presId="urn:microsoft.com/office/officeart/2005/8/layout/vList2"/>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72781903-2D97-4008-9EE1-9F6C5C5AEE6C}" type="doc">
      <dgm:prSet loTypeId="urn:microsoft.com/office/officeart/2008/layout/LinedList" loCatId="list" qsTypeId="urn:microsoft.com/office/officeart/2005/8/quickstyle/simple5" qsCatId="simple" csTypeId="urn:microsoft.com/office/officeart/2005/8/colors/accent1_2" csCatId="accent1" phldr="1"/>
      <dgm:spPr/>
      <dgm:t>
        <a:bodyPr/>
        <a:lstStyle/>
        <a:p>
          <a:endParaRPr lang="es-ES"/>
        </a:p>
      </dgm:t>
    </dgm:pt>
    <dgm:pt modelId="{FB6C4B29-C5DE-4340-936F-A9516FA1C8F1}">
      <dgm:prSet phldrT="[Texto]" custT="1"/>
      <dgm:spPr/>
      <dgm:t>
        <a:bodyPr/>
        <a:lstStyle/>
        <a:p>
          <a:r>
            <a:rPr lang="es-ES" sz="1400"/>
            <a:t>Sociedades Cooperativas</a:t>
          </a:r>
        </a:p>
      </dgm:t>
    </dgm:pt>
    <dgm:pt modelId="{4288D4BE-3652-40F6-AE7C-311EA7AA03B8}" type="parTrans" cxnId="{943F3E95-2938-4375-9026-FB514053DE1A}">
      <dgm:prSet/>
      <dgm:spPr/>
      <dgm:t>
        <a:bodyPr/>
        <a:lstStyle/>
        <a:p>
          <a:endParaRPr lang="es-ES"/>
        </a:p>
      </dgm:t>
    </dgm:pt>
    <dgm:pt modelId="{978A49D3-1E3D-4081-A5C8-2DF1204B06F7}" type="sibTrans" cxnId="{943F3E95-2938-4375-9026-FB514053DE1A}">
      <dgm:prSet/>
      <dgm:spPr/>
      <dgm:t>
        <a:bodyPr/>
        <a:lstStyle/>
        <a:p>
          <a:endParaRPr lang="es-ES"/>
        </a:p>
      </dgm:t>
    </dgm:pt>
    <dgm:pt modelId="{25712248-6925-4991-87C1-523F989F8537}">
      <dgm:prSet phldrT="[Texto]" custT="1"/>
      <dgm:spPr/>
      <dgm:t>
        <a:bodyPr/>
        <a:lstStyle/>
        <a:p>
          <a:r>
            <a:rPr lang="es-ES" sz="1050" i="1"/>
            <a:t>Son entidades fundadas en la solidaridad y el esfuerzo propio para producir bienes y prestar sevicios. Sin fines de lucro. Pero se las utiliza para obtener beneficios económicos</a:t>
          </a:r>
        </a:p>
      </dgm:t>
    </dgm:pt>
    <dgm:pt modelId="{BC114794-27B9-4D3F-A13C-F80243DBA85B}" type="parTrans" cxnId="{FF9ECDFF-1BE6-476C-89F0-B7A33B8A8093}">
      <dgm:prSet/>
      <dgm:spPr/>
      <dgm:t>
        <a:bodyPr/>
        <a:lstStyle/>
        <a:p>
          <a:endParaRPr lang="es-ES"/>
        </a:p>
      </dgm:t>
    </dgm:pt>
    <dgm:pt modelId="{9BF45131-28B5-459D-84E1-9D644147639E}" type="sibTrans" cxnId="{FF9ECDFF-1BE6-476C-89F0-B7A33B8A8093}">
      <dgm:prSet/>
      <dgm:spPr/>
      <dgm:t>
        <a:bodyPr/>
        <a:lstStyle/>
        <a:p>
          <a:endParaRPr lang="es-ES"/>
        </a:p>
      </dgm:t>
    </dgm:pt>
    <dgm:pt modelId="{B54368A3-0BC7-48A6-936B-32CB7DB27262}">
      <dgm:prSet phldrT="[Texto]" custT="1"/>
      <dgm:spPr/>
      <dgm:t>
        <a:bodyPr/>
        <a:lstStyle/>
        <a:p>
          <a:r>
            <a:rPr lang="es-ES" sz="1050">
              <a:solidFill>
                <a:srgbClr val="7030A0"/>
              </a:solidFill>
            </a:rPr>
            <a:t>Regimen</a:t>
          </a:r>
          <a:r>
            <a:rPr lang="es-ES" sz="1050"/>
            <a:t> </a:t>
          </a:r>
          <a:r>
            <a:rPr lang="es-ES" sz="1050">
              <a:solidFill>
                <a:srgbClr val="7030A0"/>
              </a:solidFill>
            </a:rPr>
            <a:t>Legal</a:t>
          </a:r>
          <a:r>
            <a:rPr lang="es-ES" sz="1050"/>
            <a:t>: Numero de socios, cantidad de acciones, monto del capital y duración son limitados.</a:t>
          </a:r>
        </a:p>
      </dgm:t>
    </dgm:pt>
    <dgm:pt modelId="{1F417566-7BA2-4015-81FA-38135B5EDE73}" type="parTrans" cxnId="{F5EB5EB1-97D2-4361-81DB-5EDEC2C2F018}">
      <dgm:prSet/>
      <dgm:spPr/>
      <dgm:t>
        <a:bodyPr/>
        <a:lstStyle/>
        <a:p>
          <a:endParaRPr lang="es-ES"/>
        </a:p>
      </dgm:t>
    </dgm:pt>
    <dgm:pt modelId="{88C0F101-E04B-4C92-9578-33DDE017E94E}" type="sibTrans" cxnId="{F5EB5EB1-97D2-4361-81DB-5EDEC2C2F018}">
      <dgm:prSet/>
      <dgm:spPr/>
      <dgm:t>
        <a:bodyPr/>
        <a:lstStyle/>
        <a:p>
          <a:endParaRPr lang="es-ES"/>
        </a:p>
      </dgm:t>
    </dgm:pt>
    <dgm:pt modelId="{63E86897-A2D1-4074-BFA1-1D3350BD5191}">
      <dgm:prSet phldrT="[Texto]" custT="1"/>
      <dgm:spPr/>
      <dgm:t>
        <a:bodyPr/>
        <a:lstStyle/>
        <a:p>
          <a:r>
            <a:rPr lang="es-ES" sz="1050">
              <a:solidFill>
                <a:srgbClr val="7030A0"/>
              </a:solidFill>
            </a:rPr>
            <a:t>Administración</a:t>
          </a:r>
          <a:r>
            <a:rPr lang="es-ES" sz="1050"/>
            <a:t>:  Directorio, elegido por los socios entre ellos</a:t>
          </a:r>
        </a:p>
      </dgm:t>
    </dgm:pt>
    <dgm:pt modelId="{6CE5A199-8144-4946-BDF2-C0F07A4DC7F4}" type="parTrans" cxnId="{A117B4B6-7FED-4341-81C9-B6A4AF854753}">
      <dgm:prSet/>
      <dgm:spPr/>
      <dgm:t>
        <a:bodyPr/>
        <a:lstStyle/>
        <a:p>
          <a:endParaRPr lang="es-ES"/>
        </a:p>
      </dgm:t>
    </dgm:pt>
    <dgm:pt modelId="{79AA27D7-A4CE-44E3-86F3-6A4B8B840D9E}" type="sibTrans" cxnId="{A117B4B6-7FED-4341-81C9-B6A4AF854753}">
      <dgm:prSet/>
      <dgm:spPr/>
      <dgm:t>
        <a:bodyPr/>
        <a:lstStyle/>
        <a:p>
          <a:endParaRPr lang="es-ES"/>
        </a:p>
      </dgm:t>
    </dgm:pt>
    <dgm:pt modelId="{105D207A-A9D3-429D-924C-30A66FB0167B}">
      <dgm:prSet phldrT="[Texto]" custT="1"/>
      <dgm:spPr/>
      <dgm:t>
        <a:bodyPr/>
        <a:lstStyle/>
        <a:p>
          <a:r>
            <a:rPr lang="es-ES" sz="1050">
              <a:solidFill>
                <a:srgbClr val="7030A0"/>
              </a:solidFill>
            </a:rPr>
            <a:t>Fiscalización</a:t>
          </a:r>
          <a:r>
            <a:rPr lang="es-ES" sz="1050"/>
            <a:t>: ejercida por síndicos elegidos por la Asamblea entre los socios.</a:t>
          </a:r>
        </a:p>
      </dgm:t>
    </dgm:pt>
    <dgm:pt modelId="{A4D752F1-3AFC-4FB8-A5CA-730E93F46542}" type="parTrans" cxnId="{C6567428-313D-41EB-A194-AEAD7AABEA88}">
      <dgm:prSet/>
      <dgm:spPr/>
      <dgm:t>
        <a:bodyPr/>
        <a:lstStyle/>
        <a:p>
          <a:endParaRPr lang="es-ES"/>
        </a:p>
      </dgm:t>
    </dgm:pt>
    <dgm:pt modelId="{B8F45B5D-985C-40D3-8B36-3C1C1CE08589}" type="sibTrans" cxnId="{C6567428-313D-41EB-A194-AEAD7AABEA88}">
      <dgm:prSet/>
      <dgm:spPr/>
      <dgm:t>
        <a:bodyPr/>
        <a:lstStyle/>
        <a:p>
          <a:endParaRPr lang="es-ES"/>
        </a:p>
      </dgm:t>
    </dgm:pt>
    <dgm:pt modelId="{B222170F-2571-47C3-9A68-97FA6520FFE7}">
      <dgm:prSet phldrT="[Texto]" custT="1"/>
      <dgm:spPr/>
      <dgm:t>
        <a:bodyPr/>
        <a:lstStyle/>
        <a:p>
          <a:r>
            <a:rPr lang="es-ES" sz="1050">
              <a:solidFill>
                <a:srgbClr val="7030A0"/>
              </a:solidFill>
            </a:rPr>
            <a:t>Acciones</a:t>
          </a:r>
          <a:r>
            <a:rPr lang="es-ES" sz="1050"/>
            <a:t>: deben ser de un unico valor, nominativas y transferibles, con acuerdo del directorio.</a:t>
          </a:r>
        </a:p>
      </dgm:t>
    </dgm:pt>
    <dgm:pt modelId="{6B74A041-8EEB-42B9-9E58-594B7F2F8460}" type="parTrans" cxnId="{34FD33A6-03A1-4198-A0EF-165234377E62}">
      <dgm:prSet/>
      <dgm:spPr/>
      <dgm:t>
        <a:bodyPr/>
        <a:lstStyle/>
        <a:p>
          <a:endParaRPr lang="es-ES"/>
        </a:p>
      </dgm:t>
    </dgm:pt>
    <dgm:pt modelId="{18F2FB75-2783-4F9F-B8F3-C865C12A7B3F}" type="sibTrans" cxnId="{34FD33A6-03A1-4198-A0EF-165234377E62}">
      <dgm:prSet/>
      <dgm:spPr/>
      <dgm:t>
        <a:bodyPr/>
        <a:lstStyle/>
        <a:p>
          <a:endParaRPr lang="es-ES"/>
        </a:p>
      </dgm:t>
    </dgm:pt>
    <dgm:pt modelId="{0DFB9FBC-C28F-4723-A93E-56010BBB09DB}">
      <dgm:prSet phldrT="[Texto]" custT="1"/>
      <dgm:spPr/>
      <dgm:t>
        <a:bodyPr/>
        <a:lstStyle/>
        <a:p>
          <a:r>
            <a:rPr lang="es-ES" sz="1050">
              <a:solidFill>
                <a:srgbClr val="7030A0"/>
              </a:solidFill>
            </a:rPr>
            <a:t>Socios</a:t>
          </a:r>
          <a:r>
            <a:rPr lang="es-ES" sz="1050"/>
            <a:t>: cada socio tiene derecho a un único voto, cualquiera sea el numero de acciones que posea</a:t>
          </a:r>
        </a:p>
      </dgm:t>
    </dgm:pt>
    <dgm:pt modelId="{4FE13B5F-C4C2-4953-AFF5-9A5C6098EA0D}" type="parTrans" cxnId="{18E3B090-C450-4517-B706-20B2C4710FE6}">
      <dgm:prSet/>
      <dgm:spPr/>
      <dgm:t>
        <a:bodyPr/>
        <a:lstStyle/>
        <a:p>
          <a:endParaRPr lang="es-ES"/>
        </a:p>
      </dgm:t>
    </dgm:pt>
    <dgm:pt modelId="{084036EE-4A70-4C0C-99A5-59712F618C0E}" type="sibTrans" cxnId="{18E3B090-C450-4517-B706-20B2C4710FE6}">
      <dgm:prSet/>
      <dgm:spPr/>
      <dgm:t>
        <a:bodyPr/>
        <a:lstStyle/>
        <a:p>
          <a:endParaRPr lang="es-ES"/>
        </a:p>
      </dgm:t>
    </dgm:pt>
    <dgm:pt modelId="{74B9612B-367C-49B1-87E2-5ADA37664AC8}" type="pres">
      <dgm:prSet presAssocID="{72781903-2D97-4008-9EE1-9F6C5C5AEE6C}" presName="vert0" presStyleCnt="0">
        <dgm:presLayoutVars>
          <dgm:dir/>
          <dgm:animOne val="branch"/>
          <dgm:animLvl val="lvl"/>
        </dgm:presLayoutVars>
      </dgm:prSet>
      <dgm:spPr/>
      <dgm:t>
        <a:bodyPr/>
        <a:lstStyle/>
        <a:p>
          <a:endParaRPr lang="es-ES"/>
        </a:p>
      </dgm:t>
    </dgm:pt>
    <dgm:pt modelId="{F5DD4D20-232D-4160-BBE6-89DAD1D85DCB}" type="pres">
      <dgm:prSet presAssocID="{FB6C4B29-C5DE-4340-936F-A9516FA1C8F1}" presName="thickLine" presStyleLbl="alignNode1" presStyleIdx="0" presStyleCnt="1"/>
      <dgm:spPr/>
    </dgm:pt>
    <dgm:pt modelId="{298EAFA7-80AC-4DF3-B97F-2A01F1AC296B}" type="pres">
      <dgm:prSet presAssocID="{FB6C4B29-C5DE-4340-936F-A9516FA1C8F1}" presName="horz1" presStyleCnt="0"/>
      <dgm:spPr/>
    </dgm:pt>
    <dgm:pt modelId="{56C4AADD-C472-4A20-B463-A95A36A76780}" type="pres">
      <dgm:prSet presAssocID="{FB6C4B29-C5DE-4340-936F-A9516FA1C8F1}" presName="tx1" presStyleLbl="revTx" presStyleIdx="0" presStyleCnt="7"/>
      <dgm:spPr/>
      <dgm:t>
        <a:bodyPr/>
        <a:lstStyle/>
        <a:p>
          <a:endParaRPr lang="es-ES"/>
        </a:p>
      </dgm:t>
    </dgm:pt>
    <dgm:pt modelId="{0F4B2091-2617-42CF-975B-9F377A3B85A3}" type="pres">
      <dgm:prSet presAssocID="{FB6C4B29-C5DE-4340-936F-A9516FA1C8F1}" presName="vert1" presStyleCnt="0"/>
      <dgm:spPr/>
    </dgm:pt>
    <dgm:pt modelId="{52754FC2-BC69-4D1D-87F3-C01B4478379E}" type="pres">
      <dgm:prSet presAssocID="{25712248-6925-4991-87C1-523F989F8537}" presName="vertSpace2a" presStyleCnt="0"/>
      <dgm:spPr/>
    </dgm:pt>
    <dgm:pt modelId="{DABABF3D-80CE-4A69-B346-7AB489B59113}" type="pres">
      <dgm:prSet presAssocID="{25712248-6925-4991-87C1-523F989F8537}" presName="horz2" presStyleCnt="0"/>
      <dgm:spPr/>
    </dgm:pt>
    <dgm:pt modelId="{39C3ECA3-CF67-4012-9151-80F8BDB5209F}" type="pres">
      <dgm:prSet presAssocID="{25712248-6925-4991-87C1-523F989F8537}" presName="horzSpace2" presStyleCnt="0"/>
      <dgm:spPr/>
    </dgm:pt>
    <dgm:pt modelId="{FEDCBB43-9C9E-4F41-845D-AC9CA0879F4A}" type="pres">
      <dgm:prSet presAssocID="{25712248-6925-4991-87C1-523F989F8537}" presName="tx2" presStyleLbl="revTx" presStyleIdx="1" presStyleCnt="7"/>
      <dgm:spPr/>
      <dgm:t>
        <a:bodyPr/>
        <a:lstStyle/>
        <a:p>
          <a:endParaRPr lang="es-ES"/>
        </a:p>
      </dgm:t>
    </dgm:pt>
    <dgm:pt modelId="{84388068-FC58-48B5-B7D6-52202700B7FB}" type="pres">
      <dgm:prSet presAssocID="{25712248-6925-4991-87C1-523F989F8537}" presName="vert2" presStyleCnt="0"/>
      <dgm:spPr/>
    </dgm:pt>
    <dgm:pt modelId="{D4E9F4DD-D532-4C5B-8AA9-51E0AAE8FDBC}" type="pres">
      <dgm:prSet presAssocID="{25712248-6925-4991-87C1-523F989F8537}" presName="thinLine2b" presStyleLbl="callout" presStyleIdx="0" presStyleCnt="6"/>
      <dgm:spPr/>
    </dgm:pt>
    <dgm:pt modelId="{92E08E0F-231D-4756-94BB-7EFE653D3B68}" type="pres">
      <dgm:prSet presAssocID="{25712248-6925-4991-87C1-523F989F8537}" presName="vertSpace2b" presStyleCnt="0"/>
      <dgm:spPr/>
    </dgm:pt>
    <dgm:pt modelId="{5518E1AB-0129-4B77-B73A-D061732C9255}" type="pres">
      <dgm:prSet presAssocID="{B54368A3-0BC7-48A6-936B-32CB7DB27262}" presName="horz2" presStyleCnt="0"/>
      <dgm:spPr/>
    </dgm:pt>
    <dgm:pt modelId="{98198052-C3BC-4AEF-B16F-2D821C6C0D91}" type="pres">
      <dgm:prSet presAssocID="{B54368A3-0BC7-48A6-936B-32CB7DB27262}" presName="horzSpace2" presStyleCnt="0"/>
      <dgm:spPr/>
    </dgm:pt>
    <dgm:pt modelId="{C26FD8D5-F91E-4F18-BBC0-2F852F96DA02}" type="pres">
      <dgm:prSet presAssocID="{B54368A3-0BC7-48A6-936B-32CB7DB27262}" presName="tx2" presStyleLbl="revTx" presStyleIdx="2" presStyleCnt="7"/>
      <dgm:spPr/>
      <dgm:t>
        <a:bodyPr/>
        <a:lstStyle/>
        <a:p>
          <a:endParaRPr lang="es-ES"/>
        </a:p>
      </dgm:t>
    </dgm:pt>
    <dgm:pt modelId="{EFD92576-968F-40DC-99DC-6F059A9428C1}" type="pres">
      <dgm:prSet presAssocID="{B54368A3-0BC7-48A6-936B-32CB7DB27262}" presName="vert2" presStyleCnt="0"/>
      <dgm:spPr/>
    </dgm:pt>
    <dgm:pt modelId="{3738CB94-32AC-4267-AF76-24EC3B168B9B}" type="pres">
      <dgm:prSet presAssocID="{B54368A3-0BC7-48A6-936B-32CB7DB27262}" presName="thinLine2b" presStyleLbl="callout" presStyleIdx="1" presStyleCnt="6"/>
      <dgm:spPr/>
    </dgm:pt>
    <dgm:pt modelId="{4E8BD329-265B-41F2-A2C3-DF1C129DCF29}" type="pres">
      <dgm:prSet presAssocID="{B54368A3-0BC7-48A6-936B-32CB7DB27262}" presName="vertSpace2b" presStyleCnt="0"/>
      <dgm:spPr/>
    </dgm:pt>
    <dgm:pt modelId="{565AE0D4-A3D3-456A-BA5D-D3352F7D6E67}" type="pres">
      <dgm:prSet presAssocID="{63E86897-A2D1-4074-BFA1-1D3350BD5191}" presName="horz2" presStyleCnt="0"/>
      <dgm:spPr/>
    </dgm:pt>
    <dgm:pt modelId="{6C0F24E7-F293-44B7-8599-77B9E197C598}" type="pres">
      <dgm:prSet presAssocID="{63E86897-A2D1-4074-BFA1-1D3350BD5191}" presName="horzSpace2" presStyleCnt="0"/>
      <dgm:spPr/>
    </dgm:pt>
    <dgm:pt modelId="{3FF3E0A1-FEE8-4742-A614-9B705E2A127D}" type="pres">
      <dgm:prSet presAssocID="{63E86897-A2D1-4074-BFA1-1D3350BD5191}" presName="tx2" presStyleLbl="revTx" presStyleIdx="3" presStyleCnt="7"/>
      <dgm:spPr/>
      <dgm:t>
        <a:bodyPr/>
        <a:lstStyle/>
        <a:p>
          <a:endParaRPr lang="es-ES"/>
        </a:p>
      </dgm:t>
    </dgm:pt>
    <dgm:pt modelId="{ADADA250-93E5-43D5-901B-C7D30BE8C560}" type="pres">
      <dgm:prSet presAssocID="{63E86897-A2D1-4074-BFA1-1D3350BD5191}" presName="vert2" presStyleCnt="0"/>
      <dgm:spPr/>
    </dgm:pt>
    <dgm:pt modelId="{82914F7A-6C0F-4BAB-A87C-1867A5C003E8}" type="pres">
      <dgm:prSet presAssocID="{63E86897-A2D1-4074-BFA1-1D3350BD5191}" presName="thinLine2b" presStyleLbl="callout" presStyleIdx="2" presStyleCnt="6"/>
      <dgm:spPr/>
    </dgm:pt>
    <dgm:pt modelId="{8374F11B-23F9-42FE-98A3-119F546C5DC7}" type="pres">
      <dgm:prSet presAssocID="{63E86897-A2D1-4074-BFA1-1D3350BD5191}" presName="vertSpace2b" presStyleCnt="0"/>
      <dgm:spPr/>
    </dgm:pt>
    <dgm:pt modelId="{04C78FA8-3943-49A4-A6BD-07A949F4D296}" type="pres">
      <dgm:prSet presAssocID="{105D207A-A9D3-429D-924C-30A66FB0167B}" presName="horz2" presStyleCnt="0"/>
      <dgm:spPr/>
    </dgm:pt>
    <dgm:pt modelId="{67D3AF24-67F3-491A-9846-DC1417154641}" type="pres">
      <dgm:prSet presAssocID="{105D207A-A9D3-429D-924C-30A66FB0167B}" presName="horzSpace2" presStyleCnt="0"/>
      <dgm:spPr/>
    </dgm:pt>
    <dgm:pt modelId="{02054BE1-4BFD-49E1-8D90-023607E65E53}" type="pres">
      <dgm:prSet presAssocID="{105D207A-A9D3-429D-924C-30A66FB0167B}" presName="tx2" presStyleLbl="revTx" presStyleIdx="4" presStyleCnt="7"/>
      <dgm:spPr/>
      <dgm:t>
        <a:bodyPr/>
        <a:lstStyle/>
        <a:p>
          <a:endParaRPr lang="es-ES"/>
        </a:p>
      </dgm:t>
    </dgm:pt>
    <dgm:pt modelId="{A604BDB6-EC4B-4357-971E-C0A2CF97EE72}" type="pres">
      <dgm:prSet presAssocID="{105D207A-A9D3-429D-924C-30A66FB0167B}" presName="vert2" presStyleCnt="0"/>
      <dgm:spPr/>
    </dgm:pt>
    <dgm:pt modelId="{8EA439A0-6121-47CC-8EAB-7D89CBF12EB7}" type="pres">
      <dgm:prSet presAssocID="{105D207A-A9D3-429D-924C-30A66FB0167B}" presName="thinLine2b" presStyleLbl="callout" presStyleIdx="3" presStyleCnt="6"/>
      <dgm:spPr/>
    </dgm:pt>
    <dgm:pt modelId="{F417FEC7-F3AC-45D3-8542-D9B6892199F5}" type="pres">
      <dgm:prSet presAssocID="{105D207A-A9D3-429D-924C-30A66FB0167B}" presName="vertSpace2b" presStyleCnt="0"/>
      <dgm:spPr/>
    </dgm:pt>
    <dgm:pt modelId="{A28684FC-CA26-45CE-AACA-B29EB0DA4FD3}" type="pres">
      <dgm:prSet presAssocID="{B222170F-2571-47C3-9A68-97FA6520FFE7}" presName="horz2" presStyleCnt="0"/>
      <dgm:spPr/>
    </dgm:pt>
    <dgm:pt modelId="{8E1ED740-2A0E-4AA3-8D41-783F4B827BAE}" type="pres">
      <dgm:prSet presAssocID="{B222170F-2571-47C3-9A68-97FA6520FFE7}" presName="horzSpace2" presStyleCnt="0"/>
      <dgm:spPr/>
    </dgm:pt>
    <dgm:pt modelId="{67573977-3F61-4112-89F3-A298964941C8}" type="pres">
      <dgm:prSet presAssocID="{B222170F-2571-47C3-9A68-97FA6520FFE7}" presName="tx2" presStyleLbl="revTx" presStyleIdx="5" presStyleCnt="7"/>
      <dgm:spPr/>
      <dgm:t>
        <a:bodyPr/>
        <a:lstStyle/>
        <a:p>
          <a:endParaRPr lang="es-ES"/>
        </a:p>
      </dgm:t>
    </dgm:pt>
    <dgm:pt modelId="{D45EB0DC-76D4-4211-BBA3-1976E7711CDC}" type="pres">
      <dgm:prSet presAssocID="{B222170F-2571-47C3-9A68-97FA6520FFE7}" presName="vert2" presStyleCnt="0"/>
      <dgm:spPr/>
    </dgm:pt>
    <dgm:pt modelId="{B7171B2C-B9AA-4E0B-BB92-CEFE71BE145B}" type="pres">
      <dgm:prSet presAssocID="{B222170F-2571-47C3-9A68-97FA6520FFE7}" presName="thinLine2b" presStyleLbl="callout" presStyleIdx="4" presStyleCnt="6"/>
      <dgm:spPr/>
    </dgm:pt>
    <dgm:pt modelId="{7D05C2F4-80E4-411E-BECB-3BE510C759A5}" type="pres">
      <dgm:prSet presAssocID="{B222170F-2571-47C3-9A68-97FA6520FFE7}" presName="vertSpace2b" presStyleCnt="0"/>
      <dgm:spPr/>
    </dgm:pt>
    <dgm:pt modelId="{94F517AB-5D32-4854-89E8-D88292CA879D}" type="pres">
      <dgm:prSet presAssocID="{0DFB9FBC-C28F-4723-A93E-56010BBB09DB}" presName="horz2" presStyleCnt="0"/>
      <dgm:spPr/>
    </dgm:pt>
    <dgm:pt modelId="{53A4D00F-5025-4C5C-8523-59B18FF9E3C6}" type="pres">
      <dgm:prSet presAssocID="{0DFB9FBC-C28F-4723-A93E-56010BBB09DB}" presName="horzSpace2" presStyleCnt="0"/>
      <dgm:spPr/>
    </dgm:pt>
    <dgm:pt modelId="{9E7214F2-4794-4C5E-B82A-43AF00DFC6C7}" type="pres">
      <dgm:prSet presAssocID="{0DFB9FBC-C28F-4723-A93E-56010BBB09DB}" presName="tx2" presStyleLbl="revTx" presStyleIdx="6" presStyleCnt="7"/>
      <dgm:spPr/>
      <dgm:t>
        <a:bodyPr/>
        <a:lstStyle/>
        <a:p>
          <a:endParaRPr lang="es-ES"/>
        </a:p>
      </dgm:t>
    </dgm:pt>
    <dgm:pt modelId="{495B48AE-00B9-47D8-A548-4BCD93E34834}" type="pres">
      <dgm:prSet presAssocID="{0DFB9FBC-C28F-4723-A93E-56010BBB09DB}" presName="vert2" presStyleCnt="0"/>
      <dgm:spPr/>
    </dgm:pt>
    <dgm:pt modelId="{0F6998ED-2611-4F87-A71F-C6B05F3D42AD}" type="pres">
      <dgm:prSet presAssocID="{0DFB9FBC-C28F-4723-A93E-56010BBB09DB}" presName="thinLine2b" presStyleLbl="callout" presStyleIdx="5" presStyleCnt="6"/>
      <dgm:spPr/>
    </dgm:pt>
    <dgm:pt modelId="{D4EE93FA-93D1-4727-ABE6-BEE7D1E5EF04}" type="pres">
      <dgm:prSet presAssocID="{0DFB9FBC-C28F-4723-A93E-56010BBB09DB}" presName="vertSpace2b" presStyleCnt="0"/>
      <dgm:spPr/>
    </dgm:pt>
  </dgm:ptLst>
  <dgm:cxnLst>
    <dgm:cxn modelId="{FF5DFE8C-3556-47A8-8C8E-FE31D05B1413}" type="presOf" srcId="{B54368A3-0BC7-48A6-936B-32CB7DB27262}" destId="{C26FD8D5-F91E-4F18-BBC0-2F852F96DA02}" srcOrd="0" destOrd="0" presId="urn:microsoft.com/office/officeart/2008/layout/LinedList"/>
    <dgm:cxn modelId="{15BE3EEC-B1D6-4F7A-B953-0C7F0AF340C5}" type="presOf" srcId="{FB6C4B29-C5DE-4340-936F-A9516FA1C8F1}" destId="{56C4AADD-C472-4A20-B463-A95A36A76780}" srcOrd="0" destOrd="0" presId="urn:microsoft.com/office/officeart/2008/layout/LinedList"/>
    <dgm:cxn modelId="{A117B4B6-7FED-4341-81C9-B6A4AF854753}" srcId="{FB6C4B29-C5DE-4340-936F-A9516FA1C8F1}" destId="{63E86897-A2D1-4074-BFA1-1D3350BD5191}" srcOrd="2" destOrd="0" parTransId="{6CE5A199-8144-4946-BDF2-C0F07A4DC7F4}" sibTransId="{79AA27D7-A4CE-44E3-86F3-6A4B8B840D9E}"/>
    <dgm:cxn modelId="{C6567428-313D-41EB-A194-AEAD7AABEA88}" srcId="{FB6C4B29-C5DE-4340-936F-A9516FA1C8F1}" destId="{105D207A-A9D3-429D-924C-30A66FB0167B}" srcOrd="3" destOrd="0" parTransId="{A4D752F1-3AFC-4FB8-A5CA-730E93F46542}" sibTransId="{B8F45B5D-985C-40D3-8B36-3C1C1CE08589}"/>
    <dgm:cxn modelId="{943F3E95-2938-4375-9026-FB514053DE1A}" srcId="{72781903-2D97-4008-9EE1-9F6C5C5AEE6C}" destId="{FB6C4B29-C5DE-4340-936F-A9516FA1C8F1}" srcOrd="0" destOrd="0" parTransId="{4288D4BE-3652-40F6-AE7C-311EA7AA03B8}" sibTransId="{978A49D3-1E3D-4081-A5C8-2DF1204B06F7}"/>
    <dgm:cxn modelId="{563CB041-48B0-4D10-AE5E-7C91882BE465}" type="presOf" srcId="{63E86897-A2D1-4074-BFA1-1D3350BD5191}" destId="{3FF3E0A1-FEE8-4742-A614-9B705E2A127D}" srcOrd="0" destOrd="0" presId="urn:microsoft.com/office/officeart/2008/layout/LinedList"/>
    <dgm:cxn modelId="{CAB63AB4-A2C2-44C2-9C9D-D3B433FC39B0}" type="presOf" srcId="{105D207A-A9D3-429D-924C-30A66FB0167B}" destId="{02054BE1-4BFD-49E1-8D90-023607E65E53}" srcOrd="0" destOrd="0" presId="urn:microsoft.com/office/officeart/2008/layout/LinedList"/>
    <dgm:cxn modelId="{2D847A52-B032-4D72-9913-B6175A4CAD29}" type="presOf" srcId="{72781903-2D97-4008-9EE1-9F6C5C5AEE6C}" destId="{74B9612B-367C-49B1-87E2-5ADA37664AC8}" srcOrd="0" destOrd="0" presId="urn:microsoft.com/office/officeart/2008/layout/LinedList"/>
    <dgm:cxn modelId="{34FD33A6-03A1-4198-A0EF-165234377E62}" srcId="{FB6C4B29-C5DE-4340-936F-A9516FA1C8F1}" destId="{B222170F-2571-47C3-9A68-97FA6520FFE7}" srcOrd="4" destOrd="0" parTransId="{6B74A041-8EEB-42B9-9E58-594B7F2F8460}" sibTransId="{18F2FB75-2783-4F9F-B8F3-C865C12A7B3F}"/>
    <dgm:cxn modelId="{F5EB5EB1-97D2-4361-81DB-5EDEC2C2F018}" srcId="{FB6C4B29-C5DE-4340-936F-A9516FA1C8F1}" destId="{B54368A3-0BC7-48A6-936B-32CB7DB27262}" srcOrd="1" destOrd="0" parTransId="{1F417566-7BA2-4015-81FA-38135B5EDE73}" sibTransId="{88C0F101-E04B-4C92-9578-33DDE017E94E}"/>
    <dgm:cxn modelId="{FF5BE7FB-AB45-4A29-A96B-225C087BFEB6}" type="presOf" srcId="{0DFB9FBC-C28F-4723-A93E-56010BBB09DB}" destId="{9E7214F2-4794-4C5E-B82A-43AF00DFC6C7}" srcOrd="0" destOrd="0" presId="urn:microsoft.com/office/officeart/2008/layout/LinedList"/>
    <dgm:cxn modelId="{FF9ECDFF-1BE6-476C-89F0-B7A33B8A8093}" srcId="{FB6C4B29-C5DE-4340-936F-A9516FA1C8F1}" destId="{25712248-6925-4991-87C1-523F989F8537}" srcOrd="0" destOrd="0" parTransId="{BC114794-27B9-4D3F-A13C-F80243DBA85B}" sibTransId="{9BF45131-28B5-459D-84E1-9D644147639E}"/>
    <dgm:cxn modelId="{F11FA0C2-72AC-4CC4-8C31-7285042BB8A1}" type="presOf" srcId="{B222170F-2571-47C3-9A68-97FA6520FFE7}" destId="{67573977-3F61-4112-89F3-A298964941C8}" srcOrd="0" destOrd="0" presId="urn:microsoft.com/office/officeart/2008/layout/LinedList"/>
    <dgm:cxn modelId="{18E3B090-C450-4517-B706-20B2C4710FE6}" srcId="{FB6C4B29-C5DE-4340-936F-A9516FA1C8F1}" destId="{0DFB9FBC-C28F-4723-A93E-56010BBB09DB}" srcOrd="5" destOrd="0" parTransId="{4FE13B5F-C4C2-4953-AFF5-9A5C6098EA0D}" sibTransId="{084036EE-4A70-4C0C-99A5-59712F618C0E}"/>
    <dgm:cxn modelId="{5B75D074-FD16-423A-BA0F-B4C9256B6761}" type="presOf" srcId="{25712248-6925-4991-87C1-523F989F8537}" destId="{FEDCBB43-9C9E-4F41-845D-AC9CA0879F4A}" srcOrd="0" destOrd="0" presId="urn:microsoft.com/office/officeart/2008/layout/LinedList"/>
    <dgm:cxn modelId="{8BC026D1-0847-4C23-B528-EEC42C2CB626}" type="presParOf" srcId="{74B9612B-367C-49B1-87E2-5ADA37664AC8}" destId="{F5DD4D20-232D-4160-BBE6-89DAD1D85DCB}" srcOrd="0" destOrd="0" presId="urn:microsoft.com/office/officeart/2008/layout/LinedList"/>
    <dgm:cxn modelId="{25EF8FE6-B5B8-48BC-B065-EA201372A46A}" type="presParOf" srcId="{74B9612B-367C-49B1-87E2-5ADA37664AC8}" destId="{298EAFA7-80AC-4DF3-B97F-2A01F1AC296B}" srcOrd="1" destOrd="0" presId="urn:microsoft.com/office/officeart/2008/layout/LinedList"/>
    <dgm:cxn modelId="{15C41838-0FB8-44E7-AACB-79170BF497C2}" type="presParOf" srcId="{298EAFA7-80AC-4DF3-B97F-2A01F1AC296B}" destId="{56C4AADD-C472-4A20-B463-A95A36A76780}" srcOrd="0" destOrd="0" presId="urn:microsoft.com/office/officeart/2008/layout/LinedList"/>
    <dgm:cxn modelId="{1D956FDD-408A-4135-80E3-D67152D8F158}" type="presParOf" srcId="{298EAFA7-80AC-4DF3-B97F-2A01F1AC296B}" destId="{0F4B2091-2617-42CF-975B-9F377A3B85A3}" srcOrd="1" destOrd="0" presId="urn:microsoft.com/office/officeart/2008/layout/LinedList"/>
    <dgm:cxn modelId="{062BCF7C-50C2-4DAC-8785-DB810A687809}" type="presParOf" srcId="{0F4B2091-2617-42CF-975B-9F377A3B85A3}" destId="{52754FC2-BC69-4D1D-87F3-C01B4478379E}" srcOrd="0" destOrd="0" presId="urn:microsoft.com/office/officeart/2008/layout/LinedList"/>
    <dgm:cxn modelId="{41FF0DDA-C202-48E0-90F2-34D63A6F9BA2}" type="presParOf" srcId="{0F4B2091-2617-42CF-975B-9F377A3B85A3}" destId="{DABABF3D-80CE-4A69-B346-7AB489B59113}" srcOrd="1" destOrd="0" presId="urn:microsoft.com/office/officeart/2008/layout/LinedList"/>
    <dgm:cxn modelId="{58E3D1C9-4161-427D-9110-686509CD6CEE}" type="presParOf" srcId="{DABABF3D-80CE-4A69-B346-7AB489B59113}" destId="{39C3ECA3-CF67-4012-9151-80F8BDB5209F}" srcOrd="0" destOrd="0" presId="urn:microsoft.com/office/officeart/2008/layout/LinedList"/>
    <dgm:cxn modelId="{536F41E5-D506-401F-AFA7-E49437004E16}" type="presParOf" srcId="{DABABF3D-80CE-4A69-B346-7AB489B59113}" destId="{FEDCBB43-9C9E-4F41-845D-AC9CA0879F4A}" srcOrd="1" destOrd="0" presId="urn:microsoft.com/office/officeart/2008/layout/LinedList"/>
    <dgm:cxn modelId="{F0109534-9A66-4B36-BD4B-4FC459AA722F}" type="presParOf" srcId="{DABABF3D-80CE-4A69-B346-7AB489B59113}" destId="{84388068-FC58-48B5-B7D6-52202700B7FB}" srcOrd="2" destOrd="0" presId="urn:microsoft.com/office/officeart/2008/layout/LinedList"/>
    <dgm:cxn modelId="{9EC98F39-E57E-4D68-BD26-026AD3AEB105}" type="presParOf" srcId="{0F4B2091-2617-42CF-975B-9F377A3B85A3}" destId="{D4E9F4DD-D532-4C5B-8AA9-51E0AAE8FDBC}" srcOrd="2" destOrd="0" presId="urn:microsoft.com/office/officeart/2008/layout/LinedList"/>
    <dgm:cxn modelId="{560C3E9C-7A36-4480-AA0D-D18ACD29CBAA}" type="presParOf" srcId="{0F4B2091-2617-42CF-975B-9F377A3B85A3}" destId="{92E08E0F-231D-4756-94BB-7EFE653D3B68}" srcOrd="3" destOrd="0" presId="urn:microsoft.com/office/officeart/2008/layout/LinedList"/>
    <dgm:cxn modelId="{C2DA972E-254F-4223-B259-AE86A34588E0}" type="presParOf" srcId="{0F4B2091-2617-42CF-975B-9F377A3B85A3}" destId="{5518E1AB-0129-4B77-B73A-D061732C9255}" srcOrd="4" destOrd="0" presId="urn:microsoft.com/office/officeart/2008/layout/LinedList"/>
    <dgm:cxn modelId="{C32B0BD9-DFD7-4C87-B912-EDE022A78321}" type="presParOf" srcId="{5518E1AB-0129-4B77-B73A-D061732C9255}" destId="{98198052-C3BC-4AEF-B16F-2D821C6C0D91}" srcOrd="0" destOrd="0" presId="urn:microsoft.com/office/officeart/2008/layout/LinedList"/>
    <dgm:cxn modelId="{C1D300C9-D07B-4575-8E04-36718F7AB075}" type="presParOf" srcId="{5518E1AB-0129-4B77-B73A-D061732C9255}" destId="{C26FD8D5-F91E-4F18-BBC0-2F852F96DA02}" srcOrd="1" destOrd="0" presId="urn:microsoft.com/office/officeart/2008/layout/LinedList"/>
    <dgm:cxn modelId="{6F846E87-6A2E-4942-B884-D95A4A77A1C9}" type="presParOf" srcId="{5518E1AB-0129-4B77-B73A-D061732C9255}" destId="{EFD92576-968F-40DC-99DC-6F059A9428C1}" srcOrd="2" destOrd="0" presId="urn:microsoft.com/office/officeart/2008/layout/LinedList"/>
    <dgm:cxn modelId="{3CD14211-4D71-4B2D-813E-9D754A21CCC4}" type="presParOf" srcId="{0F4B2091-2617-42CF-975B-9F377A3B85A3}" destId="{3738CB94-32AC-4267-AF76-24EC3B168B9B}" srcOrd="5" destOrd="0" presId="urn:microsoft.com/office/officeart/2008/layout/LinedList"/>
    <dgm:cxn modelId="{25639EF1-299A-4F38-831B-29DE17479D05}" type="presParOf" srcId="{0F4B2091-2617-42CF-975B-9F377A3B85A3}" destId="{4E8BD329-265B-41F2-A2C3-DF1C129DCF29}" srcOrd="6" destOrd="0" presId="urn:microsoft.com/office/officeart/2008/layout/LinedList"/>
    <dgm:cxn modelId="{41644389-4E8E-4E6A-95E7-4765B40A7709}" type="presParOf" srcId="{0F4B2091-2617-42CF-975B-9F377A3B85A3}" destId="{565AE0D4-A3D3-456A-BA5D-D3352F7D6E67}" srcOrd="7" destOrd="0" presId="urn:microsoft.com/office/officeart/2008/layout/LinedList"/>
    <dgm:cxn modelId="{D2B587B6-6BAE-4E38-BF0A-3FC6A2ECD971}" type="presParOf" srcId="{565AE0D4-A3D3-456A-BA5D-D3352F7D6E67}" destId="{6C0F24E7-F293-44B7-8599-77B9E197C598}" srcOrd="0" destOrd="0" presId="urn:microsoft.com/office/officeart/2008/layout/LinedList"/>
    <dgm:cxn modelId="{2D587FC9-B222-40EE-B7DC-D6E16B86413B}" type="presParOf" srcId="{565AE0D4-A3D3-456A-BA5D-D3352F7D6E67}" destId="{3FF3E0A1-FEE8-4742-A614-9B705E2A127D}" srcOrd="1" destOrd="0" presId="urn:microsoft.com/office/officeart/2008/layout/LinedList"/>
    <dgm:cxn modelId="{BC7E0350-DF20-4775-B5DB-4F49EDB94B16}" type="presParOf" srcId="{565AE0D4-A3D3-456A-BA5D-D3352F7D6E67}" destId="{ADADA250-93E5-43D5-901B-C7D30BE8C560}" srcOrd="2" destOrd="0" presId="urn:microsoft.com/office/officeart/2008/layout/LinedList"/>
    <dgm:cxn modelId="{E28157B3-655D-4BE7-A62B-F082D645B65A}" type="presParOf" srcId="{0F4B2091-2617-42CF-975B-9F377A3B85A3}" destId="{82914F7A-6C0F-4BAB-A87C-1867A5C003E8}" srcOrd="8" destOrd="0" presId="urn:microsoft.com/office/officeart/2008/layout/LinedList"/>
    <dgm:cxn modelId="{C42CF05D-98E2-4862-AC96-7686B73FC1E3}" type="presParOf" srcId="{0F4B2091-2617-42CF-975B-9F377A3B85A3}" destId="{8374F11B-23F9-42FE-98A3-119F546C5DC7}" srcOrd="9" destOrd="0" presId="urn:microsoft.com/office/officeart/2008/layout/LinedList"/>
    <dgm:cxn modelId="{C3DE9077-1D96-48B8-A29F-36D399779AA7}" type="presParOf" srcId="{0F4B2091-2617-42CF-975B-9F377A3B85A3}" destId="{04C78FA8-3943-49A4-A6BD-07A949F4D296}" srcOrd="10" destOrd="0" presId="urn:microsoft.com/office/officeart/2008/layout/LinedList"/>
    <dgm:cxn modelId="{D0E0DD5D-28B6-4DAF-96FD-4B60A63DA813}" type="presParOf" srcId="{04C78FA8-3943-49A4-A6BD-07A949F4D296}" destId="{67D3AF24-67F3-491A-9846-DC1417154641}" srcOrd="0" destOrd="0" presId="urn:microsoft.com/office/officeart/2008/layout/LinedList"/>
    <dgm:cxn modelId="{0CF9449B-FE69-4772-BEF6-BC6FB026B56F}" type="presParOf" srcId="{04C78FA8-3943-49A4-A6BD-07A949F4D296}" destId="{02054BE1-4BFD-49E1-8D90-023607E65E53}" srcOrd="1" destOrd="0" presId="urn:microsoft.com/office/officeart/2008/layout/LinedList"/>
    <dgm:cxn modelId="{8CAD1D7E-BBA2-41F8-85D5-E7511FC97C88}" type="presParOf" srcId="{04C78FA8-3943-49A4-A6BD-07A949F4D296}" destId="{A604BDB6-EC4B-4357-971E-C0A2CF97EE72}" srcOrd="2" destOrd="0" presId="urn:microsoft.com/office/officeart/2008/layout/LinedList"/>
    <dgm:cxn modelId="{70D99216-C8BA-4892-A71E-45641DF276B2}" type="presParOf" srcId="{0F4B2091-2617-42CF-975B-9F377A3B85A3}" destId="{8EA439A0-6121-47CC-8EAB-7D89CBF12EB7}" srcOrd="11" destOrd="0" presId="urn:microsoft.com/office/officeart/2008/layout/LinedList"/>
    <dgm:cxn modelId="{4A63918D-4C16-4F33-8245-727CED67BB9E}" type="presParOf" srcId="{0F4B2091-2617-42CF-975B-9F377A3B85A3}" destId="{F417FEC7-F3AC-45D3-8542-D9B6892199F5}" srcOrd="12" destOrd="0" presId="urn:microsoft.com/office/officeart/2008/layout/LinedList"/>
    <dgm:cxn modelId="{75F03EC6-A4F6-4746-9161-DAD4E4EB849E}" type="presParOf" srcId="{0F4B2091-2617-42CF-975B-9F377A3B85A3}" destId="{A28684FC-CA26-45CE-AACA-B29EB0DA4FD3}" srcOrd="13" destOrd="0" presId="urn:microsoft.com/office/officeart/2008/layout/LinedList"/>
    <dgm:cxn modelId="{453EAC2A-E212-4CDF-AC84-24287743B320}" type="presParOf" srcId="{A28684FC-CA26-45CE-AACA-B29EB0DA4FD3}" destId="{8E1ED740-2A0E-4AA3-8D41-783F4B827BAE}" srcOrd="0" destOrd="0" presId="urn:microsoft.com/office/officeart/2008/layout/LinedList"/>
    <dgm:cxn modelId="{39EA29E6-EFDB-4D25-BC9D-1E47922491E9}" type="presParOf" srcId="{A28684FC-CA26-45CE-AACA-B29EB0DA4FD3}" destId="{67573977-3F61-4112-89F3-A298964941C8}" srcOrd="1" destOrd="0" presId="urn:microsoft.com/office/officeart/2008/layout/LinedList"/>
    <dgm:cxn modelId="{8D14D792-3ACB-47B5-B8A8-634945DFBF09}" type="presParOf" srcId="{A28684FC-CA26-45CE-AACA-B29EB0DA4FD3}" destId="{D45EB0DC-76D4-4211-BBA3-1976E7711CDC}" srcOrd="2" destOrd="0" presId="urn:microsoft.com/office/officeart/2008/layout/LinedList"/>
    <dgm:cxn modelId="{11B8EA7C-16CC-4EBC-8B98-63E2D8F0C7B6}" type="presParOf" srcId="{0F4B2091-2617-42CF-975B-9F377A3B85A3}" destId="{B7171B2C-B9AA-4E0B-BB92-CEFE71BE145B}" srcOrd="14" destOrd="0" presId="urn:microsoft.com/office/officeart/2008/layout/LinedList"/>
    <dgm:cxn modelId="{9B2EA712-7070-4EF8-9B7D-ABE253740029}" type="presParOf" srcId="{0F4B2091-2617-42CF-975B-9F377A3B85A3}" destId="{7D05C2F4-80E4-411E-BECB-3BE510C759A5}" srcOrd="15" destOrd="0" presId="urn:microsoft.com/office/officeart/2008/layout/LinedList"/>
    <dgm:cxn modelId="{01C829FE-D498-49D1-A58C-624016E0E613}" type="presParOf" srcId="{0F4B2091-2617-42CF-975B-9F377A3B85A3}" destId="{94F517AB-5D32-4854-89E8-D88292CA879D}" srcOrd="16" destOrd="0" presId="urn:microsoft.com/office/officeart/2008/layout/LinedList"/>
    <dgm:cxn modelId="{D9504760-EBA9-46AE-9615-F476C8FDEA84}" type="presParOf" srcId="{94F517AB-5D32-4854-89E8-D88292CA879D}" destId="{53A4D00F-5025-4C5C-8523-59B18FF9E3C6}" srcOrd="0" destOrd="0" presId="urn:microsoft.com/office/officeart/2008/layout/LinedList"/>
    <dgm:cxn modelId="{4456E4E6-D666-445B-9A8D-E56A69C8FC71}" type="presParOf" srcId="{94F517AB-5D32-4854-89E8-D88292CA879D}" destId="{9E7214F2-4794-4C5E-B82A-43AF00DFC6C7}" srcOrd="1" destOrd="0" presId="urn:microsoft.com/office/officeart/2008/layout/LinedList"/>
    <dgm:cxn modelId="{8272F8E5-FFFF-4A24-8579-2B65E9747FBA}" type="presParOf" srcId="{94F517AB-5D32-4854-89E8-D88292CA879D}" destId="{495B48AE-00B9-47D8-A548-4BCD93E34834}" srcOrd="2" destOrd="0" presId="urn:microsoft.com/office/officeart/2008/layout/LinedList"/>
    <dgm:cxn modelId="{0825C9EF-E459-45F1-BD5D-41CB5C25201D}" type="presParOf" srcId="{0F4B2091-2617-42CF-975B-9F377A3B85A3}" destId="{0F6998ED-2611-4F87-A71F-C6B05F3D42AD}" srcOrd="17" destOrd="0" presId="urn:microsoft.com/office/officeart/2008/layout/LinedList"/>
    <dgm:cxn modelId="{CA19DA12-256D-4A97-8264-4EBDF267BD76}" type="presParOf" srcId="{0F4B2091-2617-42CF-975B-9F377A3B85A3}" destId="{D4EE93FA-93D1-4727-ABE6-BEE7D1E5EF04}" srcOrd="18" destOrd="0" presId="urn:microsoft.com/office/officeart/2008/layout/LinedList"/>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2E99CA43-850C-43A8-A80A-2EB6058745B2}" type="doc">
      <dgm:prSet loTypeId="urn:microsoft.com/office/officeart/2005/8/layout/hList1" loCatId="list" qsTypeId="urn:microsoft.com/office/officeart/2005/8/quickstyle/3d2" qsCatId="3D" csTypeId="urn:microsoft.com/office/officeart/2005/8/colors/accent1_2" csCatId="accent1" phldr="1"/>
      <dgm:spPr/>
      <dgm:t>
        <a:bodyPr/>
        <a:lstStyle/>
        <a:p>
          <a:endParaRPr lang="es-ES"/>
        </a:p>
      </dgm:t>
    </dgm:pt>
    <dgm:pt modelId="{F08E8FFD-4465-4359-A2CC-C0C348C4ED51}">
      <dgm:prSet phldrT="[Texto]" custT="1"/>
      <dgm:spPr/>
      <dgm:t>
        <a:bodyPr/>
        <a:lstStyle/>
        <a:p>
          <a:r>
            <a:rPr lang="es-ES" sz="1400"/>
            <a:t>de Consumo</a:t>
          </a:r>
        </a:p>
      </dgm:t>
    </dgm:pt>
    <dgm:pt modelId="{62CE601E-F7B7-4241-8AEE-25CF381702E7}" type="parTrans" cxnId="{BB1FADC8-8BEC-4FA0-B650-D70DFCF531D9}">
      <dgm:prSet/>
      <dgm:spPr/>
      <dgm:t>
        <a:bodyPr/>
        <a:lstStyle/>
        <a:p>
          <a:endParaRPr lang="es-ES"/>
        </a:p>
      </dgm:t>
    </dgm:pt>
    <dgm:pt modelId="{CAAFDE39-B1C2-4C89-A703-7CA46EBB8222}" type="sibTrans" cxnId="{BB1FADC8-8BEC-4FA0-B650-D70DFCF531D9}">
      <dgm:prSet/>
      <dgm:spPr/>
      <dgm:t>
        <a:bodyPr/>
        <a:lstStyle/>
        <a:p>
          <a:endParaRPr lang="es-ES"/>
        </a:p>
      </dgm:t>
    </dgm:pt>
    <dgm:pt modelId="{8DE6C256-CAA5-49BC-899C-DCAAA3721958}">
      <dgm:prSet phldrT="[Texto]" custT="1"/>
      <dgm:spPr/>
      <dgm:t>
        <a:bodyPr/>
        <a:lstStyle/>
        <a:p>
          <a:r>
            <a:rPr lang="es-ES" sz="1050"/>
            <a:t>Para beneficiar a los asociados a través de la adquisición de bienes de consumo personal en forma mayorista y su posterior venta a los mismos. </a:t>
          </a:r>
        </a:p>
      </dgm:t>
    </dgm:pt>
    <dgm:pt modelId="{64191A58-2646-4962-8E3F-FCAA54A88C01}" type="parTrans" cxnId="{A2B99AEA-6B99-43E7-930A-8246F4AA6C50}">
      <dgm:prSet/>
      <dgm:spPr/>
      <dgm:t>
        <a:bodyPr/>
        <a:lstStyle/>
        <a:p>
          <a:endParaRPr lang="es-ES"/>
        </a:p>
      </dgm:t>
    </dgm:pt>
    <dgm:pt modelId="{0E4CFCF7-809F-4E23-ADF4-48029B1E459A}" type="sibTrans" cxnId="{A2B99AEA-6B99-43E7-930A-8246F4AA6C50}">
      <dgm:prSet/>
      <dgm:spPr/>
      <dgm:t>
        <a:bodyPr/>
        <a:lstStyle/>
        <a:p>
          <a:endParaRPr lang="es-ES"/>
        </a:p>
      </dgm:t>
    </dgm:pt>
    <dgm:pt modelId="{26F34A89-6438-4350-8497-ADB50DC1E977}">
      <dgm:prSet phldrT="[Texto]" custT="1"/>
      <dgm:spPr/>
      <dgm:t>
        <a:bodyPr/>
        <a:lstStyle/>
        <a:p>
          <a:r>
            <a:rPr lang="es-ES" sz="1050"/>
            <a:t>Los excedentes son reembolsados a los socios de acuerdo al monto de compras efectuadas</a:t>
          </a:r>
        </a:p>
      </dgm:t>
    </dgm:pt>
    <dgm:pt modelId="{B6EFBA82-1D11-4D02-B3CB-4E788E5414F9}" type="parTrans" cxnId="{17193BBB-7A23-42D1-87B6-D41057EFDC75}">
      <dgm:prSet/>
      <dgm:spPr/>
      <dgm:t>
        <a:bodyPr/>
        <a:lstStyle/>
        <a:p>
          <a:endParaRPr lang="es-ES"/>
        </a:p>
      </dgm:t>
    </dgm:pt>
    <dgm:pt modelId="{E4640EFA-914B-4F9B-AD1F-5E1573145000}" type="sibTrans" cxnId="{17193BBB-7A23-42D1-87B6-D41057EFDC75}">
      <dgm:prSet/>
      <dgm:spPr/>
      <dgm:t>
        <a:bodyPr/>
        <a:lstStyle/>
        <a:p>
          <a:endParaRPr lang="es-ES"/>
        </a:p>
      </dgm:t>
    </dgm:pt>
    <dgm:pt modelId="{4F0C6B6F-04C3-4F98-9F3C-2424F1A64992}">
      <dgm:prSet phldrT="[Texto]" custT="1"/>
      <dgm:spPr/>
      <dgm:t>
        <a:bodyPr/>
        <a:lstStyle/>
        <a:p>
          <a:r>
            <a:rPr lang="es-ES" sz="1400"/>
            <a:t>de Crédito</a:t>
          </a:r>
        </a:p>
      </dgm:t>
    </dgm:pt>
    <dgm:pt modelId="{1566399B-A45B-4293-A0FF-81ABD9EA99D8}" type="parTrans" cxnId="{14677DAA-64BE-4F60-85DD-9DECF2CC793B}">
      <dgm:prSet/>
      <dgm:spPr/>
      <dgm:t>
        <a:bodyPr/>
        <a:lstStyle/>
        <a:p>
          <a:endParaRPr lang="es-ES"/>
        </a:p>
      </dgm:t>
    </dgm:pt>
    <dgm:pt modelId="{52C59077-F53C-4BDE-9601-7F22D2EDEEE5}" type="sibTrans" cxnId="{14677DAA-64BE-4F60-85DD-9DECF2CC793B}">
      <dgm:prSet/>
      <dgm:spPr/>
      <dgm:t>
        <a:bodyPr/>
        <a:lstStyle/>
        <a:p>
          <a:endParaRPr lang="es-ES"/>
        </a:p>
      </dgm:t>
    </dgm:pt>
    <dgm:pt modelId="{DF008F4B-C6DF-43BE-8DF6-E7FFA8D41DF7}">
      <dgm:prSet phldrT="[Texto]" custT="1"/>
      <dgm:spPr/>
      <dgm:t>
        <a:bodyPr/>
        <a:lstStyle/>
        <a:p>
          <a:r>
            <a:rPr lang="es-ES" sz="1050"/>
            <a:t>Objeto conceder préstamos a sus asociados, procedentes del capital por ello aportado, a tasa reducida.</a:t>
          </a:r>
        </a:p>
      </dgm:t>
    </dgm:pt>
    <dgm:pt modelId="{5F7A1269-2FB0-4438-B33B-F91B81484181}" type="parTrans" cxnId="{B1E920A4-A5FB-431B-ADAA-9C9D48E08D0A}">
      <dgm:prSet/>
      <dgm:spPr/>
      <dgm:t>
        <a:bodyPr/>
        <a:lstStyle/>
        <a:p>
          <a:endParaRPr lang="es-ES"/>
        </a:p>
      </dgm:t>
    </dgm:pt>
    <dgm:pt modelId="{B3190426-A7A7-4432-8FD3-3EB4D1AEF56D}" type="sibTrans" cxnId="{B1E920A4-A5FB-431B-ADAA-9C9D48E08D0A}">
      <dgm:prSet/>
      <dgm:spPr/>
      <dgm:t>
        <a:bodyPr/>
        <a:lstStyle/>
        <a:p>
          <a:endParaRPr lang="es-ES"/>
        </a:p>
      </dgm:t>
    </dgm:pt>
    <dgm:pt modelId="{CBC81471-3BE8-4272-8BD9-2F823D82EA47}">
      <dgm:prSet phldrT="[Texto]" custT="1"/>
      <dgm:spPr/>
      <dgm:t>
        <a:bodyPr/>
        <a:lstStyle/>
        <a:p>
          <a:r>
            <a:rPr lang="es-ES" sz="1400"/>
            <a:t>de Producción</a:t>
          </a:r>
        </a:p>
      </dgm:t>
    </dgm:pt>
    <dgm:pt modelId="{2D369476-0CA3-4C65-85FB-8A06B571D81F}" type="parTrans" cxnId="{194F2F04-DFDA-493B-8266-A1D940AD7DD6}">
      <dgm:prSet/>
      <dgm:spPr/>
      <dgm:t>
        <a:bodyPr/>
        <a:lstStyle/>
        <a:p>
          <a:endParaRPr lang="es-ES"/>
        </a:p>
      </dgm:t>
    </dgm:pt>
    <dgm:pt modelId="{E167B832-AE7A-47C3-AB86-CEE098540518}" type="sibTrans" cxnId="{194F2F04-DFDA-493B-8266-A1D940AD7DD6}">
      <dgm:prSet/>
      <dgm:spPr/>
      <dgm:t>
        <a:bodyPr/>
        <a:lstStyle/>
        <a:p>
          <a:endParaRPr lang="es-ES"/>
        </a:p>
      </dgm:t>
    </dgm:pt>
    <dgm:pt modelId="{A3662D0A-42DA-49BE-BDFE-3354B9DD4ACE}">
      <dgm:prSet phldrT="[Texto]" custT="1"/>
      <dgm:spPr/>
      <dgm:t>
        <a:bodyPr/>
        <a:lstStyle/>
        <a:p>
          <a:r>
            <a:rPr lang="es-ES" sz="1050"/>
            <a:t>Capitales destinados para la distribución y venta de los bienes que cada socio elabora. </a:t>
          </a:r>
        </a:p>
      </dgm:t>
    </dgm:pt>
    <dgm:pt modelId="{363EFF0F-F001-4F1D-8AAB-C2960785E8FD}" type="parTrans" cxnId="{2BC561B9-EFF6-458D-B3B6-4D16DFD793A5}">
      <dgm:prSet/>
      <dgm:spPr/>
      <dgm:t>
        <a:bodyPr/>
        <a:lstStyle/>
        <a:p>
          <a:endParaRPr lang="es-ES"/>
        </a:p>
      </dgm:t>
    </dgm:pt>
    <dgm:pt modelId="{03AA1362-ED7B-439B-9361-1DFDD976D4D1}" type="sibTrans" cxnId="{2BC561B9-EFF6-458D-B3B6-4D16DFD793A5}">
      <dgm:prSet/>
      <dgm:spPr/>
      <dgm:t>
        <a:bodyPr/>
        <a:lstStyle/>
        <a:p>
          <a:endParaRPr lang="es-ES"/>
        </a:p>
      </dgm:t>
    </dgm:pt>
    <dgm:pt modelId="{0453F161-2CAE-499C-A994-38BBFB3C065F}">
      <dgm:prSet phldrT="[Texto]" custT="1"/>
      <dgm:spPr/>
      <dgm:t>
        <a:bodyPr/>
        <a:lstStyle/>
        <a:p>
          <a:r>
            <a:rPr lang="es-ES" sz="1050"/>
            <a:t>Se benefician obteniendo canales de distribución, medios de transporte y apoyo logistico que en forma individual no lograrian (SanCor)</a:t>
          </a:r>
        </a:p>
      </dgm:t>
    </dgm:pt>
    <dgm:pt modelId="{8A7B19DD-7029-413D-95A7-E68181884643}" type="parTrans" cxnId="{74DE8CA0-8238-483D-87C7-C0070AE4A6AD}">
      <dgm:prSet/>
      <dgm:spPr/>
      <dgm:t>
        <a:bodyPr/>
        <a:lstStyle/>
        <a:p>
          <a:endParaRPr lang="es-ES"/>
        </a:p>
      </dgm:t>
    </dgm:pt>
    <dgm:pt modelId="{7594E4AB-F273-4EC3-9C38-65C629B2B33E}" type="sibTrans" cxnId="{74DE8CA0-8238-483D-87C7-C0070AE4A6AD}">
      <dgm:prSet/>
      <dgm:spPr/>
      <dgm:t>
        <a:bodyPr/>
        <a:lstStyle/>
        <a:p>
          <a:endParaRPr lang="es-ES"/>
        </a:p>
      </dgm:t>
    </dgm:pt>
    <dgm:pt modelId="{FBCFD182-D26B-4C19-A11B-6EE22FF09FB9}" type="pres">
      <dgm:prSet presAssocID="{2E99CA43-850C-43A8-A80A-2EB6058745B2}" presName="Name0" presStyleCnt="0">
        <dgm:presLayoutVars>
          <dgm:dir/>
          <dgm:animLvl val="lvl"/>
          <dgm:resizeHandles val="exact"/>
        </dgm:presLayoutVars>
      </dgm:prSet>
      <dgm:spPr/>
      <dgm:t>
        <a:bodyPr/>
        <a:lstStyle/>
        <a:p>
          <a:endParaRPr lang="es-ES"/>
        </a:p>
      </dgm:t>
    </dgm:pt>
    <dgm:pt modelId="{D5A56652-141D-4477-8939-808E188570ED}" type="pres">
      <dgm:prSet presAssocID="{F08E8FFD-4465-4359-A2CC-C0C348C4ED51}" presName="composite" presStyleCnt="0"/>
      <dgm:spPr/>
    </dgm:pt>
    <dgm:pt modelId="{ECFF79E4-3601-4745-A7B1-7E10AEFE2224}" type="pres">
      <dgm:prSet presAssocID="{F08E8FFD-4465-4359-A2CC-C0C348C4ED51}" presName="parTx" presStyleLbl="alignNode1" presStyleIdx="0" presStyleCnt="3">
        <dgm:presLayoutVars>
          <dgm:chMax val="0"/>
          <dgm:chPref val="0"/>
          <dgm:bulletEnabled val="1"/>
        </dgm:presLayoutVars>
      </dgm:prSet>
      <dgm:spPr/>
      <dgm:t>
        <a:bodyPr/>
        <a:lstStyle/>
        <a:p>
          <a:endParaRPr lang="es-ES"/>
        </a:p>
      </dgm:t>
    </dgm:pt>
    <dgm:pt modelId="{41946B9E-CB0D-406C-8A8B-173CB8DCCC5D}" type="pres">
      <dgm:prSet presAssocID="{F08E8FFD-4465-4359-A2CC-C0C348C4ED51}" presName="desTx" presStyleLbl="alignAccFollowNode1" presStyleIdx="0" presStyleCnt="3">
        <dgm:presLayoutVars>
          <dgm:bulletEnabled val="1"/>
        </dgm:presLayoutVars>
      </dgm:prSet>
      <dgm:spPr/>
      <dgm:t>
        <a:bodyPr/>
        <a:lstStyle/>
        <a:p>
          <a:endParaRPr lang="es-ES"/>
        </a:p>
      </dgm:t>
    </dgm:pt>
    <dgm:pt modelId="{7924F117-64CB-44B5-B468-0B9DF78FFC61}" type="pres">
      <dgm:prSet presAssocID="{CAAFDE39-B1C2-4C89-A703-7CA46EBB8222}" presName="space" presStyleCnt="0"/>
      <dgm:spPr/>
    </dgm:pt>
    <dgm:pt modelId="{650BE0B2-8BD8-497E-B8BB-A7D7618959B0}" type="pres">
      <dgm:prSet presAssocID="{4F0C6B6F-04C3-4F98-9F3C-2424F1A64992}" presName="composite" presStyleCnt="0"/>
      <dgm:spPr/>
    </dgm:pt>
    <dgm:pt modelId="{4081FCD6-D921-4A2F-B8FF-ACB0D852C82C}" type="pres">
      <dgm:prSet presAssocID="{4F0C6B6F-04C3-4F98-9F3C-2424F1A64992}" presName="parTx" presStyleLbl="alignNode1" presStyleIdx="1" presStyleCnt="3">
        <dgm:presLayoutVars>
          <dgm:chMax val="0"/>
          <dgm:chPref val="0"/>
          <dgm:bulletEnabled val="1"/>
        </dgm:presLayoutVars>
      </dgm:prSet>
      <dgm:spPr/>
      <dgm:t>
        <a:bodyPr/>
        <a:lstStyle/>
        <a:p>
          <a:endParaRPr lang="es-ES"/>
        </a:p>
      </dgm:t>
    </dgm:pt>
    <dgm:pt modelId="{3D4237B2-8C5C-4A2F-914C-811AA9292D76}" type="pres">
      <dgm:prSet presAssocID="{4F0C6B6F-04C3-4F98-9F3C-2424F1A64992}" presName="desTx" presStyleLbl="alignAccFollowNode1" presStyleIdx="1" presStyleCnt="3">
        <dgm:presLayoutVars>
          <dgm:bulletEnabled val="1"/>
        </dgm:presLayoutVars>
      </dgm:prSet>
      <dgm:spPr/>
      <dgm:t>
        <a:bodyPr/>
        <a:lstStyle/>
        <a:p>
          <a:endParaRPr lang="es-ES"/>
        </a:p>
      </dgm:t>
    </dgm:pt>
    <dgm:pt modelId="{AB245E2E-3FAE-4034-8E4F-44C56CFFC845}" type="pres">
      <dgm:prSet presAssocID="{52C59077-F53C-4BDE-9601-7F22D2EDEEE5}" presName="space" presStyleCnt="0"/>
      <dgm:spPr/>
    </dgm:pt>
    <dgm:pt modelId="{EFC7A466-92D3-4D87-93E1-064BB0144D94}" type="pres">
      <dgm:prSet presAssocID="{CBC81471-3BE8-4272-8BD9-2F823D82EA47}" presName="composite" presStyleCnt="0"/>
      <dgm:spPr/>
    </dgm:pt>
    <dgm:pt modelId="{12A36639-265A-40DA-8C85-6FAFB8FBABB6}" type="pres">
      <dgm:prSet presAssocID="{CBC81471-3BE8-4272-8BD9-2F823D82EA47}" presName="parTx" presStyleLbl="alignNode1" presStyleIdx="2" presStyleCnt="3">
        <dgm:presLayoutVars>
          <dgm:chMax val="0"/>
          <dgm:chPref val="0"/>
          <dgm:bulletEnabled val="1"/>
        </dgm:presLayoutVars>
      </dgm:prSet>
      <dgm:spPr/>
      <dgm:t>
        <a:bodyPr/>
        <a:lstStyle/>
        <a:p>
          <a:endParaRPr lang="es-ES"/>
        </a:p>
      </dgm:t>
    </dgm:pt>
    <dgm:pt modelId="{7CBC3E80-17B8-481D-A545-E811129D6CEC}" type="pres">
      <dgm:prSet presAssocID="{CBC81471-3BE8-4272-8BD9-2F823D82EA47}" presName="desTx" presStyleLbl="alignAccFollowNode1" presStyleIdx="2" presStyleCnt="3">
        <dgm:presLayoutVars>
          <dgm:bulletEnabled val="1"/>
        </dgm:presLayoutVars>
      </dgm:prSet>
      <dgm:spPr/>
      <dgm:t>
        <a:bodyPr/>
        <a:lstStyle/>
        <a:p>
          <a:endParaRPr lang="es-ES"/>
        </a:p>
      </dgm:t>
    </dgm:pt>
  </dgm:ptLst>
  <dgm:cxnLst>
    <dgm:cxn modelId="{14677DAA-64BE-4F60-85DD-9DECF2CC793B}" srcId="{2E99CA43-850C-43A8-A80A-2EB6058745B2}" destId="{4F0C6B6F-04C3-4F98-9F3C-2424F1A64992}" srcOrd="1" destOrd="0" parTransId="{1566399B-A45B-4293-A0FF-81ABD9EA99D8}" sibTransId="{52C59077-F53C-4BDE-9601-7F22D2EDEEE5}"/>
    <dgm:cxn modelId="{B1E920A4-A5FB-431B-ADAA-9C9D48E08D0A}" srcId="{4F0C6B6F-04C3-4F98-9F3C-2424F1A64992}" destId="{DF008F4B-C6DF-43BE-8DF6-E7FFA8D41DF7}" srcOrd="0" destOrd="0" parTransId="{5F7A1269-2FB0-4438-B33B-F91B81484181}" sibTransId="{B3190426-A7A7-4432-8FD3-3EB4D1AEF56D}"/>
    <dgm:cxn modelId="{2BC561B9-EFF6-458D-B3B6-4D16DFD793A5}" srcId="{CBC81471-3BE8-4272-8BD9-2F823D82EA47}" destId="{A3662D0A-42DA-49BE-BDFE-3354B9DD4ACE}" srcOrd="0" destOrd="0" parTransId="{363EFF0F-F001-4F1D-8AAB-C2960785E8FD}" sibTransId="{03AA1362-ED7B-439B-9361-1DFDD976D4D1}"/>
    <dgm:cxn modelId="{36D33480-8329-439C-9808-B603FF8C9CE9}" type="presOf" srcId="{4F0C6B6F-04C3-4F98-9F3C-2424F1A64992}" destId="{4081FCD6-D921-4A2F-B8FF-ACB0D852C82C}" srcOrd="0" destOrd="0" presId="urn:microsoft.com/office/officeart/2005/8/layout/hList1"/>
    <dgm:cxn modelId="{CBCCA399-813A-483B-850B-314A327339DD}" type="presOf" srcId="{A3662D0A-42DA-49BE-BDFE-3354B9DD4ACE}" destId="{7CBC3E80-17B8-481D-A545-E811129D6CEC}" srcOrd="0" destOrd="0" presId="urn:microsoft.com/office/officeart/2005/8/layout/hList1"/>
    <dgm:cxn modelId="{F096BCF3-66DE-4A9C-B000-168F07FD5219}" type="presOf" srcId="{8DE6C256-CAA5-49BC-899C-DCAAA3721958}" destId="{41946B9E-CB0D-406C-8A8B-173CB8DCCC5D}" srcOrd="0" destOrd="0" presId="urn:microsoft.com/office/officeart/2005/8/layout/hList1"/>
    <dgm:cxn modelId="{74DE8CA0-8238-483D-87C7-C0070AE4A6AD}" srcId="{CBC81471-3BE8-4272-8BD9-2F823D82EA47}" destId="{0453F161-2CAE-499C-A994-38BBFB3C065F}" srcOrd="1" destOrd="0" parTransId="{8A7B19DD-7029-413D-95A7-E68181884643}" sibTransId="{7594E4AB-F273-4EC3-9C38-65C629B2B33E}"/>
    <dgm:cxn modelId="{E7185E3D-A72F-4861-95E0-A5E3A3A86326}" type="presOf" srcId="{0453F161-2CAE-499C-A994-38BBFB3C065F}" destId="{7CBC3E80-17B8-481D-A545-E811129D6CEC}" srcOrd="0" destOrd="1" presId="urn:microsoft.com/office/officeart/2005/8/layout/hList1"/>
    <dgm:cxn modelId="{A2B99AEA-6B99-43E7-930A-8246F4AA6C50}" srcId="{F08E8FFD-4465-4359-A2CC-C0C348C4ED51}" destId="{8DE6C256-CAA5-49BC-899C-DCAAA3721958}" srcOrd="0" destOrd="0" parTransId="{64191A58-2646-4962-8E3F-FCAA54A88C01}" sibTransId="{0E4CFCF7-809F-4E23-ADF4-48029B1E459A}"/>
    <dgm:cxn modelId="{194F2F04-DFDA-493B-8266-A1D940AD7DD6}" srcId="{2E99CA43-850C-43A8-A80A-2EB6058745B2}" destId="{CBC81471-3BE8-4272-8BD9-2F823D82EA47}" srcOrd="2" destOrd="0" parTransId="{2D369476-0CA3-4C65-85FB-8A06B571D81F}" sibTransId="{E167B832-AE7A-47C3-AB86-CEE098540518}"/>
    <dgm:cxn modelId="{8D27A526-AC51-4AA5-AD68-07A706A57E5E}" type="presOf" srcId="{F08E8FFD-4465-4359-A2CC-C0C348C4ED51}" destId="{ECFF79E4-3601-4745-A7B1-7E10AEFE2224}" srcOrd="0" destOrd="0" presId="urn:microsoft.com/office/officeart/2005/8/layout/hList1"/>
    <dgm:cxn modelId="{C901F9ED-29DE-499C-99E8-23442BA60F07}" type="presOf" srcId="{2E99CA43-850C-43A8-A80A-2EB6058745B2}" destId="{FBCFD182-D26B-4C19-A11B-6EE22FF09FB9}" srcOrd="0" destOrd="0" presId="urn:microsoft.com/office/officeart/2005/8/layout/hList1"/>
    <dgm:cxn modelId="{17193BBB-7A23-42D1-87B6-D41057EFDC75}" srcId="{F08E8FFD-4465-4359-A2CC-C0C348C4ED51}" destId="{26F34A89-6438-4350-8497-ADB50DC1E977}" srcOrd="1" destOrd="0" parTransId="{B6EFBA82-1D11-4D02-B3CB-4E788E5414F9}" sibTransId="{E4640EFA-914B-4F9B-AD1F-5E1573145000}"/>
    <dgm:cxn modelId="{BB1FADC8-8BEC-4FA0-B650-D70DFCF531D9}" srcId="{2E99CA43-850C-43A8-A80A-2EB6058745B2}" destId="{F08E8FFD-4465-4359-A2CC-C0C348C4ED51}" srcOrd="0" destOrd="0" parTransId="{62CE601E-F7B7-4241-8AEE-25CF381702E7}" sibTransId="{CAAFDE39-B1C2-4C89-A703-7CA46EBB8222}"/>
    <dgm:cxn modelId="{64E58534-2F4B-4269-8DED-6B74194C6498}" type="presOf" srcId="{DF008F4B-C6DF-43BE-8DF6-E7FFA8D41DF7}" destId="{3D4237B2-8C5C-4A2F-914C-811AA9292D76}" srcOrd="0" destOrd="0" presId="urn:microsoft.com/office/officeart/2005/8/layout/hList1"/>
    <dgm:cxn modelId="{E3772CDD-B6F4-479A-AC4E-AF9E8A17002B}" type="presOf" srcId="{26F34A89-6438-4350-8497-ADB50DC1E977}" destId="{41946B9E-CB0D-406C-8A8B-173CB8DCCC5D}" srcOrd="0" destOrd="1" presId="urn:microsoft.com/office/officeart/2005/8/layout/hList1"/>
    <dgm:cxn modelId="{8D3DFF91-F9B2-435B-8F5B-1EFF6BA1C6EE}" type="presOf" srcId="{CBC81471-3BE8-4272-8BD9-2F823D82EA47}" destId="{12A36639-265A-40DA-8C85-6FAFB8FBABB6}" srcOrd="0" destOrd="0" presId="urn:microsoft.com/office/officeart/2005/8/layout/hList1"/>
    <dgm:cxn modelId="{11CBE2BD-FC9B-40CB-9E4F-F0775CD060FD}" type="presParOf" srcId="{FBCFD182-D26B-4C19-A11B-6EE22FF09FB9}" destId="{D5A56652-141D-4477-8939-808E188570ED}" srcOrd="0" destOrd="0" presId="urn:microsoft.com/office/officeart/2005/8/layout/hList1"/>
    <dgm:cxn modelId="{7BBC39BB-D993-4359-A935-2250C97CEDCF}" type="presParOf" srcId="{D5A56652-141D-4477-8939-808E188570ED}" destId="{ECFF79E4-3601-4745-A7B1-7E10AEFE2224}" srcOrd="0" destOrd="0" presId="urn:microsoft.com/office/officeart/2005/8/layout/hList1"/>
    <dgm:cxn modelId="{DA3AC7A5-8677-4339-8F48-20D359AEC53A}" type="presParOf" srcId="{D5A56652-141D-4477-8939-808E188570ED}" destId="{41946B9E-CB0D-406C-8A8B-173CB8DCCC5D}" srcOrd="1" destOrd="0" presId="urn:microsoft.com/office/officeart/2005/8/layout/hList1"/>
    <dgm:cxn modelId="{425AED5B-EF4D-4B43-8AEC-CAC93D2B3F52}" type="presParOf" srcId="{FBCFD182-D26B-4C19-A11B-6EE22FF09FB9}" destId="{7924F117-64CB-44B5-B468-0B9DF78FFC61}" srcOrd="1" destOrd="0" presId="urn:microsoft.com/office/officeart/2005/8/layout/hList1"/>
    <dgm:cxn modelId="{E8CCDEBD-385C-4DD1-8748-5D594DCA4BB9}" type="presParOf" srcId="{FBCFD182-D26B-4C19-A11B-6EE22FF09FB9}" destId="{650BE0B2-8BD8-497E-B8BB-A7D7618959B0}" srcOrd="2" destOrd="0" presId="urn:microsoft.com/office/officeart/2005/8/layout/hList1"/>
    <dgm:cxn modelId="{EAB9A06F-2F68-4E73-89E8-556396B27AAC}" type="presParOf" srcId="{650BE0B2-8BD8-497E-B8BB-A7D7618959B0}" destId="{4081FCD6-D921-4A2F-B8FF-ACB0D852C82C}" srcOrd="0" destOrd="0" presId="urn:microsoft.com/office/officeart/2005/8/layout/hList1"/>
    <dgm:cxn modelId="{79B08CD9-42AF-4706-ACE2-E1171F01A187}" type="presParOf" srcId="{650BE0B2-8BD8-497E-B8BB-A7D7618959B0}" destId="{3D4237B2-8C5C-4A2F-914C-811AA9292D76}" srcOrd="1" destOrd="0" presId="urn:microsoft.com/office/officeart/2005/8/layout/hList1"/>
    <dgm:cxn modelId="{7C6F171F-B5FF-4C3B-89D9-F21C9F7315B0}" type="presParOf" srcId="{FBCFD182-D26B-4C19-A11B-6EE22FF09FB9}" destId="{AB245E2E-3FAE-4034-8E4F-44C56CFFC845}" srcOrd="3" destOrd="0" presId="urn:microsoft.com/office/officeart/2005/8/layout/hList1"/>
    <dgm:cxn modelId="{37B8B56C-0B0E-4D06-804C-7D9343D9B8B7}" type="presParOf" srcId="{FBCFD182-D26B-4C19-A11B-6EE22FF09FB9}" destId="{EFC7A466-92D3-4D87-93E1-064BB0144D94}" srcOrd="4" destOrd="0" presId="urn:microsoft.com/office/officeart/2005/8/layout/hList1"/>
    <dgm:cxn modelId="{95F3D9A1-B4AA-4ADA-80D3-2340676A0E6D}" type="presParOf" srcId="{EFC7A466-92D3-4D87-93E1-064BB0144D94}" destId="{12A36639-265A-40DA-8C85-6FAFB8FBABB6}" srcOrd="0" destOrd="0" presId="urn:microsoft.com/office/officeart/2005/8/layout/hList1"/>
    <dgm:cxn modelId="{225352E9-50E0-4D4B-BA0A-FBB01A7CD81F}" type="presParOf" srcId="{EFC7A466-92D3-4D87-93E1-064BB0144D94}" destId="{7CBC3E80-17B8-481D-A545-E811129D6CEC}" srcOrd="1" destOrd="0" presId="urn:microsoft.com/office/officeart/2005/8/layout/hList1"/>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2A6CAAA1-A22D-49EF-B431-73C50F91921D}" type="doc">
      <dgm:prSet loTypeId="urn:microsoft.com/office/officeart/2005/8/layout/vList2" loCatId="list" qsTypeId="urn:microsoft.com/office/officeart/2005/8/quickstyle/3d2" qsCatId="3D" csTypeId="urn:microsoft.com/office/officeart/2005/8/colors/colorful1" csCatId="colorful" phldr="1"/>
      <dgm:spPr/>
      <dgm:t>
        <a:bodyPr/>
        <a:lstStyle/>
        <a:p>
          <a:endParaRPr lang="es-ES"/>
        </a:p>
      </dgm:t>
    </dgm:pt>
    <dgm:pt modelId="{7CCA7923-09FF-483D-B211-4FA6EA8F8AE5}">
      <dgm:prSet phldrT="[Texto]" custT="1"/>
      <dgm:spPr/>
      <dgm:t>
        <a:bodyPr/>
        <a:lstStyle/>
        <a:p>
          <a:r>
            <a:rPr lang="es-ES" sz="1400" b="1">
              <a:solidFill>
                <a:srgbClr val="FFFF00"/>
              </a:solidFill>
            </a:rPr>
            <a:t>REMITO o  NOTAde REMISION</a:t>
          </a:r>
        </a:p>
      </dgm:t>
    </dgm:pt>
    <dgm:pt modelId="{37866B77-E74C-4951-8965-A345E315CBC7}" type="parTrans" cxnId="{BD9D454E-D077-41C1-91DF-3939630D96E0}">
      <dgm:prSet/>
      <dgm:spPr/>
      <dgm:t>
        <a:bodyPr/>
        <a:lstStyle/>
        <a:p>
          <a:endParaRPr lang="es-ES"/>
        </a:p>
      </dgm:t>
    </dgm:pt>
    <dgm:pt modelId="{E047011C-3DE9-41CD-8797-0C01D9F0E53C}" type="sibTrans" cxnId="{BD9D454E-D077-41C1-91DF-3939630D96E0}">
      <dgm:prSet/>
      <dgm:spPr/>
      <dgm:t>
        <a:bodyPr/>
        <a:lstStyle/>
        <a:p>
          <a:endParaRPr lang="es-ES"/>
        </a:p>
      </dgm:t>
    </dgm:pt>
    <dgm:pt modelId="{C5147026-6B89-4D4C-B580-E8C2ED8FB636}">
      <dgm:prSet phldrT="[Texto]" custT="1"/>
      <dgm:spPr/>
      <dgm:t>
        <a:bodyPr/>
        <a:lstStyle/>
        <a:p>
          <a:r>
            <a:rPr lang="es-ES" sz="1050"/>
            <a:t>Es un formulario que el vendedor entrega al comprador como constancia de recepción de artículos por parte del comprador.</a:t>
          </a:r>
        </a:p>
      </dgm:t>
    </dgm:pt>
    <dgm:pt modelId="{248E4C99-1AF3-4FC7-AC1D-E721104E4548}" type="parTrans" cxnId="{84A8E89A-E05D-477A-8AD4-3F996281672B}">
      <dgm:prSet/>
      <dgm:spPr/>
      <dgm:t>
        <a:bodyPr/>
        <a:lstStyle/>
        <a:p>
          <a:endParaRPr lang="es-ES"/>
        </a:p>
      </dgm:t>
    </dgm:pt>
    <dgm:pt modelId="{EF969DD7-E70F-497F-935C-7DC55FDD46C8}" type="sibTrans" cxnId="{84A8E89A-E05D-477A-8AD4-3F996281672B}">
      <dgm:prSet/>
      <dgm:spPr/>
      <dgm:t>
        <a:bodyPr/>
        <a:lstStyle/>
        <a:p>
          <a:endParaRPr lang="es-ES"/>
        </a:p>
      </dgm:t>
    </dgm:pt>
    <dgm:pt modelId="{1E05267A-1404-4902-B4CB-71A645AE5719}">
      <dgm:prSet phldrT="[Texto]" custT="1"/>
      <dgm:spPr/>
      <dgm:t>
        <a:bodyPr/>
        <a:lstStyle/>
        <a:p>
          <a:r>
            <a:rPr lang="es-ES" sz="1050"/>
            <a:t>Sirve como base para la confección de la factura. </a:t>
          </a:r>
        </a:p>
      </dgm:t>
    </dgm:pt>
    <dgm:pt modelId="{877787BD-2469-4F2A-AA0F-7DB7ACD25640}" type="parTrans" cxnId="{0C714EBF-CC11-4900-9DE9-AFD576B0C72D}">
      <dgm:prSet/>
      <dgm:spPr/>
      <dgm:t>
        <a:bodyPr/>
        <a:lstStyle/>
        <a:p>
          <a:endParaRPr lang="es-ES"/>
        </a:p>
      </dgm:t>
    </dgm:pt>
    <dgm:pt modelId="{193BE1D7-026F-4714-98DA-E8BA564B9D4D}" type="sibTrans" cxnId="{0C714EBF-CC11-4900-9DE9-AFD576B0C72D}">
      <dgm:prSet/>
      <dgm:spPr/>
      <dgm:t>
        <a:bodyPr/>
        <a:lstStyle/>
        <a:p>
          <a:endParaRPr lang="es-ES"/>
        </a:p>
      </dgm:t>
    </dgm:pt>
    <dgm:pt modelId="{823EE428-87B0-4094-8B83-7336CF387B26}">
      <dgm:prSet phldrT="[Texto]" custT="1"/>
      <dgm:spPr/>
      <dgm:t>
        <a:bodyPr/>
        <a:lstStyle/>
        <a:p>
          <a:r>
            <a:rPr lang="es-ES" sz="1050"/>
            <a:t>Una copia debe ser firmada por el comprador en conformidad y queda en poder del vendedor</a:t>
          </a:r>
        </a:p>
      </dgm:t>
    </dgm:pt>
    <dgm:pt modelId="{45D68D1B-6C90-4092-9C00-9B011FEADB3D}" type="parTrans" cxnId="{E4FF9803-A30A-45AA-B23E-7994603A8174}">
      <dgm:prSet/>
      <dgm:spPr/>
      <dgm:t>
        <a:bodyPr/>
        <a:lstStyle/>
        <a:p>
          <a:endParaRPr lang="es-ES"/>
        </a:p>
      </dgm:t>
    </dgm:pt>
    <dgm:pt modelId="{236E7F90-14D7-4C08-8686-6852F789FEF0}" type="sibTrans" cxnId="{E4FF9803-A30A-45AA-B23E-7994603A8174}">
      <dgm:prSet/>
      <dgm:spPr/>
      <dgm:t>
        <a:bodyPr/>
        <a:lstStyle/>
        <a:p>
          <a:endParaRPr lang="es-ES"/>
        </a:p>
      </dgm:t>
    </dgm:pt>
    <dgm:pt modelId="{C65185BA-13E7-4970-86CD-5F11DD76E310}">
      <dgm:prSet phldrT="[Texto]" custT="1"/>
      <dgm:spPr/>
      <dgm:t>
        <a:bodyPr/>
        <a:lstStyle/>
        <a:p>
          <a:r>
            <a:rPr lang="es-ES" sz="1050"/>
            <a:t>Requisitos Legales</a:t>
          </a:r>
        </a:p>
      </dgm:t>
    </dgm:pt>
    <dgm:pt modelId="{AECEF044-CCD1-406A-B7AF-0E12C7CCF169}" type="parTrans" cxnId="{8E2E1547-B089-4003-9300-2B481C1E3172}">
      <dgm:prSet/>
      <dgm:spPr/>
      <dgm:t>
        <a:bodyPr/>
        <a:lstStyle/>
        <a:p>
          <a:endParaRPr lang="es-ES"/>
        </a:p>
      </dgm:t>
    </dgm:pt>
    <dgm:pt modelId="{8627FEE9-5E19-4325-B453-D78DE7AC3662}" type="sibTrans" cxnId="{8E2E1547-B089-4003-9300-2B481C1E3172}">
      <dgm:prSet/>
      <dgm:spPr/>
      <dgm:t>
        <a:bodyPr/>
        <a:lstStyle/>
        <a:p>
          <a:endParaRPr lang="es-ES"/>
        </a:p>
      </dgm:t>
    </dgm:pt>
    <dgm:pt modelId="{1347DCD7-9024-4A22-BB95-F6F3A952C6C7}">
      <dgm:prSet phldrT="[Texto]" custT="1"/>
      <dgm:spPr/>
      <dgm:t>
        <a:bodyPr/>
        <a:lstStyle/>
        <a:p>
          <a:r>
            <a:rPr lang="es-ES" sz="1050"/>
            <a:t>Debe tener impreso el nombre de la empresa emisora</a:t>
          </a:r>
        </a:p>
      </dgm:t>
    </dgm:pt>
    <dgm:pt modelId="{3249521E-8CBF-4590-BD0F-453F7AA72D52}" type="parTrans" cxnId="{F121CB37-7364-4C5E-A5D9-4D9E94494A6F}">
      <dgm:prSet/>
      <dgm:spPr/>
      <dgm:t>
        <a:bodyPr/>
        <a:lstStyle/>
        <a:p>
          <a:endParaRPr lang="es-ES"/>
        </a:p>
      </dgm:t>
    </dgm:pt>
    <dgm:pt modelId="{C442EC0F-D45C-44A6-BF3A-445F07A33BB2}" type="sibTrans" cxnId="{F121CB37-7364-4C5E-A5D9-4D9E94494A6F}">
      <dgm:prSet/>
      <dgm:spPr/>
      <dgm:t>
        <a:bodyPr/>
        <a:lstStyle/>
        <a:p>
          <a:endParaRPr lang="es-ES"/>
        </a:p>
      </dgm:t>
    </dgm:pt>
    <dgm:pt modelId="{EF64866F-79B7-404A-9060-F130D2032F2A}">
      <dgm:prSet phldrT="[Texto]" custT="1"/>
      <dgm:spPr/>
      <dgm:t>
        <a:bodyPr/>
        <a:lstStyle/>
        <a:p>
          <a:r>
            <a:rPr lang="es-ES" sz="1050"/>
            <a:t>Tipo de domicilio,</a:t>
          </a:r>
        </a:p>
      </dgm:t>
    </dgm:pt>
    <dgm:pt modelId="{0A5A32DC-18CF-40E6-97E4-3FA2FECDC445}" type="parTrans" cxnId="{794C2554-0D40-4AE4-BBF7-BA7D69CD91F3}">
      <dgm:prSet/>
      <dgm:spPr/>
      <dgm:t>
        <a:bodyPr/>
        <a:lstStyle/>
        <a:p>
          <a:endParaRPr lang="es-ES"/>
        </a:p>
      </dgm:t>
    </dgm:pt>
    <dgm:pt modelId="{A81B3AE7-9819-465F-98A6-300CD930033B}" type="sibTrans" cxnId="{794C2554-0D40-4AE4-BBF7-BA7D69CD91F3}">
      <dgm:prSet/>
      <dgm:spPr/>
      <dgm:t>
        <a:bodyPr/>
        <a:lstStyle/>
        <a:p>
          <a:endParaRPr lang="es-ES"/>
        </a:p>
      </dgm:t>
    </dgm:pt>
    <dgm:pt modelId="{3E33BFE8-EED7-4FA4-84D0-FC1EA658D93A}">
      <dgm:prSet phldrT="[Texto]" custT="1"/>
      <dgm:spPr/>
      <dgm:t>
        <a:bodyPr/>
        <a:lstStyle/>
        <a:p>
          <a:r>
            <a:rPr lang="es-ES" sz="1050"/>
            <a:t>Responsabilidad ante la DGI</a:t>
          </a:r>
        </a:p>
      </dgm:t>
    </dgm:pt>
    <dgm:pt modelId="{CBE2564A-1B7E-41BF-B309-FB3B9695C5B6}" type="parTrans" cxnId="{4EB8D5E9-E0B6-4E2E-80B8-18E6978A7808}">
      <dgm:prSet/>
      <dgm:spPr/>
      <dgm:t>
        <a:bodyPr/>
        <a:lstStyle/>
        <a:p>
          <a:endParaRPr lang="es-ES"/>
        </a:p>
      </dgm:t>
    </dgm:pt>
    <dgm:pt modelId="{8BDF7523-E583-4561-8EFB-0EEE9760C175}" type="sibTrans" cxnId="{4EB8D5E9-E0B6-4E2E-80B8-18E6978A7808}">
      <dgm:prSet/>
      <dgm:spPr/>
      <dgm:t>
        <a:bodyPr/>
        <a:lstStyle/>
        <a:p>
          <a:endParaRPr lang="es-ES"/>
        </a:p>
      </dgm:t>
    </dgm:pt>
    <dgm:pt modelId="{A923F980-41B2-4FEF-8C59-1AD7F7CF429F}">
      <dgm:prSet phldrT="[Texto]" custT="1"/>
      <dgm:spPr/>
      <dgm:t>
        <a:bodyPr/>
        <a:lstStyle/>
        <a:p>
          <a:r>
            <a:rPr lang="es-ES" sz="1050"/>
            <a:t>Numero correlativo</a:t>
          </a:r>
        </a:p>
      </dgm:t>
    </dgm:pt>
    <dgm:pt modelId="{7EA7F9B9-90D6-4A04-AF65-BD3F7B54A197}" type="parTrans" cxnId="{733D1435-4C4D-4F8A-9BAD-2DED6B16BE12}">
      <dgm:prSet/>
      <dgm:spPr/>
      <dgm:t>
        <a:bodyPr/>
        <a:lstStyle/>
        <a:p>
          <a:endParaRPr lang="es-ES"/>
        </a:p>
      </dgm:t>
    </dgm:pt>
    <dgm:pt modelId="{5C215F47-2F58-442C-B3A2-7E5470568E23}" type="sibTrans" cxnId="{733D1435-4C4D-4F8A-9BAD-2DED6B16BE12}">
      <dgm:prSet/>
      <dgm:spPr/>
      <dgm:t>
        <a:bodyPr/>
        <a:lstStyle/>
        <a:p>
          <a:endParaRPr lang="es-ES"/>
        </a:p>
      </dgm:t>
    </dgm:pt>
    <dgm:pt modelId="{7D457E3D-3F00-45B2-9E76-7AAE5CF7282A}">
      <dgm:prSet phldrT="[Texto]" custT="1"/>
      <dgm:spPr/>
      <dgm:t>
        <a:bodyPr/>
        <a:lstStyle/>
        <a:p>
          <a:r>
            <a:rPr lang="es-ES" sz="1050"/>
            <a:t>Numero de CUIT</a:t>
          </a:r>
        </a:p>
      </dgm:t>
    </dgm:pt>
    <dgm:pt modelId="{FF406ACD-A3C2-48A4-8A6F-938D41B32529}" type="parTrans" cxnId="{50B39E88-AA23-452C-BCFD-87E6719E9D43}">
      <dgm:prSet/>
      <dgm:spPr/>
      <dgm:t>
        <a:bodyPr/>
        <a:lstStyle/>
        <a:p>
          <a:endParaRPr lang="es-ES"/>
        </a:p>
      </dgm:t>
    </dgm:pt>
    <dgm:pt modelId="{86D6AD7B-5BC5-47B5-9A70-F717CE44BE58}" type="sibTrans" cxnId="{50B39E88-AA23-452C-BCFD-87E6719E9D43}">
      <dgm:prSet/>
      <dgm:spPr/>
      <dgm:t>
        <a:bodyPr/>
        <a:lstStyle/>
        <a:p>
          <a:endParaRPr lang="es-ES"/>
        </a:p>
      </dgm:t>
    </dgm:pt>
    <dgm:pt modelId="{31CCBDAF-B81F-406C-8FFD-7BB95F54A98E}">
      <dgm:prSet phldrT="[Texto]" custT="1"/>
      <dgm:spPr/>
      <dgm:t>
        <a:bodyPr/>
        <a:lstStyle/>
        <a:p>
          <a:r>
            <a:rPr lang="es-ES" sz="1050"/>
            <a:t>Numero de distintos impuestos</a:t>
          </a:r>
        </a:p>
      </dgm:t>
    </dgm:pt>
    <dgm:pt modelId="{874BA16F-627E-4A43-8528-0F42D78D0717}" type="parTrans" cxnId="{1259975E-0946-4184-B4E1-C78F853D8624}">
      <dgm:prSet/>
      <dgm:spPr/>
      <dgm:t>
        <a:bodyPr/>
        <a:lstStyle/>
        <a:p>
          <a:endParaRPr lang="es-ES"/>
        </a:p>
      </dgm:t>
    </dgm:pt>
    <dgm:pt modelId="{D9B4F56A-89D8-4983-8BDB-73CE68841A2F}" type="sibTrans" cxnId="{1259975E-0946-4184-B4E1-C78F853D8624}">
      <dgm:prSet/>
      <dgm:spPr/>
      <dgm:t>
        <a:bodyPr/>
        <a:lstStyle/>
        <a:p>
          <a:endParaRPr lang="es-ES"/>
        </a:p>
      </dgm:t>
    </dgm:pt>
    <dgm:pt modelId="{5618FCE3-BDD1-47B5-B3C3-ACF26F2B36B2}">
      <dgm:prSet phldrT="[Texto]" custT="1"/>
      <dgm:spPr/>
      <dgm:t>
        <a:bodyPr/>
        <a:lstStyle/>
        <a:p>
          <a:r>
            <a:rPr lang="es-ES" sz="1050"/>
            <a:t>Fecha</a:t>
          </a:r>
        </a:p>
      </dgm:t>
    </dgm:pt>
    <dgm:pt modelId="{42F4AB59-9190-44B8-9EE3-5F05D6839F16}" type="parTrans" cxnId="{89112140-308E-4424-A0D0-29B2F238BA7E}">
      <dgm:prSet/>
      <dgm:spPr/>
      <dgm:t>
        <a:bodyPr/>
        <a:lstStyle/>
        <a:p>
          <a:endParaRPr lang="es-ES"/>
        </a:p>
      </dgm:t>
    </dgm:pt>
    <dgm:pt modelId="{B69ED3D4-45D8-46DF-9ED6-D1E7599C4703}" type="sibTrans" cxnId="{89112140-308E-4424-A0D0-29B2F238BA7E}">
      <dgm:prSet/>
      <dgm:spPr/>
      <dgm:t>
        <a:bodyPr/>
        <a:lstStyle/>
        <a:p>
          <a:endParaRPr lang="es-ES"/>
        </a:p>
      </dgm:t>
    </dgm:pt>
    <dgm:pt modelId="{47DA64D1-F850-4C31-B0A7-9D76B2ACAAC2}">
      <dgm:prSet phldrT="[Texto]" custT="1"/>
      <dgm:spPr/>
      <dgm:t>
        <a:bodyPr/>
        <a:lstStyle/>
        <a:p>
          <a:r>
            <a:rPr lang="es-ES" sz="1050"/>
            <a:t>Datos del comprador</a:t>
          </a:r>
        </a:p>
      </dgm:t>
    </dgm:pt>
    <dgm:pt modelId="{E51E07A8-6D4C-4163-AA6E-C55F4EC5F833}" type="parTrans" cxnId="{DCC4A9FB-F85C-4E4D-99A5-D0337B9ECFC7}">
      <dgm:prSet/>
      <dgm:spPr/>
      <dgm:t>
        <a:bodyPr/>
        <a:lstStyle/>
        <a:p>
          <a:endParaRPr lang="es-ES"/>
        </a:p>
      </dgm:t>
    </dgm:pt>
    <dgm:pt modelId="{EB917566-6AF0-4AC1-BE3B-E37341AFEC2D}" type="sibTrans" cxnId="{DCC4A9FB-F85C-4E4D-99A5-D0337B9ECFC7}">
      <dgm:prSet/>
      <dgm:spPr/>
      <dgm:t>
        <a:bodyPr/>
        <a:lstStyle/>
        <a:p>
          <a:endParaRPr lang="es-ES"/>
        </a:p>
      </dgm:t>
    </dgm:pt>
    <dgm:pt modelId="{F02FBE3E-C7B6-4020-A641-EF388723882E}">
      <dgm:prSet phldrT="[Texto]" custT="1"/>
      <dgm:spPr/>
      <dgm:t>
        <a:bodyPr/>
        <a:lstStyle/>
        <a:p>
          <a:r>
            <a:rPr lang="es-ES" sz="1050"/>
            <a:t>Detalle de los elementos entregados (cantidad y calidad de cada uno)</a:t>
          </a:r>
        </a:p>
      </dgm:t>
    </dgm:pt>
    <dgm:pt modelId="{B1850B03-DD8D-4E63-8F88-38F847527CF7}" type="parTrans" cxnId="{FC24722C-3A5E-4E3B-946B-E4E49CB22AE9}">
      <dgm:prSet/>
      <dgm:spPr/>
      <dgm:t>
        <a:bodyPr/>
        <a:lstStyle/>
        <a:p>
          <a:endParaRPr lang="es-ES"/>
        </a:p>
      </dgm:t>
    </dgm:pt>
    <dgm:pt modelId="{ED09CD09-8054-4BD5-B62C-BA37821A14CE}" type="sibTrans" cxnId="{FC24722C-3A5E-4E3B-946B-E4E49CB22AE9}">
      <dgm:prSet/>
      <dgm:spPr/>
      <dgm:t>
        <a:bodyPr/>
        <a:lstStyle/>
        <a:p>
          <a:endParaRPr lang="es-ES"/>
        </a:p>
      </dgm:t>
    </dgm:pt>
    <dgm:pt modelId="{4C427440-986C-4470-8275-AC5ACCC24286}" type="pres">
      <dgm:prSet presAssocID="{2A6CAAA1-A22D-49EF-B431-73C50F91921D}" presName="linear" presStyleCnt="0">
        <dgm:presLayoutVars>
          <dgm:animLvl val="lvl"/>
          <dgm:resizeHandles val="exact"/>
        </dgm:presLayoutVars>
      </dgm:prSet>
      <dgm:spPr/>
      <dgm:t>
        <a:bodyPr/>
        <a:lstStyle/>
        <a:p>
          <a:endParaRPr lang="es-ES"/>
        </a:p>
      </dgm:t>
    </dgm:pt>
    <dgm:pt modelId="{7E19F8B4-FE21-468B-AE6C-E1928175DF39}" type="pres">
      <dgm:prSet presAssocID="{7CCA7923-09FF-483D-B211-4FA6EA8F8AE5}" presName="parentText" presStyleLbl="node1" presStyleIdx="0" presStyleCnt="2" custLinFactNeighborX="392" custLinFactNeighborY="1493">
        <dgm:presLayoutVars>
          <dgm:chMax val="0"/>
          <dgm:bulletEnabled val="1"/>
        </dgm:presLayoutVars>
      </dgm:prSet>
      <dgm:spPr/>
      <dgm:t>
        <a:bodyPr/>
        <a:lstStyle/>
        <a:p>
          <a:endParaRPr lang="es-ES"/>
        </a:p>
      </dgm:t>
    </dgm:pt>
    <dgm:pt modelId="{68A3C861-6335-4D76-8681-6EDAE96D0B63}" type="pres">
      <dgm:prSet presAssocID="{7CCA7923-09FF-483D-B211-4FA6EA8F8AE5}" presName="childText" presStyleLbl="revTx" presStyleIdx="0" presStyleCnt="2">
        <dgm:presLayoutVars>
          <dgm:bulletEnabled val="1"/>
        </dgm:presLayoutVars>
      </dgm:prSet>
      <dgm:spPr/>
      <dgm:t>
        <a:bodyPr/>
        <a:lstStyle/>
        <a:p>
          <a:endParaRPr lang="es-ES"/>
        </a:p>
      </dgm:t>
    </dgm:pt>
    <dgm:pt modelId="{C5DC4AE3-464F-4D86-80D3-39B33AF25D98}" type="pres">
      <dgm:prSet presAssocID="{C65185BA-13E7-4970-86CD-5F11DD76E310}" presName="parentText" presStyleLbl="node1" presStyleIdx="1" presStyleCnt="2">
        <dgm:presLayoutVars>
          <dgm:chMax val="0"/>
          <dgm:bulletEnabled val="1"/>
        </dgm:presLayoutVars>
      </dgm:prSet>
      <dgm:spPr/>
      <dgm:t>
        <a:bodyPr/>
        <a:lstStyle/>
        <a:p>
          <a:endParaRPr lang="es-ES"/>
        </a:p>
      </dgm:t>
    </dgm:pt>
    <dgm:pt modelId="{059F7BE9-2B76-47C2-865B-8CF548B7FE27}" type="pres">
      <dgm:prSet presAssocID="{C65185BA-13E7-4970-86CD-5F11DD76E310}" presName="childText" presStyleLbl="revTx" presStyleIdx="1" presStyleCnt="2">
        <dgm:presLayoutVars>
          <dgm:bulletEnabled val="1"/>
        </dgm:presLayoutVars>
      </dgm:prSet>
      <dgm:spPr/>
      <dgm:t>
        <a:bodyPr/>
        <a:lstStyle/>
        <a:p>
          <a:endParaRPr lang="es-ES"/>
        </a:p>
      </dgm:t>
    </dgm:pt>
  </dgm:ptLst>
  <dgm:cxnLst>
    <dgm:cxn modelId="{AD5B2F7E-C630-421B-86E3-291BB7CDEB8E}" type="presOf" srcId="{EF64866F-79B7-404A-9060-F130D2032F2A}" destId="{059F7BE9-2B76-47C2-865B-8CF548B7FE27}" srcOrd="0" destOrd="1" presId="urn:microsoft.com/office/officeart/2005/8/layout/vList2"/>
    <dgm:cxn modelId="{BD9D454E-D077-41C1-91DF-3939630D96E0}" srcId="{2A6CAAA1-A22D-49EF-B431-73C50F91921D}" destId="{7CCA7923-09FF-483D-B211-4FA6EA8F8AE5}" srcOrd="0" destOrd="0" parTransId="{37866B77-E74C-4951-8965-A345E315CBC7}" sibTransId="{E047011C-3DE9-41CD-8797-0C01D9F0E53C}"/>
    <dgm:cxn modelId="{89112140-308E-4424-A0D0-29B2F238BA7E}" srcId="{C65185BA-13E7-4970-86CD-5F11DD76E310}" destId="{5618FCE3-BDD1-47B5-B3C3-ACF26F2B36B2}" srcOrd="6" destOrd="0" parTransId="{42F4AB59-9190-44B8-9EE3-5F05D6839F16}" sibTransId="{B69ED3D4-45D8-46DF-9ED6-D1E7599C4703}"/>
    <dgm:cxn modelId="{F121CB37-7364-4C5E-A5D9-4D9E94494A6F}" srcId="{C65185BA-13E7-4970-86CD-5F11DD76E310}" destId="{1347DCD7-9024-4A22-BB95-F6F3A952C6C7}" srcOrd="0" destOrd="0" parTransId="{3249521E-8CBF-4590-BD0F-453F7AA72D52}" sibTransId="{C442EC0F-D45C-44A6-BF3A-445F07A33BB2}"/>
    <dgm:cxn modelId="{2ED4124C-7020-41FE-BFB2-E559D275EAAE}" type="presOf" srcId="{7D457E3D-3F00-45B2-9E76-7AAE5CF7282A}" destId="{059F7BE9-2B76-47C2-865B-8CF548B7FE27}" srcOrd="0" destOrd="4" presId="urn:microsoft.com/office/officeart/2005/8/layout/vList2"/>
    <dgm:cxn modelId="{0C714EBF-CC11-4900-9DE9-AFD576B0C72D}" srcId="{7CCA7923-09FF-483D-B211-4FA6EA8F8AE5}" destId="{1E05267A-1404-4902-B4CB-71A645AE5719}" srcOrd="1" destOrd="0" parTransId="{877787BD-2469-4F2A-AA0F-7DB7ACD25640}" sibTransId="{193BE1D7-026F-4714-98DA-E8BA564B9D4D}"/>
    <dgm:cxn modelId="{3AF45CEB-9D97-4C6C-A767-687B15D43FCB}" type="presOf" srcId="{C65185BA-13E7-4970-86CD-5F11DD76E310}" destId="{C5DC4AE3-464F-4D86-80D3-39B33AF25D98}" srcOrd="0" destOrd="0" presId="urn:microsoft.com/office/officeart/2005/8/layout/vList2"/>
    <dgm:cxn modelId="{1259975E-0946-4184-B4E1-C78F853D8624}" srcId="{C65185BA-13E7-4970-86CD-5F11DD76E310}" destId="{31CCBDAF-B81F-406C-8FFD-7BB95F54A98E}" srcOrd="5" destOrd="0" parTransId="{874BA16F-627E-4A43-8528-0F42D78D0717}" sibTransId="{D9B4F56A-89D8-4983-8BDB-73CE68841A2F}"/>
    <dgm:cxn modelId="{573BDE86-A386-4316-8AD0-F46FBEA1BF65}" type="presOf" srcId="{7CCA7923-09FF-483D-B211-4FA6EA8F8AE5}" destId="{7E19F8B4-FE21-468B-AE6C-E1928175DF39}" srcOrd="0" destOrd="0" presId="urn:microsoft.com/office/officeart/2005/8/layout/vList2"/>
    <dgm:cxn modelId="{4EB8D5E9-E0B6-4E2E-80B8-18E6978A7808}" srcId="{C65185BA-13E7-4970-86CD-5F11DD76E310}" destId="{3E33BFE8-EED7-4FA4-84D0-FC1EA658D93A}" srcOrd="2" destOrd="0" parTransId="{CBE2564A-1B7E-41BF-B309-FB3B9695C5B6}" sibTransId="{8BDF7523-E583-4561-8EFB-0EEE9760C175}"/>
    <dgm:cxn modelId="{12D69E54-E91E-4DBE-8F88-A28A1CB15BFA}" type="presOf" srcId="{F02FBE3E-C7B6-4020-A641-EF388723882E}" destId="{059F7BE9-2B76-47C2-865B-8CF548B7FE27}" srcOrd="0" destOrd="8" presId="urn:microsoft.com/office/officeart/2005/8/layout/vList2"/>
    <dgm:cxn modelId="{FC24722C-3A5E-4E3B-946B-E4E49CB22AE9}" srcId="{C65185BA-13E7-4970-86CD-5F11DD76E310}" destId="{F02FBE3E-C7B6-4020-A641-EF388723882E}" srcOrd="8" destOrd="0" parTransId="{B1850B03-DD8D-4E63-8F88-38F847527CF7}" sibTransId="{ED09CD09-8054-4BD5-B62C-BA37821A14CE}"/>
    <dgm:cxn modelId="{B139E66F-85FF-4ED3-B3A0-57EACDD8FC8C}" type="presOf" srcId="{31CCBDAF-B81F-406C-8FFD-7BB95F54A98E}" destId="{059F7BE9-2B76-47C2-865B-8CF548B7FE27}" srcOrd="0" destOrd="5" presId="urn:microsoft.com/office/officeart/2005/8/layout/vList2"/>
    <dgm:cxn modelId="{DCC4A9FB-F85C-4E4D-99A5-D0337B9ECFC7}" srcId="{C65185BA-13E7-4970-86CD-5F11DD76E310}" destId="{47DA64D1-F850-4C31-B0A7-9D76B2ACAAC2}" srcOrd="7" destOrd="0" parTransId="{E51E07A8-6D4C-4163-AA6E-C55F4EC5F833}" sibTransId="{EB917566-6AF0-4AC1-BE3B-E37341AFEC2D}"/>
    <dgm:cxn modelId="{0BB821F8-0BCA-4CCA-A3E2-654F57BF7696}" type="presOf" srcId="{823EE428-87B0-4094-8B83-7336CF387B26}" destId="{68A3C861-6335-4D76-8681-6EDAE96D0B63}" srcOrd="0" destOrd="2" presId="urn:microsoft.com/office/officeart/2005/8/layout/vList2"/>
    <dgm:cxn modelId="{E4FF9803-A30A-45AA-B23E-7994603A8174}" srcId="{7CCA7923-09FF-483D-B211-4FA6EA8F8AE5}" destId="{823EE428-87B0-4094-8B83-7336CF387B26}" srcOrd="2" destOrd="0" parTransId="{45D68D1B-6C90-4092-9C00-9B011FEADB3D}" sibTransId="{236E7F90-14D7-4C08-8686-6852F789FEF0}"/>
    <dgm:cxn modelId="{D7E7AE28-1347-4243-A973-027EB7328114}" type="presOf" srcId="{A923F980-41B2-4FEF-8C59-1AD7F7CF429F}" destId="{059F7BE9-2B76-47C2-865B-8CF548B7FE27}" srcOrd="0" destOrd="3" presId="urn:microsoft.com/office/officeart/2005/8/layout/vList2"/>
    <dgm:cxn modelId="{E7189E42-CD6C-421B-BEBD-1889F14A89B4}" type="presOf" srcId="{3E33BFE8-EED7-4FA4-84D0-FC1EA658D93A}" destId="{059F7BE9-2B76-47C2-865B-8CF548B7FE27}" srcOrd="0" destOrd="2" presId="urn:microsoft.com/office/officeart/2005/8/layout/vList2"/>
    <dgm:cxn modelId="{FEBCB03F-7C0A-4CFD-8D91-325C980B8DB9}" type="presOf" srcId="{1E05267A-1404-4902-B4CB-71A645AE5719}" destId="{68A3C861-6335-4D76-8681-6EDAE96D0B63}" srcOrd="0" destOrd="1" presId="urn:microsoft.com/office/officeart/2005/8/layout/vList2"/>
    <dgm:cxn modelId="{8E2E1547-B089-4003-9300-2B481C1E3172}" srcId="{2A6CAAA1-A22D-49EF-B431-73C50F91921D}" destId="{C65185BA-13E7-4970-86CD-5F11DD76E310}" srcOrd="1" destOrd="0" parTransId="{AECEF044-CCD1-406A-B7AF-0E12C7CCF169}" sibTransId="{8627FEE9-5E19-4325-B453-D78DE7AC3662}"/>
    <dgm:cxn modelId="{DED7D2F2-22F8-4F9A-9EDD-66CAF9D3C87A}" type="presOf" srcId="{1347DCD7-9024-4A22-BB95-F6F3A952C6C7}" destId="{059F7BE9-2B76-47C2-865B-8CF548B7FE27}" srcOrd="0" destOrd="0" presId="urn:microsoft.com/office/officeart/2005/8/layout/vList2"/>
    <dgm:cxn modelId="{50B39E88-AA23-452C-BCFD-87E6719E9D43}" srcId="{C65185BA-13E7-4970-86CD-5F11DD76E310}" destId="{7D457E3D-3F00-45B2-9E76-7AAE5CF7282A}" srcOrd="4" destOrd="0" parTransId="{FF406ACD-A3C2-48A4-8A6F-938D41B32529}" sibTransId="{86D6AD7B-5BC5-47B5-9A70-F717CE44BE58}"/>
    <dgm:cxn modelId="{733D1435-4C4D-4F8A-9BAD-2DED6B16BE12}" srcId="{C65185BA-13E7-4970-86CD-5F11DD76E310}" destId="{A923F980-41B2-4FEF-8C59-1AD7F7CF429F}" srcOrd="3" destOrd="0" parTransId="{7EA7F9B9-90D6-4A04-AF65-BD3F7B54A197}" sibTransId="{5C215F47-2F58-442C-B3A2-7E5470568E23}"/>
    <dgm:cxn modelId="{658E65A9-06D1-4C78-8A87-3B4EBB033153}" type="presOf" srcId="{2A6CAAA1-A22D-49EF-B431-73C50F91921D}" destId="{4C427440-986C-4470-8275-AC5ACCC24286}" srcOrd="0" destOrd="0" presId="urn:microsoft.com/office/officeart/2005/8/layout/vList2"/>
    <dgm:cxn modelId="{6347A201-331A-420F-8F1E-D9D00B65190C}" type="presOf" srcId="{47DA64D1-F850-4C31-B0A7-9D76B2ACAAC2}" destId="{059F7BE9-2B76-47C2-865B-8CF548B7FE27}" srcOrd="0" destOrd="7" presId="urn:microsoft.com/office/officeart/2005/8/layout/vList2"/>
    <dgm:cxn modelId="{1C1FC8E8-BC0F-4EC9-8A11-872C29165655}" type="presOf" srcId="{C5147026-6B89-4D4C-B580-E8C2ED8FB636}" destId="{68A3C861-6335-4D76-8681-6EDAE96D0B63}" srcOrd="0" destOrd="0" presId="urn:microsoft.com/office/officeart/2005/8/layout/vList2"/>
    <dgm:cxn modelId="{794C2554-0D40-4AE4-BBF7-BA7D69CD91F3}" srcId="{C65185BA-13E7-4970-86CD-5F11DD76E310}" destId="{EF64866F-79B7-404A-9060-F130D2032F2A}" srcOrd="1" destOrd="0" parTransId="{0A5A32DC-18CF-40E6-97E4-3FA2FECDC445}" sibTransId="{A81B3AE7-9819-465F-98A6-300CD930033B}"/>
    <dgm:cxn modelId="{84A8E89A-E05D-477A-8AD4-3F996281672B}" srcId="{7CCA7923-09FF-483D-B211-4FA6EA8F8AE5}" destId="{C5147026-6B89-4D4C-B580-E8C2ED8FB636}" srcOrd="0" destOrd="0" parTransId="{248E4C99-1AF3-4FC7-AC1D-E721104E4548}" sibTransId="{EF969DD7-E70F-497F-935C-7DC55FDD46C8}"/>
    <dgm:cxn modelId="{F7680009-4A36-4C5C-9936-31FFD0A8A267}" type="presOf" srcId="{5618FCE3-BDD1-47B5-B3C3-ACF26F2B36B2}" destId="{059F7BE9-2B76-47C2-865B-8CF548B7FE27}" srcOrd="0" destOrd="6" presId="urn:microsoft.com/office/officeart/2005/8/layout/vList2"/>
    <dgm:cxn modelId="{7FDCC3C5-09DA-4FBD-8D1E-E355AF9D7BFD}" type="presParOf" srcId="{4C427440-986C-4470-8275-AC5ACCC24286}" destId="{7E19F8B4-FE21-468B-AE6C-E1928175DF39}" srcOrd="0" destOrd="0" presId="urn:microsoft.com/office/officeart/2005/8/layout/vList2"/>
    <dgm:cxn modelId="{F9B54C0D-0D51-46DC-A5A6-F30530D43953}" type="presParOf" srcId="{4C427440-986C-4470-8275-AC5ACCC24286}" destId="{68A3C861-6335-4D76-8681-6EDAE96D0B63}" srcOrd="1" destOrd="0" presId="urn:microsoft.com/office/officeart/2005/8/layout/vList2"/>
    <dgm:cxn modelId="{FEC2E342-05F8-4317-BA5D-B0CD9FE19F76}" type="presParOf" srcId="{4C427440-986C-4470-8275-AC5ACCC24286}" destId="{C5DC4AE3-464F-4D86-80D3-39B33AF25D98}" srcOrd="2" destOrd="0" presId="urn:microsoft.com/office/officeart/2005/8/layout/vList2"/>
    <dgm:cxn modelId="{61E11B03-9AAD-4C27-877F-50262078ABF2}" type="presParOf" srcId="{4C427440-986C-4470-8275-AC5ACCC24286}" destId="{059F7BE9-2B76-47C2-865B-8CF548B7FE27}" srcOrd="3" destOrd="0" presId="urn:microsoft.com/office/officeart/2005/8/layout/vList2"/>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592B393A-9ACA-4A56-9F56-82CBFB313D72}" type="doc">
      <dgm:prSet loTypeId="urn:microsoft.com/office/officeart/2005/8/layout/vList2" loCatId="list" qsTypeId="urn:microsoft.com/office/officeart/2005/8/quickstyle/3d3" qsCatId="3D" csTypeId="urn:microsoft.com/office/officeart/2005/8/colors/colorful1" csCatId="colorful" phldr="1"/>
      <dgm:spPr/>
      <dgm:t>
        <a:bodyPr/>
        <a:lstStyle/>
        <a:p>
          <a:endParaRPr lang="es-ES"/>
        </a:p>
      </dgm:t>
    </dgm:pt>
    <dgm:pt modelId="{F993AF25-8283-4544-BED9-0B62ADAEF9AA}">
      <dgm:prSet phldrT="[Texto]" custT="1"/>
      <dgm:spPr/>
      <dgm:t>
        <a:bodyPr/>
        <a:lstStyle/>
        <a:p>
          <a:r>
            <a:rPr lang="es-ES" sz="1400" b="1"/>
            <a:t>FACTURA</a:t>
          </a:r>
        </a:p>
      </dgm:t>
    </dgm:pt>
    <dgm:pt modelId="{27E72967-971C-498E-9860-90E353345EE1}" type="parTrans" cxnId="{7147F4E9-F95F-40DF-B118-C7113EDC4544}">
      <dgm:prSet/>
      <dgm:spPr/>
      <dgm:t>
        <a:bodyPr/>
        <a:lstStyle/>
        <a:p>
          <a:endParaRPr lang="es-ES"/>
        </a:p>
      </dgm:t>
    </dgm:pt>
    <dgm:pt modelId="{555B3474-33AE-4457-B32A-5338EAC048AB}" type="sibTrans" cxnId="{7147F4E9-F95F-40DF-B118-C7113EDC4544}">
      <dgm:prSet/>
      <dgm:spPr/>
      <dgm:t>
        <a:bodyPr/>
        <a:lstStyle/>
        <a:p>
          <a:endParaRPr lang="es-ES"/>
        </a:p>
      </dgm:t>
    </dgm:pt>
    <dgm:pt modelId="{5B46B3DB-B266-468D-8C12-F4CAA7893399}">
      <dgm:prSet phldrT="[Texto]" custT="1"/>
      <dgm:spPr/>
      <dgm:t>
        <a:bodyPr/>
        <a:lstStyle/>
        <a:p>
          <a:r>
            <a:rPr lang="es-ES" sz="1050"/>
            <a:t> Nota que el vendedor le entrega al comprador</a:t>
          </a:r>
        </a:p>
      </dgm:t>
    </dgm:pt>
    <dgm:pt modelId="{07B5798D-2E3E-41D3-B5DD-A8D00D8B89D3}" type="parTrans" cxnId="{11EF72BC-5A4D-4D9A-AC4C-6590752D48E3}">
      <dgm:prSet/>
      <dgm:spPr/>
      <dgm:t>
        <a:bodyPr/>
        <a:lstStyle/>
        <a:p>
          <a:endParaRPr lang="es-ES"/>
        </a:p>
      </dgm:t>
    </dgm:pt>
    <dgm:pt modelId="{270FC295-1F77-499A-8DC4-3E866C37675F}" type="sibTrans" cxnId="{11EF72BC-5A4D-4D9A-AC4C-6590752D48E3}">
      <dgm:prSet/>
      <dgm:spPr/>
      <dgm:t>
        <a:bodyPr/>
        <a:lstStyle/>
        <a:p>
          <a:endParaRPr lang="es-ES"/>
        </a:p>
      </dgm:t>
    </dgm:pt>
    <dgm:pt modelId="{075D4A3D-7E63-4C63-9C5E-30EC5E3357AF}">
      <dgm:prSet phldrT="[Texto]" custT="1"/>
      <dgm:spPr/>
      <dgm:t>
        <a:bodyPr/>
        <a:lstStyle/>
        <a:p>
          <a:r>
            <a:rPr lang="es-ES" sz="1050"/>
            <a:t>Se detalla lo que se entrega, la cantidad, calidad, precio (valores unitarios y total)</a:t>
          </a:r>
        </a:p>
      </dgm:t>
    </dgm:pt>
    <dgm:pt modelId="{C910DF52-714A-4F82-A9D2-02E09E2D064F}" type="parTrans" cxnId="{B341C7EC-5113-4D8B-86C5-D9195894469D}">
      <dgm:prSet/>
      <dgm:spPr/>
      <dgm:t>
        <a:bodyPr/>
        <a:lstStyle/>
        <a:p>
          <a:endParaRPr lang="es-ES"/>
        </a:p>
      </dgm:t>
    </dgm:pt>
    <dgm:pt modelId="{0A257AA1-BB9D-4654-ACB4-0BA6796E1EA6}" type="sibTrans" cxnId="{B341C7EC-5113-4D8B-86C5-D9195894469D}">
      <dgm:prSet/>
      <dgm:spPr/>
      <dgm:t>
        <a:bodyPr/>
        <a:lstStyle/>
        <a:p>
          <a:endParaRPr lang="es-ES"/>
        </a:p>
      </dgm:t>
    </dgm:pt>
    <dgm:pt modelId="{BE1535C3-9FC9-4668-8EA4-6FAA2D92CCA7}">
      <dgm:prSet phldrT="[Texto]" custT="1"/>
      <dgm:spPr/>
      <dgm:t>
        <a:bodyPr/>
        <a:lstStyle/>
        <a:p>
          <a:r>
            <a:rPr lang="es-ES" sz="1050"/>
            <a:t>Condiciones de venta.</a:t>
          </a:r>
        </a:p>
      </dgm:t>
    </dgm:pt>
    <dgm:pt modelId="{9441840E-B786-4954-8266-162B38A9291C}" type="parTrans" cxnId="{A55A16B4-57DA-422F-9492-331081759B8A}">
      <dgm:prSet/>
      <dgm:spPr/>
      <dgm:t>
        <a:bodyPr/>
        <a:lstStyle/>
        <a:p>
          <a:endParaRPr lang="es-ES"/>
        </a:p>
      </dgm:t>
    </dgm:pt>
    <dgm:pt modelId="{31FF036D-3B7A-49E2-BEEF-C75AAC403421}" type="sibTrans" cxnId="{A55A16B4-57DA-422F-9492-331081759B8A}">
      <dgm:prSet/>
      <dgm:spPr/>
      <dgm:t>
        <a:bodyPr/>
        <a:lstStyle/>
        <a:p>
          <a:endParaRPr lang="es-ES"/>
        </a:p>
      </dgm:t>
    </dgm:pt>
    <dgm:pt modelId="{5F654288-BFC5-4701-AF85-E1B9FF9D9F1F}">
      <dgm:prSet phldrT="[Texto]" custT="1"/>
      <dgm:spPr/>
      <dgm:t>
        <a:bodyPr/>
        <a:lstStyle/>
        <a:p>
          <a:r>
            <a:rPr lang="es-ES" sz="1050"/>
            <a:t>Numero correlativo.</a:t>
          </a:r>
        </a:p>
      </dgm:t>
    </dgm:pt>
    <dgm:pt modelId="{012310E4-BBB8-4C63-8EB1-88F8CC245C02}" type="parTrans" cxnId="{58CF1BA2-5177-46F6-B157-F90B30F3C6C4}">
      <dgm:prSet/>
      <dgm:spPr/>
      <dgm:t>
        <a:bodyPr/>
        <a:lstStyle/>
        <a:p>
          <a:endParaRPr lang="es-ES"/>
        </a:p>
      </dgm:t>
    </dgm:pt>
    <dgm:pt modelId="{DECFCFCF-1EA2-4BED-A5B1-27B16F33BA8D}" type="sibTrans" cxnId="{58CF1BA2-5177-46F6-B157-F90B30F3C6C4}">
      <dgm:prSet/>
      <dgm:spPr/>
      <dgm:t>
        <a:bodyPr/>
        <a:lstStyle/>
        <a:p>
          <a:endParaRPr lang="es-ES"/>
        </a:p>
      </dgm:t>
    </dgm:pt>
    <dgm:pt modelId="{E927B5E4-90AC-4A3B-AED6-F645D0AD974A}">
      <dgm:prSet phldrT="[Texto]" custT="1"/>
      <dgm:spPr/>
      <dgm:t>
        <a:bodyPr/>
        <a:lstStyle/>
        <a:p>
          <a:r>
            <a:rPr lang="es-ES" sz="1050"/>
            <a:t>Los datos parecidos al Remito (tiene membrete)</a:t>
          </a:r>
        </a:p>
      </dgm:t>
    </dgm:pt>
    <dgm:pt modelId="{0BA98E44-29A0-43B9-9D10-1BB445779F05}" type="parTrans" cxnId="{0E1DEF1E-D66D-4CA4-A309-550FFED2BD8E}">
      <dgm:prSet/>
      <dgm:spPr/>
      <dgm:t>
        <a:bodyPr/>
        <a:lstStyle/>
        <a:p>
          <a:endParaRPr lang="es-ES"/>
        </a:p>
      </dgm:t>
    </dgm:pt>
    <dgm:pt modelId="{D72E6F01-4B0E-4D03-9E7E-51AE5F887787}" type="sibTrans" cxnId="{0E1DEF1E-D66D-4CA4-A309-550FFED2BD8E}">
      <dgm:prSet/>
      <dgm:spPr/>
      <dgm:t>
        <a:bodyPr/>
        <a:lstStyle/>
        <a:p>
          <a:endParaRPr lang="es-ES"/>
        </a:p>
      </dgm:t>
    </dgm:pt>
    <dgm:pt modelId="{11C7830D-6AC4-4449-87D5-82672FBE7271}">
      <dgm:prSet phldrT="[Texto]" custT="1"/>
      <dgm:spPr/>
      <dgm:t>
        <a:bodyPr/>
        <a:lstStyle/>
        <a:p>
          <a:r>
            <a:rPr lang="es-ES" sz="1050"/>
            <a:t>Al pie los datos de la imprenta.</a:t>
          </a:r>
        </a:p>
      </dgm:t>
    </dgm:pt>
    <dgm:pt modelId="{98C5278B-187B-497E-85A9-114FC02FC512}" type="parTrans" cxnId="{A3AA930A-7096-4694-BC92-77767F876AA0}">
      <dgm:prSet/>
      <dgm:spPr/>
      <dgm:t>
        <a:bodyPr/>
        <a:lstStyle/>
        <a:p>
          <a:endParaRPr lang="es-ES"/>
        </a:p>
      </dgm:t>
    </dgm:pt>
    <dgm:pt modelId="{061ECB75-FB0D-4017-A8F2-11901DFF6942}" type="sibTrans" cxnId="{A3AA930A-7096-4694-BC92-77767F876AA0}">
      <dgm:prSet/>
      <dgm:spPr/>
      <dgm:t>
        <a:bodyPr/>
        <a:lstStyle/>
        <a:p>
          <a:endParaRPr lang="es-ES"/>
        </a:p>
      </dgm:t>
    </dgm:pt>
    <dgm:pt modelId="{21AF19CE-AD3E-49B8-B78E-1430FF4321E2}">
      <dgm:prSet phldrT="[Texto]" custT="1"/>
      <dgm:spPr/>
      <dgm:t>
        <a:bodyPr/>
        <a:lstStyle/>
        <a:p>
          <a:r>
            <a:rPr lang="es-ES" sz="1050"/>
            <a:t>Tiene una letra que identifica al comprador y al vendedor ante la AFIP</a:t>
          </a:r>
        </a:p>
      </dgm:t>
    </dgm:pt>
    <dgm:pt modelId="{56CC9263-A6EE-44E0-8ADA-0669A6C22B13}" type="parTrans" cxnId="{1963201E-1620-48E3-828B-3109A3A4EAD4}">
      <dgm:prSet/>
      <dgm:spPr/>
      <dgm:t>
        <a:bodyPr/>
        <a:lstStyle/>
        <a:p>
          <a:endParaRPr lang="es-ES"/>
        </a:p>
      </dgm:t>
    </dgm:pt>
    <dgm:pt modelId="{AD97D771-A165-4704-ACD6-38C8DA0B0467}" type="sibTrans" cxnId="{1963201E-1620-48E3-828B-3109A3A4EAD4}">
      <dgm:prSet/>
      <dgm:spPr/>
      <dgm:t>
        <a:bodyPr/>
        <a:lstStyle/>
        <a:p>
          <a:endParaRPr lang="es-ES"/>
        </a:p>
      </dgm:t>
    </dgm:pt>
    <dgm:pt modelId="{CA06E546-9376-44B5-9E64-1BB7C2EFD4D6}" type="pres">
      <dgm:prSet presAssocID="{592B393A-9ACA-4A56-9F56-82CBFB313D72}" presName="linear" presStyleCnt="0">
        <dgm:presLayoutVars>
          <dgm:animLvl val="lvl"/>
          <dgm:resizeHandles val="exact"/>
        </dgm:presLayoutVars>
      </dgm:prSet>
      <dgm:spPr/>
      <dgm:t>
        <a:bodyPr/>
        <a:lstStyle/>
        <a:p>
          <a:endParaRPr lang="es-ES"/>
        </a:p>
      </dgm:t>
    </dgm:pt>
    <dgm:pt modelId="{F184B0A3-0B8D-4438-ACF2-30667359DAF5}" type="pres">
      <dgm:prSet presAssocID="{F993AF25-8283-4544-BED9-0B62ADAEF9AA}" presName="parentText" presStyleLbl="node1" presStyleIdx="0" presStyleCnt="1" custLinFactNeighborY="-54100">
        <dgm:presLayoutVars>
          <dgm:chMax val="0"/>
          <dgm:bulletEnabled val="1"/>
        </dgm:presLayoutVars>
      </dgm:prSet>
      <dgm:spPr/>
      <dgm:t>
        <a:bodyPr/>
        <a:lstStyle/>
        <a:p>
          <a:endParaRPr lang="es-ES"/>
        </a:p>
      </dgm:t>
    </dgm:pt>
    <dgm:pt modelId="{257F3B78-8CF8-4480-BA0D-6117A8EEC60F}" type="pres">
      <dgm:prSet presAssocID="{F993AF25-8283-4544-BED9-0B62ADAEF9AA}" presName="childText" presStyleLbl="revTx" presStyleIdx="0" presStyleCnt="1">
        <dgm:presLayoutVars>
          <dgm:bulletEnabled val="1"/>
        </dgm:presLayoutVars>
      </dgm:prSet>
      <dgm:spPr/>
      <dgm:t>
        <a:bodyPr/>
        <a:lstStyle/>
        <a:p>
          <a:endParaRPr lang="es-ES"/>
        </a:p>
      </dgm:t>
    </dgm:pt>
  </dgm:ptLst>
  <dgm:cxnLst>
    <dgm:cxn modelId="{58CF1BA2-5177-46F6-B157-F90B30F3C6C4}" srcId="{F993AF25-8283-4544-BED9-0B62ADAEF9AA}" destId="{5F654288-BFC5-4701-AF85-E1B9FF9D9F1F}" srcOrd="3" destOrd="0" parTransId="{012310E4-BBB8-4C63-8EB1-88F8CC245C02}" sibTransId="{DECFCFCF-1EA2-4BED-A5B1-27B16F33BA8D}"/>
    <dgm:cxn modelId="{928783BF-6347-4ED9-B6EF-D8318370E9F5}" type="presOf" srcId="{BE1535C3-9FC9-4668-8EA4-6FAA2D92CCA7}" destId="{257F3B78-8CF8-4480-BA0D-6117A8EEC60F}" srcOrd="0" destOrd="2" presId="urn:microsoft.com/office/officeart/2005/8/layout/vList2"/>
    <dgm:cxn modelId="{7147F4E9-F95F-40DF-B118-C7113EDC4544}" srcId="{592B393A-9ACA-4A56-9F56-82CBFB313D72}" destId="{F993AF25-8283-4544-BED9-0B62ADAEF9AA}" srcOrd="0" destOrd="0" parTransId="{27E72967-971C-498E-9860-90E353345EE1}" sibTransId="{555B3474-33AE-4457-B32A-5338EAC048AB}"/>
    <dgm:cxn modelId="{A475DD5E-976A-45A0-86B0-44F79F2518FA}" type="presOf" srcId="{E927B5E4-90AC-4A3B-AED6-F645D0AD974A}" destId="{257F3B78-8CF8-4480-BA0D-6117A8EEC60F}" srcOrd="0" destOrd="4" presId="urn:microsoft.com/office/officeart/2005/8/layout/vList2"/>
    <dgm:cxn modelId="{5FD2737F-66B7-43E5-9616-F15D6265F1DE}" type="presOf" srcId="{5F654288-BFC5-4701-AF85-E1B9FF9D9F1F}" destId="{257F3B78-8CF8-4480-BA0D-6117A8EEC60F}" srcOrd="0" destOrd="3" presId="urn:microsoft.com/office/officeart/2005/8/layout/vList2"/>
    <dgm:cxn modelId="{1963201E-1620-48E3-828B-3109A3A4EAD4}" srcId="{F993AF25-8283-4544-BED9-0B62ADAEF9AA}" destId="{21AF19CE-AD3E-49B8-B78E-1430FF4321E2}" srcOrd="6" destOrd="0" parTransId="{56CC9263-A6EE-44E0-8ADA-0669A6C22B13}" sibTransId="{AD97D771-A165-4704-ACD6-38C8DA0B0467}"/>
    <dgm:cxn modelId="{B341C7EC-5113-4D8B-86C5-D9195894469D}" srcId="{F993AF25-8283-4544-BED9-0B62ADAEF9AA}" destId="{075D4A3D-7E63-4C63-9C5E-30EC5E3357AF}" srcOrd="1" destOrd="0" parTransId="{C910DF52-714A-4F82-A9D2-02E09E2D064F}" sibTransId="{0A257AA1-BB9D-4654-ACB4-0BA6796E1EA6}"/>
    <dgm:cxn modelId="{64F8D713-50EE-407E-92A1-4C39699373E0}" type="presOf" srcId="{11C7830D-6AC4-4449-87D5-82672FBE7271}" destId="{257F3B78-8CF8-4480-BA0D-6117A8EEC60F}" srcOrd="0" destOrd="5" presId="urn:microsoft.com/office/officeart/2005/8/layout/vList2"/>
    <dgm:cxn modelId="{0E1DEF1E-D66D-4CA4-A309-550FFED2BD8E}" srcId="{F993AF25-8283-4544-BED9-0B62ADAEF9AA}" destId="{E927B5E4-90AC-4A3B-AED6-F645D0AD974A}" srcOrd="4" destOrd="0" parTransId="{0BA98E44-29A0-43B9-9D10-1BB445779F05}" sibTransId="{D72E6F01-4B0E-4D03-9E7E-51AE5F887787}"/>
    <dgm:cxn modelId="{6DE7D77C-EF81-4961-87CC-DAB5B8A65EE9}" type="presOf" srcId="{075D4A3D-7E63-4C63-9C5E-30EC5E3357AF}" destId="{257F3B78-8CF8-4480-BA0D-6117A8EEC60F}" srcOrd="0" destOrd="1" presId="urn:microsoft.com/office/officeart/2005/8/layout/vList2"/>
    <dgm:cxn modelId="{11EF72BC-5A4D-4D9A-AC4C-6590752D48E3}" srcId="{F993AF25-8283-4544-BED9-0B62ADAEF9AA}" destId="{5B46B3DB-B266-468D-8C12-F4CAA7893399}" srcOrd="0" destOrd="0" parTransId="{07B5798D-2E3E-41D3-B5DD-A8D00D8B89D3}" sibTransId="{270FC295-1F77-499A-8DC4-3E866C37675F}"/>
    <dgm:cxn modelId="{B23958E7-84B5-447E-929B-2BE74AB0E9A8}" type="presOf" srcId="{5B46B3DB-B266-468D-8C12-F4CAA7893399}" destId="{257F3B78-8CF8-4480-BA0D-6117A8EEC60F}" srcOrd="0" destOrd="0" presId="urn:microsoft.com/office/officeart/2005/8/layout/vList2"/>
    <dgm:cxn modelId="{520C5395-F411-4D72-A4A6-BD36198C9643}" type="presOf" srcId="{21AF19CE-AD3E-49B8-B78E-1430FF4321E2}" destId="{257F3B78-8CF8-4480-BA0D-6117A8EEC60F}" srcOrd="0" destOrd="6" presId="urn:microsoft.com/office/officeart/2005/8/layout/vList2"/>
    <dgm:cxn modelId="{AF8C9D0E-F5DA-45D4-AE3E-A4CE94BA111F}" type="presOf" srcId="{592B393A-9ACA-4A56-9F56-82CBFB313D72}" destId="{CA06E546-9376-44B5-9E64-1BB7C2EFD4D6}" srcOrd="0" destOrd="0" presId="urn:microsoft.com/office/officeart/2005/8/layout/vList2"/>
    <dgm:cxn modelId="{A55A16B4-57DA-422F-9492-331081759B8A}" srcId="{F993AF25-8283-4544-BED9-0B62ADAEF9AA}" destId="{BE1535C3-9FC9-4668-8EA4-6FAA2D92CCA7}" srcOrd="2" destOrd="0" parTransId="{9441840E-B786-4954-8266-162B38A9291C}" sibTransId="{31FF036D-3B7A-49E2-BEEF-C75AAC403421}"/>
    <dgm:cxn modelId="{2B582CCA-395F-447A-8708-91BD3179203F}" type="presOf" srcId="{F993AF25-8283-4544-BED9-0B62ADAEF9AA}" destId="{F184B0A3-0B8D-4438-ACF2-30667359DAF5}" srcOrd="0" destOrd="0" presId="urn:microsoft.com/office/officeart/2005/8/layout/vList2"/>
    <dgm:cxn modelId="{A3AA930A-7096-4694-BC92-77767F876AA0}" srcId="{F993AF25-8283-4544-BED9-0B62ADAEF9AA}" destId="{11C7830D-6AC4-4449-87D5-82672FBE7271}" srcOrd="5" destOrd="0" parTransId="{98C5278B-187B-497E-85A9-114FC02FC512}" sibTransId="{061ECB75-FB0D-4017-A8F2-11901DFF6942}"/>
    <dgm:cxn modelId="{660720FC-B03C-4CF6-97CA-AEC616B7CDC1}" type="presParOf" srcId="{CA06E546-9376-44B5-9E64-1BB7C2EFD4D6}" destId="{F184B0A3-0B8D-4438-ACF2-30667359DAF5}" srcOrd="0" destOrd="0" presId="urn:microsoft.com/office/officeart/2005/8/layout/vList2"/>
    <dgm:cxn modelId="{A00ACA2C-DED8-41EF-B4E8-9A7B4BBAD721}" type="presParOf" srcId="{CA06E546-9376-44B5-9E64-1BB7C2EFD4D6}" destId="{257F3B78-8CF8-4480-BA0D-6117A8EEC60F}" srcOrd="1" destOrd="0" presId="urn:microsoft.com/office/officeart/2005/8/layout/vList2"/>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6A6E38D8-754E-4C65-A04C-67872B7EA25B}" type="doc">
      <dgm:prSet loTypeId="urn:microsoft.com/office/officeart/2005/8/layout/vList3" loCatId="list" qsTypeId="urn:microsoft.com/office/officeart/2005/8/quickstyle/3d2" qsCatId="3D" csTypeId="urn:microsoft.com/office/officeart/2005/8/colors/accent0_2" csCatId="mainScheme" phldr="1"/>
      <dgm:spPr/>
    </dgm:pt>
    <dgm:pt modelId="{9A7E015A-0E9D-4009-941B-A91649CA260B}">
      <dgm:prSet phldrT="[Texto]" custT="1"/>
      <dgm:spPr/>
      <dgm:t>
        <a:bodyPr/>
        <a:lstStyle/>
        <a:p>
          <a:pPr algn="l"/>
          <a:r>
            <a:rPr lang="es-ES" sz="1050"/>
            <a:t>Se discrimina IVA. Solo si el comprador es R.I.</a:t>
          </a:r>
        </a:p>
      </dgm:t>
    </dgm:pt>
    <dgm:pt modelId="{E04849D6-BB60-4DCD-A199-18C1ECC318F4}" type="parTrans" cxnId="{C9E3B8D6-B097-4845-8556-296F24159E33}">
      <dgm:prSet/>
      <dgm:spPr/>
      <dgm:t>
        <a:bodyPr/>
        <a:lstStyle/>
        <a:p>
          <a:endParaRPr lang="es-ES"/>
        </a:p>
      </dgm:t>
    </dgm:pt>
    <dgm:pt modelId="{5ABD5090-EF4C-494E-B71D-F5CDAF5B7C0F}" type="sibTrans" cxnId="{C9E3B8D6-B097-4845-8556-296F24159E33}">
      <dgm:prSet/>
      <dgm:spPr/>
      <dgm:t>
        <a:bodyPr/>
        <a:lstStyle/>
        <a:p>
          <a:endParaRPr lang="es-ES"/>
        </a:p>
      </dgm:t>
    </dgm:pt>
    <dgm:pt modelId="{39A1503B-CE2D-4D07-A789-D72911D7195F}">
      <dgm:prSet phldrT="[Texto]" custT="1"/>
      <dgm:spPr/>
      <dgm:t>
        <a:bodyPr/>
        <a:lstStyle/>
        <a:p>
          <a:pPr algn="l"/>
          <a:r>
            <a:rPr lang="es-ES" sz="1050"/>
            <a:t>Si el comprador no es R.I.</a:t>
          </a:r>
        </a:p>
      </dgm:t>
    </dgm:pt>
    <dgm:pt modelId="{E1428145-2A53-4814-91F6-AB54C5E007AE}" type="parTrans" cxnId="{4A7835C9-1425-48D5-9189-8F388A8DDB34}">
      <dgm:prSet/>
      <dgm:spPr/>
      <dgm:t>
        <a:bodyPr/>
        <a:lstStyle/>
        <a:p>
          <a:endParaRPr lang="es-ES"/>
        </a:p>
      </dgm:t>
    </dgm:pt>
    <dgm:pt modelId="{A078A311-1247-47A5-8463-2FC651FAECC4}" type="sibTrans" cxnId="{4A7835C9-1425-48D5-9189-8F388A8DDB34}">
      <dgm:prSet/>
      <dgm:spPr/>
      <dgm:t>
        <a:bodyPr/>
        <a:lstStyle/>
        <a:p>
          <a:endParaRPr lang="es-ES"/>
        </a:p>
      </dgm:t>
    </dgm:pt>
    <dgm:pt modelId="{C9E86145-5F3A-411E-9383-EA6FB0B6E9BC}">
      <dgm:prSet phldrT="[Texto]" custT="1"/>
      <dgm:spPr/>
      <dgm:t>
        <a:bodyPr/>
        <a:lstStyle/>
        <a:p>
          <a:pPr algn="l"/>
          <a:r>
            <a:rPr lang="es-ES" sz="1050"/>
            <a:t>Los monotributistas y los exentos, detallando el importe total, sin discriminar I.V.A. Tienen impuestos  simplificados y unificados. Todo en un mismo pago.  Y tambien los pequeños contrib eventuales</a:t>
          </a:r>
        </a:p>
      </dgm:t>
    </dgm:pt>
    <dgm:pt modelId="{CFB38B29-FB4A-4964-A62E-C6F2DEE83A2F}" type="parTrans" cxnId="{52D01037-962C-4D6C-94D2-E96A4B26826A}">
      <dgm:prSet/>
      <dgm:spPr/>
      <dgm:t>
        <a:bodyPr/>
        <a:lstStyle/>
        <a:p>
          <a:endParaRPr lang="es-ES"/>
        </a:p>
      </dgm:t>
    </dgm:pt>
    <dgm:pt modelId="{B6634521-5648-468A-8B82-648025401610}" type="sibTrans" cxnId="{52D01037-962C-4D6C-94D2-E96A4B26826A}">
      <dgm:prSet/>
      <dgm:spPr/>
      <dgm:t>
        <a:bodyPr/>
        <a:lstStyle/>
        <a:p>
          <a:endParaRPr lang="es-ES"/>
        </a:p>
      </dgm:t>
    </dgm:pt>
    <dgm:pt modelId="{91F58043-2FBB-4B63-B14D-787912687A0E}">
      <dgm:prSet phldrT="[Texto]" custT="1"/>
      <dgm:spPr/>
      <dgm:t>
        <a:bodyPr/>
        <a:lstStyle/>
        <a:p>
          <a:pPr algn="l"/>
          <a:r>
            <a:rPr lang="es-ES" sz="900"/>
            <a:t>La emiten empresas que no reunen los requisitos minimos para ser R.I. Si superan un monto de ventas, el comprador le tiene que depositar en una cta bancaria. Si le venden a un R.I. con un monto grande el impuesto lo paga la R.I</a:t>
          </a:r>
          <a:r>
            <a:rPr lang="es-ES" sz="1050"/>
            <a:t>.</a:t>
          </a:r>
        </a:p>
      </dgm:t>
    </dgm:pt>
    <dgm:pt modelId="{7F781128-25FD-4641-A392-97BCBD396F0B}" type="parTrans" cxnId="{6EC69DBC-A2F1-4E21-B364-6668D860E716}">
      <dgm:prSet/>
      <dgm:spPr/>
      <dgm:t>
        <a:bodyPr/>
        <a:lstStyle/>
        <a:p>
          <a:endParaRPr lang="es-ES"/>
        </a:p>
      </dgm:t>
    </dgm:pt>
    <dgm:pt modelId="{6B91628B-DD0E-429B-9663-A12B3BF59173}" type="sibTrans" cxnId="{6EC69DBC-A2F1-4E21-B364-6668D860E716}">
      <dgm:prSet/>
      <dgm:spPr/>
      <dgm:t>
        <a:bodyPr/>
        <a:lstStyle/>
        <a:p>
          <a:endParaRPr lang="es-ES"/>
        </a:p>
      </dgm:t>
    </dgm:pt>
    <dgm:pt modelId="{DCBCD98C-2CEC-4219-B329-E9C00D5E1CB2}">
      <dgm:prSet phldrT="[Texto]" custT="1"/>
      <dgm:spPr/>
      <dgm:t>
        <a:bodyPr/>
        <a:lstStyle/>
        <a:p>
          <a:pPr algn="l"/>
          <a:r>
            <a:rPr lang="es-ES" sz="1050"/>
            <a:t>Los exportadores al vender al exterior. </a:t>
          </a:r>
        </a:p>
      </dgm:t>
    </dgm:pt>
    <dgm:pt modelId="{3A26FBCE-C4AD-4EE1-A58E-11467CFA8DAC}" type="parTrans" cxnId="{71FF6AD9-0C7E-4CE0-87A7-B9F3F169B207}">
      <dgm:prSet/>
      <dgm:spPr/>
      <dgm:t>
        <a:bodyPr/>
        <a:lstStyle/>
        <a:p>
          <a:endParaRPr lang="es-ES"/>
        </a:p>
      </dgm:t>
    </dgm:pt>
    <dgm:pt modelId="{5839132B-5873-4955-B39B-55DE98C6D8F7}" type="sibTrans" cxnId="{71FF6AD9-0C7E-4CE0-87A7-B9F3F169B207}">
      <dgm:prSet/>
      <dgm:spPr/>
      <dgm:t>
        <a:bodyPr/>
        <a:lstStyle/>
        <a:p>
          <a:endParaRPr lang="es-ES"/>
        </a:p>
      </dgm:t>
    </dgm:pt>
    <dgm:pt modelId="{AA6C048B-5B05-4959-89CE-59CD29F48332}" type="pres">
      <dgm:prSet presAssocID="{6A6E38D8-754E-4C65-A04C-67872B7EA25B}" presName="linearFlow" presStyleCnt="0">
        <dgm:presLayoutVars>
          <dgm:dir/>
          <dgm:resizeHandles val="exact"/>
        </dgm:presLayoutVars>
      </dgm:prSet>
      <dgm:spPr/>
    </dgm:pt>
    <dgm:pt modelId="{717B3678-B31C-4A81-899F-3A2686847439}" type="pres">
      <dgm:prSet presAssocID="{9A7E015A-0E9D-4009-941B-A91649CA260B}" presName="composite" presStyleCnt="0"/>
      <dgm:spPr/>
    </dgm:pt>
    <dgm:pt modelId="{838FCFCD-2167-4308-8C83-9D5ABE59D217}" type="pres">
      <dgm:prSet presAssocID="{9A7E015A-0E9D-4009-941B-A91649CA260B}" presName="imgShp" presStyleLbl="fgImgPlace1" presStyleIdx="0" presStyleCnt="5"/>
      <dgm:spPr>
        <a:blipFill>
          <a:blip xmlns:r="http://schemas.openxmlformats.org/officeDocument/2006/relationships" r:embed="rId1">
            <a:extLst>
              <a:ext uri="{28A0092B-C50C-407E-A947-70E740481C1C}">
                <a14:useLocalDpi xmlns:a14="http://schemas.microsoft.com/office/drawing/2010/main" val="0"/>
              </a:ext>
            </a:extLst>
          </a:blip>
          <a:srcRect/>
          <a:stretch>
            <a:fillRect t="-12000" b="-12000"/>
          </a:stretch>
        </a:blipFill>
      </dgm:spPr>
    </dgm:pt>
    <dgm:pt modelId="{2B9CFE69-4FDA-4BA4-BF4A-1EB2C327380F}" type="pres">
      <dgm:prSet presAssocID="{9A7E015A-0E9D-4009-941B-A91649CA260B}" presName="txShp" presStyleLbl="node1" presStyleIdx="0" presStyleCnt="5">
        <dgm:presLayoutVars>
          <dgm:bulletEnabled val="1"/>
        </dgm:presLayoutVars>
      </dgm:prSet>
      <dgm:spPr/>
      <dgm:t>
        <a:bodyPr/>
        <a:lstStyle/>
        <a:p>
          <a:endParaRPr lang="es-ES"/>
        </a:p>
      </dgm:t>
    </dgm:pt>
    <dgm:pt modelId="{7DA02EF1-BC87-4B00-B38D-A73D25BBA7DE}" type="pres">
      <dgm:prSet presAssocID="{5ABD5090-EF4C-494E-B71D-F5CDAF5B7C0F}" presName="spacing" presStyleCnt="0"/>
      <dgm:spPr/>
    </dgm:pt>
    <dgm:pt modelId="{E5CC1130-2FB5-4B27-92D1-9C4949E7FC77}" type="pres">
      <dgm:prSet presAssocID="{39A1503B-CE2D-4D07-A789-D72911D7195F}" presName="composite" presStyleCnt="0"/>
      <dgm:spPr/>
    </dgm:pt>
    <dgm:pt modelId="{F3ED8148-EE55-469D-B541-082E72427E29}" type="pres">
      <dgm:prSet presAssocID="{39A1503B-CE2D-4D07-A789-D72911D7195F}" presName="imgShp" presStyleLbl="fgImgPlace1" presStyleIdx="1" presStyleCnt="5"/>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8640FCEB-9A6C-427C-BDFC-0FE85D097B8B}" type="pres">
      <dgm:prSet presAssocID="{39A1503B-CE2D-4D07-A789-D72911D7195F}" presName="txShp" presStyleLbl="node1" presStyleIdx="1" presStyleCnt="5">
        <dgm:presLayoutVars>
          <dgm:bulletEnabled val="1"/>
        </dgm:presLayoutVars>
      </dgm:prSet>
      <dgm:spPr/>
      <dgm:t>
        <a:bodyPr/>
        <a:lstStyle/>
        <a:p>
          <a:endParaRPr lang="es-ES"/>
        </a:p>
      </dgm:t>
    </dgm:pt>
    <dgm:pt modelId="{9612E43D-511A-4FBE-898A-1BE9489E7C9A}" type="pres">
      <dgm:prSet presAssocID="{A078A311-1247-47A5-8463-2FC651FAECC4}" presName="spacing" presStyleCnt="0"/>
      <dgm:spPr/>
    </dgm:pt>
    <dgm:pt modelId="{718D44BB-14D1-4FF9-9488-177BBE11E478}" type="pres">
      <dgm:prSet presAssocID="{C9E86145-5F3A-411E-9383-EA6FB0B6E9BC}" presName="composite" presStyleCnt="0"/>
      <dgm:spPr/>
    </dgm:pt>
    <dgm:pt modelId="{7978B392-8050-4D5B-B150-6319206EE1F8}" type="pres">
      <dgm:prSet presAssocID="{C9E86145-5F3A-411E-9383-EA6FB0B6E9BC}" presName="imgShp" presStyleLbl="fgImgPlace1" presStyleIdx="2" presStyleCnt="5"/>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 modelId="{1190664F-9BAA-4C24-BC1C-93E8D4E5C394}" type="pres">
      <dgm:prSet presAssocID="{C9E86145-5F3A-411E-9383-EA6FB0B6E9BC}" presName="txShp" presStyleLbl="node1" presStyleIdx="2" presStyleCnt="5">
        <dgm:presLayoutVars>
          <dgm:bulletEnabled val="1"/>
        </dgm:presLayoutVars>
      </dgm:prSet>
      <dgm:spPr/>
      <dgm:t>
        <a:bodyPr/>
        <a:lstStyle/>
        <a:p>
          <a:endParaRPr lang="es-ES"/>
        </a:p>
      </dgm:t>
    </dgm:pt>
    <dgm:pt modelId="{FA996264-45DC-470C-9B0A-C69B506BA6EE}" type="pres">
      <dgm:prSet presAssocID="{B6634521-5648-468A-8B82-648025401610}" presName="spacing" presStyleCnt="0"/>
      <dgm:spPr/>
    </dgm:pt>
    <dgm:pt modelId="{83A77238-4BBF-4012-AA7C-3355D118C7A7}" type="pres">
      <dgm:prSet presAssocID="{91F58043-2FBB-4B63-B14D-787912687A0E}" presName="composite" presStyleCnt="0"/>
      <dgm:spPr/>
    </dgm:pt>
    <dgm:pt modelId="{D4627061-9E2A-40A6-9A60-4C1C8E8FE1C3}" type="pres">
      <dgm:prSet presAssocID="{91F58043-2FBB-4B63-B14D-787912687A0E}" presName="imgShp" presStyleLbl="fgImgPlace1" presStyleIdx="3" presStyleCnt="5"/>
      <dgm:spPr>
        <a:blipFill>
          <a:blip xmlns:r="http://schemas.openxmlformats.org/officeDocument/2006/relationships" r:embed="rId4">
            <a:extLst>
              <a:ext uri="{28A0092B-C50C-407E-A947-70E740481C1C}">
                <a14:useLocalDpi xmlns:a14="http://schemas.microsoft.com/office/drawing/2010/main" val="0"/>
              </a:ext>
            </a:extLst>
          </a:blip>
          <a:srcRect/>
          <a:stretch>
            <a:fillRect l="-14000" r="-14000"/>
          </a:stretch>
        </a:blipFill>
      </dgm:spPr>
    </dgm:pt>
    <dgm:pt modelId="{E067B567-E1C6-4CD5-BF3E-9C0B9CB54778}" type="pres">
      <dgm:prSet presAssocID="{91F58043-2FBB-4B63-B14D-787912687A0E}" presName="txShp" presStyleLbl="node1" presStyleIdx="3" presStyleCnt="5">
        <dgm:presLayoutVars>
          <dgm:bulletEnabled val="1"/>
        </dgm:presLayoutVars>
      </dgm:prSet>
      <dgm:spPr/>
      <dgm:t>
        <a:bodyPr/>
        <a:lstStyle/>
        <a:p>
          <a:endParaRPr lang="es-ES"/>
        </a:p>
      </dgm:t>
    </dgm:pt>
    <dgm:pt modelId="{AF6F1AB7-EA86-4DD9-9891-14C8A57A72E3}" type="pres">
      <dgm:prSet presAssocID="{6B91628B-DD0E-429B-9663-A12B3BF59173}" presName="spacing" presStyleCnt="0"/>
      <dgm:spPr/>
    </dgm:pt>
    <dgm:pt modelId="{C62F83F7-0714-46ED-AF2A-A89CAD5A6E4B}" type="pres">
      <dgm:prSet presAssocID="{DCBCD98C-2CEC-4219-B329-E9C00D5E1CB2}" presName="composite" presStyleCnt="0"/>
      <dgm:spPr/>
    </dgm:pt>
    <dgm:pt modelId="{2FB88140-F828-494A-9524-73D145FA3C32}" type="pres">
      <dgm:prSet presAssocID="{DCBCD98C-2CEC-4219-B329-E9C00D5E1CB2}" presName="imgShp" presStyleLbl="fgImgPlace1" presStyleIdx="4" presStyleCnt="5"/>
      <dgm:spPr>
        <a:blipFill>
          <a:blip xmlns:r="http://schemas.openxmlformats.org/officeDocument/2006/relationships" r:embed="rId5">
            <a:extLst>
              <a:ext uri="{28A0092B-C50C-407E-A947-70E740481C1C}">
                <a14:useLocalDpi xmlns:a14="http://schemas.microsoft.com/office/drawing/2010/main" val="0"/>
              </a:ext>
            </a:extLst>
          </a:blip>
          <a:srcRect/>
          <a:stretch>
            <a:fillRect t="-11000" b="-11000"/>
          </a:stretch>
        </a:blipFill>
      </dgm:spPr>
    </dgm:pt>
    <dgm:pt modelId="{94C1394B-01BF-4FE5-AFAD-0AF833719BAC}" type="pres">
      <dgm:prSet presAssocID="{DCBCD98C-2CEC-4219-B329-E9C00D5E1CB2}" presName="txShp" presStyleLbl="node1" presStyleIdx="4" presStyleCnt="5">
        <dgm:presLayoutVars>
          <dgm:bulletEnabled val="1"/>
        </dgm:presLayoutVars>
      </dgm:prSet>
      <dgm:spPr/>
      <dgm:t>
        <a:bodyPr/>
        <a:lstStyle/>
        <a:p>
          <a:endParaRPr lang="es-ES"/>
        </a:p>
      </dgm:t>
    </dgm:pt>
  </dgm:ptLst>
  <dgm:cxnLst>
    <dgm:cxn modelId="{78D0DFE6-EB91-4721-A18F-B8F4B36CF154}" type="presOf" srcId="{C9E86145-5F3A-411E-9383-EA6FB0B6E9BC}" destId="{1190664F-9BAA-4C24-BC1C-93E8D4E5C394}" srcOrd="0" destOrd="0" presId="urn:microsoft.com/office/officeart/2005/8/layout/vList3"/>
    <dgm:cxn modelId="{6EC69DBC-A2F1-4E21-B364-6668D860E716}" srcId="{6A6E38D8-754E-4C65-A04C-67872B7EA25B}" destId="{91F58043-2FBB-4B63-B14D-787912687A0E}" srcOrd="3" destOrd="0" parTransId="{7F781128-25FD-4641-A392-97BCBD396F0B}" sibTransId="{6B91628B-DD0E-429B-9663-A12B3BF59173}"/>
    <dgm:cxn modelId="{C9E3B8D6-B097-4845-8556-296F24159E33}" srcId="{6A6E38D8-754E-4C65-A04C-67872B7EA25B}" destId="{9A7E015A-0E9D-4009-941B-A91649CA260B}" srcOrd="0" destOrd="0" parTransId="{E04849D6-BB60-4DCD-A199-18C1ECC318F4}" sibTransId="{5ABD5090-EF4C-494E-B71D-F5CDAF5B7C0F}"/>
    <dgm:cxn modelId="{EC0489B7-2DB1-4821-958E-F021A53BECCF}" type="presOf" srcId="{9A7E015A-0E9D-4009-941B-A91649CA260B}" destId="{2B9CFE69-4FDA-4BA4-BF4A-1EB2C327380F}" srcOrd="0" destOrd="0" presId="urn:microsoft.com/office/officeart/2005/8/layout/vList3"/>
    <dgm:cxn modelId="{E1ACA686-4707-46C7-A778-9F197FBF459C}" type="presOf" srcId="{DCBCD98C-2CEC-4219-B329-E9C00D5E1CB2}" destId="{94C1394B-01BF-4FE5-AFAD-0AF833719BAC}" srcOrd="0" destOrd="0" presId="urn:microsoft.com/office/officeart/2005/8/layout/vList3"/>
    <dgm:cxn modelId="{4A7835C9-1425-48D5-9189-8F388A8DDB34}" srcId="{6A6E38D8-754E-4C65-A04C-67872B7EA25B}" destId="{39A1503B-CE2D-4D07-A789-D72911D7195F}" srcOrd="1" destOrd="0" parTransId="{E1428145-2A53-4814-91F6-AB54C5E007AE}" sibTransId="{A078A311-1247-47A5-8463-2FC651FAECC4}"/>
    <dgm:cxn modelId="{52D01037-962C-4D6C-94D2-E96A4B26826A}" srcId="{6A6E38D8-754E-4C65-A04C-67872B7EA25B}" destId="{C9E86145-5F3A-411E-9383-EA6FB0B6E9BC}" srcOrd="2" destOrd="0" parTransId="{CFB38B29-FB4A-4964-A62E-C6F2DEE83A2F}" sibTransId="{B6634521-5648-468A-8B82-648025401610}"/>
    <dgm:cxn modelId="{71AA83DC-9D56-493F-A6E6-0DFC365A750D}" type="presOf" srcId="{39A1503B-CE2D-4D07-A789-D72911D7195F}" destId="{8640FCEB-9A6C-427C-BDFC-0FE85D097B8B}" srcOrd="0" destOrd="0" presId="urn:microsoft.com/office/officeart/2005/8/layout/vList3"/>
    <dgm:cxn modelId="{71FF6AD9-0C7E-4CE0-87A7-B9F3F169B207}" srcId="{6A6E38D8-754E-4C65-A04C-67872B7EA25B}" destId="{DCBCD98C-2CEC-4219-B329-E9C00D5E1CB2}" srcOrd="4" destOrd="0" parTransId="{3A26FBCE-C4AD-4EE1-A58E-11467CFA8DAC}" sibTransId="{5839132B-5873-4955-B39B-55DE98C6D8F7}"/>
    <dgm:cxn modelId="{51A3574D-05E4-43F6-8F55-FCCDCF967CAD}" type="presOf" srcId="{6A6E38D8-754E-4C65-A04C-67872B7EA25B}" destId="{AA6C048B-5B05-4959-89CE-59CD29F48332}" srcOrd="0" destOrd="0" presId="urn:microsoft.com/office/officeart/2005/8/layout/vList3"/>
    <dgm:cxn modelId="{9259208F-A015-49F9-A840-5E764E85932F}" type="presOf" srcId="{91F58043-2FBB-4B63-B14D-787912687A0E}" destId="{E067B567-E1C6-4CD5-BF3E-9C0B9CB54778}" srcOrd="0" destOrd="0" presId="urn:microsoft.com/office/officeart/2005/8/layout/vList3"/>
    <dgm:cxn modelId="{28DD4ED4-44B2-4895-A5C9-173CE4C4EEB3}" type="presParOf" srcId="{AA6C048B-5B05-4959-89CE-59CD29F48332}" destId="{717B3678-B31C-4A81-899F-3A2686847439}" srcOrd="0" destOrd="0" presId="urn:microsoft.com/office/officeart/2005/8/layout/vList3"/>
    <dgm:cxn modelId="{1AF9D9C9-CC86-4DD0-BA8E-9F0B7B733766}" type="presParOf" srcId="{717B3678-B31C-4A81-899F-3A2686847439}" destId="{838FCFCD-2167-4308-8C83-9D5ABE59D217}" srcOrd="0" destOrd="0" presId="urn:microsoft.com/office/officeart/2005/8/layout/vList3"/>
    <dgm:cxn modelId="{A24008D6-FFAB-40C9-8361-E35B309F9781}" type="presParOf" srcId="{717B3678-B31C-4A81-899F-3A2686847439}" destId="{2B9CFE69-4FDA-4BA4-BF4A-1EB2C327380F}" srcOrd="1" destOrd="0" presId="urn:microsoft.com/office/officeart/2005/8/layout/vList3"/>
    <dgm:cxn modelId="{B17533F0-BEA5-467F-B975-73FAAB0FF4D1}" type="presParOf" srcId="{AA6C048B-5B05-4959-89CE-59CD29F48332}" destId="{7DA02EF1-BC87-4B00-B38D-A73D25BBA7DE}" srcOrd="1" destOrd="0" presId="urn:microsoft.com/office/officeart/2005/8/layout/vList3"/>
    <dgm:cxn modelId="{E4136429-F247-460D-941F-8C3666B47928}" type="presParOf" srcId="{AA6C048B-5B05-4959-89CE-59CD29F48332}" destId="{E5CC1130-2FB5-4B27-92D1-9C4949E7FC77}" srcOrd="2" destOrd="0" presId="urn:microsoft.com/office/officeart/2005/8/layout/vList3"/>
    <dgm:cxn modelId="{94111720-E268-4F57-92CE-C14019B9AB00}" type="presParOf" srcId="{E5CC1130-2FB5-4B27-92D1-9C4949E7FC77}" destId="{F3ED8148-EE55-469D-B541-082E72427E29}" srcOrd="0" destOrd="0" presId="urn:microsoft.com/office/officeart/2005/8/layout/vList3"/>
    <dgm:cxn modelId="{4E179F76-9FFB-4A8B-B7CD-5DDBBD999BF1}" type="presParOf" srcId="{E5CC1130-2FB5-4B27-92D1-9C4949E7FC77}" destId="{8640FCEB-9A6C-427C-BDFC-0FE85D097B8B}" srcOrd="1" destOrd="0" presId="urn:microsoft.com/office/officeart/2005/8/layout/vList3"/>
    <dgm:cxn modelId="{AAE45B5B-509A-4C13-99B6-3A6896F8B9EF}" type="presParOf" srcId="{AA6C048B-5B05-4959-89CE-59CD29F48332}" destId="{9612E43D-511A-4FBE-898A-1BE9489E7C9A}" srcOrd="3" destOrd="0" presId="urn:microsoft.com/office/officeart/2005/8/layout/vList3"/>
    <dgm:cxn modelId="{740B3034-E5D4-4985-AF61-D50556050C69}" type="presParOf" srcId="{AA6C048B-5B05-4959-89CE-59CD29F48332}" destId="{718D44BB-14D1-4FF9-9488-177BBE11E478}" srcOrd="4" destOrd="0" presId="urn:microsoft.com/office/officeart/2005/8/layout/vList3"/>
    <dgm:cxn modelId="{61CA0997-AE2D-474B-912F-50AA592CEBD6}" type="presParOf" srcId="{718D44BB-14D1-4FF9-9488-177BBE11E478}" destId="{7978B392-8050-4D5B-B150-6319206EE1F8}" srcOrd="0" destOrd="0" presId="urn:microsoft.com/office/officeart/2005/8/layout/vList3"/>
    <dgm:cxn modelId="{3F90D002-74C7-467E-A902-21B076AE13DE}" type="presParOf" srcId="{718D44BB-14D1-4FF9-9488-177BBE11E478}" destId="{1190664F-9BAA-4C24-BC1C-93E8D4E5C394}" srcOrd="1" destOrd="0" presId="urn:microsoft.com/office/officeart/2005/8/layout/vList3"/>
    <dgm:cxn modelId="{E51F0354-62E7-431A-8444-2F2A7DD372C0}" type="presParOf" srcId="{AA6C048B-5B05-4959-89CE-59CD29F48332}" destId="{FA996264-45DC-470C-9B0A-C69B506BA6EE}" srcOrd="5" destOrd="0" presId="urn:microsoft.com/office/officeart/2005/8/layout/vList3"/>
    <dgm:cxn modelId="{EDAE3101-A1C5-4DE7-AB1B-BDA0F93B7D4F}" type="presParOf" srcId="{AA6C048B-5B05-4959-89CE-59CD29F48332}" destId="{83A77238-4BBF-4012-AA7C-3355D118C7A7}" srcOrd="6" destOrd="0" presId="urn:microsoft.com/office/officeart/2005/8/layout/vList3"/>
    <dgm:cxn modelId="{3A17422D-0797-44D9-B562-1B429199FD2E}" type="presParOf" srcId="{83A77238-4BBF-4012-AA7C-3355D118C7A7}" destId="{D4627061-9E2A-40A6-9A60-4C1C8E8FE1C3}" srcOrd="0" destOrd="0" presId="urn:microsoft.com/office/officeart/2005/8/layout/vList3"/>
    <dgm:cxn modelId="{7681C7BA-4B3A-47C6-A513-4F447F90ED10}" type="presParOf" srcId="{83A77238-4BBF-4012-AA7C-3355D118C7A7}" destId="{E067B567-E1C6-4CD5-BF3E-9C0B9CB54778}" srcOrd="1" destOrd="0" presId="urn:microsoft.com/office/officeart/2005/8/layout/vList3"/>
    <dgm:cxn modelId="{E6956A96-64AC-4FCF-83FE-68B0C8DCC583}" type="presParOf" srcId="{AA6C048B-5B05-4959-89CE-59CD29F48332}" destId="{AF6F1AB7-EA86-4DD9-9891-14C8A57A72E3}" srcOrd="7" destOrd="0" presId="urn:microsoft.com/office/officeart/2005/8/layout/vList3"/>
    <dgm:cxn modelId="{0C0BABE1-7FB3-4781-A8F1-909065AA3DCE}" type="presParOf" srcId="{AA6C048B-5B05-4959-89CE-59CD29F48332}" destId="{C62F83F7-0714-46ED-AF2A-A89CAD5A6E4B}" srcOrd="8" destOrd="0" presId="urn:microsoft.com/office/officeart/2005/8/layout/vList3"/>
    <dgm:cxn modelId="{8150A6E4-6309-46E2-81BC-20690F1071D0}" type="presParOf" srcId="{C62F83F7-0714-46ED-AF2A-A89CAD5A6E4B}" destId="{2FB88140-F828-494A-9524-73D145FA3C32}" srcOrd="0" destOrd="0" presId="urn:microsoft.com/office/officeart/2005/8/layout/vList3"/>
    <dgm:cxn modelId="{A38BD5DA-6E19-42EE-8F8A-DB86455479E2}" type="presParOf" srcId="{C62F83F7-0714-46ED-AF2A-A89CAD5A6E4B}" destId="{94C1394B-01BF-4FE5-AFAD-0AF833719BAC}" srcOrd="1" destOrd="0" presId="urn:microsoft.com/office/officeart/2005/8/layout/vList3"/>
  </dgm:cxnLst>
  <dgm:bg/>
  <dgm:whole/>
  <dgm:extLst>
    <a:ext uri="http://schemas.microsoft.com/office/drawing/2008/diagram">
      <dsp:dataModelExt xmlns:dsp="http://schemas.microsoft.com/office/drawing/2008/diagram" relId="rId82"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F94927E-0F51-4B65-9503-DAFEB34DC2C7}" type="doc">
      <dgm:prSet loTypeId="urn:microsoft.com/office/officeart/2005/8/layout/vList2" loCatId="list" qsTypeId="urn:microsoft.com/office/officeart/2005/8/quickstyle/3d4" qsCatId="3D" csTypeId="urn:microsoft.com/office/officeart/2005/8/colors/colorful1" csCatId="colorful" phldr="1"/>
      <dgm:spPr/>
      <dgm:t>
        <a:bodyPr/>
        <a:lstStyle/>
        <a:p>
          <a:endParaRPr lang="es-ES"/>
        </a:p>
      </dgm:t>
    </dgm:pt>
    <dgm:pt modelId="{AA393C80-D57A-4AF8-BE4F-C9C7E40F3E19}">
      <dgm:prSet phldrT="[Texto]"/>
      <dgm:spPr/>
      <dgm:t>
        <a:bodyPr/>
        <a:lstStyle/>
        <a:p>
          <a:r>
            <a:rPr lang="es-ES"/>
            <a:t>RECIBO</a:t>
          </a:r>
        </a:p>
      </dgm:t>
    </dgm:pt>
    <dgm:pt modelId="{579B016E-A762-488F-BF09-66348F00C3B1}" type="parTrans" cxnId="{97B46373-34CA-4DA2-8224-99CC81C6197B}">
      <dgm:prSet/>
      <dgm:spPr/>
      <dgm:t>
        <a:bodyPr/>
        <a:lstStyle/>
        <a:p>
          <a:endParaRPr lang="es-ES"/>
        </a:p>
      </dgm:t>
    </dgm:pt>
    <dgm:pt modelId="{B4F11680-7D32-4FE6-818A-FF34F42CC19A}" type="sibTrans" cxnId="{97B46373-34CA-4DA2-8224-99CC81C6197B}">
      <dgm:prSet/>
      <dgm:spPr/>
      <dgm:t>
        <a:bodyPr/>
        <a:lstStyle/>
        <a:p>
          <a:endParaRPr lang="es-ES"/>
        </a:p>
      </dgm:t>
    </dgm:pt>
    <dgm:pt modelId="{E1F97290-3E22-48AE-A6AF-B7518EFC6854}">
      <dgm:prSet phldrT="[Texto]" custT="1"/>
      <dgm:spPr/>
      <dgm:t>
        <a:bodyPr/>
        <a:lstStyle/>
        <a:p>
          <a:r>
            <a:rPr lang="es-ES" sz="1050"/>
            <a:t>Objetivo: comprobar la recepción de valor por parte de quien lo emite. Ej. cobro parcial o total de una factura, un adelante recibido, etc.</a:t>
          </a:r>
        </a:p>
      </dgm:t>
    </dgm:pt>
    <dgm:pt modelId="{D9DFB62B-C3B8-404D-9773-BC0F1D0E8CE3}" type="parTrans" cxnId="{E51AC8E5-7B40-4C91-9EB9-C671ADE51249}">
      <dgm:prSet/>
      <dgm:spPr/>
      <dgm:t>
        <a:bodyPr/>
        <a:lstStyle/>
        <a:p>
          <a:endParaRPr lang="es-ES"/>
        </a:p>
      </dgm:t>
    </dgm:pt>
    <dgm:pt modelId="{DBE8731C-89C0-4464-A4DC-F2171C31EFB0}" type="sibTrans" cxnId="{E51AC8E5-7B40-4C91-9EB9-C671ADE51249}">
      <dgm:prSet/>
      <dgm:spPr/>
      <dgm:t>
        <a:bodyPr/>
        <a:lstStyle/>
        <a:p>
          <a:endParaRPr lang="es-ES"/>
        </a:p>
      </dgm:t>
    </dgm:pt>
    <dgm:pt modelId="{1FDD52C7-DA84-4119-B9C1-62CB58EFF819}">
      <dgm:prSet phldrT="[Texto]" custT="1"/>
      <dgm:spPr/>
      <dgm:t>
        <a:bodyPr/>
        <a:lstStyle/>
        <a:p>
          <a:r>
            <a:rPr lang="es-ES" sz="1050"/>
            <a:t>Tiene las letras de la Factura. </a:t>
          </a:r>
        </a:p>
      </dgm:t>
    </dgm:pt>
    <dgm:pt modelId="{979C9DB2-397A-41AD-955E-A85125E2D738}" type="parTrans" cxnId="{B1109562-94EC-41A2-AEC1-BB992667F380}">
      <dgm:prSet/>
      <dgm:spPr/>
      <dgm:t>
        <a:bodyPr/>
        <a:lstStyle/>
        <a:p>
          <a:endParaRPr lang="es-ES"/>
        </a:p>
      </dgm:t>
    </dgm:pt>
    <dgm:pt modelId="{C1491E9D-E0A3-4E7F-9324-6BB6C4A59E5D}" type="sibTrans" cxnId="{B1109562-94EC-41A2-AEC1-BB992667F380}">
      <dgm:prSet/>
      <dgm:spPr/>
      <dgm:t>
        <a:bodyPr/>
        <a:lstStyle/>
        <a:p>
          <a:endParaRPr lang="es-ES"/>
        </a:p>
      </dgm:t>
    </dgm:pt>
    <dgm:pt modelId="{BEB13C40-CA9F-44EC-85AE-3B771385E689}">
      <dgm:prSet phldrT="[Texto]" custT="1"/>
      <dgm:spPr/>
      <dgm:t>
        <a:bodyPr/>
        <a:lstStyle/>
        <a:p>
          <a:r>
            <a:rPr lang="es-ES" sz="1050"/>
            <a:t>Espacio para colocar la cantidad en letras y numeros.</a:t>
          </a:r>
        </a:p>
      </dgm:t>
    </dgm:pt>
    <dgm:pt modelId="{3AFC1C0F-329D-4CD3-BAD9-463F0B1C741A}" type="parTrans" cxnId="{858B2AF5-71CE-4700-A0EE-DB2D40C67AC3}">
      <dgm:prSet/>
      <dgm:spPr/>
      <dgm:t>
        <a:bodyPr/>
        <a:lstStyle/>
        <a:p>
          <a:endParaRPr lang="es-ES"/>
        </a:p>
      </dgm:t>
    </dgm:pt>
    <dgm:pt modelId="{F32A3BFE-06FC-4CBD-BE33-AF96CDD92D64}" type="sibTrans" cxnId="{858B2AF5-71CE-4700-A0EE-DB2D40C67AC3}">
      <dgm:prSet/>
      <dgm:spPr/>
      <dgm:t>
        <a:bodyPr/>
        <a:lstStyle/>
        <a:p>
          <a:endParaRPr lang="es-ES"/>
        </a:p>
      </dgm:t>
    </dgm:pt>
    <dgm:pt modelId="{41E9C31D-0EF6-4156-B525-F158D48842B2}">
      <dgm:prSet phldrT="[Texto]" custT="1"/>
      <dgm:spPr/>
      <dgm:t>
        <a:bodyPr/>
        <a:lstStyle/>
        <a:p>
          <a:r>
            <a:rPr lang="es-ES" sz="1050"/>
            <a:t>Espacio para detallar lo que se recibe. Ej:cheques.</a:t>
          </a:r>
        </a:p>
      </dgm:t>
    </dgm:pt>
    <dgm:pt modelId="{3C6DC1D5-E40D-4EAC-99CA-587901292970}" type="parTrans" cxnId="{6F9FF9AB-EAD8-4216-924B-832EBCA377A1}">
      <dgm:prSet/>
      <dgm:spPr/>
      <dgm:t>
        <a:bodyPr/>
        <a:lstStyle/>
        <a:p>
          <a:endParaRPr lang="es-ES"/>
        </a:p>
      </dgm:t>
    </dgm:pt>
    <dgm:pt modelId="{8CB46F75-FD52-4582-84CA-F58E2AC4C0CE}" type="sibTrans" cxnId="{6F9FF9AB-EAD8-4216-924B-832EBCA377A1}">
      <dgm:prSet/>
      <dgm:spPr/>
      <dgm:t>
        <a:bodyPr/>
        <a:lstStyle/>
        <a:p>
          <a:endParaRPr lang="es-ES"/>
        </a:p>
      </dgm:t>
    </dgm:pt>
    <dgm:pt modelId="{330F19AC-1C2B-4606-A455-F88BA5402631}">
      <dgm:prSet phldrT="[Texto]" custT="1"/>
      <dgm:spPr/>
      <dgm:t>
        <a:bodyPr/>
        <a:lstStyle/>
        <a:p>
          <a:r>
            <a:rPr lang="es-ES" sz="1050"/>
            <a:t>Firmados por un rsponsable autorizado de la empresa.</a:t>
          </a:r>
        </a:p>
      </dgm:t>
    </dgm:pt>
    <dgm:pt modelId="{F3BF85B7-D7BF-4BC1-8F48-66BD9973E8D3}" type="parTrans" cxnId="{AB0CDB7A-B316-45FC-AB9B-EAD708F00D2A}">
      <dgm:prSet/>
      <dgm:spPr/>
      <dgm:t>
        <a:bodyPr/>
        <a:lstStyle/>
        <a:p>
          <a:endParaRPr lang="es-ES"/>
        </a:p>
      </dgm:t>
    </dgm:pt>
    <dgm:pt modelId="{8B360A70-0B3F-4BD5-AC50-F48794876995}" type="sibTrans" cxnId="{AB0CDB7A-B316-45FC-AB9B-EAD708F00D2A}">
      <dgm:prSet/>
      <dgm:spPr/>
      <dgm:t>
        <a:bodyPr/>
        <a:lstStyle/>
        <a:p>
          <a:endParaRPr lang="es-ES"/>
        </a:p>
      </dgm:t>
    </dgm:pt>
    <dgm:pt modelId="{00F3F80B-599C-4D1F-BA48-7A065DFD4D48}" type="pres">
      <dgm:prSet presAssocID="{EF94927E-0F51-4B65-9503-DAFEB34DC2C7}" presName="linear" presStyleCnt="0">
        <dgm:presLayoutVars>
          <dgm:animLvl val="lvl"/>
          <dgm:resizeHandles val="exact"/>
        </dgm:presLayoutVars>
      </dgm:prSet>
      <dgm:spPr/>
      <dgm:t>
        <a:bodyPr/>
        <a:lstStyle/>
        <a:p>
          <a:endParaRPr lang="es-ES"/>
        </a:p>
      </dgm:t>
    </dgm:pt>
    <dgm:pt modelId="{1BD79FD5-1AA8-4DE8-B1BB-8C416BA9C1D2}" type="pres">
      <dgm:prSet presAssocID="{AA393C80-D57A-4AF8-BE4F-C9C7E40F3E19}" presName="parentText" presStyleLbl="node1" presStyleIdx="0" presStyleCnt="1">
        <dgm:presLayoutVars>
          <dgm:chMax val="0"/>
          <dgm:bulletEnabled val="1"/>
        </dgm:presLayoutVars>
      </dgm:prSet>
      <dgm:spPr/>
      <dgm:t>
        <a:bodyPr/>
        <a:lstStyle/>
        <a:p>
          <a:endParaRPr lang="es-ES"/>
        </a:p>
      </dgm:t>
    </dgm:pt>
    <dgm:pt modelId="{69ABA5C9-60C3-4527-AB1D-8B232BFABA5F}" type="pres">
      <dgm:prSet presAssocID="{AA393C80-D57A-4AF8-BE4F-C9C7E40F3E19}" presName="childText" presStyleLbl="revTx" presStyleIdx="0" presStyleCnt="1">
        <dgm:presLayoutVars>
          <dgm:bulletEnabled val="1"/>
        </dgm:presLayoutVars>
      </dgm:prSet>
      <dgm:spPr/>
      <dgm:t>
        <a:bodyPr/>
        <a:lstStyle/>
        <a:p>
          <a:endParaRPr lang="es-ES"/>
        </a:p>
      </dgm:t>
    </dgm:pt>
  </dgm:ptLst>
  <dgm:cxnLst>
    <dgm:cxn modelId="{28BC6535-6D44-4AC1-BA72-469735434DF8}" type="presOf" srcId="{E1F97290-3E22-48AE-A6AF-B7518EFC6854}" destId="{69ABA5C9-60C3-4527-AB1D-8B232BFABA5F}" srcOrd="0" destOrd="0" presId="urn:microsoft.com/office/officeart/2005/8/layout/vList2"/>
    <dgm:cxn modelId="{97B46373-34CA-4DA2-8224-99CC81C6197B}" srcId="{EF94927E-0F51-4B65-9503-DAFEB34DC2C7}" destId="{AA393C80-D57A-4AF8-BE4F-C9C7E40F3E19}" srcOrd="0" destOrd="0" parTransId="{579B016E-A762-488F-BF09-66348F00C3B1}" sibTransId="{B4F11680-7D32-4FE6-818A-FF34F42CC19A}"/>
    <dgm:cxn modelId="{11819678-BC03-4CAC-90CD-737881AE4152}" type="presOf" srcId="{1FDD52C7-DA84-4119-B9C1-62CB58EFF819}" destId="{69ABA5C9-60C3-4527-AB1D-8B232BFABA5F}" srcOrd="0" destOrd="1" presId="urn:microsoft.com/office/officeart/2005/8/layout/vList2"/>
    <dgm:cxn modelId="{C6263353-3078-4758-B291-ACE66D1C6C49}" type="presOf" srcId="{BEB13C40-CA9F-44EC-85AE-3B771385E689}" destId="{69ABA5C9-60C3-4527-AB1D-8B232BFABA5F}" srcOrd="0" destOrd="2" presId="urn:microsoft.com/office/officeart/2005/8/layout/vList2"/>
    <dgm:cxn modelId="{17858F87-2531-4622-A153-339F95296A6D}" type="presOf" srcId="{330F19AC-1C2B-4606-A455-F88BA5402631}" destId="{69ABA5C9-60C3-4527-AB1D-8B232BFABA5F}" srcOrd="0" destOrd="4" presId="urn:microsoft.com/office/officeart/2005/8/layout/vList2"/>
    <dgm:cxn modelId="{B1109562-94EC-41A2-AEC1-BB992667F380}" srcId="{AA393C80-D57A-4AF8-BE4F-C9C7E40F3E19}" destId="{1FDD52C7-DA84-4119-B9C1-62CB58EFF819}" srcOrd="1" destOrd="0" parTransId="{979C9DB2-397A-41AD-955E-A85125E2D738}" sibTransId="{C1491E9D-E0A3-4E7F-9324-6BB6C4A59E5D}"/>
    <dgm:cxn modelId="{6F9FF9AB-EAD8-4216-924B-832EBCA377A1}" srcId="{AA393C80-D57A-4AF8-BE4F-C9C7E40F3E19}" destId="{41E9C31D-0EF6-4156-B525-F158D48842B2}" srcOrd="3" destOrd="0" parTransId="{3C6DC1D5-E40D-4EAC-99CA-587901292970}" sibTransId="{8CB46F75-FD52-4582-84CA-F58E2AC4C0CE}"/>
    <dgm:cxn modelId="{9E1798B1-F8DA-425C-A08D-F9B3B7EA01AE}" type="presOf" srcId="{41E9C31D-0EF6-4156-B525-F158D48842B2}" destId="{69ABA5C9-60C3-4527-AB1D-8B232BFABA5F}" srcOrd="0" destOrd="3" presId="urn:microsoft.com/office/officeart/2005/8/layout/vList2"/>
    <dgm:cxn modelId="{AB0CDB7A-B316-45FC-AB9B-EAD708F00D2A}" srcId="{AA393C80-D57A-4AF8-BE4F-C9C7E40F3E19}" destId="{330F19AC-1C2B-4606-A455-F88BA5402631}" srcOrd="4" destOrd="0" parTransId="{F3BF85B7-D7BF-4BC1-8F48-66BD9973E8D3}" sibTransId="{8B360A70-0B3F-4BD5-AC50-F48794876995}"/>
    <dgm:cxn modelId="{858B2AF5-71CE-4700-A0EE-DB2D40C67AC3}" srcId="{AA393C80-D57A-4AF8-BE4F-C9C7E40F3E19}" destId="{BEB13C40-CA9F-44EC-85AE-3B771385E689}" srcOrd="2" destOrd="0" parTransId="{3AFC1C0F-329D-4CD3-BAD9-463F0B1C741A}" sibTransId="{F32A3BFE-06FC-4CBD-BE33-AF96CDD92D64}"/>
    <dgm:cxn modelId="{E51AC8E5-7B40-4C91-9EB9-C671ADE51249}" srcId="{AA393C80-D57A-4AF8-BE4F-C9C7E40F3E19}" destId="{E1F97290-3E22-48AE-A6AF-B7518EFC6854}" srcOrd="0" destOrd="0" parTransId="{D9DFB62B-C3B8-404D-9773-BC0F1D0E8CE3}" sibTransId="{DBE8731C-89C0-4464-A4DC-F2171C31EFB0}"/>
    <dgm:cxn modelId="{C577615C-E23F-4834-9174-7A6615EAE9E2}" type="presOf" srcId="{AA393C80-D57A-4AF8-BE4F-C9C7E40F3E19}" destId="{1BD79FD5-1AA8-4DE8-B1BB-8C416BA9C1D2}" srcOrd="0" destOrd="0" presId="urn:microsoft.com/office/officeart/2005/8/layout/vList2"/>
    <dgm:cxn modelId="{29B29CB2-7DC4-4B75-A5A0-42E81224A8CC}" type="presOf" srcId="{EF94927E-0F51-4B65-9503-DAFEB34DC2C7}" destId="{00F3F80B-599C-4D1F-BA48-7A065DFD4D48}" srcOrd="0" destOrd="0" presId="urn:microsoft.com/office/officeart/2005/8/layout/vList2"/>
    <dgm:cxn modelId="{6A967447-AF5A-4B98-B792-4D220DDFF364}" type="presParOf" srcId="{00F3F80B-599C-4D1F-BA48-7A065DFD4D48}" destId="{1BD79FD5-1AA8-4DE8-B1BB-8C416BA9C1D2}" srcOrd="0" destOrd="0" presId="urn:microsoft.com/office/officeart/2005/8/layout/vList2"/>
    <dgm:cxn modelId="{33D8FFCD-026E-4686-B88B-D0E12BC810A3}" type="presParOf" srcId="{00F3F80B-599C-4D1F-BA48-7A065DFD4D48}" destId="{69ABA5C9-60C3-4527-AB1D-8B232BFABA5F}" srcOrd="1" destOrd="0" presId="urn:microsoft.com/office/officeart/2005/8/layout/vList2"/>
  </dgm:cxnLst>
  <dgm:bg/>
  <dgm:whole/>
  <dgm:extLst>
    <a:ext uri="http://schemas.microsoft.com/office/drawing/2008/diagram">
      <dsp:dataModelExt xmlns:dsp="http://schemas.microsoft.com/office/drawing/2008/diagram" relId="rId87"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9DE7D02B-0E33-4239-9FF3-F69A389E4030}" type="doc">
      <dgm:prSet loTypeId="urn:microsoft.com/office/officeart/2005/8/layout/vList2" loCatId="list" qsTypeId="urn:microsoft.com/office/officeart/2005/8/quickstyle/3d4" qsCatId="3D" csTypeId="urn:microsoft.com/office/officeart/2005/8/colors/colorful2" csCatId="colorful" phldr="1"/>
      <dgm:spPr/>
      <dgm:t>
        <a:bodyPr/>
        <a:lstStyle/>
        <a:p>
          <a:endParaRPr lang="es-ES"/>
        </a:p>
      </dgm:t>
    </dgm:pt>
    <dgm:pt modelId="{A5064602-FEEB-42DA-B5B3-83984B34776B}">
      <dgm:prSet phldrT="[Texto]" custT="1"/>
      <dgm:spPr/>
      <dgm:t>
        <a:bodyPr/>
        <a:lstStyle/>
        <a:p>
          <a:r>
            <a:rPr lang="es-ES" sz="1600" b="1"/>
            <a:t>NOTA DE DEBITO/CREDITO</a:t>
          </a:r>
        </a:p>
      </dgm:t>
    </dgm:pt>
    <dgm:pt modelId="{5C2FCA7C-6F63-428F-9116-4936ECDFD267}" type="parTrans" cxnId="{72D869B0-BAC8-4E26-8396-4AC28E8B08B9}">
      <dgm:prSet/>
      <dgm:spPr/>
      <dgm:t>
        <a:bodyPr/>
        <a:lstStyle/>
        <a:p>
          <a:endParaRPr lang="es-ES"/>
        </a:p>
      </dgm:t>
    </dgm:pt>
    <dgm:pt modelId="{AE045D6D-F2A5-40FD-9C5D-5052B2539A5B}" type="sibTrans" cxnId="{72D869B0-BAC8-4E26-8396-4AC28E8B08B9}">
      <dgm:prSet/>
      <dgm:spPr/>
      <dgm:t>
        <a:bodyPr/>
        <a:lstStyle/>
        <a:p>
          <a:endParaRPr lang="es-ES"/>
        </a:p>
      </dgm:t>
    </dgm:pt>
    <dgm:pt modelId="{8B5E4F37-DE11-429D-AD5E-F0AE1570FE1F}">
      <dgm:prSet phldrT="[Texto]" custT="1"/>
      <dgm:spPr/>
      <dgm:t>
        <a:bodyPr/>
        <a:lstStyle/>
        <a:p>
          <a:r>
            <a:rPr lang="es-ES" sz="1050"/>
            <a:t>Similares a la factura, pero se usan para operaciones extraordinarias</a:t>
          </a:r>
        </a:p>
      </dgm:t>
    </dgm:pt>
    <dgm:pt modelId="{1FE2ABD2-5FA9-433F-AD94-3701B2FE8820}" type="parTrans" cxnId="{A1D14BAE-51E3-4C7E-96E4-E84C559D915E}">
      <dgm:prSet/>
      <dgm:spPr/>
      <dgm:t>
        <a:bodyPr/>
        <a:lstStyle/>
        <a:p>
          <a:endParaRPr lang="es-ES"/>
        </a:p>
      </dgm:t>
    </dgm:pt>
    <dgm:pt modelId="{050C372E-6B79-4CD8-9EF3-F9720E34B954}" type="sibTrans" cxnId="{A1D14BAE-51E3-4C7E-96E4-E84C559D915E}">
      <dgm:prSet/>
      <dgm:spPr/>
      <dgm:t>
        <a:bodyPr/>
        <a:lstStyle/>
        <a:p>
          <a:endParaRPr lang="es-ES"/>
        </a:p>
      </dgm:t>
    </dgm:pt>
    <dgm:pt modelId="{853FA12F-ABE1-4727-B267-58EA432C3B12}">
      <dgm:prSet phldrT="[Texto]" custT="1"/>
      <dgm:spPr/>
      <dgm:t>
        <a:bodyPr/>
        <a:lstStyle/>
        <a:p>
          <a:r>
            <a:rPr lang="es-ES" sz="1200"/>
            <a:t>DE DEBITO</a:t>
          </a:r>
        </a:p>
      </dgm:t>
    </dgm:pt>
    <dgm:pt modelId="{A62DE4C7-850C-4617-ACC2-484EC9FF2E48}" type="parTrans" cxnId="{C78E0E64-FCF2-4F6D-8D06-D69997D788D9}">
      <dgm:prSet/>
      <dgm:spPr/>
      <dgm:t>
        <a:bodyPr/>
        <a:lstStyle/>
        <a:p>
          <a:endParaRPr lang="es-ES"/>
        </a:p>
      </dgm:t>
    </dgm:pt>
    <dgm:pt modelId="{C9BCF802-D4A1-4601-A831-30B198C4DEB3}" type="sibTrans" cxnId="{C78E0E64-FCF2-4F6D-8D06-D69997D788D9}">
      <dgm:prSet/>
      <dgm:spPr/>
      <dgm:t>
        <a:bodyPr/>
        <a:lstStyle/>
        <a:p>
          <a:endParaRPr lang="es-ES"/>
        </a:p>
      </dgm:t>
    </dgm:pt>
    <dgm:pt modelId="{62DE8FE5-AE71-4A6A-A5F1-B7792F7F2682}">
      <dgm:prSet phldrT="[Texto]" custT="1"/>
      <dgm:spPr/>
      <dgm:t>
        <a:bodyPr/>
        <a:lstStyle/>
        <a:p>
          <a:r>
            <a:rPr lang="es-ES" sz="1050"/>
            <a:t>Sirve para aumentar el saldo de la contraparte.</a:t>
          </a:r>
        </a:p>
      </dgm:t>
    </dgm:pt>
    <dgm:pt modelId="{65A314E4-1560-406C-8CB8-912B9324D095}" type="parTrans" cxnId="{C8C44473-06E1-45D9-BACB-6A2876F3F5DD}">
      <dgm:prSet/>
      <dgm:spPr/>
      <dgm:t>
        <a:bodyPr/>
        <a:lstStyle/>
        <a:p>
          <a:endParaRPr lang="es-ES"/>
        </a:p>
      </dgm:t>
    </dgm:pt>
    <dgm:pt modelId="{B4295C79-860C-4837-B660-11A909184096}" type="sibTrans" cxnId="{C8C44473-06E1-45D9-BACB-6A2876F3F5DD}">
      <dgm:prSet/>
      <dgm:spPr/>
      <dgm:t>
        <a:bodyPr/>
        <a:lstStyle/>
        <a:p>
          <a:endParaRPr lang="es-ES"/>
        </a:p>
      </dgm:t>
    </dgm:pt>
    <dgm:pt modelId="{44AD6DF8-E402-401C-B3E4-70D835F3E3D4}">
      <dgm:prSet phldrT="[Texto]" custT="1"/>
      <dgm:spPr/>
      <dgm:t>
        <a:bodyPr/>
        <a:lstStyle/>
        <a:p>
          <a:r>
            <a:rPr lang="es-ES" sz="1050"/>
            <a:t>Ejemplo: para corregir una factura con precio menor al pactado</a:t>
          </a:r>
        </a:p>
      </dgm:t>
    </dgm:pt>
    <dgm:pt modelId="{4E37481F-4504-4793-8F10-40071238C107}" type="parTrans" cxnId="{4D2CF878-99BD-46B1-9361-CCE6F64B0548}">
      <dgm:prSet/>
      <dgm:spPr/>
      <dgm:t>
        <a:bodyPr/>
        <a:lstStyle/>
        <a:p>
          <a:endParaRPr lang="es-ES"/>
        </a:p>
      </dgm:t>
    </dgm:pt>
    <dgm:pt modelId="{DC53AA0D-7626-464E-B038-51F1B37E2530}" type="sibTrans" cxnId="{4D2CF878-99BD-46B1-9361-CCE6F64B0548}">
      <dgm:prSet/>
      <dgm:spPr/>
      <dgm:t>
        <a:bodyPr/>
        <a:lstStyle/>
        <a:p>
          <a:endParaRPr lang="es-ES"/>
        </a:p>
      </dgm:t>
    </dgm:pt>
    <dgm:pt modelId="{7DDA02B7-3EF3-45C6-BA32-7CFF8F5E863A}">
      <dgm:prSet phldrT="[Texto]" custT="1"/>
      <dgm:spPr/>
      <dgm:t>
        <a:bodyPr/>
        <a:lstStyle/>
        <a:p>
          <a:r>
            <a:rPr lang="es-ES" sz="1050"/>
            <a:t>Para cobrar intereses por atraso en el pago.</a:t>
          </a:r>
        </a:p>
      </dgm:t>
    </dgm:pt>
    <dgm:pt modelId="{1EC9FBA6-274A-43BB-92D4-EA4651C7AF73}" type="parTrans" cxnId="{83E963EA-5B8D-4CE5-83D9-7FC5DF07D5EB}">
      <dgm:prSet/>
      <dgm:spPr/>
      <dgm:t>
        <a:bodyPr/>
        <a:lstStyle/>
        <a:p>
          <a:endParaRPr lang="es-ES"/>
        </a:p>
      </dgm:t>
    </dgm:pt>
    <dgm:pt modelId="{EAB8C71A-CCD7-4DDC-9033-D876463F445D}" type="sibTrans" cxnId="{83E963EA-5B8D-4CE5-83D9-7FC5DF07D5EB}">
      <dgm:prSet/>
      <dgm:spPr/>
      <dgm:t>
        <a:bodyPr/>
        <a:lstStyle/>
        <a:p>
          <a:endParaRPr lang="es-ES"/>
        </a:p>
      </dgm:t>
    </dgm:pt>
    <dgm:pt modelId="{76396E88-883C-414C-A5F0-DCE6305AE4E9}">
      <dgm:prSet phldrT="[Texto]" custT="1"/>
      <dgm:spPr/>
      <dgm:t>
        <a:bodyPr/>
        <a:lstStyle/>
        <a:p>
          <a:r>
            <a:rPr lang="es-ES" sz="1050"/>
            <a:t>El comprador pacto retirar en el empresa, no puede y el vendedor se los envia. Hace nota por el costo del transporte.</a:t>
          </a:r>
        </a:p>
      </dgm:t>
    </dgm:pt>
    <dgm:pt modelId="{1512870A-D501-40C4-8048-97AF12268FF7}" type="parTrans" cxnId="{EB4055DC-F7BC-430A-B108-3CE03F463879}">
      <dgm:prSet/>
      <dgm:spPr/>
      <dgm:t>
        <a:bodyPr/>
        <a:lstStyle/>
        <a:p>
          <a:endParaRPr lang="es-ES"/>
        </a:p>
      </dgm:t>
    </dgm:pt>
    <dgm:pt modelId="{9FDE9BA9-D341-467D-BFCD-CD173E59BFCF}" type="sibTrans" cxnId="{EB4055DC-F7BC-430A-B108-3CE03F463879}">
      <dgm:prSet/>
      <dgm:spPr/>
      <dgm:t>
        <a:bodyPr/>
        <a:lstStyle/>
        <a:p>
          <a:endParaRPr lang="es-ES"/>
        </a:p>
      </dgm:t>
    </dgm:pt>
    <dgm:pt modelId="{C77E936D-DCAC-429C-9F84-5E68B5C77811}">
      <dgm:prSet phldrT="[Texto]" custT="1"/>
      <dgm:spPr/>
      <dgm:t>
        <a:bodyPr/>
        <a:lstStyle/>
        <a:p>
          <a:r>
            <a:rPr lang="es-ES" sz="1050"/>
            <a:t>Por lo tanto es valido tachar la palabra Factura y poner Nota de credito.</a:t>
          </a:r>
        </a:p>
      </dgm:t>
    </dgm:pt>
    <dgm:pt modelId="{2E90658A-C52B-43BC-99B0-305074AED5D5}" type="parTrans" cxnId="{8C6193D2-5D31-4FE1-8B55-473AA73DFCF4}">
      <dgm:prSet/>
      <dgm:spPr/>
      <dgm:t>
        <a:bodyPr/>
        <a:lstStyle/>
        <a:p>
          <a:endParaRPr lang="es-ES"/>
        </a:p>
      </dgm:t>
    </dgm:pt>
    <dgm:pt modelId="{2708A7CA-8E0C-4B79-937B-566BD5C61E4E}" type="sibTrans" cxnId="{8C6193D2-5D31-4FE1-8B55-473AA73DFCF4}">
      <dgm:prSet/>
      <dgm:spPr/>
      <dgm:t>
        <a:bodyPr/>
        <a:lstStyle/>
        <a:p>
          <a:endParaRPr lang="es-ES"/>
        </a:p>
      </dgm:t>
    </dgm:pt>
    <dgm:pt modelId="{B7059EC1-1269-4654-B16F-D980BB78BFD9}">
      <dgm:prSet phldrT="[Texto]" custT="1"/>
      <dgm:spPr/>
      <dgm:t>
        <a:bodyPr/>
        <a:lstStyle/>
        <a:p>
          <a:r>
            <a:rPr lang="es-ES" sz="1200"/>
            <a:t>DE</a:t>
          </a:r>
          <a:r>
            <a:rPr lang="es-ES" sz="1050"/>
            <a:t> </a:t>
          </a:r>
          <a:r>
            <a:rPr lang="es-ES" sz="1200"/>
            <a:t>CREDITO</a:t>
          </a:r>
        </a:p>
      </dgm:t>
    </dgm:pt>
    <dgm:pt modelId="{04CE7891-F7F4-43CA-9F94-88807C236C3B}" type="parTrans" cxnId="{BFB45368-A5BA-42A9-A108-7FC48F7D398A}">
      <dgm:prSet/>
      <dgm:spPr/>
      <dgm:t>
        <a:bodyPr/>
        <a:lstStyle/>
        <a:p>
          <a:endParaRPr lang="es-ES"/>
        </a:p>
      </dgm:t>
    </dgm:pt>
    <dgm:pt modelId="{C809C221-460A-4BBB-BFC3-A41E456A583B}" type="sibTrans" cxnId="{BFB45368-A5BA-42A9-A108-7FC48F7D398A}">
      <dgm:prSet/>
      <dgm:spPr/>
      <dgm:t>
        <a:bodyPr/>
        <a:lstStyle/>
        <a:p>
          <a:endParaRPr lang="es-ES"/>
        </a:p>
      </dgm:t>
    </dgm:pt>
    <dgm:pt modelId="{D72FA6E2-30BD-48C7-A3B0-068F08D905F7}">
      <dgm:prSet phldrT="[Texto]" custT="1"/>
      <dgm:spPr/>
      <dgm:t>
        <a:bodyPr/>
        <a:lstStyle/>
        <a:p>
          <a:r>
            <a:rPr lang="es-ES" sz="1050"/>
            <a:t>Sirve para disminuir el saldo de la contraparte.</a:t>
          </a:r>
        </a:p>
      </dgm:t>
    </dgm:pt>
    <dgm:pt modelId="{923E5217-E193-4A4E-8B91-C8DFF69D4045}" type="parTrans" cxnId="{97B1464D-70B4-4588-A6A1-E743B7D8F5FA}">
      <dgm:prSet/>
      <dgm:spPr/>
      <dgm:t>
        <a:bodyPr/>
        <a:lstStyle/>
        <a:p>
          <a:endParaRPr lang="es-ES"/>
        </a:p>
      </dgm:t>
    </dgm:pt>
    <dgm:pt modelId="{E109A808-362A-4A16-B90F-A4D8F8F9654D}" type="sibTrans" cxnId="{97B1464D-70B4-4588-A6A1-E743B7D8F5FA}">
      <dgm:prSet/>
      <dgm:spPr/>
      <dgm:t>
        <a:bodyPr/>
        <a:lstStyle/>
        <a:p>
          <a:endParaRPr lang="es-ES"/>
        </a:p>
      </dgm:t>
    </dgm:pt>
    <dgm:pt modelId="{372D7980-69F1-401E-AB95-007E35AD85C5}">
      <dgm:prSet phldrT="[Texto]" custT="1"/>
      <dgm:spPr/>
      <dgm:t>
        <a:bodyPr/>
        <a:lstStyle/>
        <a:p>
          <a:r>
            <a:rPr lang="es-ES" sz="1050"/>
            <a:t>Ejemplos: Si el comprador recibe 10 productos defectuosos, los devuelve y recibe nota de credito</a:t>
          </a:r>
        </a:p>
      </dgm:t>
    </dgm:pt>
    <dgm:pt modelId="{5544FA76-F52A-4BE3-BE6A-29FC1F910532}" type="parTrans" cxnId="{593B2F81-4280-4A39-AF3E-F644F207DD43}">
      <dgm:prSet/>
      <dgm:spPr/>
      <dgm:t>
        <a:bodyPr/>
        <a:lstStyle/>
        <a:p>
          <a:endParaRPr lang="es-ES"/>
        </a:p>
      </dgm:t>
    </dgm:pt>
    <dgm:pt modelId="{26EC15E7-023F-4BF8-9AA3-C5AC89C008CA}" type="sibTrans" cxnId="{593B2F81-4280-4A39-AF3E-F644F207DD43}">
      <dgm:prSet/>
      <dgm:spPr/>
      <dgm:t>
        <a:bodyPr/>
        <a:lstStyle/>
        <a:p>
          <a:endParaRPr lang="es-ES"/>
        </a:p>
      </dgm:t>
    </dgm:pt>
    <dgm:pt modelId="{AB79E362-FD06-4A5E-9F74-9CB3B549C7C6}">
      <dgm:prSet phldrT="[Texto]" custT="1"/>
      <dgm:spPr/>
      <dgm:t>
        <a:bodyPr/>
        <a:lstStyle/>
        <a:p>
          <a:r>
            <a:rPr lang="es-ES" sz="1050"/>
            <a:t>Por un descuento. Si el comprador quiere pagar antes.</a:t>
          </a:r>
        </a:p>
      </dgm:t>
    </dgm:pt>
    <dgm:pt modelId="{C18614CF-984A-48EB-918F-31F1B6D5B412}" type="parTrans" cxnId="{9EAA522A-8D3F-465B-A126-70EA269789BA}">
      <dgm:prSet/>
      <dgm:spPr/>
      <dgm:t>
        <a:bodyPr/>
        <a:lstStyle/>
        <a:p>
          <a:endParaRPr lang="es-ES"/>
        </a:p>
      </dgm:t>
    </dgm:pt>
    <dgm:pt modelId="{AADB6AD2-6C37-43C5-9E87-53DBAF0A49BC}" type="sibTrans" cxnId="{9EAA522A-8D3F-465B-A126-70EA269789BA}">
      <dgm:prSet/>
      <dgm:spPr/>
      <dgm:t>
        <a:bodyPr/>
        <a:lstStyle/>
        <a:p>
          <a:endParaRPr lang="es-ES"/>
        </a:p>
      </dgm:t>
    </dgm:pt>
    <dgm:pt modelId="{E40837DB-66C4-48E2-AC78-8F15C3580A6D}" type="pres">
      <dgm:prSet presAssocID="{9DE7D02B-0E33-4239-9FF3-F69A389E4030}" presName="linear" presStyleCnt="0">
        <dgm:presLayoutVars>
          <dgm:animLvl val="lvl"/>
          <dgm:resizeHandles val="exact"/>
        </dgm:presLayoutVars>
      </dgm:prSet>
      <dgm:spPr/>
      <dgm:t>
        <a:bodyPr/>
        <a:lstStyle/>
        <a:p>
          <a:endParaRPr lang="es-ES"/>
        </a:p>
      </dgm:t>
    </dgm:pt>
    <dgm:pt modelId="{91704BB2-C9DA-47F2-8A93-01636D169018}" type="pres">
      <dgm:prSet presAssocID="{A5064602-FEEB-42DA-B5B3-83984B34776B}" presName="parentText" presStyleLbl="node1" presStyleIdx="0" presStyleCnt="3">
        <dgm:presLayoutVars>
          <dgm:chMax val="0"/>
          <dgm:bulletEnabled val="1"/>
        </dgm:presLayoutVars>
      </dgm:prSet>
      <dgm:spPr/>
      <dgm:t>
        <a:bodyPr/>
        <a:lstStyle/>
        <a:p>
          <a:endParaRPr lang="es-ES"/>
        </a:p>
      </dgm:t>
    </dgm:pt>
    <dgm:pt modelId="{4D08133F-3728-4306-9F1C-3F63D8FB44C5}" type="pres">
      <dgm:prSet presAssocID="{A5064602-FEEB-42DA-B5B3-83984B34776B}" presName="childText" presStyleLbl="revTx" presStyleIdx="0" presStyleCnt="3">
        <dgm:presLayoutVars>
          <dgm:bulletEnabled val="1"/>
        </dgm:presLayoutVars>
      </dgm:prSet>
      <dgm:spPr/>
      <dgm:t>
        <a:bodyPr/>
        <a:lstStyle/>
        <a:p>
          <a:endParaRPr lang="es-ES"/>
        </a:p>
      </dgm:t>
    </dgm:pt>
    <dgm:pt modelId="{369C08C0-54B5-4153-9BCA-DCFE15B0BB6E}" type="pres">
      <dgm:prSet presAssocID="{853FA12F-ABE1-4727-B267-58EA432C3B12}" presName="parentText" presStyleLbl="node1" presStyleIdx="1" presStyleCnt="3">
        <dgm:presLayoutVars>
          <dgm:chMax val="0"/>
          <dgm:bulletEnabled val="1"/>
        </dgm:presLayoutVars>
      </dgm:prSet>
      <dgm:spPr/>
      <dgm:t>
        <a:bodyPr/>
        <a:lstStyle/>
        <a:p>
          <a:endParaRPr lang="es-ES"/>
        </a:p>
      </dgm:t>
    </dgm:pt>
    <dgm:pt modelId="{DCA7B1AF-EAD4-48BD-BDB3-BA448DA43651}" type="pres">
      <dgm:prSet presAssocID="{853FA12F-ABE1-4727-B267-58EA432C3B12}" presName="childText" presStyleLbl="revTx" presStyleIdx="1" presStyleCnt="3">
        <dgm:presLayoutVars>
          <dgm:bulletEnabled val="1"/>
        </dgm:presLayoutVars>
      </dgm:prSet>
      <dgm:spPr/>
      <dgm:t>
        <a:bodyPr/>
        <a:lstStyle/>
        <a:p>
          <a:endParaRPr lang="es-ES"/>
        </a:p>
      </dgm:t>
    </dgm:pt>
    <dgm:pt modelId="{3D5D949A-EB45-490E-9E4E-256325E3F03A}" type="pres">
      <dgm:prSet presAssocID="{B7059EC1-1269-4654-B16F-D980BB78BFD9}" presName="parentText" presStyleLbl="node1" presStyleIdx="2" presStyleCnt="3">
        <dgm:presLayoutVars>
          <dgm:chMax val="0"/>
          <dgm:bulletEnabled val="1"/>
        </dgm:presLayoutVars>
      </dgm:prSet>
      <dgm:spPr/>
      <dgm:t>
        <a:bodyPr/>
        <a:lstStyle/>
        <a:p>
          <a:endParaRPr lang="es-ES"/>
        </a:p>
      </dgm:t>
    </dgm:pt>
    <dgm:pt modelId="{0D285293-4B63-43E1-B978-7DFC9A7AA9FD}" type="pres">
      <dgm:prSet presAssocID="{B7059EC1-1269-4654-B16F-D980BB78BFD9}" presName="childText" presStyleLbl="revTx" presStyleIdx="2" presStyleCnt="3" custScaleY="129373">
        <dgm:presLayoutVars>
          <dgm:bulletEnabled val="1"/>
        </dgm:presLayoutVars>
      </dgm:prSet>
      <dgm:spPr/>
      <dgm:t>
        <a:bodyPr/>
        <a:lstStyle/>
        <a:p>
          <a:endParaRPr lang="es-ES"/>
        </a:p>
      </dgm:t>
    </dgm:pt>
  </dgm:ptLst>
  <dgm:cxnLst>
    <dgm:cxn modelId="{8C6193D2-5D31-4FE1-8B55-473AA73DFCF4}" srcId="{A5064602-FEEB-42DA-B5B3-83984B34776B}" destId="{C77E936D-DCAC-429C-9F84-5E68B5C77811}" srcOrd="1" destOrd="0" parTransId="{2E90658A-C52B-43BC-99B0-305074AED5D5}" sibTransId="{2708A7CA-8E0C-4B79-937B-566BD5C61E4E}"/>
    <dgm:cxn modelId="{514D0A92-9794-4D1A-98D1-4F5685240C88}" type="presOf" srcId="{C77E936D-DCAC-429C-9F84-5E68B5C77811}" destId="{4D08133F-3728-4306-9F1C-3F63D8FB44C5}" srcOrd="0" destOrd="1" presId="urn:microsoft.com/office/officeart/2005/8/layout/vList2"/>
    <dgm:cxn modelId="{4D2CF878-99BD-46B1-9361-CCE6F64B0548}" srcId="{853FA12F-ABE1-4727-B267-58EA432C3B12}" destId="{44AD6DF8-E402-401C-B3E4-70D835F3E3D4}" srcOrd="1" destOrd="0" parTransId="{4E37481F-4504-4793-8F10-40071238C107}" sibTransId="{DC53AA0D-7626-464E-B038-51F1B37E2530}"/>
    <dgm:cxn modelId="{A1D14BAE-51E3-4C7E-96E4-E84C559D915E}" srcId="{A5064602-FEEB-42DA-B5B3-83984B34776B}" destId="{8B5E4F37-DE11-429D-AD5E-F0AE1570FE1F}" srcOrd="0" destOrd="0" parTransId="{1FE2ABD2-5FA9-433F-AD94-3701B2FE8820}" sibTransId="{050C372E-6B79-4CD8-9EF3-F9720E34B954}"/>
    <dgm:cxn modelId="{A9720C13-C69B-4634-B875-71F8FFA200B4}" type="presOf" srcId="{D72FA6E2-30BD-48C7-A3B0-068F08D905F7}" destId="{0D285293-4B63-43E1-B978-7DFC9A7AA9FD}" srcOrd="0" destOrd="0" presId="urn:microsoft.com/office/officeart/2005/8/layout/vList2"/>
    <dgm:cxn modelId="{72D869B0-BAC8-4E26-8396-4AC28E8B08B9}" srcId="{9DE7D02B-0E33-4239-9FF3-F69A389E4030}" destId="{A5064602-FEEB-42DA-B5B3-83984B34776B}" srcOrd="0" destOrd="0" parTransId="{5C2FCA7C-6F63-428F-9116-4936ECDFD267}" sibTransId="{AE045D6D-F2A5-40FD-9C5D-5052B2539A5B}"/>
    <dgm:cxn modelId="{83E963EA-5B8D-4CE5-83D9-7FC5DF07D5EB}" srcId="{853FA12F-ABE1-4727-B267-58EA432C3B12}" destId="{7DDA02B7-3EF3-45C6-BA32-7CFF8F5E863A}" srcOrd="2" destOrd="0" parTransId="{1EC9FBA6-274A-43BB-92D4-EA4651C7AF73}" sibTransId="{EAB8C71A-CCD7-4DDC-9033-D876463F445D}"/>
    <dgm:cxn modelId="{BE32FB99-724D-4D7E-ADED-7E4626FB4403}" type="presOf" srcId="{7DDA02B7-3EF3-45C6-BA32-7CFF8F5E863A}" destId="{DCA7B1AF-EAD4-48BD-BDB3-BA448DA43651}" srcOrd="0" destOrd="2" presId="urn:microsoft.com/office/officeart/2005/8/layout/vList2"/>
    <dgm:cxn modelId="{7AE3ECA1-F528-4ED6-85C2-3849E35EA4B4}" type="presOf" srcId="{9DE7D02B-0E33-4239-9FF3-F69A389E4030}" destId="{E40837DB-66C4-48E2-AC78-8F15C3580A6D}" srcOrd="0" destOrd="0" presId="urn:microsoft.com/office/officeart/2005/8/layout/vList2"/>
    <dgm:cxn modelId="{9F5F26A2-F2CA-405C-A805-5149457FCA43}" type="presOf" srcId="{62DE8FE5-AE71-4A6A-A5F1-B7792F7F2682}" destId="{DCA7B1AF-EAD4-48BD-BDB3-BA448DA43651}" srcOrd="0" destOrd="0" presId="urn:microsoft.com/office/officeart/2005/8/layout/vList2"/>
    <dgm:cxn modelId="{5AF11344-3263-4801-AB74-BD3FE0A2FBCE}" type="presOf" srcId="{B7059EC1-1269-4654-B16F-D980BB78BFD9}" destId="{3D5D949A-EB45-490E-9E4E-256325E3F03A}" srcOrd="0" destOrd="0" presId="urn:microsoft.com/office/officeart/2005/8/layout/vList2"/>
    <dgm:cxn modelId="{EB4055DC-F7BC-430A-B108-3CE03F463879}" srcId="{853FA12F-ABE1-4727-B267-58EA432C3B12}" destId="{76396E88-883C-414C-A5F0-DCE6305AE4E9}" srcOrd="3" destOrd="0" parTransId="{1512870A-D501-40C4-8048-97AF12268FF7}" sibTransId="{9FDE9BA9-D341-467D-BFCD-CD173E59BFCF}"/>
    <dgm:cxn modelId="{39F26810-7C29-4C9B-9DC7-BF6AE57EF898}" type="presOf" srcId="{372D7980-69F1-401E-AB95-007E35AD85C5}" destId="{0D285293-4B63-43E1-B978-7DFC9A7AA9FD}" srcOrd="0" destOrd="1" presId="urn:microsoft.com/office/officeart/2005/8/layout/vList2"/>
    <dgm:cxn modelId="{8B3BC7DE-1112-4341-AF29-7C78122769D3}" type="presOf" srcId="{8B5E4F37-DE11-429D-AD5E-F0AE1570FE1F}" destId="{4D08133F-3728-4306-9F1C-3F63D8FB44C5}" srcOrd="0" destOrd="0" presId="urn:microsoft.com/office/officeart/2005/8/layout/vList2"/>
    <dgm:cxn modelId="{C8C44473-06E1-45D9-BACB-6A2876F3F5DD}" srcId="{853FA12F-ABE1-4727-B267-58EA432C3B12}" destId="{62DE8FE5-AE71-4A6A-A5F1-B7792F7F2682}" srcOrd="0" destOrd="0" parTransId="{65A314E4-1560-406C-8CB8-912B9324D095}" sibTransId="{B4295C79-860C-4837-B660-11A909184096}"/>
    <dgm:cxn modelId="{9EAA522A-8D3F-465B-A126-70EA269789BA}" srcId="{B7059EC1-1269-4654-B16F-D980BB78BFD9}" destId="{AB79E362-FD06-4A5E-9F74-9CB3B549C7C6}" srcOrd="2" destOrd="0" parTransId="{C18614CF-984A-48EB-918F-31F1B6D5B412}" sibTransId="{AADB6AD2-6C37-43C5-9E87-53DBAF0A49BC}"/>
    <dgm:cxn modelId="{0E49E4DC-2BE3-4DC6-A740-8FFCBE0DA2F1}" type="presOf" srcId="{AB79E362-FD06-4A5E-9F74-9CB3B549C7C6}" destId="{0D285293-4B63-43E1-B978-7DFC9A7AA9FD}" srcOrd="0" destOrd="2" presId="urn:microsoft.com/office/officeart/2005/8/layout/vList2"/>
    <dgm:cxn modelId="{593B2F81-4280-4A39-AF3E-F644F207DD43}" srcId="{B7059EC1-1269-4654-B16F-D980BB78BFD9}" destId="{372D7980-69F1-401E-AB95-007E35AD85C5}" srcOrd="1" destOrd="0" parTransId="{5544FA76-F52A-4BE3-BE6A-29FC1F910532}" sibTransId="{26EC15E7-023F-4BF8-9AA3-C5AC89C008CA}"/>
    <dgm:cxn modelId="{DCAF82EB-F51A-43AA-A153-666DD687850E}" type="presOf" srcId="{44AD6DF8-E402-401C-B3E4-70D835F3E3D4}" destId="{DCA7B1AF-EAD4-48BD-BDB3-BA448DA43651}" srcOrd="0" destOrd="1" presId="urn:microsoft.com/office/officeart/2005/8/layout/vList2"/>
    <dgm:cxn modelId="{0CE470D7-60F8-4C71-93E2-7ED9AD65E29B}" type="presOf" srcId="{A5064602-FEEB-42DA-B5B3-83984B34776B}" destId="{91704BB2-C9DA-47F2-8A93-01636D169018}" srcOrd="0" destOrd="0" presId="urn:microsoft.com/office/officeart/2005/8/layout/vList2"/>
    <dgm:cxn modelId="{BFB45368-A5BA-42A9-A108-7FC48F7D398A}" srcId="{9DE7D02B-0E33-4239-9FF3-F69A389E4030}" destId="{B7059EC1-1269-4654-B16F-D980BB78BFD9}" srcOrd="2" destOrd="0" parTransId="{04CE7891-F7F4-43CA-9F94-88807C236C3B}" sibTransId="{C809C221-460A-4BBB-BFC3-A41E456A583B}"/>
    <dgm:cxn modelId="{C78E0E64-FCF2-4F6D-8D06-D69997D788D9}" srcId="{9DE7D02B-0E33-4239-9FF3-F69A389E4030}" destId="{853FA12F-ABE1-4727-B267-58EA432C3B12}" srcOrd="1" destOrd="0" parTransId="{A62DE4C7-850C-4617-ACC2-484EC9FF2E48}" sibTransId="{C9BCF802-D4A1-4601-A831-30B198C4DEB3}"/>
    <dgm:cxn modelId="{97B1464D-70B4-4588-A6A1-E743B7D8F5FA}" srcId="{B7059EC1-1269-4654-B16F-D980BB78BFD9}" destId="{D72FA6E2-30BD-48C7-A3B0-068F08D905F7}" srcOrd="0" destOrd="0" parTransId="{923E5217-E193-4A4E-8B91-C8DFF69D4045}" sibTransId="{E109A808-362A-4A16-B90F-A4D8F8F9654D}"/>
    <dgm:cxn modelId="{3FB7BFC3-8CDC-465B-9154-9074F6481F7E}" type="presOf" srcId="{853FA12F-ABE1-4727-B267-58EA432C3B12}" destId="{369C08C0-54B5-4153-9BCA-DCFE15B0BB6E}" srcOrd="0" destOrd="0" presId="urn:microsoft.com/office/officeart/2005/8/layout/vList2"/>
    <dgm:cxn modelId="{8A355BD5-EDA5-400C-A5BB-A0F1A14AB0DA}" type="presOf" srcId="{76396E88-883C-414C-A5F0-DCE6305AE4E9}" destId="{DCA7B1AF-EAD4-48BD-BDB3-BA448DA43651}" srcOrd="0" destOrd="3" presId="urn:microsoft.com/office/officeart/2005/8/layout/vList2"/>
    <dgm:cxn modelId="{5599B2D7-E64D-4A72-8EE7-A95E856093F9}" type="presParOf" srcId="{E40837DB-66C4-48E2-AC78-8F15C3580A6D}" destId="{91704BB2-C9DA-47F2-8A93-01636D169018}" srcOrd="0" destOrd="0" presId="urn:microsoft.com/office/officeart/2005/8/layout/vList2"/>
    <dgm:cxn modelId="{7B2D82D1-2181-4F0C-ADAC-0B339691D1DC}" type="presParOf" srcId="{E40837DB-66C4-48E2-AC78-8F15C3580A6D}" destId="{4D08133F-3728-4306-9F1C-3F63D8FB44C5}" srcOrd="1" destOrd="0" presId="urn:microsoft.com/office/officeart/2005/8/layout/vList2"/>
    <dgm:cxn modelId="{00BAA81B-429C-4738-BFBA-F09043BFD1E0}" type="presParOf" srcId="{E40837DB-66C4-48E2-AC78-8F15C3580A6D}" destId="{369C08C0-54B5-4153-9BCA-DCFE15B0BB6E}" srcOrd="2" destOrd="0" presId="urn:microsoft.com/office/officeart/2005/8/layout/vList2"/>
    <dgm:cxn modelId="{D9789D66-9CD9-4C0D-A7E0-FB1E3133E15D}" type="presParOf" srcId="{E40837DB-66C4-48E2-AC78-8F15C3580A6D}" destId="{DCA7B1AF-EAD4-48BD-BDB3-BA448DA43651}" srcOrd="3" destOrd="0" presId="urn:microsoft.com/office/officeart/2005/8/layout/vList2"/>
    <dgm:cxn modelId="{181D63E3-84DC-46A1-9EC3-54CF8A013FA0}" type="presParOf" srcId="{E40837DB-66C4-48E2-AC78-8F15C3580A6D}" destId="{3D5D949A-EB45-490E-9E4E-256325E3F03A}" srcOrd="4" destOrd="0" presId="urn:microsoft.com/office/officeart/2005/8/layout/vList2"/>
    <dgm:cxn modelId="{4E635091-6970-43A9-8488-2019BA0C9C02}" type="presParOf" srcId="{E40837DB-66C4-48E2-AC78-8F15C3580A6D}" destId="{0D285293-4B63-43E1-B978-7DFC9A7AA9FD}" srcOrd="5" destOrd="0" presId="urn:microsoft.com/office/officeart/2005/8/layout/vList2"/>
  </dgm:cxnLst>
  <dgm:bg/>
  <dgm:whole/>
  <dgm:extLst>
    <a:ext uri="http://schemas.microsoft.com/office/drawing/2008/diagram">
      <dsp:dataModelExt xmlns:dsp="http://schemas.microsoft.com/office/drawing/2008/diagram" relId="rId92"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FD0705C-375C-4E1E-B9C7-E0CE47AE8DEC}" type="doc">
      <dgm:prSet loTypeId="urn:microsoft.com/office/officeart/2005/8/layout/vList2" loCatId="list" qsTypeId="urn:microsoft.com/office/officeart/2005/8/quickstyle/3d4" qsCatId="3D" csTypeId="urn:microsoft.com/office/officeart/2005/8/colors/colorful5" csCatId="colorful" phldr="1"/>
      <dgm:spPr/>
      <dgm:t>
        <a:bodyPr/>
        <a:lstStyle/>
        <a:p>
          <a:endParaRPr lang="es-ES"/>
        </a:p>
      </dgm:t>
    </dgm:pt>
    <dgm:pt modelId="{D489144E-D250-493F-996E-697077E82642}">
      <dgm:prSet phldrT="[Texto]" custT="1"/>
      <dgm:spPr/>
      <dgm:t>
        <a:bodyPr/>
        <a:lstStyle/>
        <a:p>
          <a:r>
            <a:rPr lang="es-ES" sz="1400" b="1"/>
            <a:t>GIRO</a:t>
          </a:r>
        </a:p>
      </dgm:t>
    </dgm:pt>
    <dgm:pt modelId="{AED66F02-ADBB-4872-9BBB-CBB9828F377F}" type="parTrans" cxnId="{CCC894F3-5A59-4916-90A5-9E02E0CBEE4F}">
      <dgm:prSet/>
      <dgm:spPr/>
      <dgm:t>
        <a:bodyPr/>
        <a:lstStyle/>
        <a:p>
          <a:endParaRPr lang="es-ES"/>
        </a:p>
      </dgm:t>
    </dgm:pt>
    <dgm:pt modelId="{FEBA4AC8-5A50-435D-BCE4-9CB650ED6BA1}" type="sibTrans" cxnId="{CCC894F3-5A59-4916-90A5-9E02E0CBEE4F}">
      <dgm:prSet/>
      <dgm:spPr/>
      <dgm:t>
        <a:bodyPr/>
        <a:lstStyle/>
        <a:p>
          <a:endParaRPr lang="es-ES"/>
        </a:p>
      </dgm:t>
    </dgm:pt>
    <dgm:pt modelId="{44BE5C7E-E841-4296-A526-CFFD2C8A8E98}">
      <dgm:prSet phldrT="[Texto]" custT="1"/>
      <dgm:spPr/>
      <dgm:t>
        <a:bodyPr/>
        <a:lstStyle/>
        <a:p>
          <a:r>
            <a:rPr lang="es-ES" sz="1050"/>
            <a:t>Es una orden de pago, a favor de un tercero. Envio de dinero a través de un intermediario (Banco, correo, empresa de giros, cobran comision)  a un beneficiario ubicado en otra localidad. </a:t>
          </a:r>
        </a:p>
      </dgm:t>
    </dgm:pt>
    <dgm:pt modelId="{FF3E8341-0D26-4ADB-88F4-F6BE25A11AE8}" type="parTrans" cxnId="{EFD9612B-3B4F-4C99-8FFB-1287220EE36E}">
      <dgm:prSet/>
      <dgm:spPr/>
      <dgm:t>
        <a:bodyPr/>
        <a:lstStyle/>
        <a:p>
          <a:endParaRPr lang="es-ES"/>
        </a:p>
      </dgm:t>
    </dgm:pt>
    <dgm:pt modelId="{52D72692-06C1-4A2A-B6A1-7AEF4FD6539D}" type="sibTrans" cxnId="{EFD9612B-3B4F-4C99-8FFB-1287220EE36E}">
      <dgm:prSet/>
      <dgm:spPr/>
      <dgm:t>
        <a:bodyPr/>
        <a:lstStyle/>
        <a:p>
          <a:endParaRPr lang="es-ES"/>
        </a:p>
      </dgm:t>
    </dgm:pt>
    <dgm:pt modelId="{2A9138D2-435F-40F9-ADB5-0CE877C3FF4D}">
      <dgm:prSet phldrT="[Texto]" custT="1"/>
      <dgm:spPr/>
      <dgm:t>
        <a:bodyPr/>
        <a:lstStyle/>
        <a:p>
          <a:r>
            <a:rPr lang="es-ES" sz="1050"/>
            <a:t>Se dan los datos del beneficiario y lugar.</a:t>
          </a:r>
        </a:p>
      </dgm:t>
    </dgm:pt>
    <dgm:pt modelId="{A1799F72-6DD0-4443-AC21-901F7698CB9E}" type="parTrans" cxnId="{51B767BF-0EE0-4740-BE3A-6107E8BFD438}">
      <dgm:prSet/>
      <dgm:spPr/>
      <dgm:t>
        <a:bodyPr/>
        <a:lstStyle/>
        <a:p>
          <a:endParaRPr lang="es-ES"/>
        </a:p>
      </dgm:t>
    </dgm:pt>
    <dgm:pt modelId="{13480222-681A-4C38-93CF-330469370E15}" type="sibTrans" cxnId="{51B767BF-0EE0-4740-BE3A-6107E8BFD438}">
      <dgm:prSet/>
      <dgm:spPr/>
      <dgm:t>
        <a:bodyPr/>
        <a:lstStyle/>
        <a:p>
          <a:endParaRPr lang="es-ES"/>
        </a:p>
      </dgm:t>
    </dgm:pt>
    <dgm:pt modelId="{9D17351D-4BAA-4BD7-B486-A0468173D4D3}">
      <dgm:prSet phldrT="[Texto]" custT="1"/>
      <dgm:spPr/>
      <dgm:t>
        <a:bodyPr/>
        <a:lstStyle/>
        <a:p>
          <a:r>
            <a:rPr lang="es-ES" sz="1050"/>
            <a:t>Cuando el dinero va al exterior se llama "Letra de Cambio"</a:t>
          </a:r>
        </a:p>
      </dgm:t>
    </dgm:pt>
    <dgm:pt modelId="{C981E93D-8965-439A-A3DC-35A795E2C632}" type="parTrans" cxnId="{A3F6F908-3799-4DEF-8563-699E6BF61B24}">
      <dgm:prSet/>
      <dgm:spPr/>
      <dgm:t>
        <a:bodyPr/>
        <a:lstStyle/>
        <a:p>
          <a:endParaRPr lang="es-ES"/>
        </a:p>
      </dgm:t>
    </dgm:pt>
    <dgm:pt modelId="{83FC7BCC-9A6B-46EE-BE80-0780C390E015}" type="sibTrans" cxnId="{A3F6F908-3799-4DEF-8563-699E6BF61B24}">
      <dgm:prSet/>
      <dgm:spPr/>
      <dgm:t>
        <a:bodyPr/>
        <a:lstStyle/>
        <a:p>
          <a:endParaRPr lang="es-ES"/>
        </a:p>
      </dgm:t>
    </dgm:pt>
    <dgm:pt modelId="{9C53B557-D5C9-4491-BE60-92287E848A17}" type="pres">
      <dgm:prSet presAssocID="{FFD0705C-375C-4E1E-B9C7-E0CE47AE8DEC}" presName="linear" presStyleCnt="0">
        <dgm:presLayoutVars>
          <dgm:animLvl val="lvl"/>
          <dgm:resizeHandles val="exact"/>
        </dgm:presLayoutVars>
      </dgm:prSet>
      <dgm:spPr/>
      <dgm:t>
        <a:bodyPr/>
        <a:lstStyle/>
        <a:p>
          <a:endParaRPr lang="es-ES"/>
        </a:p>
      </dgm:t>
    </dgm:pt>
    <dgm:pt modelId="{BFF3B71C-8275-46CF-94BB-310C8DDD8630}" type="pres">
      <dgm:prSet presAssocID="{D489144E-D250-493F-996E-697077E82642}" presName="parentText" presStyleLbl="node1" presStyleIdx="0" presStyleCnt="1">
        <dgm:presLayoutVars>
          <dgm:chMax val="0"/>
          <dgm:bulletEnabled val="1"/>
        </dgm:presLayoutVars>
      </dgm:prSet>
      <dgm:spPr/>
      <dgm:t>
        <a:bodyPr/>
        <a:lstStyle/>
        <a:p>
          <a:endParaRPr lang="es-ES"/>
        </a:p>
      </dgm:t>
    </dgm:pt>
    <dgm:pt modelId="{4A4470C3-A4EB-413A-93F5-B07F213A9502}" type="pres">
      <dgm:prSet presAssocID="{D489144E-D250-493F-996E-697077E82642}" presName="childText" presStyleLbl="revTx" presStyleIdx="0" presStyleCnt="1">
        <dgm:presLayoutVars>
          <dgm:bulletEnabled val="1"/>
        </dgm:presLayoutVars>
      </dgm:prSet>
      <dgm:spPr/>
      <dgm:t>
        <a:bodyPr/>
        <a:lstStyle/>
        <a:p>
          <a:endParaRPr lang="es-ES"/>
        </a:p>
      </dgm:t>
    </dgm:pt>
  </dgm:ptLst>
  <dgm:cxnLst>
    <dgm:cxn modelId="{850BDCFD-151E-4286-AB28-37A63A385700}" type="presOf" srcId="{2A9138D2-435F-40F9-ADB5-0CE877C3FF4D}" destId="{4A4470C3-A4EB-413A-93F5-B07F213A9502}" srcOrd="0" destOrd="1" presId="urn:microsoft.com/office/officeart/2005/8/layout/vList2"/>
    <dgm:cxn modelId="{AF7C8496-D220-4A4F-A330-93DA39F3A4E4}" type="presOf" srcId="{FFD0705C-375C-4E1E-B9C7-E0CE47AE8DEC}" destId="{9C53B557-D5C9-4491-BE60-92287E848A17}" srcOrd="0" destOrd="0" presId="urn:microsoft.com/office/officeart/2005/8/layout/vList2"/>
    <dgm:cxn modelId="{DF5F24C0-2B44-4AC6-933D-B60447E693D6}" type="presOf" srcId="{44BE5C7E-E841-4296-A526-CFFD2C8A8E98}" destId="{4A4470C3-A4EB-413A-93F5-B07F213A9502}" srcOrd="0" destOrd="0" presId="urn:microsoft.com/office/officeart/2005/8/layout/vList2"/>
    <dgm:cxn modelId="{4FA398F5-79FD-45B6-9422-97B5424631BE}" type="presOf" srcId="{D489144E-D250-493F-996E-697077E82642}" destId="{BFF3B71C-8275-46CF-94BB-310C8DDD8630}" srcOrd="0" destOrd="0" presId="urn:microsoft.com/office/officeart/2005/8/layout/vList2"/>
    <dgm:cxn modelId="{51B767BF-0EE0-4740-BE3A-6107E8BFD438}" srcId="{D489144E-D250-493F-996E-697077E82642}" destId="{2A9138D2-435F-40F9-ADB5-0CE877C3FF4D}" srcOrd="1" destOrd="0" parTransId="{A1799F72-6DD0-4443-AC21-901F7698CB9E}" sibTransId="{13480222-681A-4C38-93CF-330469370E15}"/>
    <dgm:cxn modelId="{0F0B7E10-CA29-418B-ACC2-25143EC61C7D}" type="presOf" srcId="{9D17351D-4BAA-4BD7-B486-A0468173D4D3}" destId="{4A4470C3-A4EB-413A-93F5-B07F213A9502}" srcOrd="0" destOrd="2" presId="urn:microsoft.com/office/officeart/2005/8/layout/vList2"/>
    <dgm:cxn modelId="{EFD9612B-3B4F-4C99-8FFB-1287220EE36E}" srcId="{D489144E-D250-493F-996E-697077E82642}" destId="{44BE5C7E-E841-4296-A526-CFFD2C8A8E98}" srcOrd="0" destOrd="0" parTransId="{FF3E8341-0D26-4ADB-88F4-F6BE25A11AE8}" sibTransId="{52D72692-06C1-4A2A-B6A1-7AEF4FD6539D}"/>
    <dgm:cxn modelId="{A3F6F908-3799-4DEF-8563-699E6BF61B24}" srcId="{D489144E-D250-493F-996E-697077E82642}" destId="{9D17351D-4BAA-4BD7-B486-A0468173D4D3}" srcOrd="2" destOrd="0" parTransId="{C981E93D-8965-439A-A3DC-35A795E2C632}" sibTransId="{83FC7BCC-9A6B-46EE-BE80-0780C390E015}"/>
    <dgm:cxn modelId="{CCC894F3-5A59-4916-90A5-9E02E0CBEE4F}" srcId="{FFD0705C-375C-4E1E-B9C7-E0CE47AE8DEC}" destId="{D489144E-D250-493F-996E-697077E82642}" srcOrd="0" destOrd="0" parTransId="{AED66F02-ADBB-4872-9BBB-CBB9828F377F}" sibTransId="{FEBA4AC8-5A50-435D-BCE4-9CB650ED6BA1}"/>
    <dgm:cxn modelId="{6C4E1592-E50D-45C1-85D7-6E714C908665}" type="presParOf" srcId="{9C53B557-D5C9-4491-BE60-92287E848A17}" destId="{BFF3B71C-8275-46CF-94BB-310C8DDD8630}" srcOrd="0" destOrd="0" presId="urn:microsoft.com/office/officeart/2005/8/layout/vList2"/>
    <dgm:cxn modelId="{818008B1-595A-4B3E-8515-6BC848CB7765}" type="presParOf" srcId="{9C53B557-D5C9-4491-BE60-92287E848A17}" destId="{4A4470C3-A4EB-413A-93F5-B07F213A9502}" srcOrd="1" destOrd="0" presId="urn:microsoft.com/office/officeart/2005/8/layout/vList2"/>
  </dgm:cxnLst>
  <dgm:bg/>
  <dgm:whole/>
  <dgm:extLst>
    <a:ext uri="http://schemas.microsoft.com/office/drawing/2008/diagram">
      <dsp:dataModelExt xmlns:dsp="http://schemas.microsoft.com/office/drawing/2008/diagram" relId="rId97"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328B83FC-0FD3-403D-A702-650745412BC5}" type="doc">
      <dgm:prSet loTypeId="urn:microsoft.com/office/officeart/2005/8/layout/vList2" loCatId="list" qsTypeId="urn:microsoft.com/office/officeart/2005/8/quickstyle/3d4" qsCatId="3D" csTypeId="urn:microsoft.com/office/officeart/2005/8/colors/accent1_2" csCatId="accent1" phldr="1"/>
      <dgm:spPr/>
      <dgm:t>
        <a:bodyPr/>
        <a:lstStyle/>
        <a:p>
          <a:endParaRPr lang="es-ES"/>
        </a:p>
      </dgm:t>
    </dgm:pt>
    <dgm:pt modelId="{EB7D10A4-D876-4539-AAB7-600AC4BED9B3}">
      <dgm:prSet phldrT="[Texto]"/>
      <dgm:spPr>
        <a:solidFill>
          <a:srgbClr val="76EB0B"/>
        </a:solidFill>
      </dgm:spPr>
      <dgm:t>
        <a:bodyPr/>
        <a:lstStyle/>
        <a:p>
          <a:r>
            <a:rPr lang="es-ES"/>
            <a:t>PAGARÉ</a:t>
          </a:r>
        </a:p>
      </dgm:t>
    </dgm:pt>
    <dgm:pt modelId="{506C13F7-5576-44E3-8ABF-FD75A5915D49}" type="parTrans" cxnId="{532ABC37-9DCD-4AB6-826A-B28ADE241AB9}">
      <dgm:prSet/>
      <dgm:spPr/>
      <dgm:t>
        <a:bodyPr/>
        <a:lstStyle/>
        <a:p>
          <a:endParaRPr lang="es-ES"/>
        </a:p>
      </dgm:t>
    </dgm:pt>
    <dgm:pt modelId="{EEEE8B56-880E-4899-96B5-F7E9BB9465B6}" type="sibTrans" cxnId="{532ABC37-9DCD-4AB6-826A-B28ADE241AB9}">
      <dgm:prSet/>
      <dgm:spPr/>
      <dgm:t>
        <a:bodyPr/>
        <a:lstStyle/>
        <a:p>
          <a:endParaRPr lang="es-ES"/>
        </a:p>
      </dgm:t>
    </dgm:pt>
    <dgm:pt modelId="{2DA33E49-C944-4421-ABFA-82BF697C07D7}">
      <dgm:prSet phldrT="[Texto]" custT="1"/>
      <dgm:spPr/>
      <dgm:t>
        <a:bodyPr/>
        <a:lstStyle/>
        <a:p>
          <a:r>
            <a:rPr lang="es-ES" sz="1000"/>
            <a:t>Es una promesa escrita de pago, por la cual una persona se compromete a pagar una suma de dinero en cierta fecha (se indica lugar fecha)</a:t>
          </a:r>
        </a:p>
      </dgm:t>
    </dgm:pt>
    <dgm:pt modelId="{5EDBE0A0-76C4-476D-961E-54EF00E8912E}" type="parTrans" cxnId="{808429F5-B806-47AA-B48D-30C807EF72DE}">
      <dgm:prSet/>
      <dgm:spPr/>
      <dgm:t>
        <a:bodyPr/>
        <a:lstStyle/>
        <a:p>
          <a:endParaRPr lang="es-ES"/>
        </a:p>
      </dgm:t>
    </dgm:pt>
    <dgm:pt modelId="{AC537BBE-64EA-41EA-9C6C-92B22A42E481}" type="sibTrans" cxnId="{808429F5-B806-47AA-B48D-30C807EF72DE}">
      <dgm:prSet/>
      <dgm:spPr/>
      <dgm:t>
        <a:bodyPr/>
        <a:lstStyle/>
        <a:p>
          <a:endParaRPr lang="es-ES"/>
        </a:p>
      </dgm:t>
    </dgm:pt>
    <dgm:pt modelId="{0AA9E0BC-66A9-4846-8D8E-478DC068E99C}">
      <dgm:prSet phldrT="[Texto]" custT="1"/>
      <dgm:spPr/>
      <dgm:t>
        <a:bodyPr/>
        <a:lstStyle/>
        <a:p>
          <a:r>
            <a:rPr lang="es-ES" sz="1000"/>
            <a:t>Endosar no libera a ninguno del pago</a:t>
          </a:r>
        </a:p>
      </dgm:t>
    </dgm:pt>
    <dgm:pt modelId="{F717C5F1-F21F-42DB-89F7-3539F58171AC}" type="parTrans" cxnId="{776C3E6D-5C03-4D47-92A4-67F1B7F87015}">
      <dgm:prSet/>
      <dgm:spPr/>
      <dgm:t>
        <a:bodyPr/>
        <a:lstStyle/>
        <a:p>
          <a:endParaRPr lang="es-ES"/>
        </a:p>
      </dgm:t>
    </dgm:pt>
    <dgm:pt modelId="{6C3E7D4F-A2AA-4911-81EF-8B81463F5D06}" type="sibTrans" cxnId="{776C3E6D-5C03-4D47-92A4-67F1B7F87015}">
      <dgm:prSet/>
      <dgm:spPr/>
      <dgm:t>
        <a:bodyPr/>
        <a:lstStyle/>
        <a:p>
          <a:endParaRPr lang="es-ES"/>
        </a:p>
      </dgm:t>
    </dgm:pt>
    <dgm:pt modelId="{07AF7898-BCBA-4C35-9FAE-C7798212385F}">
      <dgm:prSet phldrT="[Texto]" custT="1"/>
      <dgm:spPr/>
      <dgm:t>
        <a:bodyPr/>
        <a:lstStyle/>
        <a:p>
          <a:r>
            <a:rPr lang="es-ES" sz="1000"/>
            <a:t>Los formularios se pueden comprar en una libreria o puede extender en papel en blanco.</a:t>
          </a:r>
        </a:p>
      </dgm:t>
    </dgm:pt>
    <dgm:pt modelId="{389D4350-BA0B-47D4-A7C1-1B3992FEEED9}" type="parTrans" cxnId="{B150CCC2-5BCB-4473-90AF-DB5A12998995}">
      <dgm:prSet/>
      <dgm:spPr/>
      <dgm:t>
        <a:bodyPr/>
        <a:lstStyle/>
        <a:p>
          <a:endParaRPr lang="es-ES"/>
        </a:p>
      </dgm:t>
    </dgm:pt>
    <dgm:pt modelId="{0579E03E-66D1-4D7D-81EF-C55C97413EE6}" type="sibTrans" cxnId="{B150CCC2-5BCB-4473-90AF-DB5A12998995}">
      <dgm:prSet/>
      <dgm:spPr/>
      <dgm:t>
        <a:bodyPr/>
        <a:lstStyle/>
        <a:p>
          <a:endParaRPr lang="es-ES"/>
        </a:p>
      </dgm:t>
    </dgm:pt>
    <dgm:pt modelId="{8E19201C-B10B-4B81-B9E1-BB07318D5053}">
      <dgm:prSet phldrT="[Texto]" custT="1"/>
      <dgm:spPr/>
      <dgm:t>
        <a:bodyPr/>
        <a:lstStyle/>
        <a:p>
          <a:r>
            <a:rPr lang="es-ES" sz="1000"/>
            <a:t>Se coloca la cantidad en números y letras. La fecha en que se efectúa la promesa, el dia en que se va a pagar, el nombre del beneficiario, la firma y nombre del que libra el pago.</a:t>
          </a:r>
        </a:p>
      </dgm:t>
    </dgm:pt>
    <dgm:pt modelId="{30A60DF0-728C-42D4-8D37-3B53855FC477}" type="parTrans" cxnId="{9584C249-37A2-4825-BC0F-F7BF1BD646D9}">
      <dgm:prSet/>
      <dgm:spPr/>
      <dgm:t>
        <a:bodyPr/>
        <a:lstStyle/>
        <a:p>
          <a:endParaRPr lang="es-ES"/>
        </a:p>
      </dgm:t>
    </dgm:pt>
    <dgm:pt modelId="{12519C9F-5F83-4384-9A70-6C125C941A5D}" type="sibTrans" cxnId="{9584C249-37A2-4825-BC0F-F7BF1BD646D9}">
      <dgm:prSet/>
      <dgm:spPr/>
      <dgm:t>
        <a:bodyPr/>
        <a:lstStyle/>
        <a:p>
          <a:endParaRPr lang="es-ES"/>
        </a:p>
      </dgm:t>
    </dgm:pt>
    <dgm:pt modelId="{DF1EF28D-63C0-4E97-A1F8-56182F92D47F}">
      <dgm:prSet phldrT="[Texto]" custT="1"/>
      <dgm:spPr/>
      <dgm:t>
        <a:bodyPr/>
        <a:lstStyle/>
        <a:p>
          <a:r>
            <a:rPr lang="es-ES" sz="1000"/>
            <a:t>Tiene sellado (impuesto) y puede llevar número (3/5) si se efectua en cuotas.</a:t>
          </a:r>
        </a:p>
      </dgm:t>
    </dgm:pt>
    <dgm:pt modelId="{AA6BE00A-0C6C-4C52-AC28-C850A273AA18}" type="parTrans" cxnId="{8314DFE1-5C84-4CB9-A993-0B1571DA871C}">
      <dgm:prSet/>
      <dgm:spPr/>
      <dgm:t>
        <a:bodyPr/>
        <a:lstStyle/>
        <a:p>
          <a:endParaRPr lang="es-ES"/>
        </a:p>
      </dgm:t>
    </dgm:pt>
    <dgm:pt modelId="{5716F748-EB7F-4BA2-9DBC-27E2A574BB6E}" type="sibTrans" cxnId="{8314DFE1-5C84-4CB9-A993-0B1571DA871C}">
      <dgm:prSet/>
      <dgm:spPr/>
      <dgm:t>
        <a:bodyPr/>
        <a:lstStyle/>
        <a:p>
          <a:endParaRPr lang="es-ES"/>
        </a:p>
      </dgm:t>
    </dgm:pt>
    <dgm:pt modelId="{E0B2B823-65AC-4442-B071-F82DAD8D36A4}">
      <dgm:prSet phldrT="[Texto]" custT="1"/>
      <dgm:spPr/>
      <dgm:t>
        <a:bodyPr/>
        <a:lstStyle/>
        <a:p>
          <a:r>
            <a:rPr lang="es-ES" sz="1000"/>
            <a:t>Si no se cancela en la fecha prometida, se puede realizar un protesto (va al domicilio del librador con un escribano para certificar la falta de pago. </a:t>
          </a:r>
        </a:p>
      </dgm:t>
    </dgm:pt>
    <dgm:pt modelId="{C5FE5AEF-4A87-4C88-9A00-653BF1AC9025}" type="parTrans" cxnId="{B72F0056-74F5-4F67-9891-E1CF0E3BBD7D}">
      <dgm:prSet/>
      <dgm:spPr/>
      <dgm:t>
        <a:bodyPr/>
        <a:lstStyle/>
        <a:p>
          <a:endParaRPr lang="es-ES"/>
        </a:p>
      </dgm:t>
    </dgm:pt>
    <dgm:pt modelId="{E971BA5B-3EFD-41C4-81AB-A132B4DECD8A}" type="sibTrans" cxnId="{B72F0056-74F5-4F67-9891-E1CF0E3BBD7D}">
      <dgm:prSet/>
      <dgm:spPr/>
      <dgm:t>
        <a:bodyPr/>
        <a:lstStyle/>
        <a:p>
          <a:endParaRPr lang="es-ES"/>
        </a:p>
      </dgm:t>
    </dgm:pt>
    <dgm:pt modelId="{0303DD09-96FF-4AE2-A3D2-8AC636150995}">
      <dgm:prSet phldrT="[Texto]" custT="1"/>
      <dgm:spPr/>
      <dgm:t>
        <a:bodyPr/>
        <a:lstStyle/>
        <a:p>
          <a:r>
            <a:rPr lang="es-ES" sz="1000"/>
            <a:t>Puede ser transferido (endosado). Firma en la parte de atrás el beneficiario y lo pasa. El último beneficiario puede demandar a cualquiera de la lista de endoso.</a:t>
          </a:r>
        </a:p>
      </dgm:t>
    </dgm:pt>
    <dgm:pt modelId="{1153C73F-96C2-497C-ABB3-DC7809F928EC}" type="parTrans" cxnId="{E3BF096D-5F5C-4ADD-A19A-3A5A7C55622B}">
      <dgm:prSet/>
      <dgm:spPr/>
      <dgm:t>
        <a:bodyPr/>
        <a:lstStyle/>
        <a:p>
          <a:endParaRPr lang="es-ES"/>
        </a:p>
      </dgm:t>
    </dgm:pt>
    <dgm:pt modelId="{86CE8F95-8AE2-4787-A7C1-C2D316CC3BC3}" type="sibTrans" cxnId="{E3BF096D-5F5C-4ADD-A19A-3A5A7C55622B}">
      <dgm:prSet/>
      <dgm:spPr/>
      <dgm:t>
        <a:bodyPr/>
        <a:lstStyle/>
        <a:p>
          <a:endParaRPr lang="es-ES"/>
        </a:p>
      </dgm:t>
    </dgm:pt>
    <dgm:pt modelId="{2C121DA4-8D0B-4B22-A319-53B55F34EC60}" type="pres">
      <dgm:prSet presAssocID="{328B83FC-0FD3-403D-A702-650745412BC5}" presName="linear" presStyleCnt="0">
        <dgm:presLayoutVars>
          <dgm:animLvl val="lvl"/>
          <dgm:resizeHandles val="exact"/>
        </dgm:presLayoutVars>
      </dgm:prSet>
      <dgm:spPr/>
    </dgm:pt>
    <dgm:pt modelId="{BC085C93-743B-42FE-9359-46E522CD3BCC}" type="pres">
      <dgm:prSet presAssocID="{EB7D10A4-D876-4539-AAB7-600AC4BED9B3}" presName="parentText" presStyleLbl="node1" presStyleIdx="0" presStyleCnt="1">
        <dgm:presLayoutVars>
          <dgm:chMax val="0"/>
          <dgm:bulletEnabled val="1"/>
        </dgm:presLayoutVars>
      </dgm:prSet>
      <dgm:spPr/>
      <dgm:t>
        <a:bodyPr/>
        <a:lstStyle/>
        <a:p>
          <a:endParaRPr lang="es-ES"/>
        </a:p>
      </dgm:t>
    </dgm:pt>
    <dgm:pt modelId="{43776750-0ACF-4516-A29B-45DFA8B8FBEE}" type="pres">
      <dgm:prSet presAssocID="{EB7D10A4-D876-4539-AAB7-600AC4BED9B3}" presName="childText" presStyleLbl="revTx" presStyleIdx="0" presStyleCnt="1">
        <dgm:presLayoutVars>
          <dgm:bulletEnabled val="1"/>
        </dgm:presLayoutVars>
      </dgm:prSet>
      <dgm:spPr/>
      <dgm:t>
        <a:bodyPr/>
        <a:lstStyle/>
        <a:p>
          <a:endParaRPr lang="es-ES"/>
        </a:p>
      </dgm:t>
    </dgm:pt>
  </dgm:ptLst>
  <dgm:cxnLst>
    <dgm:cxn modelId="{7C8B703A-4911-4D70-88A8-07E3A07FC3A1}" type="presOf" srcId="{328B83FC-0FD3-403D-A702-650745412BC5}" destId="{2C121DA4-8D0B-4B22-A319-53B55F34EC60}" srcOrd="0" destOrd="0" presId="urn:microsoft.com/office/officeart/2005/8/layout/vList2"/>
    <dgm:cxn modelId="{D7DD534B-A86E-431F-A139-C592C29B6DBA}" type="presOf" srcId="{8E19201C-B10B-4B81-B9E1-BB07318D5053}" destId="{43776750-0ACF-4516-A29B-45DFA8B8FBEE}" srcOrd="0" destOrd="2" presId="urn:microsoft.com/office/officeart/2005/8/layout/vList2"/>
    <dgm:cxn modelId="{776C3E6D-5C03-4D47-92A4-67F1B7F87015}" srcId="{EB7D10A4-D876-4539-AAB7-600AC4BED9B3}" destId="{0AA9E0BC-66A9-4846-8D8E-478DC068E99C}" srcOrd="6" destOrd="0" parTransId="{F717C5F1-F21F-42DB-89F7-3539F58171AC}" sibTransId="{6C3E7D4F-A2AA-4911-81EF-8B81463F5D06}"/>
    <dgm:cxn modelId="{0F7DF0DB-DBB7-4C35-914E-BD9DD7B20B2C}" type="presOf" srcId="{07AF7898-BCBA-4C35-9FAE-C7798212385F}" destId="{43776750-0ACF-4516-A29B-45DFA8B8FBEE}" srcOrd="0" destOrd="1" presId="urn:microsoft.com/office/officeart/2005/8/layout/vList2"/>
    <dgm:cxn modelId="{E07A5CBD-E500-4C3F-9FAA-462177980FB3}" type="presOf" srcId="{EB7D10A4-D876-4539-AAB7-600AC4BED9B3}" destId="{BC085C93-743B-42FE-9359-46E522CD3BCC}" srcOrd="0" destOrd="0" presId="urn:microsoft.com/office/officeart/2005/8/layout/vList2"/>
    <dgm:cxn modelId="{E3BF096D-5F5C-4ADD-A19A-3A5A7C55622B}" srcId="{EB7D10A4-D876-4539-AAB7-600AC4BED9B3}" destId="{0303DD09-96FF-4AE2-A3D2-8AC636150995}" srcOrd="5" destOrd="0" parTransId="{1153C73F-96C2-497C-ABB3-DC7809F928EC}" sibTransId="{86CE8F95-8AE2-4787-A7C1-C2D316CC3BC3}"/>
    <dgm:cxn modelId="{808429F5-B806-47AA-B48D-30C807EF72DE}" srcId="{EB7D10A4-D876-4539-AAB7-600AC4BED9B3}" destId="{2DA33E49-C944-4421-ABFA-82BF697C07D7}" srcOrd="0" destOrd="0" parTransId="{5EDBE0A0-76C4-476D-961E-54EF00E8912E}" sibTransId="{AC537BBE-64EA-41EA-9C6C-92B22A42E481}"/>
    <dgm:cxn modelId="{B150CCC2-5BCB-4473-90AF-DB5A12998995}" srcId="{EB7D10A4-D876-4539-AAB7-600AC4BED9B3}" destId="{07AF7898-BCBA-4C35-9FAE-C7798212385F}" srcOrd="1" destOrd="0" parTransId="{389D4350-BA0B-47D4-A7C1-1B3992FEEED9}" sibTransId="{0579E03E-66D1-4D7D-81EF-C55C97413EE6}"/>
    <dgm:cxn modelId="{9584C249-37A2-4825-BC0F-F7BF1BD646D9}" srcId="{EB7D10A4-D876-4539-AAB7-600AC4BED9B3}" destId="{8E19201C-B10B-4B81-B9E1-BB07318D5053}" srcOrd="2" destOrd="0" parTransId="{30A60DF0-728C-42D4-8D37-3B53855FC477}" sibTransId="{12519C9F-5F83-4384-9A70-6C125C941A5D}"/>
    <dgm:cxn modelId="{A763DB70-E127-4601-92E2-65BBD35907F8}" type="presOf" srcId="{DF1EF28D-63C0-4E97-A1F8-56182F92D47F}" destId="{43776750-0ACF-4516-A29B-45DFA8B8FBEE}" srcOrd="0" destOrd="3" presId="urn:microsoft.com/office/officeart/2005/8/layout/vList2"/>
    <dgm:cxn modelId="{B5AE9858-4CD0-4D01-A720-08B0BA80D30D}" type="presOf" srcId="{0303DD09-96FF-4AE2-A3D2-8AC636150995}" destId="{43776750-0ACF-4516-A29B-45DFA8B8FBEE}" srcOrd="0" destOrd="5" presId="urn:microsoft.com/office/officeart/2005/8/layout/vList2"/>
    <dgm:cxn modelId="{EF9CB8B0-4297-41D0-B3CB-DCBD18AE1173}" type="presOf" srcId="{E0B2B823-65AC-4442-B071-F82DAD8D36A4}" destId="{43776750-0ACF-4516-A29B-45DFA8B8FBEE}" srcOrd="0" destOrd="4" presId="urn:microsoft.com/office/officeart/2005/8/layout/vList2"/>
    <dgm:cxn modelId="{B72F0056-74F5-4F67-9891-E1CF0E3BBD7D}" srcId="{EB7D10A4-D876-4539-AAB7-600AC4BED9B3}" destId="{E0B2B823-65AC-4442-B071-F82DAD8D36A4}" srcOrd="4" destOrd="0" parTransId="{C5FE5AEF-4A87-4C88-9A00-653BF1AC9025}" sibTransId="{E971BA5B-3EFD-41C4-81AB-A132B4DECD8A}"/>
    <dgm:cxn modelId="{EFF6CBC7-017D-4AC3-B5F0-B6D71B5E2CBE}" type="presOf" srcId="{0AA9E0BC-66A9-4846-8D8E-478DC068E99C}" destId="{43776750-0ACF-4516-A29B-45DFA8B8FBEE}" srcOrd="0" destOrd="6" presId="urn:microsoft.com/office/officeart/2005/8/layout/vList2"/>
    <dgm:cxn modelId="{8314DFE1-5C84-4CB9-A993-0B1571DA871C}" srcId="{EB7D10A4-D876-4539-AAB7-600AC4BED9B3}" destId="{DF1EF28D-63C0-4E97-A1F8-56182F92D47F}" srcOrd="3" destOrd="0" parTransId="{AA6BE00A-0C6C-4C52-AC28-C850A273AA18}" sibTransId="{5716F748-EB7F-4BA2-9DBC-27E2A574BB6E}"/>
    <dgm:cxn modelId="{532ABC37-9DCD-4AB6-826A-B28ADE241AB9}" srcId="{328B83FC-0FD3-403D-A702-650745412BC5}" destId="{EB7D10A4-D876-4539-AAB7-600AC4BED9B3}" srcOrd="0" destOrd="0" parTransId="{506C13F7-5576-44E3-8ABF-FD75A5915D49}" sibTransId="{EEEE8B56-880E-4899-96B5-F7E9BB9465B6}"/>
    <dgm:cxn modelId="{D200D6CC-C7E6-4626-9243-9A0A3BB79DE4}" type="presOf" srcId="{2DA33E49-C944-4421-ABFA-82BF697C07D7}" destId="{43776750-0ACF-4516-A29B-45DFA8B8FBEE}" srcOrd="0" destOrd="0" presId="urn:microsoft.com/office/officeart/2005/8/layout/vList2"/>
    <dgm:cxn modelId="{BEB2AA54-2DC1-4134-8A05-74F45D10BBA5}" type="presParOf" srcId="{2C121DA4-8D0B-4B22-A319-53B55F34EC60}" destId="{BC085C93-743B-42FE-9359-46E522CD3BCC}" srcOrd="0" destOrd="0" presId="urn:microsoft.com/office/officeart/2005/8/layout/vList2"/>
    <dgm:cxn modelId="{00CDE28A-D989-4BE9-9262-B45E21878085}" type="presParOf" srcId="{2C121DA4-8D0B-4B22-A319-53B55F34EC60}" destId="{43776750-0ACF-4516-A29B-45DFA8B8FBEE}" srcOrd="1" destOrd="0" presId="urn:microsoft.com/office/officeart/2005/8/layout/vList2"/>
  </dgm:cxnLst>
  <dgm:bg/>
  <dgm:whole/>
  <dgm:extLst>
    <a:ext uri="http://schemas.microsoft.com/office/drawing/2008/diagram">
      <dsp:dataModelExt xmlns:dsp="http://schemas.microsoft.com/office/drawing/2008/diagram" relId="rId10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C74A600-C155-4E20-AC72-6571DB8EA933}" type="doc">
      <dgm:prSet loTypeId="urn:microsoft.com/office/officeart/2008/layout/LinedList" loCatId="list" qsTypeId="urn:microsoft.com/office/officeart/2005/8/quickstyle/simple5" qsCatId="simple" csTypeId="urn:microsoft.com/office/officeart/2005/8/colors/accent6_2" csCatId="accent6" phldr="1"/>
      <dgm:spPr/>
      <dgm:t>
        <a:bodyPr/>
        <a:lstStyle/>
        <a:p>
          <a:endParaRPr lang="es-ES"/>
        </a:p>
      </dgm:t>
    </dgm:pt>
    <dgm:pt modelId="{9B754F1F-4AEE-4FFC-B223-AC068A009A91}">
      <dgm:prSet phldrT="[Texto]" custT="1"/>
      <dgm:spPr/>
      <dgm:t>
        <a:bodyPr/>
        <a:lstStyle/>
        <a:p>
          <a:r>
            <a:rPr lang="es-ES" sz="1200"/>
            <a:t>LEY N° 19550</a:t>
          </a:r>
        </a:p>
      </dgm:t>
    </dgm:pt>
    <dgm:pt modelId="{328A980D-1ABF-49A7-87C8-F25BECB1BFE2}" type="parTrans" cxnId="{643AA559-C869-447B-A762-4353959AC30C}">
      <dgm:prSet/>
      <dgm:spPr/>
      <dgm:t>
        <a:bodyPr/>
        <a:lstStyle/>
        <a:p>
          <a:endParaRPr lang="es-ES"/>
        </a:p>
      </dgm:t>
    </dgm:pt>
    <dgm:pt modelId="{BCB95BA6-C66C-4389-878C-B802037634FA}" type="sibTrans" cxnId="{643AA559-C869-447B-A762-4353959AC30C}">
      <dgm:prSet/>
      <dgm:spPr/>
      <dgm:t>
        <a:bodyPr/>
        <a:lstStyle/>
        <a:p>
          <a:endParaRPr lang="es-ES"/>
        </a:p>
      </dgm:t>
    </dgm:pt>
    <dgm:pt modelId="{2BB0013B-90D5-4F9C-AB6B-C76599709079}">
      <dgm:prSet phldrT="[Texto]"/>
      <dgm:spPr/>
      <dgm:t>
        <a:bodyPr/>
        <a:lstStyle/>
        <a:p>
          <a:r>
            <a:rPr lang="es-ES"/>
            <a:t>Establece qué tipo de sociedades pueden funcionar</a:t>
          </a:r>
        </a:p>
      </dgm:t>
    </dgm:pt>
    <dgm:pt modelId="{E9FFDCB8-1A6A-456B-99AF-8A688DBF3F25}" type="parTrans" cxnId="{6C62FC9B-6DAE-4BC0-838B-E1B84D884F5A}">
      <dgm:prSet/>
      <dgm:spPr/>
      <dgm:t>
        <a:bodyPr/>
        <a:lstStyle/>
        <a:p>
          <a:endParaRPr lang="es-ES"/>
        </a:p>
      </dgm:t>
    </dgm:pt>
    <dgm:pt modelId="{4CE2FCC8-B15E-467E-9449-7D5C0E4971E2}" type="sibTrans" cxnId="{6C62FC9B-6DAE-4BC0-838B-E1B84D884F5A}">
      <dgm:prSet/>
      <dgm:spPr/>
      <dgm:t>
        <a:bodyPr/>
        <a:lstStyle/>
        <a:p>
          <a:endParaRPr lang="es-ES"/>
        </a:p>
      </dgm:t>
    </dgm:pt>
    <dgm:pt modelId="{6037121E-7AE2-4FFB-B0C3-2267F52E4FD9}">
      <dgm:prSet phldrT="[Texto]"/>
      <dgm:spPr/>
      <dgm:t>
        <a:bodyPr/>
        <a:lstStyle/>
        <a:p>
          <a:r>
            <a:rPr lang="es-ES"/>
            <a:t>Cómo se administran</a:t>
          </a:r>
        </a:p>
      </dgm:t>
    </dgm:pt>
    <dgm:pt modelId="{D1F490A2-F3B3-4017-8259-5A4219EB9F32}" type="parTrans" cxnId="{6A3518B2-C788-4DBF-A5A9-0DAAE3AA0782}">
      <dgm:prSet/>
      <dgm:spPr/>
      <dgm:t>
        <a:bodyPr/>
        <a:lstStyle/>
        <a:p>
          <a:endParaRPr lang="es-ES"/>
        </a:p>
      </dgm:t>
    </dgm:pt>
    <dgm:pt modelId="{067D2C18-3E9F-48E8-BF5F-7BC76CEBA303}" type="sibTrans" cxnId="{6A3518B2-C788-4DBF-A5A9-0DAAE3AA0782}">
      <dgm:prSet/>
      <dgm:spPr/>
      <dgm:t>
        <a:bodyPr/>
        <a:lstStyle/>
        <a:p>
          <a:endParaRPr lang="es-ES"/>
        </a:p>
      </dgm:t>
    </dgm:pt>
    <dgm:pt modelId="{125DB1B9-9871-426B-8FAF-4CFB14D08821}">
      <dgm:prSet phldrT="[Texto]"/>
      <dgm:spPr/>
      <dgm:t>
        <a:bodyPr/>
        <a:lstStyle/>
        <a:p>
          <a:r>
            <a:rPr lang="es-ES"/>
            <a:t>Qué papel asumen los integrantes, como se fiscaliza, etc</a:t>
          </a:r>
        </a:p>
      </dgm:t>
    </dgm:pt>
    <dgm:pt modelId="{7A33B1B8-F4A4-418B-A257-BC350E2C2E8A}" type="parTrans" cxnId="{D25EE238-6122-43C5-86D6-7C529DF65644}">
      <dgm:prSet/>
      <dgm:spPr/>
      <dgm:t>
        <a:bodyPr/>
        <a:lstStyle/>
        <a:p>
          <a:endParaRPr lang="es-ES"/>
        </a:p>
      </dgm:t>
    </dgm:pt>
    <dgm:pt modelId="{7C83359F-6068-4362-B6F9-73C84F1AD4F0}" type="sibTrans" cxnId="{D25EE238-6122-43C5-86D6-7C529DF65644}">
      <dgm:prSet/>
      <dgm:spPr/>
      <dgm:t>
        <a:bodyPr/>
        <a:lstStyle/>
        <a:p>
          <a:endParaRPr lang="es-ES"/>
        </a:p>
      </dgm:t>
    </dgm:pt>
    <dgm:pt modelId="{F3D5DE0E-85B9-4D25-A61F-ADFE71D8FF5E}" type="pres">
      <dgm:prSet presAssocID="{EC74A600-C155-4E20-AC72-6571DB8EA933}" presName="vert0" presStyleCnt="0">
        <dgm:presLayoutVars>
          <dgm:dir/>
          <dgm:animOne val="branch"/>
          <dgm:animLvl val="lvl"/>
        </dgm:presLayoutVars>
      </dgm:prSet>
      <dgm:spPr/>
      <dgm:t>
        <a:bodyPr/>
        <a:lstStyle/>
        <a:p>
          <a:endParaRPr lang="es-ES"/>
        </a:p>
      </dgm:t>
    </dgm:pt>
    <dgm:pt modelId="{45A75CD9-27D1-49B3-A86E-5A79A506FD8A}" type="pres">
      <dgm:prSet presAssocID="{9B754F1F-4AEE-4FFC-B223-AC068A009A91}" presName="thickLine" presStyleLbl="alignNode1" presStyleIdx="0" presStyleCnt="1"/>
      <dgm:spPr/>
      <dgm:t>
        <a:bodyPr/>
        <a:lstStyle/>
        <a:p>
          <a:endParaRPr lang="es-ES"/>
        </a:p>
      </dgm:t>
    </dgm:pt>
    <dgm:pt modelId="{86707A42-3F7D-4392-A24D-3D60E0BA6D6D}" type="pres">
      <dgm:prSet presAssocID="{9B754F1F-4AEE-4FFC-B223-AC068A009A91}" presName="horz1" presStyleCnt="0"/>
      <dgm:spPr/>
      <dgm:t>
        <a:bodyPr/>
        <a:lstStyle/>
        <a:p>
          <a:endParaRPr lang="es-ES"/>
        </a:p>
      </dgm:t>
    </dgm:pt>
    <dgm:pt modelId="{984C4E1B-5A5B-4837-B07F-CE75E3108C74}" type="pres">
      <dgm:prSet presAssocID="{9B754F1F-4AEE-4FFC-B223-AC068A009A91}" presName="tx1" presStyleLbl="revTx" presStyleIdx="0" presStyleCnt="4"/>
      <dgm:spPr/>
      <dgm:t>
        <a:bodyPr/>
        <a:lstStyle/>
        <a:p>
          <a:endParaRPr lang="es-ES"/>
        </a:p>
      </dgm:t>
    </dgm:pt>
    <dgm:pt modelId="{63D717A2-E747-4282-98B0-69FF45EA95B0}" type="pres">
      <dgm:prSet presAssocID="{9B754F1F-4AEE-4FFC-B223-AC068A009A91}" presName="vert1" presStyleCnt="0"/>
      <dgm:spPr/>
      <dgm:t>
        <a:bodyPr/>
        <a:lstStyle/>
        <a:p>
          <a:endParaRPr lang="es-ES"/>
        </a:p>
      </dgm:t>
    </dgm:pt>
    <dgm:pt modelId="{D1E26B63-2A97-41B8-B136-9764ACE6D782}" type="pres">
      <dgm:prSet presAssocID="{2BB0013B-90D5-4F9C-AB6B-C76599709079}" presName="vertSpace2a" presStyleCnt="0"/>
      <dgm:spPr/>
      <dgm:t>
        <a:bodyPr/>
        <a:lstStyle/>
        <a:p>
          <a:endParaRPr lang="es-ES"/>
        </a:p>
      </dgm:t>
    </dgm:pt>
    <dgm:pt modelId="{2571E649-44BD-4348-A05A-8B7AA3DB10ED}" type="pres">
      <dgm:prSet presAssocID="{2BB0013B-90D5-4F9C-AB6B-C76599709079}" presName="horz2" presStyleCnt="0"/>
      <dgm:spPr/>
      <dgm:t>
        <a:bodyPr/>
        <a:lstStyle/>
        <a:p>
          <a:endParaRPr lang="es-ES"/>
        </a:p>
      </dgm:t>
    </dgm:pt>
    <dgm:pt modelId="{62A263E1-0AA5-4842-9E58-09A5174C44F3}" type="pres">
      <dgm:prSet presAssocID="{2BB0013B-90D5-4F9C-AB6B-C76599709079}" presName="horzSpace2" presStyleCnt="0"/>
      <dgm:spPr/>
      <dgm:t>
        <a:bodyPr/>
        <a:lstStyle/>
        <a:p>
          <a:endParaRPr lang="es-ES"/>
        </a:p>
      </dgm:t>
    </dgm:pt>
    <dgm:pt modelId="{9DC52E08-17DD-414B-BA7A-3C7732472B22}" type="pres">
      <dgm:prSet presAssocID="{2BB0013B-90D5-4F9C-AB6B-C76599709079}" presName="tx2" presStyleLbl="revTx" presStyleIdx="1" presStyleCnt="4"/>
      <dgm:spPr/>
      <dgm:t>
        <a:bodyPr/>
        <a:lstStyle/>
        <a:p>
          <a:endParaRPr lang="es-ES"/>
        </a:p>
      </dgm:t>
    </dgm:pt>
    <dgm:pt modelId="{A38D4904-A19B-4622-B15F-F67289C0EDC3}" type="pres">
      <dgm:prSet presAssocID="{2BB0013B-90D5-4F9C-AB6B-C76599709079}" presName="vert2" presStyleCnt="0"/>
      <dgm:spPr/>
      <dgm:t>
        <a:bodyPr/>
        <a:lstStyle/>
        <a:p>
          <a:endParaRPr lang="es-ES"/>
        </a:p>
      </dgm:t>
    </dgm:pt>
    <dgm:pt modelId="{23363A4B-4B91-4E69-B8D6-DF255452D2F3}" type="pres">
      <dgm:prSet presAssocID="{2BB0013B-90D5-4F9C-AB6B-C76599709079}" presName="thinLine2b" presStyleLbl="callout" presStyleIdx="0" presStyleCnt="3"/>
      <dgm:spPr/>
      <dgm:t>
        <a:bodyPr/>
        <a:lstStyle/>
        <a:p>
          <a:endParaRPr lang="es-ES"/>
        </a:p>
      </dgm:t>
    </dgm:pt>
    <dgm:pt modelId="{E7957080-22DD-4A5C-9605-948605BDE40B}" type="pres">
      <dgm:prSet presAssocID="{2BB0013B-90D5-4F9C-AB6B-C76599709079}" presName="vertSpace2b" presStyleCnt="0"/>
      <dgm:spPr/>
      <dgm:t>
        <a:bodyPr/>
        <a:lstStyle/>
        <a:p>
          <a:endParaRPr lang="es-ES"/>
        </a:p>
      </dgm:t>
    </dgm:pt>
    <dgm:pt modelId="{BFFF2AB5-5FE9-45B8-87B5-A65653DAC3B0}" type="pres">
      <dgm:prSet presAssocID="{6037121E-7AE2-4FFB-B0C3-2267F52E4FD9}" presName="horz2" presStyleCnt="0"/>
      <dgm:spPr/>
      <dgm:t>
        <a:bodyPr/>
        <a:lstStyle/>
        <a:p>
          <a:endParaRPr lang="es-ES"/>
        </a:p>
      </dgm:t>
    </dgm:pt>
    <dgm:pt modelId="{5ED786C3-DDDD-4CC5-B5F1-958552C94C25}" type="pres">
      <dgm:prSet presAssocID="{6037121E-7AE2-4FFB-B0C3-2267F52E4FD9}" presName="horzSpace2" presStyleCnt="0"/>
      <dgm:spPr/>
      <dgm:t>
        <a:bodyPr/>
        <a:lstStyle/>
        <a:p>
          <a:endParaRPr lang="es-ES"/>
        </a:p>
      </dgm:t>
    </dgm:pt>
    <dgm:pt modelId="{D5C1FBB7-9E2E-417D-A99F-0F88CB13FE01}" type="pres">
      <dgm:prSet presAssocID="{6037121E-7AE2-4FFB-B0C3-2267F52E4FD9}" presName="tx2" presStyleLbl="revTx" presStyleIdx="2" presStyleCnt="4"/>
      <dgm:spPr/>
      <dgm:t>
        <a:bodyPr/>
        <a:lstStyle/>
        <a:p>
          <a:endParaRPr lang="es-ES"/>
        </a:p>
      </dgm:t>
    </dgm:pt>
    <dgm:pt modelId="{A4429F1A-3587-4290-B55C-A2FA6470E0F9}" type="pres">
      <dgm:prSet presAssocID="{6037121E-7AE2-4FFB-B0C3-2267F52E4FD9}" presName="vert2" presStyleCnt="0"/>
      <dgm:spPr/>
      <dgm:t>
        <a:bodyPr/>
        <a:lstStyle/>
        <a:p>
          <a:endParaRPr lang="es-ES"/>
        </a:p>
      </dgm:t>
    </dgm:pt>
    <dgm:pt modelId="{42DDFCD8-3723-4F61-8C7B-9DE33CA7415F}" type="pres">
      <dgm:prSet presAssocID="{6037121E-7AE2-4FFB-B0C3-2267F52E4FD9}" presName="thinLine2b" presStyleLbl="callout" presStyleIdx="1" presStyleCnt="3"/>
      <dgm:spPr/>
      <dgm:t>
        <a:bodyPr/>
        <a:lstStyle/>
        <a:p>
          <a:endParaRPr lang="es-ES"/>
        </a:p>
      </dgm:t>
    </dgm:pt>
    <dgm:pt modelId="{233DB2E6-A4B2-4544-9881-7DBF7C3EF26E}" type="pres">
      <dgm:prSet presAssocID="{6037121E-7AE2-4FFB-B0C3-2267F52E4FD9}" presName="vertSpace2b" presStyleCnt="0"/>
      <dgm:spPr/>
      <dgm:t>
        <a:bodyPr/>
        <a:lstStyle/>
        <a:p>
          <a:endParaRPr lang="es-ES"/>
        </a:p>
      </dgm:t>
    </dgm:pt>
    <dgm:pt modelId="{A22ABEB1-179F-401D-A13E-984090D37CD9}" type="pres">
      <dgm:prSet presAssocID="{125DB1B9-9871-426B-8FAF-4CFB14D08821}" presName="horz2" presStyleCnt="0"/>
      <dgm:spPr/>
      <dgm:t>
        <a:bodyPr/>
        <a:lstStyle/>
        <a:p>
          <a:endParaRPr lang="es-ES"/>
        </a:p>
      </dgm:t>
    </dgm:pt>
    <dgm:pt modelId="{7D5DC074-8262-4DA2-A435-AFAE216B516B}" type="pres">
      <dgm:prSet presAssocID="{125DB1B9-9871-426B-8FAF-4CFB14D08821}" presName="horzSpace2" presStyleCnt="0"/>
      <dgm:spPr/>
      <dgm:t>
        <a:bodyPr/>
        <a:lstStyle/>
        <a:p>
          <a:endParaRPr lang="es-ES"/>
        </a:p>
      </dgm:t>
    </dgm:pt>
    <dgm:pt modelId="{6CE5D302-A1C1-456E-BE3E-055811A43256}" type="pres">
      <dgm:prSet presAssocID="{125DB1B9-9871-426B-8FAF-4CFB14D08821}" presName="tx2" presStyleLbl="revTx" presStyleIdx="3" presStyleCnt="4"/>
      <dgm:spPr/>
      <dgm:t>
        <a:bodyPr/>
        <a:lstStyle/>
        <a:p>
          <a:endParaRPr lang="es-ES"/>
        </a:p>
      </dgm:t>
    </dgm:pt>
    <dgm:pt modelId="{E1FFA8B1-5FB4-4F94-A676-835F70C72AFE}" type="pres">
      <dgm:prSet presAssocID="{125DB1B9-9871-426B-8FAF-4CFB14D08821}" presName="vert2" presStyleCnt="0"/>
      <dgm:spPr/>
      <dgm:t>
        <a:bodyPr/>
        <a:lstStyle/>
        <a:p>
          <a:endParaRPr lang="es-ES"/>
        </a:p>
      </dgm:t>
    </dgm:pt>
    <dgm:pt modelId="{EE7C5023-55E9-4886-90CB-6ACAD454CFCB}" type="pres">
      <dgm:prSet presAssocID="{125DB1B9-9871-426B-8FAF-4CFB14D08821}" presName="thinLine2b" presStyleLbl="callout" presStyleIdx="2" presStyleCnt="3"/>
      <dgm:spPr/>
      <dgm:t>
        <a:bodyPr/>
        <a:lstStyle/>
        <a:p>
          <a:endParaRPr lang="es-ES"/>
        </a:p>
      </dgm:t>
    </dgm:pt>
    <dgm:pt modelId="{9FD5E3F2-9E05-41B4-8CDA-53EC3A81269C}" type="pres">
      <dgm:prSet presAssocID="{125DB1B9-9871-426B-8FAF-4CFB14D08821}" presName="vertSpace2b" presStyleCnt="0"/>
      <dgm:spPr/>
      <dgm:t>
        <a:bodyPr/>
        <a:lstStyle/>
        <a:p>
          <a:endParaRPr lang="es-ES"/>
        </a:p>
      </dgm:t>
    </dgm:pt>
  </dgm:ptLst>
  <dgm:cxnLst>
    <dgm:cxn modelId="{643AA559-C869-447B-A762-4353959AC30C}" srcId="{EC74A600-C155-4E20-AC72-6571DB8EA933}" destId="{9B754F1F-4AEE-4FFC-B223-AC068A009A91}" srcOrd="0" destOrd="0" parTransId="{328A980D-1ABF-49A7-87C8-F25BECB1BFE2}" sibTransId="{BCB95BA6-C66C-4389-878C-B802037634FA}"/>
    <dgm:cxn modelId="{6A3518B2-C788-4DBF-A5A9-0DAAE3AA0782}" srcId="{9B754F1F-4AEE-4FFC-B223-AC068A009A91}" destId="{6037121E-7AE2-4FFB-B0C3-2267F52E4FD9}" srcOrd="1" destOrd="0" parTransId="{D1F490A2-F3B3-4017-8259-5A4219EB9F32}" sibTransId="{067D2C18-3E9F-48E8-BF5F-7BC76CEBA303}"/>
    <dgm:cxn modelId="{1439F505-9088-4CBB-9196-AACF68C346EB}" type="presOf" srcId="{6037121E-7AE2-4FFB-B0C3-2267F52E4FD9}" destId="{D5C1FBB7-9E2E-417D-A99F-0F88CB13FE01}" srcOrd="0" destOrd="0" presId="urn:microsoft.com/office/officeart/2008/layout/LinedList"/>
    <dgm:cxn modelId="{A501CA66-70F1-4472-9673-D69149261CB5}" type="presOf" srcId="{125DB1B9-9871-426B-8FAF-4CFB14D08821}" destId="{6CE5D302-A1C1-456E-BE3E-055811A43256}" srcOrd="0" destOrd="0" presId="urn:microsoft.com/office/officeart/2008/layout/LinedList"/>
    <dgm:cxn modelId="{D25EE238-6122-43C5-86D6-7C529DF65644}" srcId="{9B754F1F-4AEE-4FFC-B223-AC068A009A91}" destId="{125DB1B9-9871-426B-8FAF-4CFB14D08821}" srcOrd="2" destOrd="0" parTransId="{7A33B1B8-F4A4-418B-A257-BC350E2C2E8A}" sibTransId="{7C83359F-6068-4362-B6F9-73C84F1AD4F0}"/>
    <dgm:cxn modelId="{45ACD6BB-0E73-4481-ACB9-5D46E1324110}" type="presOf" srcId="{9B754F1F-4AEE-4FFC-B223-AC068A009A91}" destId="{984C4E1B-5A5B-4837-B07F-CE75E3108C74}" srcOrd="0" destOrd="0" presId="urn:microsoft.com/office/officeart/2008/layout/LinedList"/>
    <dgm:cxn modelId="{1EFC93FA-4C1A-4897-B8C5-CBB3394E3376}" type="presOf" srcId="{EC74A600-C155-4E20-AC72-6571DB8EA933}" destId="{F3D5DE0E-85B9-4D25-A61F-ADFE71D8FF5E}" srcOrd="0" destOrd="0" presId="urn:microsoft.com/office/officeart/2008/layout/LinedList"/>
    <dgm:cxn modelId="{606911CC-9B8A-484E-B402-ADAF557BFEC3}" type="presOf" srcId="{2BB0013B-90D5-4F9C-AB6B-C76599709079}" destId="{9DC52E08-17DD-414B-BA7A-3C7732472B22}" srcOrd="0" destOrd="0" presId="urn:microsoft.com/office/officeart/2008/layout/LinedList"/>
    <dgm:cxn modelId="{6C62FC9B-6DAE-4BC0-838B-E1B84D884F5A}" srcId="{9B754F1F-4AEE-4FFC-B223-AC068A009A91}" destId="{2BB0013B-90D5-4F9C-AB6B-C76599709079}" srcOrd="0" destOrd="0" parTransId="{E9FFDCB8-1A6A-456B-99AF-8A688DBF3F25}" sibTransId="{4CE2FCC8-B15E-467E-9449-7D5C0E4971E2}"/>
    <dgm:cxn modelId="{DFB09C2B-CCE6-4458-9E33-55166BD8DAA7}" type="presParOf" srcId="{F3D5DE0E-85B9-4D25-A61F-ADFE71D8FF5E}" destId="{45A75CD9-27D1-49B3-A86E-5A79A506FD8A}" srcOrd="0" destOrd="0" presId="urn:microsoft.com/office/officeart/2008/layout/LinedList"/>
    <dgm:cxn modelId="{D1B18252-1BB7-4249-9C2C-294EBD182C43}" type="presParOf" srcId="{F3D5DE0E-85B9-4D25-A61F-ADFE71D8FF5E}" destId="{86707A42-3F7D-4392-A24D-3D60E0BA6D6D}" srcOrd="1" destOrd="0" presId="urn:microsoft.com/office/officeart/2008/layout/LinedList"/>
    <dgm:cxn modelId="{502B6B87-7BFE-4611-A2C7-2CC3DF2C3FD4}" type="presParOf" srcId="{86707A42-3F7D-4392-A24D-3D60E0BA6D6D}" destId="{984C4E1B-5A5B-4837-B07F-CE75E3108C74}" srcOrd="0" destOrd="0" presId="urn:microsoft.com/office/officeart/2008/layout/LinedList"/>
    <dgm:cxn modelId="{88F63F7B-8E72-4A60-8915-3523D3708500}" type="presParOf" srcId="{86707A42-3F7D-4392-A24D-3D60E0BA6D6D}" destId="{63D717A2-E747-4282-98B0-69FF45EA95B0}" srcOrd="1" destOrd="0" presId="urn:microsoft.com/office/officeart/2008/layout/LinedList"/>
    <dgm:cxn modelId="{FA974F00-BA96-438A-9022-A2BF438466D6}" type="presParOf" srcId="{63D717A2-E747-4282-98B0-69FF45EA95B0}" destId="{D1E26B63-2A97-41B8-B136-9764ACE6D782}" srcOrd="0" destOrd="0" presId="urn:microsoft.com/office/officeart/2008/layout/LinedList"/>
    <dgm:cxn modelId="{BED2B698-B720-413B-BF51-A1B33693336F}" type="presParOf" srcId="{63D717A2-E747-4282-98B0-69FF45EA95B0}" destId="{2571E649-44BD-4348-A05A-8B7AA3DB10ED}" srcOrd="1" destOrd="0" presId="urn:microsoft.com/office/officeart/2008/layout/LinedList"/>
    <dgm:cxn modelId="{AB5E7D15-5EBF-4615-99D3-6EB26B4671C1}" type="presParOf" srcId="{2571E649-44BD-4348-A05A-8B7AA3DB10ED}" destId="{62A263E1-0AA5-4842-9E58-09A5174C44F3}" srcOrd="0" destOrd="0" presId="urn:microsoft.com/office/officeart/2008/layout/LinedList"/>
    <dgm:cxn modelId="{424F7D45-BBD8-459F-97A4-17060A02680E}" type="presParOf" srcId="{2571E649-44BD-4348-A05A-8B7AA3DB10ED}" destId="{9DC52E08-17DD-414B-BA7A-3C7732472B22}" srcOrd="1" destOrd="0" presId="urn:microsoft.com/office/officeart/2008/layout/LinedList"/>
    <dgm:cxn modelId="{AD309097-BDF0-4D3A-94B5-CC793C3DEA3E}" type="presParOf" srcId="{2571E649-44BD-4348-A05A-8B7AA3DB10ED}" destId="{A38D4904-A19B-4622-B15F-F67289C0EDC3}" srcOrd="2" destOrd="0" presId="urn:microsoft.com/office/officeart/2008/layout/LinedList"/>
    <dgm:cxn modelId="{C5CBB120-F90A-4DCC-83C5-675D21AC7FCC}" type="presParOf" srcId="{63D717A2-E747-4282-98B0-69FF45EA95B0}" destId="{23363A4B-4B91-4E69-B8D6-DF255452D2F3}" srcOrd="2" destOrd="0" presId="urn:microsoft.com/office/officeart/2008/layout/LinedList"/>
    <dgm:cxn modelId="{2E62AAF0-09C3-4FA2-9372-D1402B2AF2D7}" type="presParOf" srcId="{63D717A2-E747-4282-98B0-69FF45EA95B0}" destId="{E7957080-22DD-4A5C-9605-948605BDE40B}" srcOrd="3" destOrd="0" presId="urn:microsoft.com/office/officeart/2008/layout/LinedList"/>
    <dgm:cxn modelId="{A4741755-66DB-416A-A56E-C6C29C1B3F5F}" type="presParOf" srcId="{63D717A2-E747-4282-98B0-69FF45EA95B0}" destId="{BFFF2AB5-5FE9-45B8-87B5-A65653DAC3B0}" srcOrd="4" destOrd="0" presId="urn:microsoft.com/office/officeart/2008/layout/LinedList"/>
    <dgm:cxn modelId="{BD54A6CB-A34C-49D8-A718-19067D815792}" type="presParOf" srcId="{BFFF2AB5-5FE9-45B8-87B5-A65653DAC3B0}" destId="{5ED786C3-DDDD-4CC5-B5F1-958552C94C25}" srcOrd="0" destOrd="0" presId="urn:microsoft.com/office/officeart/2008/layout/LinedList"/>
    <dgm:cxn modelId="{C314B4A6-AF44-478C-8A98-CECA00B3F9C8}" type="presParOf" srcId="{BFFF2AB5-5FE9-45B8-87B5-A65653DAC3B0}" destId="{D5C1FBB7-9E2E-417D-A99F-0F88CB13FE01}" srcOrd="1" destOrd="0" presId="urn:microsoft.com/office/officeart/2008/layout/LinedList"/>
    <dgm:cxn modelId="{83675324-2543-47D1-8B8E-D254AED93967}" type="presParOf" srcId="{BFFF2AB5-5FE9-45B8-87B5-A65653DAC3B0}" destId="{A4429F1A-3587-4290-B55C-A2FA6470E0F9}" srcOrd="2" destOrd="0" presId="urn:microsoft.com/office/officeart/2008/layout/LinedList"/>
    <dgm:cxn modelId="{3C4B3D2F-8C64-47E4-AAFB-DF8C0EF7EE54}" type="presParOf" srcId="{63D717A2-E747-4282-98B0-69FF45EA95B0}" destId="{42DDFCD8-3723-4F61-8C7B-9DE33CA7415F}" srcOrd="5" destOrd="0" presId="urn:microsoft.com/office/officeart/2008/layout/LinedList"/>
    <dgm:cxn modelId="{125456FB-5119-405C-A0F8-7BCF415F9867}" type="presParOf" srcId="{63D717A2-E747-4282-98B0-69FF45EA95B0}" destId="{233DB2E6-A4B2-4544-9881-7DBF7C3EF26E}" srcOrd="6" destOrd="0" presId="urn:microsoft.com/office/officeart/2008/layout/LinedList"/>
    <dgm:cxn modelId="{36C3FA7E-9D59-49CA-9A4D-561D6C0A6497}" type="presParOf" srcId="{63D717A2-E747-4282-98B0-69FF45EA95B0}" destId="{A22ABEB1-179F-401D-A13E-984090D37CD9}" srcOrd="7" destOrd="0" presId="urn:microsoft.com/office/officeart/2008/layout/LinedList"/>
    <dgm:cxn modelId="{892FFC71-14F4-4C0A-A890-4FE03B4164BB}" type="presParOf" srcId="{A22ABEB1-179F-401D-A13E-984090D37CD9}" destId="{7D5DC074-8262-4DA2-A435-AFAE216B516B}" srcOrd="0" destOrd="0" presId="urn:microsoft.com/office/officeart/2008/layout/LinedList"/>
    <dgm:cxn modelId="{9358A16E-E977-4A08-A51D-458044DC9E8E}" type="presParOf" srcId="{A22ABEB1-179F-401D-A13E-984090D37CD9}" destId="{6CE5D302-A1C1-456E-BE3E-055811A43256}" srcOrd="1" destOrd="0" presId="urn:microsoft.com/office/officeart/2008/layout/LinedList"/>
    <dgm:cxn modelId="{D258E182-CE52-41F1-A3DE-31B36AD8D43F}" type="presParOf" srcId="{A22ABEB1-179F-401D-A13E-984090D37CD9}" destId="{E1FFA8B1-5FB4-4F94-A676-835F70C72AFE}" srcOrd="2" destOrd="0" presId="urn:microsoft.com/office/officeart/2008/layout/LinedList"/>
    <dgm:cxn modelId="{61702000-EBD0-4585-8808-1308CFAE73DC}" type="presParOf" srcId="{63D717A2-E747-4282-98B0-69FF45EA95B0}" destId="{EE7C5023-55E9-4886-90CB-6ACAD454CFCB}" srcOrd="8" destOrd="0" presId="urn:microsoft.com/office/officeart/2008/layout/LinedList"/>
    <dgm:cxn modelId="{FD477583-7443-456E-AE0A-BC4C8480F3E0}" type="presParOf" srcId="{63D717A2-E747-4282-98B0-69FF45EA95B0}" destId="{9FD5E3F2-9E05-41B4-8CDA-53EC3A81269C}" srcOrd="9" destOrd="0" presId="urn:microsoft.com/office/officeart/2008/layout/LinedLis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9B83C47-DE35-4D90-B5BE-6FDBC761AA00}" type="doc">
      <dgm:prSet loTypeId="urn:microsoft.com/office/officeart/2005/8/layout/vList2" loCatId="list" qsTypeId="urn:microsoft.com/office/officeart/2005/8/quickstyle/3d4" qsCatId="3D" csTypeId="urn:microsoft.com/office/officeart/2005/8/colors/accent1_2" csCatId="accent1" phldr="1"/>
      <dgm:spPr/>
      <dgm:t>
        <a:bodyPr/>
        <a:lstStyle/>
        <a:p>
          <a:endParaRPr lang="es-ES"/>
        </a:p>
      </dgm:t>
    </dgm:pt>
    <dgm:pt modelId="{6349DA56-BDB8-47B7-B322-C4096E35D040}">
      <dgm:prSet phldrT="[Texto]" custT="1"/>
      <dgm:spPr>
        <a:solidFill>
          <a:srgbClr val="7030A0"/>
        </a:solidFill>
      </dgm:spPr>
      <dgm:t>
        <a:bodyPr/>
        <a:lstStyle/>
        <a:p>
          <a:r>
            <a:rPr lang="es-ES" sz="1400" b="1"/>
            <a:t>ORDEN DE COMPRA</a:t>
          </a:r>
        </a:p>
      </dgm:t>
    </dgm:pt>
    <dgm:pt modelId="{759154A3-625D-465A-B7B2-5F2B7BFF7800}" type="parTrans" cxnId="{8D83359D-EB86-4960-AECC-A6FE216F45E8}">
      <dgm:prSet/>
      <dgm:spPr/>
      <dgm:t>
        <a:bodyPr/>
        <a:lstStyle/>
        <a:p>
          <a:endParaRPr lang="es-ES"/>
        </a:p>
      </dgm:t>
    </dgm:pt>
    <dgm:pt modelId="{C1E3D12B-F8E8-44C3-9065-488404BC4CBE}" type="sibTrans" cxnId="{8D83359D-EB86-4960-AECC-A6FE216F45E8}">
      <dgm:prSet/>
      <dgm:spPr/>
      <dgm:t>
        <a:bodyPr/>
        <a:lstStyle/>
        <a:p>
          <a:endParaRPr lang="es-ES"/>
        </a:p>
      </dgm:t>
    </dgm:pt>
    <dgm:pt modelId="{73D46A8C-5331-426C-B7D8-7672F8A193A0}">
      <dgm:prSet phldrT="[Texto]" custT="1"/>
      <dgm:spPr/>
      <dgm:t>
        <a:bodyPr/>
        <a:lstStyle/>
        <a:p>
          <a:r>
            <a:rPr lang="es-ES" sz="1100"/>
            <a:t>Nota donde el comprador efectúa un pedido concreto de materiales, dejando constancia de las condiciones de entrega, cantidades y calidades de los elementos requeridos, precio y condiciones de pago</a:t>
          </a:r>
        </a:p>
      </dgm:t>
    </dgm:pt>
    <dgm:pt modelId="{5A0A111B-E20B-4B4E-A671-D1D41B053824}" type="parTrans" cxnId="{050A776C-6EF9-474B-9235-64B69480536B}">
      <dgm:prSet/>
      <dgm:spPr/>
      <dgm:t>
        <a:bodyPr/>
        <a:lstStyle/>
        <a:p>
          <a:endParaRPr lang="es-ES"/>
        </a:p>
      </dgm:t>
    </dgm:pt>
    <dgm:pt modelId="{3730D90F-4778-418F-80C2-1A381116F672}" type="sibTrans" cxnId="{050A776C-6EF9-474B-9235-64B69480536B}">
      <dgm:prSet/>
      <dgm:spPr/>
      <dgm:t>
        <a:bodyPr/>
        <a:lstStyle/>
        <a:p>
          <a:endParaRPr lang="es-ES"/>
        </a:p>
      </dgm:t>
    </dgm:pt>
    <dgm:pt modelId="{B09C62D3-9411-4FB2-B8DC-8DDC4D713FDB}" type="pres">
      <dgm:prSet presAssocID="{49B83C47-DE35-4D90-B5BE-6FDBC761AA00}" presName="linear" presStyleCnt="0">
        <dgm:presLayoutVars>
          <dgm:animLvl val="lvl"/>
          <dgm:resizeHandles val="exact"/>
        </dgm:presLayoutVars>
      </dgm:prSet>
      <dgm:spPr/>
    </dgm:pt>
    <dgm:pt modelId="{507C54F3-5000-497B-AC25-2AEB651F3DC7}" type="pres">
      <dgm:prSet presAssocID="{6349DA56-BDB8-47B7-B322-C4096E35D040}" presName="parentText" presStyleLbl="node1" presStyleIdx="0" presStyleCnt="1">
        <dgm:presLayoutVars>
          <dgm:chMax val="0"/>
          <dgm:bulletEnabled val="1"/>
        </dgm:presLayoutVars>
      </dgm:prSet>
      <dgm:spPr/>
    </dgm:pt>
    <dgm:pt modelId="{F97CA850-D5FF-4836-9BE6-1A7C981A9A69}" type="pres">
      <dgm:prSet presAssocID="{6349DA56-BDB8-47B7-B322-C4096E35D040}" presName="childText" presStyleLbl="revTx" presStyleIdx="0" presStyleCnt="1">
        <dgm:presLayoutVars>
          <dgm:bulletEnabled val="1"/>
        </dgm:presLayoutVars>
      </dgm:prSet>
      <dgm:spPr/>
      <dgm:t>
        <a:bodyPr/>
        <a:lstStyle/>
        <a:p>
          <a:endParaRPr lang="es-ES"/>
        </a:p>
      </dgm:t>
    </dgm:pt>
  </dgm:ptLst>
  <dgm:cxnLst>
    <dgm:cxn modelId="{050A776C-6EF9-474B-9235-64B69480536B}" srcId="{6349DA56-BDB8-47B7-B322-C4096E35D040}" destId="{73D46A8C-5331-426C-B7D8-7672F8A193A0}" srcOrd="0" destOrd="0" parTransId="{5A0A111B-E20B-4B4E-A671-D1D41B053824}" sibTransId="{3730D90F-4778-418F-80C2-1A381116F672}"/>
    <dgm:cxn modelId="{74A9F9DF-387A-44EF-92C5-1F9456CCEE56}" type="presOf" srcId="{73D46A8C-5331-426C-B7D8-7672F8A193A0}" destId="{F97CA850-D5FF-4836-9BE6-1A7C981A9A69}" srcOrd="0" destOrd="0" presId="urn:microsoft.com/office/officeart/2005/8/layout/vList2"/>
    <dgm:cxn modelId="{8D83359D-EB86-4960-AECC-A6FE216F45E8}" srcId="{49B83C47-DE35-4D90-B5BE-6FDBC761AA00}" destId="{6349DA56-BDB8-47B7-B322-C4096E35D040}" srcOrd="0" destOrd="0" parTransId="{759154A3-625D-465A-B7B2-5F2B7BFF7800}" sibTransId="{C1E3D12B-F8E8-44C3-9065-488404BC4CBE}"/>
    <dgm:cxn modelId="{43EA5447-A414-47BB-837E-7628D939CBC9}" type="presOf" srcId="{49B83C47-DE35-4D90-B5BE-6FDBC761AA00}" destId="{B09C62D3-9411-4FB2-B8DC-8DDC4D713FDB}" srcOrd="0" destOrd="0" presId="urn:microsoft.com/office/officeart/2005/8/layout/vList2"/>
    <dgm:cxn modelId="{85428B0A-1CF9-4B9C-A206-C39C3C9A8FBA}" type="presOf" srcId="{6349DA56-BDB8-47B7-B322-C4096E35D040}" destId="{507C54F3-5000-497B-AC25-2AEB651F3DC7}" srcOrd="0" destOrd="0" presId="urn:microsoft.com/office/officeart/2005/8/layout/vList2"/>
    <dgm:cxn modelId="{73268EFC-2C06-4AC6-81A8-5098B3224F67}" type="presParOf" srcId="{B09C62D3-9411-4FB2-B8DC-8DDC4D713FDB}" destId="{507C54F3-5000-497B-AC25-2AEB651F3DC7}" srcOrd="0" destOrd="0" presId="urn:microsoft.com/office/officeart/2005/8/layout/vList2"/>
    <dgm:cxn modelId="{01659A50-2399-4D26-AD2B-950B02241920}" type="presParOf" srcId="{B09C62D3-9411-4FB2-B8DC-8DDC4D713FDB}" destId="{F97CA850-D5FF-4836-9BE6-1A7C981A9A69}" srcOrd="1" destOrd="0" presId="urn:microsoft.com/office/officeart/2005/8/layout/vList2"/>
  </dgm:cxnLst>
  <dgm:bg/>
  <dgm:whole/>
  <dgm:extLst>
    <a:ext uri="http://schemas.microsoft.com/office/drawing/2008/diagram">
      <dsp:dataModelExt xmlns:dsp="http://schemas.microsoft.com/office/drawing/2008/diagram" relId="rId107"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65B4F159-49D3-4B78-B7BD-57504E427E91}" type="doc">
      <dgm:prSet loTypeId="urn:microsoft.com/office/officeart/2005/8/layout/hList3" loCatId="list" qsTypeId="urn:microsoft.com/office/officeart/2005/8/quickstyle/3d3" qsCatId="3D" csTypeId="urn:microsoft.com/office/officeart/2005/8/colors/accent6_4" csCatId="accent6" phldr="1"/>
      <dgm:spPr/>
      <dgm:t>
        <a:bodyPr/>
        <a:lstStyle/>
        <a:p>
          <a:endParaRPr lang="es-ES"/>
        </a:p>
      </dgm:t>
    </dgm:pt>
    <dgm:pt modelId="{3E07CBAF-057C-4B4B-B0BC-984796E8AD9C}">
      <dgm:prSet phldrT="[Texto]" custT="1"/>
      <dgm:spPr/>
      <dgm:t>
        <a:bodyPr/>
        <a:lstStyle/>
        <a:p>
          <a:r>
            <a:rPr lang="es-ES" sz="1400" b="1"/>
            <a:t>EL QUE RECIBE PUEDE:</a:t>
          </a:r>
        </a:p>
      </dgm:t>
    </dgm:pt>
    <dgm:pt modelId="{30E75176-B9B8-42E8-B245-D5BD9012CCCD}" type="parTrans" cxnId="{3F98C711-F01A-4150-B1EE-0940FA1DBCE8}">
      <dgm:prSet/>
      <dgm:spPr/>
      <dgm:t>
        <a:bodyPr/>
        <a:lstStyle/>
        <a:p>
          <a:endParaRPr lang="es-ES"/>
        </a:p>
      </dgm:t>
    </dgm:pt>
    <dgm:pt modelId="{69EA65CF-A745-43DD-8EEC-CA8ECACD6D92}" type="sibTrans" cxnId="{3F98C711-F01A-4150-B1EE-0940FA1DBCE8}">
      <dgm:prSet/>
      <dgm:spPr/>
      <dgm:t>
        <a:bodyPr/>
        <a:lstStyle/>
        <a:p>
          <a:endParaRPr lang="es-ES"/>
        </a:p>
      </dgm:t>
    </dgm:pt>
    <dgm:pt modelId="{4DD509FA-53F9-44E2-8240-0F619E1B7148}">
      <dgm:prSet phldrT="[Texto]" custT="1"/>
      <dgm:spPr/>
      <dgm:t>
        <a:bodyPr/>
        <a:lstStyle/>
        <a:p>
          <a:r>
            <a:rPr lang="es-ES" sz="1100"/>
            <a:t>COBRARLO</a:t>
          </a:r>
        </a:p>
      </dgm:t>
    </dgm:pt>
    <dgm:pt modelId="{8922BF0D-C1AD-4E2A-9710-D40301912B6D}" type="parTrans" cxnId="{2186FE01-0964-4D46-A994-9D5F8C816810}">
      <dgm:prSet/>
      <dgm:spPr/>
      <dgm:t>
        <a:bodyPr/>
        <a:lstStyle/>
        <a:p>
          <a:endParaRPr lang="es-ES"/>
        </a:p>
      </dgm:t>
    </dgm:pt>
    <dgm:pt modelId="{06D76E76-DB96-4D43-A6DD-335EDFA57343}" type="sibTrans" cxnId="{2186FE01-0964-4D46-A994-9D5F8C816810}">
      <dgm:prSet/>
      <dgm:spPr/>
      <dgm:t>
        <a:bodyPr/>
        <a:lstStyle/>
        <a:p>
          <a:endParaRPr lang="es-ES"/>
        </a:p>
      </dgm:t>
    </dgm:pt>
    <dgm:pt modelId="{38C7E864-99A3-4550-BCC7-B5CCA7FD5B06}">
      <dgm:prSet phldrT="[Texto]" custT="1"/>
      <dgm:spPr/>
      <dgm:t>
        <a:bodyPr/>
        <a:lstStyle/>
        <a:p>
          <a:r>
            <a:rPr lang="es-ES" sz="1100"/>
            <a:t>DEPOSITARLO</a:t>
          </a:r>
        </a:p>
      </dgm:t>
    </dgm:pt>
    <dgm:pt modelId="{7BE156D4-C9D0-490F-A1FB-664E059BFF4E}" type="parTrans" cxnId="{804F1810-3345-4913-BD8B-03279674701E}">
      <dgm:prSet/>
      <dgm:spPr/>
      <dgm:t>
        <a:bodyPr/>
        <a:lstStyle/>
        <a:p>
          <a:endParaRPr lang="es-ES"/>
        </a:p>
      </dgm:t>
    </dgm:pt>
    <dgm:pt modelId="{BD243B67-8FCE-4DCA-BBD2-D94C7A037E53}" type="sibTrans" cxnId="{804F1810-3345-4913-BD8B-03279674701E}">
      <dgm:prSet/>
      <dgm:spPr/>
      <dgm:t>
        <a:bodyPr/>
        <a:lstStyle/>
        <a:p>
          <a:endParaRPr lang="es-ES"/>
        </a:p>
      </dgm:t>
    </dgm:pt>
    <dgm:pt modelId="{F3C3C2F4-7847-458F-B670-910632B53511}">
      <dgm:prSet phldrT="[Texto]" custT="1"/>
      <dgm:spPr/>
      <dgm:t>
        <a:bodyPr/>
        <a:lstStyle/>
        <a:p>
          <a:r>
            <a:rPr lang="es-ES" sz="1100"/>
            <a:t>ENDOSARLO</a:t>
          </a:r>
        </a:p>
      </dgm:t>
    </dgm:pt>
    <dgm:pt modelId="{7C42AD77-E4D3-46C4-802C-76C589E9D8A1}" type="parTrans" cxnId="{FE485282-8F47-4AE7-9047-E13138322C98}">
      <dgm:prSet/>
      <dgm:spPr/>
      <dgm:t>
        <a:bodyPr/>
        <a:lstStyle/>
        <a:p>
          <a:endParaRPr lang="es-ES"/>
        </a:p>
      </dgm:t>
    </dgm:pt>
    <dgm:pt modelId="{A4345A9C-B303-42CB-9094-F993A4826823}" type="sibTrans" cxnId="{FE485282-8F47-4AE7-9047-E13138322C98}">
      <dgm:prSet/>
      <dgm:spPr/>
      <dgm:t>
        <a:bodyPr/>
        <a:lstStyle/>
        <a:p>
          <a:endParaRPr lang="es-ES"/>
        </a:p>
      </dgm:t>
    </dgm:pt>
    <dgm:pt modelId="{2D03B603-44E3-4BF7-8667-7BF53778DF50}">
      <dgm:prSet phldrT="[Texto]" custT="1"/>
      <dgm:spPr/>
      <dgm:t>
        <a:bodyPr/>
        <a:lstStyle/>
        <a:p>
          <a:r>
            <a:rPr lang="es-ES" sz="1100"/>
            <a:t>Por ventanilla presentando DNI. Puede endosarlo y firmar</a:t>
          </a:r>
        </a:p>
      </dgm:t>
    </dgm:pt>
    <dgm:pt modelId="{406FF1CE-444F-4EAB-86FC-6CC2A393140F}" type="parTrans" cxnId="{B4B0E3B7-8123-4E6D-9825-955A3477E078}">
      <dgm:prSet/>
      <dgm:spPr/>
      <dgm:t>
        <a:bodyPr/>
        <a:lstStyle/>
        <a:p>
          <a:endParaRPr lang="es-ES"/>
        </a:p>
      </dgm:t>
    </dgm:pt>
    <dgm:pt modelId="{FC4D5961-FD49-4DDE-8695-BC1162489E6F}" type="sibTrans" cxnId="{B4B0E3B7-8123-4E6D-9825-955A3477E078}">
      <dgm:prSet/>
      <dgm:spPr/>
      <dgm:t>
        <a:bodyPr/>
        <a:lstStyle/>
        <a:p>
          <a:endParaRPr lang="es-ES"/>
        </a:p>
      </dgm:t>
    </dgm:pt>
    <dgm:pt modelId="{C48A6FC6-DC0A-4DC0-A7A1-C7802C073F3F}">
      <dgm:prSet phldrT="[Texto]" custT="1"/>
      <dgm:spPr/>
      <dgm:t>
        <a:bodyPr/>
        <a:lstStyle/>
        <a:p>
          <a:r>
            <a:rPr lang="es-ES" sz="1100"/>
            <a:t>Tiene que tener cuenta corriente o caja de ahorros</a:t>
          </a:r>
        </a:p>
      </dgm:t>
    </dgm:pt>
    <dgm:pt modelId="{BA9428CC-7C48-438B-8E6E-BFDB90062A47}" type="parTrans" cxnId="{5F4A1B8B-2C28-489C-8629-47D85D4986AE}">
      <dgm:prSet/>
      <dgm:spPr/>
      <dgm:t>
        <a:bodyPr/>
        <a:lstStyle/>
        <a:p>
          <a:endParaRPr lang="es-ES"/>
        </a:p>
      </dgm:t>
    </dgm:pt>
    <dgm:pt modelId="{40CEFF45-E5A3-44E1-AFD4-DADF75160DCB}" type="sibTrans" cxnId="{5F4A1B8B-2C28-489C-8629-47D85D4986AE}">
      <dgm:prSet/>
      <dgm:spPr/>
      <dgm:t>
        <a:bodyPr/>
        <a:lstStyle/>
        <a:p>
          <a:endParaRPr lang="es-ES"/>
        </a:p>
      </dgm:t>
    </dgm:pt>
    <dgm:pt modelId="{64B51B6D-029B-40A2-B1CB-E4627AE66913}">
      <dgm:prSet phldrT="[Texto]" custT="1"/>
      <dgm:spPr/>
      <dgm:t>
        <a:bodyPr/>
        <a:lstStyle/>
        <a:p>
          <a:r>
            <a:rPr lang="es-ES" sz="1100"/>
            <a:t>Firma al dorso</a:t>
          </a:r>
        </a:p>
      </dgm:t>
    </dgm:pt>
    <dgm:pt modelId="{B64B9138-9EFD-45D0-82AC-C3B500D6559B}" type="parTrans" cxnId="{A8B6A17D-C920-4A85-8DA4-57D0BF1B91C2}">
      <dgm:prSet/>
      <dgm:spPr/>
      <dgm:t>
        <a:bodyPr/>
        <a:lstStyle/>
        <a:p>
          <a:endParaRPr lang="es-ES"/>
        </a:p>
      </dgm:t>
    </dgm:pt>
    <dgm:pt modelId="{309CD602-8682-401F-AB98-E0D59921F4BB}" type="sibTrans" cxnId="{A8B6A17D-C920-4A85-8DA4-57D0BF1B91C2}">
      <dgm:prSet/>
      <dgm:spPr/>
      <dgm:t>
        <a:bodyPr/>
        <a:lstStyle/>
        <a:p>
          <a:endParaRPr lang="es-ES"/>
        </a:p>
      </dgm:t>
    </dgm:pt>
    <dgm:pt modelId="{2479A311-B8D6-4E43-A9F1-9694F3026D99}" type="pres">
      <dgm:prSet presAssocID="{65B4F159-49D3-4B78-B7BD-57504E427E91}" presName="composite" presStyleCnt="0">
        <dgm:presLayoutVars>
          <dgm:chMax val="1"/>
          <dgm:dir/>
          <dgm:resizeHandles val="exact"/>
        </dgm:presLayoutVars>
      </dgm:prSet>
      <dgm:spPr/>
    </dgm:pt>
    <dgm:pt modelId="{2E52C179-0A10-4660-9D0C-42433AA121F7}" type="pres">
      <dgm:prSet presAssocID="{3E07CBAF-057C-4B4B-B0BC-984796E8AD9C}" presName="roof" presStyleLbl="dkBgShp" presStyleIdx="0" presStyleCnt="2" custLinFactNeighborX="672" custLinFactNeighborY="1626"/>
      <dgm:spPr/>
    </dgm:pt>
    <dgm:pt modelId="{35B9CE9C-2325-4E68-AB49-29A8652B7AB2}" type="pres">
      <dgm:prSet presAssocID="{3E07CBAF-057C-4B4B-B0BC-984796E8AD9C}" presName="pillars" presStyleCnt="0"/>
      <dgm:spPr/>
    </dgm:pt>
    <dgm:pt modelId="{EDBCB589-6747-4DC4-9F1D-EAF721BD3B6D}" type="pres">
      <dgm:prSet presAssocID="{3E07CBAF-057C-4B4B-B0BC-984796E8AD9C}" presName="pillar1" presStyleLbl="node1" presStyleIdx="0" presStyleCnt="3">
        <dgm:presLayoutVars>
          <dgm:bulletEnabled val="1"/>
        </dgm:presLayoutVars>
      </dgm:prSet>
      <dgm:spPr/>
      <dgm:t>
        <a:bodyPr/>
        <a:lstStyle/>
        <a:p>
          <a:endParaRPr lang="es-ES"/>
        </a:p>
      </dgm:t>
    </dgm:pt>
    <dgm:pt modelId="{07D8D5D7-09A6-4AD8-8FAE-2AE6CB1B57EF}" type="pres">
      <dgm:prSet presAssocID="{38C7E864-99A3-4550-BCC7-B5CCA7FD5B06}" presName="pillarX" presStyleLbl="node1" presStyleIdx="1" presStyleCnt="3">
        <dgm:presLayoutVars>
          <dgm:bulletEnabled val="1"/>
        </dgm:presLayoutVars>
      </dgm:prSet>
      <dgm:spPr/>
      <dgm:t>
        <a:bodyPr/>
        <a:lstStyle/>
        <a:p>
          <a:endParaRPr lang="es-ES"/>
        </a:p>
      </dgm:t>
    </dgm:pt>
    <dgm:pt modelId="{6D367DC9-685B-43D8-8820-2A498D8CCF51}" type="pres">
      <dgm:prSet presAssocID="{F3C3C2F4-7847-458F-B670-910632B53511}" presName="pillarX" presStyleLbl="node1" presStyleIdx="2" presStyleCnt="3">
        <dgm:presLayoutVars>
          <dgm:bulletEnabled val="1"/>
        </dgm:presLayoutVars>
      </dgm:prSet>
      <dgm:spPr/>
      <dgm:t>
        <a:bodyPr/>
        <a:lstStyle/>
        <a:p>
          <a:endParaRPr lang="es-ES"/>
        </a:p>
      </dgm:t>
    </dgm:pt>
    <dgm:pt modelId="{C5AA7CC1-CA3C-46FA-B78B-E2526E9C084D}" type="pres">
      <dgm:prSet presAssocID="{3E07CBAF-057C-4B4B-B0BC-984796E8AD9C}" presName="base" presStyleLbl="dkBgShp" presStyleIdx="1" presStyleCnt="2"/>
      <dgm:spPr/>
    </dgm:pt>
  </dgm:ptLst>
  <dgm:cxnLst>
    <dgm:cxn modelId="{B188F41B-729A-46D5-BC6D-2A72B2762799}" type="presOf" srcId="{4DD509FA-53F9-44E2-8240-0F619E1B7148}" destId="{EDBCB589-6747-4DC4-9F1D-EAF721BD3B6D}" srcOrd="0" destOrd="0" presId="urn:microsoft.com/office/officeart/2005/8/layout/hList3"/>
    <dgm:cxn modelId="{B4452D09-6E67-4832-9971-140C5A4DEC5E}" type="presOf" srcId="{65B4F159-49D3-4B78-B7BD-57504E427E91}" destId="{2479A311-B8D6-4E43-A9F1-9694F3026D99}" srcOrd="0" destOrd="0" presId="urn:microsoft.com/office/officeart/2005/8/layout/hList3"/>
    <dgm:cxn modelId="{A8B6A17D-C920-4A85-8DA4-57D0BF1B91C2}" srcId="{F3C3C2F4-7847-458F-B670-910632B53511}" destId="{64B51B6D-029B-40A2-B1CB-E4627AE66913}" srcOrd="0" destOrd="0" parTransId="{B64B9138-9EFD-45D0-82AC-C3B500D6559B}" sibTransId="{309CD602-8682-401F-AB98-E0D59921F4BB}"/>
    <dgm:cxn modelId="{5F4A1B8B-2C28-489C-8629-47D85D4986AE}" srcId="{38C7E864-99A3-4550-BCC7-B5CCA7FD5B06}" destId="{C48A6FC6-DC0A-4DC0-A7A1-C7802C073F3F}" srcOrd="0" destOrd="0" parTransId="{BA9428CC-7C48-438B-8E6E-BFDB90062A47}" sibTransId="{40CEFF45-E5A3-44E1-AFD4-DADF75160DCB}"/>
    <dgm:cxn modelId="{047121DD-A63C-47E3-92A7-1186580EDAE3}" type="presOf" srcId="{38C7E864-99A3-4550-BCC7-B5CCA7FD5B06}" destId="{07D8D5D7-09A6-4AD8-8FAE-2AE6CB1B57EF}" srcOrd="0" destOrd="0" presId="urn:microsoft.com/office/officeart/2005/8/layout/hList3"/>
    <dgm:cxn modelId="{E9A39266-EF51-4693-8E86-BAD46A4F892B}" type="presOf" srcId="{F3C3C2F4-7847-458F-B670-910632B53511}" destId="{6D367DC9-685B-43D8-8820-2A498D8CCF51}" srcOrd="0" destOrd="0" presId="urn:microsoft.com/office/officeart/2005/8/layout/hList3"/>
    <dgm:cxn modelId="{7B80BC89-0254-463B-9B22-EC91CFDD9218}" type="presOf" srcId="{64B51B6D-029B-40A2-B1CB-E4627AE66913}" destId="{6D367DC9-685B-43D8-8820-2A498D8CCF51}" srcOrd="0" destOrd="1" presId="urn:microsoft.com/office/officeart/2005/8/layout/hList3"/>
    <dgm:cxn modelId="{7628BE99-ED63-4EA9-BE71-6713405A9164}" type="presOf" srcId="{2D03B603-44E3-4BF7-8667-7BF53778DF50}" destId="{EDBCB589-6747-4DC4-9F1D-EAF721BD3B6D}" srcOrd="0" destOrd="1" presId="urn:microsoft.com/office/officeart/2005/8/layout/hList3"/>
    <dgm:cxn modelId="{2186FE01-0964-4D46-A994-9D5F8C816810}" srcId="{3E07CBAF-057C-4B4B-B0BC-984796E8AD9C}" destId="{4DD509FA-53F9-44E2-8240-0F619E1B7148}" srcOrd="0" destOrd="0" parTransId="{8922BF0D-C1AD-4E2A-9710-D40301912B6D}" sibTransId="{06D76E76-DB96-4D43-A6DD-335EDFA57343}"/>
    <dgm:cxn modelId="{3F98C711-F01A-4150-B1EE-0940FA1DBCE8}" srcId="{65B4F159-49D3-4B78-B7BD-57504E427E91}" destId="{3E07CBAF-057C-4B4B-B0BC-984796E8AD9C}" srcOrd="0" destOrd="0" parTransId="{30E75176-B9B8-42E8-B245-D5BD9012CCCD}" sibTransId="{69EA65CF-A745-43DD-8EEC-CA8ECACD6D92}"/>
    <dgm:cxn modelId="{B4B0E3B7-8123-4E6D-9825-955A3477E078}" srcId="{4DD509FA-53F9-44E2-8240-0F619E1B7148}" destId="{2D03B603-44E3-4BF7-8667-7BF53778DF50}" srcOrd="0" destOrd="0" parTransId="{406FF1CE-444F-4EAB-86FC-6CC2A393140F}" sibTransId="{FC4D5961-FD49-4DDE-8695-BC1162489E6F}"/>
    <dgm:cxn modelId="{FE485282-8F47-4AE7-9047-E13138322C98}" srcId="{3E07CBAF-057C-4B4B-B0BC-984796E8AD9C}" destId="{F3C3C2F4-7847-458F-B670-910632B53511}" srcOrd="2" destOrd="0" parTransId="{7C42AD77-E4D3-46C4-802C-76C589E9D8A1}" sibTransId="{A4345A9C-B303-42CB-9094-F993A4826823}"/>
    <dgm:cxn modelId="{C75009C9-C0CB-4FFA-B33B-942D59B18790}" type="presOf" srcId="{3E07CBAF-057C-4B4B-B0BC-984796E8AD9C}" destId="{2E52C179-0A10-4660-9D0C-42433AA121F7}" srcOrd="0" destOrd="0" presId="urn:microsoft.com/office/officeart/2005/8/layout/hList3"/>
    <dgm:cxn modelId="{804F1810-3345-4913-BD8B-03279674701E}" srcId="{3E07CBAF-057C-4B4B-B0BC-984796E8AD9C}" destId="{38C7E864-99A3-4550-BCC7-B5CCA7FD5B06}" srcOrd="1" destOrd="0" parTransId="{7BE156D4-C9D0-490F-A1FB-664E059BFF4E}" sibTransId="{BD243B67-8FCE-4DCA-BBD2-D94C7A037E53}"/>
    <dgm:cxn modelId="{5EC66AA5-75DC-4E90-9327-7B534F9AB5F4}" type="presOf" srcId="{C48A6FC6-DC0A-4DC0-A7A1-C7802C073F3F}" destId="{07D8D5D7-09A6-4AD8-8FAE-2AE6CB1B57EF}" srcOrd="0" destOrd="1" presId="urn:microsoft.com/office/officeart/2005/8/layout/hList3"/>
    <dgm:cxn modelId="{37A91FCE-9536-4C97-BA49-9B1C48E0D4DB}" type="presParOf" srcId="{2479A311-B8D6-4E43-A9F1-9694F3026D99}" destId="{2E52C179-0A10-4660-9D0C-42433AA121F7}" srcOrd="0" destOrd="0" presId="urn:microsoft.com/office/officeart/2005/8/layout/hList3"/>
    <dgm:cxn modelId="{DBF89E10-8726-4E66-9E9D-89A83E3E4E52}" type="presParOf" srcId="{2479A311-B8D6-4E43-A9F1-9694F3026D99}" destId="{35B9CE9C-2325-4E68-AB49-29A8652B7AB2}" srcOrd="1" destOrd="0" presId="urn:microsoft.com/office/officeart/2005/8/layout/hList3"/>
    <dgm:cxn modelId="{E089F573-D0D1-4715-81C0-2D1B79569991}" type="presParOf" srcId="{35B9CE9C-2325-4E68-AB49-29A8652B7AB2}" destId="{EDBCB589-6747-4DC4-9F1D-EAF721BD3B6D}" srcOrd="0" destOrd="0" presId="urn:microsoft.com/office/officeart/2005/8/layout/hList3"/>
    <dgm:cxn modelId="{7ACBD123-1909-4A16-9079-0031F6976CA3}" type="presParOf" srcId="{35B9CE9C-2325-4E68-AB49-29A8652B7AB2}" destId="{07D8D5D7-09A6-4AD8-8FAE-2AE6CB1B57EF}" srcOrd="1" destOrd="0" presId="urn:microsoft.com/office/officeart/2005/8/layout/hList3"/>
    <dgm:cxn modelId="{114C968C-E0E6-444D-B742-FE0BA041CDFC}" type="presParOf" srcId="{35B9CE9C-2325-4E68-AB49-29A8652B7AB2}" destId="{6D367DC9-685B-43D8-8820-2A498D8CCF51}" srcOrd="2" destOrd="0" presId="urn:microsoft.com/office/officeart/2005/8/layout/hList3"/>
    <dgm:cxn modelId="{36D3ECD9-6428-4542-94F1-FE615DDF572E}" type="presParOf" srcId="{2479A311-B8D6-4E43-A9F1-9694F3026D99}" destId="{C5AA7CC1-CA3C-46FA-B78B-E2526E9C084D}" srcOrd="2" destOrd="0" presId="urn:microsoft.com/office/officeart/2005/8/layout/hList3"/>
  </dgm:cxnLst>
  <dgm:bg/>
  <dgm:whole/>
  <dgm:extLst>
    <a:ext uri="http://schemas.microsoft.com/office/drawing/2008/diagram">
      <dsp:dataModelExt xmlns:dsp="http://schemas.microsoft.com/office/drawing/2008/diagram" relId="rId112"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145648C7-0829-4636-BB19-5C3B413D7188}" type="doc">
      <dgm:prSet loTypeId="urn:microsoft.com/office/officeart/2005/8/layout/vList2" loCatId="list" qsTypeId="urn:microsoft.com/office/officeart/2005/8/quickstyle/3d2" qsCatId="3D" csTypeId="urn:microsoft.com/office/officeart/2005/8/colors/accent1_1" csCatId="accent1" phldr="1"/>
      <dgm:spPr/>
      <dgm:t>
        <a:bodyPr/>
        <a:lstStyle/>
        <a:p>
          <a:endParaRPr lang="es-ES"/>
        </a:p>
      </dgm:t>
    </dgm:pt>
    <dgm:pt modelId="{056CD4AF-551B-4092-94FF-861FC5A5186E}">
      <dgm:prSet phldrT="[Texto]" custT="1"/>
      <dgm:spPr/>
      <dgm:t>
        <a:bodyPr/>
        <a:lstStyle/>
        <a:p>
          <a:r>
            <a:rPr lang="es-ES" sz="1400" b="1"/>
            <a:t>CHEQUE</a:t>
          </a:r>
        </a:p>
      </dgm:t>
    </dgm:pt>
    <dgm:pt modelId="{4FDF1B72-DF92-4C73-B2FE-2B71DAC25BDD}" type="parTrans" cxnId="{998A179C-4FB6-4674-80E4-03959A130076}">
      <dgm:prSet/>
      <dgm:spPr/>
      <dgm:t>
        <a:bodyPr/>
        <a:lstStyle/>
        <a:p>
          <a:endParaRPr lang="es-ES"/>
        </a:p>
      </dgm:t>
    </dgm:pt>
    <dgm:pt modelId="{8A89A3D4-A949-42B6-BF6D-288BE872BED3}" type="sibTrans" cxnId="{998A179C-4FB6-4674-80E4-03959A130076}">
      <dgm:prSet/>
      <dgm:spPr/>
      <dgm:t>
        <a:bodyPr/>
        <a:lstStyle/>
        <a:p>
          <a:endParaRPr lang="es-ES"/>
        </a:p>
      </dgm:t>
    </dgm:pt>
    <dgm:pt modelId="{C4337BAD-8BF1-4059-8A37-C3DCFB5912C6}">
      <dgm:prSet phldrT="[Texto]" custT="1"/>
      <dgm:spPr/>
      <dgm:t>
        <a:bodyPr/>
        <a:lstStyle/>
        <a:p>
          <a:r>
            <a:rPr lang="es-ES" sz="1050"/>
            <a:t>Orden de pago dada a un Banco, el librador posee una cuenta cte. con fondos o giro descubierto.</a:t>
          </a:r>
        </a:p>
      </dgm:t>
    </dgm:pt>
    <dgm:pt modelId="{E415F530-A809-4F00-BF69-2D56028A980D}" type="parTrans" cxnId="{C669EA32-8D29-416B-9B23-A20C4C88FD47}">
      <dgm:prSet/>
      <dgm:spPr/>
      <dgm:t>
        <a:bodyPr/>
        <a:lstStyle/>
        <a:p>
          <a:endParaRPr lang="es-ES"/>
        </a:p>
      </dgm:t>
    </dgm:pt>
    <dgm:pt modelId="{88706039-FD88-4F09-B03D-56D18A952503}" type="sibTrans" cxnId="{C669EA32-8D29-416B-9B23-A20C4C88FD47}">
      <dgm:prSet/>
      <dgm:spPr/>
      <dgm:t>
        <a:bodyPr/>
        <a:lstStyle/>
        <a:p>
          <a:endParaRPr lang="es-ES"/>
        </a:p>
      </dgm:t>
    </dgm:pt>
    <dgm:pt modelId="{86218709-F881-4A59-B754-8B6BE77B377F}">
      <dgm:prSet phldrT="[Texto]" custT="1"/>
      <dgm:spPr/>
      <dgm:t>
        <a:bodyPr/>
        <a:lstStyle/>
        <a:p>
          <a:r>
            <a:rPr lang="es-ES" sz="1050"/>
            <a:t>COMUN</a:t>
          </a:r>
        </a:p>
      </dgm:t>
    </dgm:pt>
    <dgm:pt modelId="{F943034E-7362-4974-8BA5-015C06F4BEA6}" type="parTrans" cxnId="{D4AB4F11-7A36-4E98-9A6C-395480CFC778}">
      <dgm:prSet/>
      <dgm:spPr/>
      <dgm:t>
        <a:bodyPr/>
        <a:lstStyle/>
        <a:p>
          <a:endParaRPr lang="es-ES"/>
        </a:p>
      </dgm:t>
    </dgm:pt>
    <dgm:pt modelId="{B8C06EFB-5461-4387-BABF-996B9F5E25A3}" type="sibTrans" cxnId="{D4AB4F11-7A36-4E98-9A6C-395480CFC778}">
      <dgm:prSet/>
      <dgm:spPr/>
      <dgm:t>
        <a:bodyPr/>
        <a:lstStyle/>
        <a:p>
          <a:endParaRPr lang="es-ES"/>
        </a:p>
      </dgm:t>
    </dgm:pt>
    <dgm:pt modelId="{960047D9-E996-4B11-8811-BEEF5D83E057}">
      <dgm:prSet phldrT="[Texto]" custT="1"/>
      <dgm:spPr/>
      <dgm:t>
        <a:bodyPr/>
        <a:lstStyle/>
        <a:p>
          <a:r>
            <a:rPr lang="es-ES" sz="1050"/>
            <a:t>Se libra a la fecha</a:t>
          </a:r>
        </a:p>
      </dgm:t>
    </dgm:pt>
    <dgm:pt modelId="{4F72286E-EB8F-4B34-AF69-A57B180CBBFA}" type="parTrans" cxnId="{5CDBC1B1-29F3-469D-BD91-3FEE809FDE4E}">
      <dgm:prSet/>
      <dgm:spPr/>
      <dgm:t>
        <a:bodyPr/>
        <a:lstStyle/>
        <a:p>
          <a:endParaRPr lang="es-ES"/>
        </a:p>
      </dgm:t>
    </dgm:pt>
    <dgm:pt modelId="{656D9422-6BB6-4BEF-A50E-B509D78B1935}" type="sibTrans" cxnId="{5CDBC1B1-29F3-469D-BD91-3FEE809FDE4E}">
      <dgm:prSet/>
      <dgm:spPr/>
      <dgm:t>
        <a:bodyPr/>
        <a:lstStyle/>
        <a:p>
          <a:endParaRPr lang="es-ES"/>
        </a:p>
      </dgm:t>
    </dgm:pt>
    <dgm:pt modelId="{AFF05B5D-FFC0-4FEE-9AAE-0CA146CF82D1}">
      <dgm:prSet phldrT="[Texto]" custT="1"/>
      <dgm:spPr/>
      <dgm:t>
        <a:bodyPr/>
        <a:lstStyle/>
        <a:p>
          <a:r>
            <a:rPr lang="es-ES" sz="1050"/>
            <a:t>DIFERIDO</a:t>
          </a:r>
        </a:p>
      </dgm:t>
    </dgm:pt>
    <dgm:pt modelId="{8538B5D0-8442-45C6-9E0B-4519034C5A90}" type="parTrans" cxnId="{278A8A17-2C96-4831-BC49-5471B0C922E9}">
      <dgm:prSet/>
      <dgm:spPr/>
      <dgm:t>
        <a:bodyPr/>
        <a:lstStyle/>
        <a:p>
          <a:endParaRPr lang="es-ES"/>
        </a:p>
      </dgm:t>
    </dgm:pt>
    <dgm:pt modelId="{17605763-391E-44AF-A3E6-5C8977C65F43}" type="sibTrans" cxnId="{278A8A17-2C96-4831-BC49-5471B0C922E9}">
      <dgm:prSet/>
      <dgm:spPr/>
      <dgm:t>
        <a:bodyPr/>
        <a:lstStyle/>
        <a:p>
          <a:endParaRPr lang="es-ES"/>
        </a:p>
      </dgm:t>
    </dgm:pt>
    <dgm:pt modelId="{102136E2-F094-4F4A-AE10-C17BAFFF6DAB}">
      <dgm:prSet phldrT="[Texto]" custT="1"/>
      <dgm:spPr/>
      <dgm:t>
        <a:bodyPr/>
        <a:lstStyle/>
        <a:p>
          <a:r>
            <a:rPr lang="es-ES" sz="1050"/>
            <a:t>Puede posponer el pago hasta un año de la fecha de libramiento.</a:t>
          </a:r>
        </a:p>
      </dgm:t>
    </dgm:pt>
    <dgm:pt modelId="{F7FF4F80-D374-4E9C-BD59-C47B67A74B06}" type="parTrans" cxnId="{EA2F636E-1D65-456D-A215-37685072C0FF}">
      <dgm:prSet/>
      <dgm:spPr/>
      <dgm:t>
        <a:bodyPr/>
        <a:lstStyle/>
        <a:p>
          <a:endParaRPr lang="es-ES"/>
        </a:p>
      </dgm:t>
    </dgm:pt>
    <dgm:pt modelId="{AF76875E-FEEC-41F0-A491-04466091CB43}" type="sibTrans" cxnId="{EA2F636E-1D65-456D-A215-37685072C0FF}">
      <dgm:prSet/>
      <dgm:spPr/>
      <dgm:t>
        <a:bodyPr/>
        <a:lstStyle/>
        <a:p>
          <a:endParaRPr lang="es-ES"/>
        </a:p>
      </dgm:t>
    </dgm:pt>
    <dgm:pt modelId="{8ACDFCEB-2379-41DC-BF4F-D8EDAB6D8BD7}" type="pres">
      <dgm:prSet presAssocID="{145648C7-0829-4636-BB19-5C3B413D7188}" presName="linear" presStyleCnt="0">
        <dgm:presLayoutVars>
          <dgm:animLvl val="lvl"/>
          <dgm:resizeHandles val="exact"/>
        </dgm:presLayoutVars>
      </dgm:prSet>
      <dgm:spPr/>
    </dgm:pt>
    <dgm:pt modelId="{90F7BBC2-F758-4862-B968-F07DDA0BFF8A}" type="pres">
      <dgm:prSet presAssocID="{056CD4AF-551B-4092-94FF-861FC5A5186E}" presName="parentText" presStyleLbl="node1" presStyleIdx="0" presStyleCnt="3">
        <dgm:presLayoutVars>
          <dgm:chMax val="0"/>
          <dgm:bulletEnabled val="1"/>
        </dgm:presLayoutVars>
      </dgm:prSet>
      <dgm:spPr/>
    </dgm:pt>
    <dgm:pt modelId="{A9B46843-B1BA-494D-838A-7D57F15E3E74}" type="pres">
      <dgm:prSet presAssocID="{056CD4AF-551B-4092-94FF-861FC5A5186E}" presName="childText" presStyleLbl="revTx" presStyleIdx="0" presStyleCnt="3">
        <dgm:presLayoutVars>
          <dgm:bulletEnabled val="1"/>
        </dgm:presLayoutVars>
      </dgm:prSet>
      <dgm:spPr/>
      <dgm:t>
        <a:bodyPr/>
        <a:lstStyle/>
        <a:p>
          <a:endParaRPr lang="es-ES"/>
        </a:p>
      </dgm:t>
    </dgm:pt>
    <dgm:pt modelId="{2451E80E-72DA-4092-9376-28F89C09AA00}" type="pres">
      <dgm:prSet presAssocID="{86218709-F881-4A59-B754-8B6BE77B377F}" presName="parentText" presStyleLbl="node1" presStyleIdx="1" presStyleCnt="3">
        <dgm:presLayoutVars>
          <dgm:chMax val="0"/>
          <dgm:bulletEnabled val="1"/>
        </dgm:presLayoutVars>
      </dgm:prSet>
      <dgm:spPr/>
      <dgm:t>
        <a:bodyPr/>
        <a:lstStyle/>
        <a:p>
          <a:endParaRPr lang="es-ES"/>
        </a:p>
      </dgm:t>
    </dgm:pt>
    <dgm:pt modelId="{D04B0CFA-8ACE-4E52-A715-34DBC7B3094E}" type="pres">
      <dgm:prSet presAssocID="{86218709-F881-4A59-B754-8B6BE77B377F}" presName="childText" presStyleLbl="revTx" presStyleIdx="1" presStyleCnt="3">
        <dgm:presLayoutVars>
          <dgm:bulletEnabled val="1"/>
        </dgm:presLayoutVars>
      </dgm:prSet>
      <dgm:spPr/>
      <dgm:t>
        <a:bodyPr/>
        <a:lstStyle/>
        <a:p>
          <a:endParaRPr lang="es-ES"/>
        </a:p>
      </dgm:t>
    </dgm:pt>
    <dgm:pt modelId="{F094000D-53C6-4716-8BD3-C081EA4FE52E}" type="pres">
      <dgm:prSet presAssocID="{AFF05B5D-FFC0-4FEE-9AAE-0CA146CF82D1}" presName="parentText" presStyleLbl="node1" presStyleIdx="2" presStyleCnt="3">
        <dgm:presLayoutVars>
          <dgm:chMax val="0"/>
          <dgm:bulletEnabled val="1"/>
        </dgm:presLayoutVars>
      </dgm:prSet>
      <dgm:spPr/>
    </dgm:pt>
    <dgm:pt modelId="{D5E879AF-2490-4F7F-9CB5-082046B1B0DC}" type="pres">
      <dgm:prSet presAssocID="{AFF05B5D-FFC0-4FEE-9AAE-0CA146CF82D1}" presName="childText" presStyleLbl="revTx" presStyleIdx="2" presStyleCnt="3">
        <dgm:presLayoutVars>
          <dgm:bulletEnabled val="1"/>
        </dgm:presLayoutVars>
      </dgm:prSet>
      <dgm:spPr/>
      <dgm:t>
        <a:bodyPr/>
        <a:lstStyle/>
        <a:p>
          <a:endParaRPr lang="es-ES"/>
        </a:p>
      </dgm:t>
    </dgm:pt>
  </dgm:ptLst>
  <dgm:cxnLst>
    <dgm:cxn modelId="{5CDBC1B1-29F3-469D-BD91-3FEE809FDE4E}" srcId="{86218709-F881-4A59-B754-8B6BE77B377F}" destId="{960047D9-E996-4B11-8811-BEEF5D83E057}" srcOrd="0" destOrd="0" parTransId="{4F72286E-EB8F-4B34-AF69-A57B180CBBFA}" sibTransId="{656D9422-6BB6-4BEF-A50E-B509D78B1935}"/>
    <dgm:cxn modelId="{7ADA875F-7D1C-44AD-A659-1B0A0497EF46}" type="presOf" srcId="{C4337BAD-8BF1-4059-8A37-C3DCFB5912C6}" destId="{A9B46843-B1BA-494D-838A-7D57F15E3E74}" srcOrd="0" destOrd="0" presId="urn:microsoft.com/office/officeart/2005/8/layout/vList2"/>
    <dgm:cxn modelId="{F98214E5-557D-477B-B61A-6423164612FD}" type="presOf" srcId="{145648C7-0829-4636-BB19-5C3B413D7188}" destId="{8ACDFCEB-2379-41DC-BF4F-D8EDAB6D8BD7}" srcOrd="0" destOrd="0" presId="urn:microsoft.com/office/officeart/2005/8/layout/vList2"/>
    <dgm:cxn modelId="{C669EA32-8D29-416B-9B23-A20C4C88FD47}" srcId="{056CD4AF-551B-4092-94FF-861FC5A5186E}" destId="{C4337BAD-8BF1-4059-8A37-C3DCFB5912C6}" srcOrd="0" destOrd="0" parTransId="{E415F530-A809-4F00-BF69-2D56028A980D}" sibTransId="{88706039-FD88-4F09-B03D-56D18A952503}"/>
    <dgm:cxn modelId="{F7561296-0F92-42FD-953B-CBDC9136E641}" type="presOf" srcId="{102136E2-F094-4F4A-AE10-C17BAFFF6DAB}" destId="{D5E879AF-2490-4F7F-9CB5-082046B1B0DC}" srcOrd="0" destOrd="0" presId="urn:microsoft.com/office/officeart/2005/8/layout/vList2"/>
    <dgm:cxn modelId="{D4AB4F11-7A36-4E98-9A6C-395480CFC778}" srcId="{145648C7-0829-4636-BB19-5C3B413D7188}" destId="{86218709-F881-4A59-B754-8B6BE77B377F}" srcOrd="1" destOrd="0" parTransId="{F943034E-7362-4974-8BA5-015C06F4BEA6}" sibTransId="{B8C06EFB-5461-4387-BABF-996B9F5E25A3}"/>
    <dgm:cxn modelId="{EA2F636E-1D65-456D-A215-37685072C0FF}" srcId="{AFF05B5D-FFC0-4FEE-9AAE-0CA146CF82D1}" destId="{102136E2-F094-4F4A-AE10-C17BAFFF6DAB}" srcOrd="0" destOrd="0" parTransId="{F7FF4F80-D374-4E9C-BD59-C47B67A74B06}" sibTransId="{AF76875E-FEEC-41F0-A491-04466091CB43}"/>
    <dgm:cxn modelId="{31309061-1030-4A47-8421-3C174C7518EE}" type="presOf" srcId="{056CD4AF-551B-4092-94FF-861FC5A5186E}" destId="{90F7BBC2-F758-4862-B968-F07DDA0BFF8A}" srcOrd="0" destOrd="0" presId="urn:microsoft.com/office/officeart/2005/8/layout/vList2"/>
    <dgm:cxn modelId="{61591382-7200-4A52-A43C-590DB06D49FA}" type="presOf" srcId="{AFF05B5D-FFC0-4FEE-9AAE-0CA146CF82D1}" destId="{F094000D-53C6-4716-8BD3-C081EA4FE52E}" srcOrd="0" destOrd="0" presId="urn:microsoft.com/office/officeart/2005/8/layout/vList2"/>
    <dgm:cxn modelId="{C4E49827-08A1-4529-ADD0-85F3B8C2006F}" type="presOf" srcId="{960047D9-E996-4B11-8811-BEEF5D83E057}" destId="{D04B0CFA-8ACE-4E52-A715-34DBC7B3094E}" srcOrd="0" destOrd="0" presId="urn:microsoft.com/office/officeart/2005/8/layout/vList2"/>
    <dgm:cxn modelId="{278A8A17-2C96-4831-BC49-5471B0C922E9}" srcId="{145648C7-0829-4636-BB19-5C3B413D7188}" destId="{AFF05B5D-FFC0-4FEE-9AAE-0CA146CF82D1}" srcOrd="2" destOrd="0" parTransId="{8538B5D0-8442-45C6-9E0B-4519034C5A90}" sibTransId="{17605763-391E-44AF-A3E6-5C8977C65F43}"/>
    <dgm:cxn modelId="{3919F9AD-03BD-4B89-99E0-498926460E01}" type="presOf" srcId="{86218709-F881-4A59-B754-8B6BE77B377F}" destId="{2451E80E-72DA-4092-9376-28F89C09AA00}" srcOrd="0" destOrd="0" presId="urn:microsoft.com/office/officeart/2005/8/layout/vList2"/>
    <dgm:cxn modelId="{998A179C-4FB6-4674-80E4-03959A130076}" srcId="{145648C7-0829-4636-BB19-5C3B413D7188}" destId="{056CD4AF-551B-4092-94FF-861FC5A5186E}" srcOrd="0" destOrd="0" parTransId="{4FDF1B72-DF92-4C73-B2FE-2B71DAC25BDD}" sibTransId="{8A89A3D4-A949-42B6-BF6D-288BE872BED3}"/>
    <dgm:cxn modelId="{62552BA9-5B11-4154-A02F-4560C433CEAC}" type="presParOf" srcId="{8ACDFCEB-2379-41DC-BF4F-D8EDAB6D8BD7}" destId="{90F7BBC2-F758-4862-B968-F07DDA0BFF8A}" srcOrd="0" destOrd="0" presId="urn:microsoft.com/office/officeart/2005/8/layout/vList2"/>
    <dgm:cxn modelId="{D8A9322F-DA8A-45EC-9530-AA8D7E525A90}" type="presParOf" srcId="{8ACDFCEB-2379-41DC-BF4F-D8EDAB6D8BD7}" destId="{A9B46843-B1BA-494D-838A-7D57F15E3E74}" srcOrd="1" destOrd="0" presId="urn:microsoft.com/office/officeart/2005/8/layout/vList2"/>
    <dgm:cxn modelId="{65DDFBC5-086E-46D6-BBAF-B3C4096E3C1D}" type="presParOf" srcId="{8ACDFCEB-2379-41DC-BF4F-D8EDAB6D8BD7}" destId="{2451E80E-72DA-4092-9376-28F89C09AA00}" srcOrd="2" destOrd="0" presId="urn:microsoft.com/office/officeart/2005/8/layout/vList2"/>
    <dgm:cxn modelId="{5A64C2F4-1C74-4E03-851D-EA2942D08F90}" type="presParOf" srcId="{8ACDFCEB-2379-41DC-BF4F-D8EDAB6D8BD7}" destId="{D04B0CFA-8ACE-4E52-A715-34DBC7B3094E}" srcOrd="3" destOrd="0" presId="urn:microsoft.com/office/officeart/2005/8/layout/vList2"/>
    <dgm:cxn modelId="{D12FD135-9FA6-4CAC-BD82-F3C32615ADF7}" type="presParOf" srcId="{8ACDFCEB-2379-41DC-BF4F-D8EDAB6D8BD7}" destId="{F094000D-53C6-4716-8BD3-C081EA4FE52E}" srcOrd="4" destOrd="0" presId="urn:microsoft.com/office/officeart/2005/8/layout/vList2"/>
    <dgm:cxn modelId="{2E6F3AE1-842F-4FF8-A372-DE314C87BFAC}" type="presParOf" srcId="{8ACDFCEB-2379-41DC-BF4F-D8EDAB6D8BD7}" destId="{D5E879AF-2490-4F7F-9CB5-082046B1B0DC}" srcOrd="5" destOrd="0" presId="urn:microsoft.com/office/officeart/2005/8/layout/vList2"/>
  </dgm:cxnLst>
  <dgm:bg/>
  <dgm:whole/>
  <dgm:extLst>
    <a:ext uri="http://schemas.microsoft.com/office/drawing/2008/diagram">
      <dsp:dataModelExt xmlns:dsp="http://schemas.microsoft.com/office/drawing/2008/diagram" relId="rId117"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BA7166CF-1506-4129-95CD-77250B6103AF}" type="doc">
      <dgm:prSet loTypeId="urn:microsoft.com/office/officeart/2008/layout/IncreasingCircleProcess" loCatId="list" qsTypeId="urn:microsoft.com/office/officeart/2005/8/quickstyle/3d3" qsCatId="3D" csTypeId="urn:microsoft.com/office/officeart/2005/8/colors/accent6_1" csCatId="accent6" phldr="1"/>
      <dgm:spPr/>
      <dgm:t>
        <a:bodyPr/>
        <a:lstStyle/>
        <a:p>
          <a:endParaRPr lang="es-ES"/>
        </a:p>
      </dgm:t>
    </dgm:pt>
    <dgm:pt modelId="{11261D91-25E0-456D-8CD7-68B2CB81AD4E}">
      <dgm:prSet phldrT="[Texto]"/>
      <dgm:spPr/>
      <dgm:t>
        <a:bodyPr/>
        <a:lstStyle/>
        <a:p>
          <a:r>
            <a:rPr lang="es-ES" b="1"/>
            <a:t>Caja de Ahorros</a:t>
          </a:r>
        </a:p>
      </dgm:t>
    </dgm:pt>
    <dgm:pt modelId="{EC966767-69E1-4931-ADF8-F39F1451852E}" type="parTrans" cxnId="{B71021E4-FBB3-4269-9441-F1A77E308B15}">
      <dgm:prSet/>
      <dgm:spPr/>
      <dgm:t>
        <a:bodyPr/>
        <a:lstStyle/>
        <a:p>
          <a:endParaRPr lang="es-ES"/>
        </a:p>
      </dgm:t>
    </dgm:pt>
    <dgm:pt modelId="{46BEF7BE-BC3F-4511-8B97-3B7155A721E2}" type="sibTrans" cxnId="{B71021E4-FBB3-4269-9441-F1A77E308B15}">
      <dgm:prSet/>
      <dgm:spPr/>
      <dgm:t>
        <a:bodyPr/>
        <a:lstStyle/>
        <a:p>
          <a:endParaRPr lang="es-ES"/>
        </a:p>
      </dgm:t>
    </dgm:pt>
    <dgm:pt modelId="{6E027134-5022-42A8-BD49-49E3C0EB3F86}">
      <dgm:prSet phldrT="[Texto]" custT="1"/>
      <dgm:spPr/>
      <dgm:t>
        <a:bodyPr/>
        <a:lstStyle/>
        <a:p>
          <a:r>
            <a:rPr lang="es-ES" sz="1050"/>
            <a:t>Los pueden retirar en la cantidad y cuando quieren</a:t>
          </a:r>
        </a:p>
      </dgm:t>
    </dgm:pt>
    <dgm:pt modelId="{4F3750A3-5417-43E3-969C-1E7F21052F49}" type="parTrans" cxnId="{908ACBEE-D267-4D15-A57A-A21E7F4C1E28}">
      <dgm:prSet/>
      <dgm:spPr/>
      <dgm:t>
        <a:bodyPr/>
        <a:lstStyle/>
        <a:p>
          <a:endParaRPr lang="es-ES"/>
        </a:p>
      </dgm:t>
    </dgm:pt>
    <dgm:pt modelId="{AF3A7C23-8F92-4459-BD3D-18797964D75C}" type="sibTrans" cxnId="{908ACBEE-D267-4D15-A57A-A21E7F4C1E28}">
      <dgm:prSet/>
      <dgm:spPr/>
      <dgm:t>
        <a:bodyPr/>
        <a:lstStyle/>
        <a:p>
          <a:endParaRPr lang="es-ES"/>
        </a:p>
      </dgm:t>
    </dgm:pt>
    <dgm:pt modelId="{904AFD6D-9BEC-464B-AFE1-E6F0E8605D4F}">
      <dgm:prSet phldrT="[Texto]"/>
      <dgm:spPr/>
      <dgm:t>
        <a:bodyPr/>
        <a:lstStyle/>
        <a:p>
          <a:r>
            <a:rPr lang="es-ES" b="1"/>
            <a:t>Plazo Fijo</a:t>
          </a:r>
        </a:p>
      </dgm:t>
    </dgm:pt>
    <dgm:pt modelId="{4883D896-91FD-4B20-9207-811835E69C62}" type="parTrans" cxnId="{9FC83736-D5E7-4A99-AE56-2E61DD657CDF}">
      <dgm:prSet/>
      <dgm:spPr/>
      <dgm:t>
        <a:bodyPr/>
        <a:lstStyle/>
        <a:p>
          <a:endParaRPr lang="es-ES"/>
        </a:p>
      </dgm:t>
    </dgm:pt>
    <dgm:pt modelId="{29D34B20-92F8-4FD5-8A76-5F9902D67BAE}" type="sibTrans" cxnId="{9FC83736-D5E7-4A99-AE56-2E61DD657CDF}">
      <dgm:prSet/>
      <dgm:spPr/>
      <dgm:t>
        <a:bodyPr/>
        <a:lstStyle/>
        <a:p>
          <a:endParaRPr lang="es-ES"/>
        </a:p>
      </dgm:t>
    </dgm:pt>
    <dgm:pt modelId="{86588659-C734-477D-A4BD-269FC255E5AF}">
      <dgm:prSet phldrT="[Texto]" custT="1"/>
      <dgm:spPr/>
      <dgm:t>
        <a:bodyPr/>
        <a:lstStyle/>
        <a:p>
          <a:r>
            <a:rPr lang="es-ES" sz="1050"/>
            <a:t>Se deposita y se pacta una fecha</a:t>
          </a:r>
        </a:p>
      </dgm:t>
    </dgm:pt>
    <dgm:pt modelId="{238575B7-8F25-4C89-93FA-1225B15E5905}" type="parTrans" cxnId="{94F2A0A9-C461-4C88-9340-6AA55DA357C0}">
      <dgm:prSet/>
      <dgm:spPr/>
      <dgm:t>
        <a:bodyPr/>
        <a:lstStyle/>
        <a:p>
          <a:endParaRPr lang="es-ES"/>
        </a:p>
      </dgm:t>
    </dgm:pt>
    <dgm:pt modelId="{D5438A17-F004-42B4-9C99-D6CD371AA5BF}" type="sibTrans" cxnId="{94F2A0A9-C461-4C88-9340-6AA55DA357C0}">
      <dgm:prSet/>
      <dgm:spPr/>
      <dgm:t>
        <a:bodyPr/>
        <a:lstStyle/>
        <a:p>
          <a:endParaRPr lang="es-ES"/>
        </a:p>
      </dgm:t>
    </dgm:pt>
    <dgm:pt modelId="{C6BA6465-09F0-4B2C-9F62-AB7693562672}">
      <dgm:prSet phldrT="[Texto]" custT="1"/>
      <dgm:spPr/>
      <dgm:t>
        <a:bodyPr/>
        <a:lstStyle/>
        <a:p>
          <a:r>
            <a:rPr lang="es-ES" sz="1400" b="1"/>
            <a:t>Cuenta Corriente</a:t>
          </a:r>
        </a:p>
      </dgm:t>
    </dgm:pt>
    <dgm:pt modelId="{6E4B023A-15E3-4CC1-9A55-D94F20464FB7}" type="parTrans" cxnId="{76A307F3-89A8-4711-A3CD-3D9D95F57330}">
      <dgm:prSet/>
      <dgm:spPr/>
      <dgm:t>
        <a:bodyPr/>
        <a:lstStyle/>
        <a:p>
          <a:endParaRPr lang="es-ES"/>
        </a:p>
      </dgm:t>
    </dgm:pt>
    <dgm:pt modelId="{BFF5412F-28E4-4444-A85A-A67C33BB9EEC}" type="sibTrans" cxnId="{76A307F3-89A8-4711-A3CD-3D9D95F57330}">
      <dgm:prSet/>
      <dgm:spPr/>
      <dgm:t>
        <a:bodyPr/>
        <a:lstStyle/>
        <a:p>
          <a:endParaRPr lang="es-ES"/>
        </a:p>
      </dgm:t>
    </dgm:pt>
    <dgm:pt modelId="{EEE3E6E5-3373-458B-A09E-F096C0374B83}">
      <dgm:prSet phldrT="[Texto]" custT="1"/>
      <dgm:spPr/>
      <dgm:t>
        <a:bodyPr/>
        <a:lstStyle/>
        <a:p>
          <a:r>
            <a:rPr lang="es-ES" sz="1050"/>
            <a:t>Deposita dinero, lo puede retirar u ordenar al Banco que le pague a otro (cheque). </a:t>
          </a:r>
        </a:p>
      </dgm:t>
    </dgm:pt>
    <dgm:pt modelId="{87463D7B-2BA4-45E9-A688-D1F58DBC6BB6}" type="parTrans" cxnId="{F534E86B-726C-4050-82BA-B5D1EF988D8C}">
      <dgm:prSet/>
      <dgm:spPr/>
      <dgm:t>
        <a:bodyPr/>
        <a:lstStyle/>
        <a:p>
          <a:endParaRPr lang="es-ES"/>
        </a:p>
      </dgm:t>
    </dgm:pt>
    <dgm:pt modelId="{D9F13780-7E80-4A63-859C-D92C6C491929}" type="sibTrans" cxnId="{F534E86B-726C-4050-82BA-B5D1EF988D8C}">
      <dgm:prSet/>
      <dgm:spPr/>
      <dgm:t>
        <a:bodyPr/>
        <a:lstStyle/>
        <a:p>
          <a:endParaRPr lang="es-ES"/>
        </a:p>
      </dgm:t>
    </dgm:pt>
    <dgm:pt modelId="{C5667226-03CF-435D-9199-9C3994C92FCC}">
      <dgm:prSet phldrT="[Texto]" custT="1"/>
      <dgm:spPr/>
      <dgm:t>
        <a:bodyPr/>
        <a:lstStyle/>
        <a:p>
          <a:r>
            <a:rPr lang="es-ES" sz="1050"/>
            <a:t>Tienen pacto por giro en descubierto.</a:t>
          </a:r>
        </a:p>
      </dgm:t>
    </dgm:pt>
    <dgm:pt modelId="{8616C811-5B78-410B-AC40-6DBA70571719}" type="parTrans" cxnId="{DD241008-9E81-46D7-AA53-4EB438F4C88E}">
      <dgm:prSet/>
      <dgm:spPr/>
      <dgm:t>
        <a:bodyPr/>
        <a:lstStyle/>
        <a:p>
          <a:endParaRPr lang="es-ES"/>
        </a:p>
      </dgm:t>
    </dgm:pt>
    <dgm:pt modelId="{326A2B92-F653-4974-AD21-633441DEDBFC}" type="sibTrans" cxnId="{DD241008-9E81-46D7-AA53-4EB438F4C88E}">
      <dgm:prSet/>
      <dgm:spPr/>
      <dgm:t>
        <a:bodyPr/>
        <a:lstStyle/>
        <a:p>
          <a:endParaRPr lang="es-ES"/>
        </a:p>
      </dgm:t>
    </dgm:pt>
    <dgm:pt modelId="{6B5265D8-D979-46D0-9328-FA4643D59F6C}">
      <dgm:prSet phldrT="[Texto]" custT="1"/>
      <dgm:spPr/>
      <dgm:t>
        <a:bodyPr/>
        <a:lstStyle/>
        <a:p>
          <a:r>
            <a:rPr lang="es-ES" sz="1050"/>
            <a:t> El titular recibe la chequera</a:t>
          </a:r>
        </a:p>
      </dgm:t>
    </dgm:pt>
    <dgm:pt modelId="{92FFF61C-38A6-41F9-ACD6-E73BE2CA298F}" type="parTrans" cxnId="{7542CC77-106C-463A-AD6C-D7614D095E07}">
      <dgm:prSet/>
      <dgm:spPr/>
      <dgm:t>
        <a:bodyPr/>
        <a:lstStyle/>
        <a:p>
          <a:endParaRPr lang="es-ES"/>
        </a:p>
      </dgm:t>
    </dgm:pt>
    <dgm:pt modelId="{04089CAB-F223-4483-8C55-B987A1CCED08}" type="sibTrans" cxnId="{7542CC77-106C-463A-AD6C-D7614D095E07}">
      <dgm:prSet/>
      <dgm:spPr/>
      <dgm:t>
        <a:bodyPr/>
        <a:lstStyle/>
        <a:p>
          <a:endParaRPr lang="es-ES"/>
        </a:p>
      </dgm:t>
    </dgm:pt>
    <dgm:pt modelId="{A448463D-D542-42B2-B215-DB3C17CE46BF}" type="pres">
      <dgm:prSet presAssocID="{BA7166CF-1506-4129-95CD-77250B6103AF}" presName="Name0" presStyleCnt="0">
        <dgm:presLayoutVars>
          <dgm:chMax val="7"/>
          <dgm:chPref val="7"/>
          <dgm:dir/>
          <dgm:animOne val="branch"/>
          <dgm:animLvl val="lvl"/>
        </dgm:presLayoutVars>
      </dgm:prSet>
      <dgm:spPr/>
    </dgm:pt>
    <dgm:pt modelId="{AD2C5E9D-D809-4D7A-AA14-AFBBA0F385E6}" type="pres">
      <dgm:prSet presAssocID="{11261D91-25E0-456D-8CD7-68B2CB81AD4E}" presName="composite" presStyleCnt="0"/>
      <dgm:spPr/>
    </dgm:pt>
    <dgm:pt modelId="{572F9D10-B60D-4954-BB51-1762F1F86E3D}" type="pres">
      <dgm:prSet presAssocID="{11261D91-25E0-456D-8CD7-68B2CB81AD4E}" presName="BackAccent" presStyleLbl="bgShp" presStyleIdx="0" presStyleCnt="3"/>
      <dgm:spPr/>
    </dgm:pt>
    <dgm:pt modelId="{1032C632-3B8C-47E6-B3FE-A46DAB8BD6C0}" type="pres">
      <dgm:prSet presAssocID="{11261D91-25E0-456D-8CD7-68B2CB81AD4E}" presName="Accent" presStyleLbl="alignNode1" presStyleIdx="0" presStyleCnt="3"/>
      <dgm:spPr/>
    </dgm:pt>
    <dgm:pt modelId="{A41C8E3B-D5E4-44BA-BB29-50D85E4866DD}" type="pres">
      <dgm:prSet presAssocID="{11261D91-25E0-456D-8CD7-68B2CB81AD4E}" presName="Child" presStyleLbl="revTx" presStyleIdx="0" presStyleCnt="6">
        <dgm:presLayoutVars>
          <dgm:chMax val="0"/>
          <dgm:chPref val="0"/>
          <dgm:bulletEnabled val="1"/>
        </dgm:presLayoutVars>
      </dgm:prSet>
      <dgm:spPr/>
    </dgm:pt>
    <dgm:pt modelId="{EDE863C7-C1B2-4792-9B55-E11DD66FF5C0}" type="pres">
      <dgm:prSet presAssocID="{11261D91-25E0-456D-8CD7-68B2CB81AD4E}" presName="Parent" presStyleLbl="revTx" presStyleIdx="1" presStyleCnt="6">
        <dgm:presLayoutVars>
          <dgm:chMax val="1"/>
          <dgm:chPref val="1"/>
          <dgm:bulletEnabled val="1"/>
        </dgm:presLayoutVars>
      </dgm:prSet>
      <dgm:spPr/>
      <dgm:t>
        <a:bodyPr/>
        <a:lstStyle/>
        <a:p>
          <a:endParaRPr lang="es-ES"/>
        </a:p>
      </dgm:t>
    </dgm:pt>
    <dgm:pt modelId="{374B0901-BFAA-42E2-BB8B-EBEC66496D1F}" type="pres">
      <dgm:prSet presAssocID="{46BEF7BE-BC3F-4511-8B97-3B7155A721E2}" presName="sibTrans" presStyleCnt="0"/>
      <dgm:spPr/>
    </dgm:pt>
    <dgm:pt modelId="{F05AACA6-8167-4843-98F4-D11FD3F17D82}" type="pres">
      <dgm:prSet presAssocID="{904AFD6D-9BEC-464B-AFE1-E6F0E8605D4F}" presName="composite" presStyleCnt="0"/>
      <dgm:spPr/>
    </dgm:pt>
    <dgm:pt modelId="{A09F71BC-0866-4048-A70E-45BCF81E3B30}" type="pres">
      <dgm:prSet presAssocID="{904AFD6D-9BEC-464B-AFE1-E6F0E8605D4F}" presName="BackAccent" presStyleLbl="bgShp" presStyleIdx="1" presStyleCnt="3"/>
      <dgm:spPr/>
    </dgm:pt>
    <dgm:pt modelId="{AFF09C01-CF66-4B65-A433-DCCAF6D0F9D2}" type="pres">
      <dgm:prSet presAssocID="{904AFD6D-9BEC-464B-AFE1-E6F0E8605D4F}" presName="Accent" presStyleLbl="alignNode1" presStyleIdx="1" presStyleCnt="3"/>
      <dgm:spPr/>
    </dgm:pt>
    <dgm:pt modelId="{C5E04895-9AD1-42F4-AB6D-D1B087C8120B}" type="pres">
      <dgm:prSet presAssocID="{904AFD6D-9BEC-464B-AFE1-E6F0E8605D4F}" presName="Child" presStyleLbl="revTx" presStyleIdx="2" presStyleCnt="6">
        <dgm:presLayoutVars>
          <dgm:chMax val="0"/>
          <dgm:chPref val="0"/>
          <dgm:bulletEnabled val="1"/>
        </dgm:presLayoutVars>
      </dgm:prSet>
      <dgm:spPr/>
      <dgm:t>
        <a:bodyPr/>
        <a:lstStyle/>
        <a:p>
          <a:endParaRPr lang="es-ES"/>
        </a:p>
      </dgm:t>
    </dgm:pt>
    <dgm:pt modelId="{C0D4E3F9-B29F-481F-A999-6ADEE1081979}" type="pres">
      <dgm:prSet presAssocID="{904AFD6D-9BEC-464B-AFE1-E6F0E8605D4F}" presName="Parent" presStyleLbl="revTx" presStyleIdx="3" presStyleCnt="6">
        <dgm:presLayoutVars>
          <dgm:chMax val="1"/>
          <dgm:chPref val="1"/>
          <dgm:bulletEnabled val="1"/>
        </dgm:presLayoutVars>
      </dgm:prSet>
      <dgm:spPr/>
      <dgm:t>
        <a:bodyPr/>
        <a:lstStyle/>
        <a:p>
          <a:endParaRPr lang="es-ES"/>
        </a:p>
      </dgm:t>
    </dgm:pt>
    <dgm:pt modelId="{FDEC1C9A-363F-49AB-BF03-8BFA989FC7B9}" type="pres">
      <dgm:prSet presAssocID="{29D34B20-92F8-4FD5-8A76-5F9902D67BAE}" presName="sibTrans" presStyleCnt="0"/>
      <dgm:spPr/>
    </dgm:pt>
    <dgm:pt modelId="{4D9AABDD-7FF9-4ADD-AD40-62CD5B29DFC2}" type="pres">
      <dgm:prSet presAssocID="{C6BA6465-09F0-4B2C-9F62-AB7693562672}" presName="composite" presStyleCnt="0"/>
      <dgm:spPr/>
    </dgm:pt>
    <dgm:pt modelId="{22FFEB19-1872-4F05-90A3-56465194410C}" type="pres">
      <dgm:prSet presAssocID="{C6BA6465-09F0-4B2C-9F62-AB7693562672}" presName="BackAccent" presStyleLbl="bgShp" presStyleIdx="2" presStyleCnt="3"/>
      <dgm:spPr/>
    </dgm:pt>
    <dgm:pt modelId="{A76C03D4-B9AD-4EC6-ABBA-94A090BD34A0}" type="pres">
      <dgm:prSet presAssocID="{C6BA6465-09F0-4B2C-9F62-AB7693562672}" presName="Accent" presStyleLbl="alignNode1" presStyleIdx="2" presStyleCnt="3"/>
      <dgm:spPr/>
    </dgm:pt>
    <dgm:pt modelId="{B5C80541-E701-44E4-8292-ADF411BCF023}" type="pres">
      <dgm:prSet presAssocID="{C6BA6465-09F0-4B2C-9F62-AB7693562672}" presName="Child" presStyleLbl="revTx" presStyleIdx="4" presStyleCnt="6">
        <dgm:presLayoutVars>
          <dgm:chMax val="0"/>
          <dgm:chPref val="0"/>
          <dgm:bulletEnabled val="1"/>
        </dgm:presLayoutVars>
      </dgm:prSet>
      <dgm:spPr/>
      <dgm:t>
        <a:bodyPr/>
        <a:lstStyle/>
        <a:p>
          <a:endParaRPr lang="es-ES"/>
        </a:p>
      </dgm:t>
    </dgm:pt>
    <dgm:pt modelId="{8CB59D52-4B6B-4E26-B94B-54724BCBA54C}" type="pres">
      <dgm:prSet presAssocID="{C6BA6465-09F0-4B2C-9F62-AB7693562672}" presName="Parent" presStyleLbl="revTx" presStyleIdx="5" presStyleCnt="6">
        <dgm:presLayoutVars>
          <dgm:chMax val="1"/>
          <dgm:chPref val="1"/>
          <dgm:bulletEnabled val="1"/>
        </dgm:presLayoutVars>
      </dgm:prSet>
      <dgm:spPr/>
    </dgm:pt>
  </dgm:ptLst>
  <dgm:cxnLst>
    <dgm:cxn modelId="{908ACBEE-D267-4D15-A57A-A21E7F4C1E28}" srcId="{11261D91-25E0-456D-8CD7-68B2CB81AD4E}" destId="{6E027134-5022-42A8-BD49-49E3C0EB3F86}" srcOrd="0" destOrd="0" parTransId="{4F3750A3-5417-43E3-969C-1E7F21052F49}" sibTransId="{AF3A7C23-8F92-4459-BD3D-18797964D75C}"/>
    <dgm:cxn modelId="{B71021E4-FBB3-4269-9441-F1A77E308B15}" srcId="{BA7166CF-1506-4129-95CD-77250B6103AF}" destId="{11261D91-25E0-456D-8CD7-68B2CB81AD4E}" srcOrd="0" destOrd="0" parTransId="{EC966767-69E1-4931-ADF8-F39F1451852E}" sibTransId="{46BEF7BE-BC3F-4511-8B97-3B7155A721E2}"/>
    <dgm:cxn modelId="{79EC437E-1DEC-45FF-8C1C-410368E5B6C7}" type="presOf" srcId="{BA7166CF-1506-4129-95CD-77250B6103AF}" destId="{A448463D-D542-42B2-B215-DB3C17CE46BF}" srcOrd="0" destOrd="0" presId="urn:microsoft.com/office/officeart/2008/layout/IncreasingCircleProcess"/>
    <dgm:cxn modelId="{2638850F-2B2E-4C2C-BF96-5DB7C1B3CEE7}" type="presOf" srcId="{C6BA6465-09F0-4B2C-9F62-AB7693562672}" destId="{8CB59D52-4B6B-4E26-B94B-54724BCBA54C}" srcOrd="0" destOrd="0" presId="urn:microsoft.com/office/officeart/2008/layout/IncreasingCircleProcess"/>
    <dgm:cxn modelId="{5783F449-8229-4027-AF0B-E81EB9FD55FE}" type="presOf" srcId="{6E027134-5022-42A8-BD49-49E3C0EB3F86}" destId="{A41C8E3B-D5E4-44BA-BB29-50D85E4866DD}" srcOrd="0" destOrd="0" presId="urn:microsoft.com/office/officeart/2008/layout/IncreasingCircleProcess"/>
    <dgm:cxn modelId="{94F2A0A9-C461-4C88-9340-6AA55DA357C0}" srcId="{904AFD6D-9BEC-464B-AFE1-E6F0E8605D4F}" destId="{86588659-C734-477D-A4BD-269FC255E5AF}" srcOrd="0" destOrd="0" parTransId="{238575B7-8F25-4C89-93FA-1225B15E5905}" sibTransId="{D5438A17-F004-42B4-9C99-D6CD371AA5BF}"/>
    <dgm:cxn modelId="{ABE67917-727D-47E7-9F3C-146FE97354F6}" type="presOf" srcId="{6B5265D8-D979-46D0-9328-FA4643D59F6C}" destId="{B5C80541-E701-44E4-8292-ADF411BCF023}" srcOrd="0" destOrd="2" presId="urn:microsoft.com/office/officeart/2008/layout/IncreasingCircleProcess"/>
    <dgm:cxn modelId="{76A307F3-89A8-4711-A3CD-3D9D95F57330}" srcId="{BA7166CF-1506-4129-95CD-77250B6103AF}" destId="{C6BA6465-09F0-4B2C-9F62-AB7693562672}" srcOrd="2" destOrd="0" parTransId="{6E4B023A-15E3-4CC1-9A55-D94F20464FB7}" sibTransId="{BFF5412F-28E4-4444-A85A-A67C33BB9EEC}"/>
    <dgm:cxn modelId="{35483DF2-CCF6-4FAE-801B-90265FB04F2A}" type="presOf" srcId="{86588659-C734-477D-A4BD-269FC255E5AF}" destId="{C5E04895-9AD1-42F4-AB6D-D1B087C8120B}" srcOrd="0" destOrd="0" presId="urn:microsoft.com/office/officeart/2008/layout/IncreasingCircleProcess"/>
    <dgm:cxn modelId="{438E3FA4-49C1-4F32-9D0E-453C6DD4683C}" type="presOf" srcId="{C5667226-03CF-435D-9199-9C3994C92FCC}" destId="{B5C80541-E701-44E4-8292-ADF411BCF023}" srcOrd="0" destOrd="1" presId="urn:microsoft.com/office/officeart/2008/layout/IncreasingCircleProcess"/>
    <dgm:cxn modelId="{DF502F51-D831-489C-BF6E-F2269FDAD752}" type="presOf" srcId="{EEE3E6E5-3373-458B-A09E-F096C0374B83}" destId="{B5C80541-E701-44E4-8292-ADF411BCF023}" srcOrd="0" destOrd="0" presId="urn:microsoft.com/office/officeart/2008/layout/IncreasingCircleProcess"/>
    <dgm:cxn modelId="{7542CC77-106C-463A-AD6C-D7614D095E07}" srcId="{C6BA6465-09F0-4B2C-9F62-AB7693562672}" destId="{6B5265D8-D979-46D0-9328-FA4643D59F6C}" srcOrd="2" destOrd="0" parTransId="{92FFF61C-38A6-41F9-ACD6-E73BE2CA298F}" sibTransId="{04089CAB-F223-4483-8C55-B987A1CCED08}"/>
    <dgm:cxn modelId="{DD241008-9E81-46D7-AA53-4EB438F4C88E}" srcId="{C6BA6465-09F0-4B2C-9F62-AB7693562672}" destId="{C5667226-03CF-435D-9199-9C3994C92FCC}" srcOrd="1" destOrd="0" parTransId="{8616C811-5B78-410B-AC40-6DBA70571719}" sibTransId="{326A2B92-F653-4974-AD21-633441DEDBFC}"/>
    <dgm:cxn modelId="{C982455F-3F91-4331-97BF-8401E2322DEE}" type="presOf" srcId="{11261D91-25E0-456D-8CD7-68B2CB81AD4E}" destId="{EDE863C7-C1B2-4792-9B55-E11DD66FF5C0}" srcOrd="0" destOrd="0" presId="urn:microsoft.com/office/officeart/2008/layout/IncreasingCircleProcess"/>
    <dgm:cxn modelId="{9FC83736-D5E7-4A99-AE56-2E61DD657CDF}" srcId="{BA7166CF-1506-4129-95CD-77250B6103AF}" destId="{904AFD6D-9BEC-464B-AFE1-E6F0E8605D4F}" srcOrd="1" destOrd="0" parTransId="{4883D896-91FD-4B20-9207-811835E69C62}" sibTransId="{29D34B20-92F8-4FD5-8A76-5F9902D67BAE}"/>
    <dgm:cxn modelId="{B38807F7-4953-4FEE-9407-3FDEBAF784CC}" type="presOf" srcId="{904AFD6D-9BEC-464B-AFE1-E6F0E8605D4F}" destId="{C0D4E3F9-B29F-481F-A999-6ADEE1081979}" srcOrd="0" destOrd="0" presId="urn:microsoft.com/office/officeart/2008/layout/IncreasingCircleProcess"/>
    <dgm:cxn modelId="{F534E86B-726C-4050-82BA-B5D1EF988D8C}" srcId="{C6BA6465-09F0-4B2C-9F62-AB7693562672}" destId="{EEE3E6E5-3373-458B-A09E-F096C0374B83}" srcOrd="0" destOrd="0" parTransId="{87463D7B-2BA4-45E9-A688-D1F58DBC6BB6}" sibTransId="{D9F13780-7E80-4A63-859C-D92C6C491929}"/>
    <dgm:cxn modelId="{FE05C886-EDB4-42EE-A13E-542E33A582AC}" type="presParOf" srcId="{A448463D-D542-42B2-B215-DB3C17CE46BF}" destId="{AD2C5E9D-D809-4D7A-AA14-AFBBA0F385E6}" srcOrd="0" destOrd="0" presId="urn:microsoft.com/office/officeart/2008/layout/IncreasingCircleProcess"/>
    <dgm:cxn modelId="{E9C95FB1-AC11-46E2-8FFA-47B822C879DC}" type="presParOf" srcId="{AD2C5E9D-D809-4D7A-AA14-AFBBA0F385E6}" destId="{572F9D10-B60D-4954-BB51-1762F1F86E3D}" srcOrd="0" destOrd="0" presId="urn:microsoft.com/office/officeart/2008/layout/IncreasingCircleProcess"/>
    <dgm:cxn modelId="{9FA29973-C4D3-49F8-AB89-6282F75E6FEE}" type="presParOf" srcId="{AD2C5E9D-D809-4D7A-AA14-AFBBA0F385E6}" destId="{1032C632-3B8C-47E6-B3FE-A46DAB8BD6C0}" srcOrd="1" destOrd="0" presId="urn:microsoft.com/office/officeart/2008/layout/IncreasingCircleProcess"/>
    <dgm:cxn modelId="{A45D8D26-6B04-48DF-AEE1-DCF242B294B9}" type="presParOf" srcId="{AD2C5E9D-D809-4D7A-AA14-AFBBA0F385E6}" destId="{A41C8E3B-D5E4-44BA-BB29-50D85E4866DD}" srcOrd="2" destOrd="0" presId="urn:microsoft.com/office/officeart/2008/layout/IncreasingCircleProcess"/>
    <dgm:cxn modelId="{BA352387-F308-4CCF-9A76-78FBCCD67376}" type="presParOf" srcId="{AD2C5E9D-D809-4D7A-AA14-AFBBA0F385E6}" destId="{EDE863C7-C1B2-4792-9B55-E11DD66FF5C0}" srcOrd="3" destOrd="0" presId="urn:microsoft.com/office/officeart/2008/layout/IncreasingCircleProcess"/>
    <dgm:cxn modelId="{52CA6C15-DE5C-4B24-A0DA-62F574334904}" type="presParOf" srcId="{A448463D-D542-42B2-B215-DB3C17CE46BF}" destId="{374B0901-BFAA-42E2-BB8B-EBEC66496D1F}" srcOrd="1" destOrd="0" presId="urn:microsoft.com/office/officeart/2008/layout/IncreasingCircleProcess"/>
    <dgm:cxn modelId="{A8548069-A65C-44A7-9F74-EFD83492A809}" type="presParOf" srcId="{A448463D-D542-42B2-B215-DB3C17CE46BF}" destId="{F05AACA6-8167-4843-98F4-D11FD3F17D82}" srcOrd="2" destOrd="0" presId="urn:microsoft.com/office/officeart/2008/layout/IncreasingCircleProcess"/>
    <dgm:cxn modelId="{2AB544DB-C1F8-416E-B167-211173C552E9}" type="presParOf" srcId="{F05AACA6-8167-4843-98F4-D11FD3F17D82}" destId="{A09F71BC-0866-4048-A70E-45BCF81E3B30}" srcOrd="0" destOrd="0" presId="urn:microsoft.com/office/officeart/2008/layout/IncreasingCircleProcess"/>
    <dgm:cxn modelId="{E74EE178-832D-4DD1-88EE-EF782EA97D4A}" type="presParOf" srcId="{F05AACA6-8167-4843-98F4-D11FD3F17D82}" destId="{AFF09C01-CF66-4B65-A433-DCCAF6D0F9D2}" srcOrd="1" destOrd="0" presId="urn:microsoft.com/office/officeart/2008/layout/IncreasingCircleProcess"/>
    <dgm:cxn modelId="{9821DE0B-3F0E-4F1E-B4E4-57753ECDDD44}" type="presParOf" srcId="{F05AACA6-8167-4843-98F4-D11FD3F17D82}" destId="{C5E04895-9AD1-42F4-AB6D-D1B087C8120B}" srcOrd="2" destOrd="0" presId="urn:microsoft.com/office/officeart/2008/layout/IncreasingCircleProcess"/>
    <dgm:cxn modelId="{6AFB9E17-7862-44B8-98D3-14E5E2BF2524}" type="presParOf" srcId="{F05AACA6-8167-4843-98F4-D11FD3F17D82}" destId="{C0D4E3F9-B29F-481F-A999-6ADEE1081979}" srcOrd="3" destOrd="0" presId="urn:microsoft.com/office/officeart/2008/layout/IncreasingCircleProcess"/>
    <dgm:cxn modelId="{E257A6CA-7480-4A3B-B47F-4D46BA5FE42E}" type="presParOf" srcId="{A448463D-D542-42B2-B215-DB3C17CE46BF}" destId="{FDEC1C9A-363F-49AB-BF03-8BFA989FC7B9}" srcOrd="3" destOrd="0" presId="urn:microsoft.com/office/officeart/2008/layout/IncreasingCircleProcess"/>
    <dgm:cxn modelId="{304DE515-1EB2-457E-ACFF-9E030934B552}" type="presParOf" srcId="{A448463D-D542-42B2-B215-DB3C17CE46BF}" destId="{4D9AABDD-7FF9-4ADD-AD40-62CD5B29DFC2}" srcOrd="4" destOrd="0" presId="urn:microsoft.com/office/officeart/2008/layout/IncreasingCircleProcess"/>
    <dgm:cxn modelId="{EAFCF0E5-EB67-46F2-98A8-7E6AE1B5EB3F}" type="presParOf" srcId="{4D9AABDD-7FF9-4ADD-AD40-62CD5B29DFC2}" destId="{22FFEB19-1872-4F05-90A3-56465194410C}" srcOrd="0" destOrd="0" presId="urn:microsoft.com/office/officeart/2008/layout/IncreasingCircleProcess"/>
    <dgm:cxn modelId="{EF3BEFA1-C9EF-4645-B533-302713F1D237}" type="presParOf" srcId="{4D9AABDD-7FF9-4ADD-AD40-62CD5B29DFC2}" destId="{A76C03D4-B9AD-4EC6-ABBA-94A090BD34A0}" srcOrd="1" destOrd="0" presId="urn:microsoft.com/office/officeart/2008/layout/IncreasingCircleProcess"/>
    <dgm:cxn modelId="{F1ED1365-5B60-4515-B4E3-D44817B67AB7}" type="presParOf" srcId="{4D9AABDD-7FF9-4ADD-AD40-62CD5B29DFC2}" destId="{B5C80541-E701-44E4-8292-ADF411BCF023}" srcOrd="2" destOrd="0" presId="urn:microsoft.com/office/officeart/2008/layout/IncreasingCircleProcess"/>
    <dgm:cxn modelId="{269322A4-5305-41B8-A768-96E5D40B3274}" type="presParOf" srcId="{4D9AABDD-7FF9-4ADD-AD40-62CD5B29DFC2}" destId="{8CB59D52-4B6B-4E26-B94B-54724BCBA54C}" srcOrd="3" destOrd="0" presId="urn:microsoft.com/office/officeart/2008/layout/IncreasingCircleProcess"/>
  </dgm:cxnLst>
  <dgm:bg/>
  <dgm:whole/>
  <dgm:extLst>
    <a:ext uri="http://schemas.microsoft.com/office/drawing/2008/diagram">
      <dsp:dataModelExt xmlns:dsp="http://schemas.microsoft.com/office/drawing/2008/diagram" relId="rId122"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342D4E98-AF88-4F95-9121-05E9735F5892}" type="doc">
      <dgm:prSet loTypeId="urn:microsoft.com/office/officeart/2005/8/layout/hList3" loCatId="list" qsTypeId="urn:microsoft.com/office/officeart/2005/8/quickstyle/3d2" qsCatId="3D" csTypeId="urn:microsoft.com/office/officeart/2005/8/colors/colorful3" csCatId="colorful" phldr="1"/>
      <dgm:spPr/>
      <dgm:t>
        <a:bodyPr/>
        <a:lstStyle/>
        <a:p>
          <a:endParaRPr lang="es-ES"/>
        </a:p>
      </dgm:t>
    </dgm:pt>
    <dgm:pt modelId="{C2B2708B-F483-4588-B74F-51F3403202C0}">
      <dgm:prSet phldrT="[Texto]" custT="1"/>
      <dgm:spPr/>
      <dgm:t>
        <a:bodyPr/>
        <a:lstStyle/>
        <a:p>
          <a:r>
            <a:rPr lang="es-ES" sz="1400" b="1"/>
            <a:t>EL QUE EMITE PUEDE:</a:t>
          </a:r>
        </a:p>
      </dgm:t>
    </dgm:pt>
    <dgm:pt modelId="{0214B3B6-3EA1-456D-BD8E-5EB2946A3E77}" type="parTrans" cxnId="{AA5B1533-947C-4563-A1CF-43C5E4D4A762}">
      <dgm:prSet/>
      <dgm:spPr/>
      <dgm:t>
        <a:bodyPr/>
        <a:lstStyle/>
        <a:p>
          <a:endParaRPr lang="es-ES"/>
        </a:p>
      </dgm:t>
    </dgm:pt>
    <dgm:pt modelId="{FFAFE5E8-6257-4335-8BC0-F5B427D04B8E}" type="sibTrans" cxnId="{AA5B1533-947C-4563-A1CF-43C5E4D4A762}">
      <dgm:prSet/>
      <dgm:spPr/>
      <dgm:t>
        <a:bodyPr/>
        <a:lstStyle/>
        <a:p>
          <a:endParaRPr lang="es-ES"/>
        </a:p>
      </dgm:t>
    </dgm:pt>
    <dgm:pt modelId="{7E00351F-254B-4220-9D08-ADB46325C429}">
      <dgm:prSet phldrT="[Texto]" custT="1"/>
      <dgm:spPr/>
      <dgm:t>
        <a:bodyPr/>
        <a:lstStyle/>
        <a:p>
          <a:r>
            <a:rPr lang="es-ES" sz="1100"/>
            <a:t>CRUZARLO</a:t>
          </a:r>
        </a:p>
      </dgm:t>
    </dgm:pt>
    <dgm:pt modelId="{AF1D3009-4CF0-48FE-828A-1E0D828ECC92}" type="parTrans" cxnId="{33F3EA3D-50C8-468C-9BE1-56966BE7BB40}">
      <dgm:prSet/>
      <dgm:spPr/>
      <dgm:t>
        <a:bodyPr/>
        <a:lstStyle/>
        <a:p>
          <a:endParaRPr lang="es-ES"/>
        </a:p>
      </dgm:t>
    </dgm:pt>
    <dgm:pt modelId="{82015A61-915A-40E4-9245-9BDF8474CBEB}" type="sibTrans" cxnId="{33F3EA3D-50C8-468C-9BE1-56966BE7BB40}">
      <dgm:prSet/>
      <dgm:spPr/>
      <dgm:t>
        <a:bodyPr/>
        <a:lstStyle/>
        <a:p>
          <a:endParaRPr lang="es-ES"/>
        </a:p>
      </dgm:t>
    </dgm:pt>
    <dgm:pt modelId="{950D8971-367C-483D-8ECA-EC43D52C54DA}">
      <dgm:prSet phldrT="[Texto]" custT="1"/>
      <dgm:spPr/>
      <dgm:t>
        <a:bodyPr/>
        <a:lstStyle/>
        <a:p>
          <a:r>
            <a:rPr lang="es-ES" sz="1100"/>
            <a:t>Poner NO a SU ORDEN</a:t>
          </a:r>
        </a:p>
      </dgm:t>
    </dgm:pt>
    <dgm:pt modelId="{9A536197-8772-4EE0-BFEF-71ABBE0481C0}" type="parTrans" cxnId="{5DF69E55-FF72-45E8-9DC0-6E3D82BB9561}">
      <dgm:prSet/>
      <dgm:spPr/>
      <dgm:t>
        <a:bodyPr/>
        <a:lstStyle/>
        <a:p>
          <a:endParaRPr lang="es-ES"/>
        </a:p>
      </dgm:t>
    </dgm:pt>
    <dgm:pt modelId="{2BDB631E-6294-4F26-BB2B-8912C1EC1E86}" type="sibTrans" cxnId="{5DF69E55-FF72-45E8-9DC0-6E3D82BB9561}">
      <dgm:prSet/>
      <dgm:spPr/>
      <dgm:t>
        <a:bodyPr/>
        <a:lstStyle/>
        <a:p>
          <a:endParaRPr lang="es-ES"/>
        </a:p>
      </dgm:t>
    </dgm:pt>
    <dgm:pt modelId="{13A117A4-5A2D-439C-AB98-6169C99B6058}">
      <dgm:prSet phldrT="[Texto]" custT="1"/>
      <dgm:spPr/>
      <dgm:t>
        <a:bodyPr/>
        <a:lstStyle/>
        <a:p>
          <a:r>
            <a:rPr lang="es-ES" sz="1100"/>
            <a:t>CRUZARLO Y NO A LA ORDEN</a:t>
          </a:r>
        </a:p>
      </dgm:t>
    </dgm:pt>
    <dgm:pt modelId="{15AF08B0-7E5C-426F-9745-1EC6CC28D260}" type="parTrans" cxnId="{4CC8A423-4BF2-473D-83CD-F07FF6BB5586}">
      <dgm:prSet/>
      <dgm:spPr/>
      <dgm:t>
        <a:bodyPr/>
        <a:lstStyle/>
        <a:p>
          <a:endParaRPr lang="es-ES"/>
        </a:p>
      </dgm:t>
    </dgm:pt>
    <dgm:pt modelId="{00534091-3C69-4E0B-8F71-04E958F93082}" type="sibTrans" cxnId="{4CC8A423-4BF2-473D-83CD-F07FF6BB5586}">
      <dgm:prSet/>
      <dgm:spPr/>
      <dgm:t>
        <a:bodyPr/>
        <a:lstStyle/>
        <a:p>
          <a:endParaRPr lang="es-ES"/>
        </a:p>
      </dgm:t>
    </dgm:pt>
    <dgm:pt modelId="{1996EC9B-1069-4956-9337-B2CD9078E4D1}">
      <dgm:prSet phldrT="[Texto]" custT="1"/>
      <dgm:spPr/>
      <dgm:t>
        <a:bodyPr/>
        <a:lstStyle/>
        <a:p>
          <a:r>
            <a:rPr lang="es-ES" sz="1100"/>
            <a:t>No se puede cobrar por ventanilla</a:t>
          </a:r>
        </a:p>
      </dgm:t>
    </dgm:pt>
    <dgm:pt modelId="{79464CAF-C0FE-4484-8A42-FFC2C8E4CA40}" type="parTrans" cxnId="{75092811-F925-4472-996E-C4E058B84C30}">
      <dgm:prSet/>
      <dgm:spPr/>
      <dgm:t>
        <a:bodyPr/>
        <a:lstStyle/>
        <a:p>
          <a:endParaRPr lang="es-ES"/>
        </a:p>
      </dgm:t>
    </dgm:pt>
    <dgm:pt modelId="{5C9BA80E-829A-4CAA-BB6A-48BB0A1E4A0A}" type="sibTrans" cxnId="{75092811-F925-4472-996E-C4E058B84C30}">
      <dgm:prSet/>
      <dgm:spPr/>
      <dgm:t>
        <a:bodyPr/>
        <a:lstStyle/>
        <a:p>
          <a:endParaRPr lang="es-ES"/>
        </a:p>
      </dgm:t>
    </dgm:pt>
    <dgm:pt modelId="{C336BCAD-184B-4F10-AFD7-DC48A7A0FE72}">
      <dgm:prSet phldrT="[Texto]" custT="1"/>
      <dgm:spPr/>
      <dgm:t>
        <a:bodyPr/>
        <a:lstStyle/>
        <a:p>
          <a:r>
            <a:rPr lang="es-ES" sz="1100"/>
            <a:t>No lo puede transferir (se ponde junto al nombre)</a:t>
          </a:r>
        </a:p>
      </dgm:t>
    </dgm:pt>
    <dgm:pt modelId="{92C67154-3203-4F3A-9131-2FF9C4652217}" type="parTrans" cxnId="{AACEE746-F6A0-4D41-87CB-DA7BA68BC16C}">
      <dgm:prSet/>
      <dgm:spPr/>
      <dgm:t>
        <a:bodyPr/>
        <a:lstStyle/>
        <a:p>
          <a:endParaRPr lang="es-ES"/>
        </a:p>
      </dgm:t>
    </dgm:pt>
    <dgm:pt modelId="{423D3A1B-4EC3-4AE2-AFCE-AC5E23ECC982}" type="sibTrans" cxnId="{AACEE746-F6A0-4D41-87CB-DA7BA68BC16C}">
      <dgm:prSet/>
      <dgm:spPr/>
      <dgm:t>
        <a:bodyPr/>
        <a:lstStyle/>
        <a:p>
          <a:endParaRPr lang="es-ES"/>
        </a:p>
      </dgm:t>
    </dgm:pt>
    <dgm:pt modelId="{84FBCACD-CE77-4131-899C-1836326CD73C}">
      <dgm:prSet phldrT="[Texto]" custT="1"/>
      <dgm:spPr/>
      <dgm:t>
        <a:bodyPr/>
        <a:lstStyle/>
        <a:p>
          <a:r>
            <a:rPr lang="es-ES" sz="1100"/>
            <a:t>No lo cobra y ni lo transfiere</a:t>
          </a:r>
        </a:p>
      </dgm:t>
    </dgm:pt>
    <dgm:pt modelId="{1BC8DDB9-15B1-4462-B960-34135B132FAC}" type="parTrans" cxnId="{5E21EE81-518E-4FAC-B041-4DA1B50A0293}">
      <dgm:prSet/>
      <dgm:spPr/>
      <dgm:t>
        <a:bodyPr/>
        <a:lstStyle/>
        <a:p>
          <a:endParaRPr lang="es-ES"/>
        </a:p>
      </dgm:t>
    </dgm:pt>
    <dgm:pt modelId="{6E2D9F5D-5C3B-46E4-BD58-1C4105316950}" type="sibTrans" cxnId="{5E21EE81-518E-4FAC-B041-4DA1B50A0293}">
      <dgm:prSet/>
      <dgm:spPr/>
      <dgm:t>
        <a:bodyPr/>
        <a:lstStyle/>
        <a:p>
          <a:endParaRPr lang="es-ES"/>
        </a:p>
      </dgm:t>
    </dgm:pt>
    <dgm:pt modelId="{5EC11092-34BC-4DB2-A9AD-5E9FA091B6A1}">
      <dgm:prSet phldrT="[Texto]" custT="1"/>
      <dgm:spPr/>
      <dgm:t>
        <a:bodyPr/>
        <a:lstStyle/>
        <a:p>
          <a:r>
            <a:rPr lang="es-ES" sz="1100"/>
            <a:t>son dos lineas paralelas oblicuas en el borde superior izquierdo</a:t>
          </a:r>
        </a:p>
      </dgm:t>
    </dgm:pt>
    <dgm:pt modelId="{621FDAED-F997-48A9-BCF2-3CA317283613}" type="parTrans" cxnId="{55B79198-DF56-44D9-BF6C-62A5019A55C6}">
      <dgm:prSet/>
      <dgm:spPr/>
      <dgm:t>
        <a:bodyPr/>
        <a:lstStyle/>
        <a:p>
          <a:endParaRPr lang="es-ES"/>
        </a:p>
      </dgm:t>
    </dgm:pt>
    <dgm:pt modelId="{73F33F80-9F84-4153-BC46-7B5C1B758DF5}" type="sibTrans" cxnId="{55B79198-DF56-44D9-BF6C-62A5019A55C6}">
      <dgm:prSet/>
      <dgm:spPr/>
      <dgm:t>
        <a:bodyPr/>
        <a:lstStyle/>
        <a:p>
          <a:endParaRPr lang="es-ES"/>
        </a:p>
      </dgm:t>
    </dgm:pt>
    <dgm:pt modelId="{6CEEC929-B176-4C8E-AEA3-31AB6FF45359}" type="pres">
      <dgm:prSet presAssocID="{342D4E98-AF88-4F95-9121-05E9735F5892}" presName="composite" presStyleCnt="0">
        <dgm:presLayoutVars>
          <dgm:chMax val="1"/>
          <dgm:dir/>
          <dgm:resizeHandles val="exact"/>
        </dgm:presLayoutVars>
      </dgm:prSet>
      <dgm:spPr/>
    </dgm:pt>
    <dgm:pt modelId="{9981E815-BB41-4BFF-A41F-B42DCF0AAA01}" type="pres">
      <dgm:prSet presAssocID="{C2B2708B-F483-4588-B74F-51F3403202C0}" presName="roof" presStyleLbl="dkBgShp" presStyleIdx="0" presStyleCnt="2"/>
      <dgm:spPr/>
    </dgm:pt>
    <dgm:pt modelId="{C6937638-CF4E-4537-9469-8F9344950D97}" type="pres">
      <dgm:prSet presAssocID="{C2B2708B-F483-4588-B74F-51F3403202C0}" presName="pillars" presStyleCnt="0"/>
      <dgm:spPr/>
    </dgm:pt>
    <dgm:pt modelId="{A829B9E7-9881-41D1-9243-F65D8381E0A0}" type="pres">
      <dgm:prSet presAssocID="{C2B2708B-F483-4588-B74F-51F3403202C0}" presName="pillar1" presStyleLbl="node1" presStyleIdx="0" presStyleCnt="3">
        <dgm:presLayoutVars>
          <dgm:bulletEnabled val="1"/>
        </dgm:presLayoutVars>
      </dgm:prSet>
      <dgm:spPr/>
      <dgm:t>
        <a:bodyPr/>
        <a:lstStyle/>
        <a:p>
          <a:endParaRPr lang="es-ES"/>
        </a:p>
      </dgm:t>
    </dgm:pt>
    <dgm:pt modelId="{09638764-609C-480C-B52F-1D95FC933E1B}" type="pres">
      <dgm:prSet presAssocID="{950D8971-367C-483D-8ECA-EC43D52C54DA}" presName="pillarX" presStyleLbl="node1" presStyleIdx="1" presStyleCnt="3">
        <dgm:presLayoutVars>
          <dgm:bulletEnabled val="1"/>
        </dgm:presLayoutVars>
      </dgm:prSet>
      <dgm:spPr/>
      <dgm:t>
        <a:bodyPr/>
        <a:lstStyle/>
        <a:p>
          <a:endParaRPr lang="es-ES"/>
        </a:p>
      </dgm:t>
    </dgm:pt>
    <dgm:pt modelId="{954CA9CE-94E7-4E69-8A22-3AB80D53DF51}" type="pres">
      <dgm:prSet presAssocID="{13A117A4-5A2D-439C-AB98-6169C99B6058}" presName="pillarX" presStyleLbl="node1" presStyleIdx="2" presStyleCnt="3">
        <dgm:presLayoutVars>
          <dgm:bulletEnabled val="1"/>
        </dgm:presLayoutVars>
      </dgm:prSet>
      <dgm:spPr/>
      <dgm:t>
        <a:bodyPr/>
        <a:lstStyle/>
        <a:p>
          <a:endParaRPr lang="es-ES"/>
        </a:p>
      </dgm:t>
    </dgm:pt>
    <dgm:pt modelId="{42763C7B-8813-4690-B7BD-06447CECC46D}" type="pres">
      <dgm:prSet presAssocID="{C2B2708B-F483-4588-B74F-51F3403202C0}" presName="base" presStyleLbl="dkBgShp" presStyleIdx="1" presStyleCnt="2"/>
      <dgm:spPr/>
    </dgm:pt>
  </dgm:ptLst>
  <dgm:cxnLst>
    <dgm:cxn modelId="{55B79198-DF56-44D9-BF6C-62A5019A55C6}" srcId="{7E00351F-254B-4220-9D08-ADB46325C429}" destId="{5EC11092-34BC-4DB2-A9AD-5E9FA091B6A1}" srcOrd="1" destOrd="0" parTransId="{621FDAED-F997-48A9-BCF2-3CA317283613}" sibTransId="{73F33F80-9F84-4153-BC46-7B5C1B758DF5}"/>
    <dgm:cxn modelId="{AA5B1533-947C-4563-A1CF-43C5E4D4A762}" srcId="{342D4E98-AF88-4F95-9121-05E9735F5892}" destId="{C2B2708B-F483-4588-B74F-51F3403202C0}" srcOrd="0" destOrd="0" parTransId="{0214B3B6-3EA1-456D-BD8E-5EB2946A3E77}" sibTransId="{FFAFE5E8-6257-4335-8BC0-F5B427D04B8E}"/>
    <dgm:cxn modelId="{D591F1C2-ABC9-45C7-9DCE-6C0CE12EC025}" type="presOf" srcId="{5EC11092-34BC-4DB2-A9AD-5E9FA091B6A1}" destId="{A829B9E7-9881-41D1-9243-F65D8381E0A0}" srcOrd="0" destOrd="2" presId="urn:microsoft.com/office/officeart/2005/8/layout/hList3"/>
    <dgm:cxn modelId="{5DF69E55-FF72-45E8-9DC0-6E3D82BB9561}" srcId="{C2B2708B-F483-4588-B74F-51F3403202C0}" destId="{950D8971-367C-483D-8ECA-EC43D52C54DA}" srcOrd="1" destOrd="0" parTransId="{9A536197-8772-4EE0-BFEF-71ABBE0481C0}" sibTransId="{2BDB631E-6294-4F26-BB2B-8912C1EC1E86}"/>
    <dgm:cxn modelId="{13CA799C-B5BE-4B93-97D7-E5DC7E50EC3E}" type="presOf" srcId="{13A117A4-5A2D-439C-AB98-6169C99B6058}" destId="{954CA9CE-94E7-4E69-8A22-3AB80D53DF51}" srcOrd="0" destOrd="0" presId="urn:microsoft.com/office/officeart/2005/8/layout/hList3"/>
    <dgm:cxn modelId="{4F50F14C-63F2-4B57-B7B8-E3C5A9B811D1}" type="presOf" srcId="{C336BCAD-184B-4F10-AFD7-DC48A7A0FE72}" destId="{09638764-609C-480C-B52F-1D95FC933E1B}" srcOrd="0" destOrd="1" presId="urn:microsoft.com/office/officeart/2005/8/layout/hList3"/>
    <dgm:cxn modelId="{0A128D05-1C60-43F1-A70E-7630466EB130}" type="presOf" srcId="{7E00351F-254B-4220-9D08-ADB46325C429}" destId="{A829B9E7-9881-41D1-9243-F65D8381E0A0}" srcOrd="0" destOrd="0" presId="urn:microsoft.com/office/officeart/2005/8/layout/hList3"/>
    <dgm:cxn modelId="{AACEE746-F6A0-4D41-87CB-DA7BA68BC16C}" srcId="{950D8971-367C-483D-8ECA-EC43D52C54DA}" destId="{C336BCAD-184B-4F10-AFD7-DC48A7A0FE72}" srcOrd="0" destOrd="0" parTransId="{92C67154-3203-4F3A-9131-2FF9C4652217}" sibTransId="{423D3A1B-4EC3-4AE2-AFCE-AC5E23ECC982}"/>
    <dgm:cxn modelId="{876A17CD-5462-450F-A676-3C4E71581579}" type="presOf" srcId="{C2B2708B-F483-4588-B74F-51F3403202C0}" destId="{9981E815-BB41-4BFF-A41F-B42DCF0AAA01}" srcOrd="0" destOrd="0" presId="urn:microsoft.com/office/officeart/2005/8/layout/hList3"/>
    <dgm:cxn modelId="{113E56A6-C48F-420B-861A-0FF9C49CB07D}" type="presOf" srcId="{342D4E98-AF88-4F95-9121-05E9735F5892}" destId="{6CEEC929-B176-4C8E-AEA3-31AB6FF45359}" srcOrd="0" destOrd="0" presId="urn:microsoft.com/office/officeart/2005/8/layout/hList3"/>
    <dgm:cxn modelId="{5E21EE81-518E-4FAC-B041-4DA1B50A0293}" srcId="{13A117A4-5A2D-439C-AB98-6169C99B6058}" destId="{84FBCACD-CE77-4131-899C-1836326CD73C}" srcOrd="0" destOrd="0" parTransId="{1BC8DDB9-15B1-4462-B960-34135B132FAC}" sibTransId="{6E2D9F5D-5C3B-46E4-BD58-1C4105316950}"/>
    <dgm:cxn modelId="{2CFE1585-5A93-49A8-9533-D7A11A500297}" type="presOf" srcId="{84FBCACD-CE77-4131-899C-1836326CD73C}" destId="{954CA9CE-94E7-4E69-8A22-3AB80D53DF51}" srcOrd="0" destOrd="1" presId="urn:microsoft.com/office/officeart/2005/8/layout/hList3"/>
    <dgm:cxn modelId="{75092811-F925-4472-996E-C4E058B84C30}" srcId="{7E00351F-254B-4220-9D08-ADB46325C429}" destId="{1996EC9B-1069-4956-9337-B2CD9078E4D1}" srcOrd="0" destOrd="0" parTransId="{79464CAF-C0FE-4484-8A42-FFC2C8E4CA40}" sibTransId="{5C9BA80E-829A-4CAA-BB6A-48BB0A1E4A0A}"/>
    <dgm:cxn modelId="{33F3EA3D-50C8-468C-9BE1-56966BE7BB40}" srcId="{C2B2708B-F483-4588-B74F-51F3403202C0}" destId="{7E00351F-254B-4220-9D08-ADB46325C429}" srcOrd="0" destOrd="0" parTransId="{AF1D3009-4CF0-48FE-828A-1E0D828ECC92}" sibTransId="{82015A61-915A-40E4-9245-9BDF8474CBEB}"/>
    <dgm:cxn modelId="{4CC8A423-4BF2-473D-83CD-F07FF6BB5586}" srcId="{C2B2708B-F483-4588-B74F-51F3403202C0}" destId="{13A117A4-5A2D-439C-AB98-6169C99B6058}" srcOrd="2" destOrd="0" parTransId="{15AF08B0-7E5C-426F-9745-1EC6CC28D260}" sibTransId="{00534091-3C69-4E0B-8F71-04E958F93082}"/>
    <dgm:cxn modelId="{1EF3442A-EB9A-47F9-ABC5-EB81EA2B41BC}" type="presOf" srcId="{950D8971-367C-483D-8ECA-EC43D52C54DA}" destId="{09638764-609C-480C-B52F-1D95FC933E1B}" srcOrd="0" destOrd="0" presId="urn:microsoft.com/office/officeart/2005/8/layout/hList3"/>
    <dgm:cxn modelId="{3FE5685F-4032-454E-881C-FDAD859F08B6}" type="presOf" srcId="{1996EC9B-1069-4956-9337-B2CD9078E4D1}" destId="{A829B9E7-9881-41D1-9243-F65D8381E0A0}" srcOrd="0" destOrd="1" presId="urn:microsoft.com/office/officeart/2005/8/layout/hList3"/>
    <dgm:cxn modelId="{68E4DC50-CB8F-4B0F-8C65-4FD00166B4E6}" type="presParOf" srcId="{6CEEC929-B176-4C8E-AEA3-31AB6FF45359}" destId="{9981E815-BB41-4BFF-A41F-B42DCF0AAA01}" srcOrd="0" destOrd="0" presId="urn:microsoft.com/office/officeart/2005/8/layout/hList3"/>
    <dgm:cxn modelId="{0C13708B-1AF3-4E85-8245-B9FB705F0D76}" type="presParOf" srcId="{6CEEC929-B176-4C8E-AEA3-31AB6FF45359}" destId="{C6937638-CF4E-4537-9469-8F9344950D97}" srcOrd="1" destOrd="0" presId="urn:microsoft.com/office/officeart/2005/8/layout/hList3"/>
    <dgm:cxn modelId="{07E19EB4-0E9A-4114-80DD-CB7199DD7B63}" type="presParOf" srcId="{C6937638-CF4E-4537-9469-8F9344950D97}" destId="{A829B9E7-9881-41D1-9243-F65D8381E0A0}" srcOrd="0" destOrd="0" presId="urn:microsoft.com/office/officeart/2005/8/layout/hList3"/>
    <dgm:cxn modelId="{9AD8CE14-D130-47CF-BEA8-C02374C4DA3C}" type="presParOf" srcId="{C6937638-CF4E-4537-9469-8F9344950D97}" destId="{09638764-609C-480C-B52F-1D95FC933E1B}" srcOrd="1" destOrd="0" presId="urn:microsoft.com/office/officeart/2005/8/layout/hList3"/>
    <dgm:cxn modelId="{EF69D1D5-07A5-47A5-A515-70760A2FE86B}" type="presParOf" srcId="{C6937638-CF4E-4537-9469-8F9344950D97}" destId="{954CA9CE-94E7-4E69-8A22-3AB80D53DF51}" srcOrd="2" destOrd="0" presId="urn:microsoft.com/office/officeart/2005/8/layout/hList3"/>
    <dgm:cxn modelId="{61F20AF4-C49E-41BA-B4FA-18AFE6796513}" type="presParOf" srcId="{6CEEC929-B176-4C8E-AEA3-31AB6FF45359}" destId="{42763C7B-8813-4690-B7BD-06447CECC46D}" srcOrd="2" destOrd="0" presId="urn:microsoft.com/office/officeart/2005/8/layout/hList3"/>
  </dgm:cxnLst>
  <dgm:bg/>
  <dgm:whole/>
  <dgm:extLst>
    <a:ext uri="http://schemas.microsoft.com/office/drawing/2008/diagram">
      <dsp:dataModelExt xmlns:dsp="http://schemas.microsoft.com/office/drawing/2008/diagram" relId="rId127"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046C00E7-1243-43B5-BF17-843EE5FA8811}" type="doc">
      <dgm:prSet loTypeId="urn:microsoft.com/office/officeart/2005/8/layout/cycle5" loCatId="cycle" qsTypeId="urn:microsoft.com/office/officeart/2005/8/quickstyle/3d7" qsCatId="3D" csTypeId="urn:microsoft.com/office/officeart/2005/8/colors/accent5_1" csCatId="accent5" phldr="1"/>
      <dgm:spPr/>
      <dgm:t>
        <a:bodyPr/>
        <a:lstStyle/>
        <a:p>
          <a:endParaRPr lang="es-ES"/>
        </a:p>
      </dgm:t>
    </dgm:pt>
    <dgm:pt modelId="{C41B0926-A9A2-4707-9621-A97557D80C55}">
      <dgm:prSet phldrT="[Texto]" custT="1"/>
      <dgm:spPr/>
      <dgm:t>
        <a:bodyPr/>
        <a:lstStyle/>
        <a:p>
          <a:r>
            <a:rPr lang="es-ES" sz="1200"/>
            <a:t>BANCO B</a:t>
          </a:r>
        </a:p>
        <a:p>
          <a:r>
            <a:rPr lang="es-ES" sz="1200"/>
            <a:t>Suc 7</a:t>
          </a:r>
        </a:p>
      </dgm:t>
    </dgm:pt>
    <dgm:pt modelId="{35A86906-F483-48FA-BCB4-54FE5F06B699}" type="parTrans" cxnId="{6C513A9C-4358-4FCA-A53A-808F4D4D810C}">
      <dgm:prSet/>
      <dgm:spPr/>
      <dgm:t>
        <a:bodyPr/>
        <a:lstStyle/>
        <a:p>
          <a:endParaRPr lang="es-ES"/>
        </a:p>
      </dgm:t>
    </dgm:pt>
    <dgm:pt modelId="{7160D847-651B-4E15-A27E-1E3B1A557904}" type="sibTrans" cxnId="{6C513A9C-4358-4FCA-A53A-808F4D4D810C}">
      <dgm:prSet/>
      <dgm:spPr/>
      <dgm:t>
        <a:bodyPr/>
        <a:lstStyle/>
        <a:p>
          <a:endParaRPr lang="es-ES"/>
        </a:p>
      </dgm:t>
    </dgm:pt>
    <dgm:pt modelId="{D99B6072-EE62-47D0-8788-8F13BEC901FF}">
      <dgm:prSet phldrT="[Texto]" custT="1"/>
      <dgm:spPr/>
      <dgm:t>
        <a:bodyPr/>
        <a:lstStyle/>
        <a:p>
          <a:r>
            <a:rPr lang="es-ES" sz="1200"/>
            <a:t>BANCO A</a:t>
          </a:r>
        </a:p>
        <a:p>
          <a:r>
            <a:rPr lang="es-ES" sz="1200"/>
            <a:t>Suc 11</a:t>
          </a:r>
        </a:p>
      </dgm:t>
    </dgm:pt>
    <dgm:pt modelId="{80B738FA-8836-4D7D-ABE1-83BDB1F73445}" type="parTrans" cxnId="{6E5E9A86-3590-4DED-8C50-7EB9A65AF9BD}">
      <dgm:prSet/>
      <dgm:spPr/>
      <dgm:t>
        <a:bodyPr/>
        <a:lstStyle/>
        <a:p>
          <a:endParaRPr lang="es-ES"/>
        </a:p>
      </dgm:t>
    </dgm:pt>
    <dgm:pt modelId="{D4267DAD-8131-4F5D-B717-CA0815057077}" type="sibTrans" cxnId="{6E5E9A86-3590-4DED-8C50-7EB9A65AF9BD}">
      <dgm:prSet/>
      <dgm:spPr/>
      <dgm:t>
        <a:bodyPr/>
        <a:lstStyle/>
        <a:p>
          <a:endParaRPr lang="es-ES"/>
        </a:p>
      </dgm:t>
    </dgm:pt>
    <dgm:pt modelId="{CBBBD2C6-F87A-4A7F-8410-8C1543033FA1}">
      <dgm:prSet phldrT="[Texto]" custT="1"/>
      <dgm:spPr/>
      <dgm:t>
        <a:bodyPr/>
        <a:lstStyle/>
        <a:p>
          <a:r>
            <a:rPr lang="es-ES" sz="1200"/>
            <a:t>BANCO A</a:t>
          </a:r>
        </a:p>
        <a:p>
          <a:r>
            <a:rPr lang="es-ES" sz="1200"/>
            <a:t>Central</a:t>
          </a:r>
        </a:p>
      </dgm:t>
    </dgm:pt>
    <dgm:pt modelId="{00040FBD-84D1-4A6A-AC0A-8BCFC2B9697C}" type="parTrans" cxnId="{27DA627F-BF24-4965-893D-D4ECB0EC14B0}">
      <dgm:prSet/>
      <dgm:spPr/>
      <dgm:t>
        <a:bodyPr/>
        <a:lstStyle/>
        <a:p>
          <a:endParaRPr lang="es-ES"/>
        </a:p>
      </dgm:t>
    </dgm:pt>
    <dgm:pt modelId="{563DC0DE-6E5F-483D-94F9-75C5D88A9E74}" type="sibTrans" cxnId="{27DA627F-BF24-4965-893D-D4ECB0EC14B0}">
      <dgm:prSet/>
      <dgm:spPr/>
      <dgm:t>
        <a:bodyPr/>
        <a:lstStyle/>
        <a:p>
          <a:endParaRPr lang="es-ES"/>
        </a:p>
      </dgm:t>
    </dgm:pt>
    <dgm:pt modelId="{CC32AFEE-2C79-449D-BB7F-5BC11DD8D8E5}">
      <dgm:prSet phldrT="[Texto]" custT="1"/>
      <dgm:spPr/>
      <dgm:t>
        <a:bodyPr/>
        <a:lstStyle/>
        <a:p>
          <a:r>
            <a:rPr lang="es-ES" sz="1200"/>
            <a:t>CAMARA COMPENSADORA</a:t>
          </a:r>
        </a:p>
      </dgm:t>
    </dgm:pt>
    <dgm:pt modelId="{3DCD63A0-7749-4541-B245-3A1FC867163C}" type="parTrans" cxnId="{5A2EC03B-D7E5-47F9-9442-0A6AAA272857}">
      <dgm:prSet/>
      <dgm:spPr/>
      <dgm:t>
        <a:bodyPr/>
        <a:lstStyle/>
        <a:p>
          <a:endParaRPr lang="es-ES"/>
        </a:p>
      </dgm:t>
    </dgm:pt>
    <dgm:pt modelId="{BB1CA93E-520F-4C70-87C1-E190A6FBB8BA}" type="sibTrans" cxnId="{5A2EC03B-D7E5-47F9-9442-0A6AAA272857}">
      <dgm:prSet/>
      <dgm:spPr/>
      <dgm:t>
        <a:bodyPr/>
        <a:lstStyle/>
        <a:p>
          <a:endParaRPr lang="es-ES"/>
        </a:p>
      </dgm:t>
    </dgm:pt>
    <dgm:pt modelId="{3FAFB4F0-0541-452E-A6BA-9DED6C36F2FE}">
      <dgm:prSet phldrT="[Texto]" custT="1"/>
      <dgm:spPr/>
      <dgm:t>
        <a:bodyPr/>
        <a:lstStyle/>
        <a:p>
          <a:r>
            <a:rPr lang="es-ES" sz="1200"/>
            <a:t>BANCO B</a:t>
          </a:r>
        </a:p>
      </dgm:t>
    </dgm:pt>
    <dgm:pt modelId="{4B0D1613-91D6-4228-B330-3A812177E2CD}" type="parTrans" cxnId="{12F627F9-440D-4D43-99C2-8622EB73098C}">
      <dgm:prSet/>
      <dgm:spPr/>
      <dgm:t>
        <a:bodyPr/>
        <a:lstStyle/>
        <a:p>
          <a:endParaRPr lang="es-ES"/>
        </a:p>
      </dgm:t>
    </dgm:pt>
    <dgm:pt modelId="{10D4890F-39C3-4702-9DA8-2C9D59568FF5}" type="sibTrans" cxnId="{12F627F9-440D-4D43-99C2-8622EB73098C}">
      <dgm:prSet/>
      <dgm:spPr/>
      <dgm:t>
        <a:bodyPr/>
        <a:lstStyle/>
        <a:p>
          <a:endParaRPr lang="es-ES"/>
        </a:p>
      </dgm:t>
    </dgm:pt>
    <dgm:pt modelId="{18AA1B24-0273-4C80-9548-297CBA92C5A8}" type="pres">
      <dgm:prSet presAssocID="{046C00E7-1243-43B5-BF17-843EE5FA8811}" presName="cycle" presStyleCnt="0">
        <dgm:presLayoutVars>
          <dgm:dir/>
          <dgm:resizeHandles val="exact"/>
        </dgm:presLayoutVars>
      </dgm:prSet>
      <dgm:spPr/>
    </dgm:pt>
    <dgm:pt modelId="{36884B36-07BC-40CC-8187-6DA7E6141585}" type="pres">
      <dgm:prSet presAssocID="{C41B0926-A9A2-4707-9621-A97557D80C55}" presName="node" presStyleLbl="node1" presStyleIdx="0" presStyleCnt="5">
        <dgm:presLayoutVars>
          <dgm:bulletEnabled val="1"/>
        </dgm:presLayoutVars>
      </dgm:prSet>
      <dgm:spPr/>
      <dgm:t>
        <a:bodyPr/>
        <a:lstStyle/>
        <a:p>
          <a:endParaRPr lang="es-ES"/>
        </a:p>
      </dgm:t>
    </dgm:pt>
    <dgm:pt modelId="{DE9EAC37-CF1D-4A4C-A3F0-D980C8487316}" type="pres">
      <dgm:prSet presAssocID="{C41B0926-A9A2-4707-9621-A97557D80C55}" presName="spNode" presStyleCnt="0"/>
      <dgm:spPr/>
    </dgm:pt>
    <dgm:pt modelId="{C689E1F7-0168-4936-9138-A0E62C67B62C}" type="pres">
      <dgm:prSet presAssocID="{7160D847-651B-4E15-A27E-1E3B1A557904}" presName="sibTrans" presStyleLbl="sibTrans1D1" presStyleIdx="0" presStyleCnt="5"/>
      <dgm:spPr/>
    </dgm:pt>
    <dgm:pt modelId="{03458A12-28E6-44A0-9F2E-5F81E35D8328}" type="pres">
      <dgm:prSet presAssocID="{D99B6072-EE62-47D0-8788-8F13BEC901FF}" presName="node" presStyleLbl="node1" presStyleIdx="1" presStyleCnt="5">
        <dgm:presLayoutVars>
          <dgm:bulletEnabled val="1"/>
        </dgm:presLayoutVars>
      </dgm:prSet>
      <dgm:spPr/>
    </dgm:pt>
    <dgm:pt modelId="{821E3A02-D21E-4CF5-9860-3E604C2D08F0}" type="pres">
      <dgm:prSet presAssocID="{D99B6072-EE62-47D0-8788-8F13BEC901FF}" presName="spNode" presStyleCnt="0"/>
      <dgm:spPr/>
    </dgm:pt>
    <dgm:pt modelId="{CD14A626-6B4A-4D99-925C-9B3D416C0BBD}" type="pres">
      <dgm:prSet presAssocID="{D4267DAD-8131-4F5D-B717-CA0815057077}" presName="sibTrans" presStyleLbl="sibTrans1D1" presStyleIdx="1" presStyleCnt="5"/>
      <dgm:spPr/>
    </dgm:pt>
    <dgm:pt modelId="{C75A38B6-8C20-4B8C-83EA-C052BFBEBEE6}" type="pres">
      <dgm:prSet presAssocID="{CBBBD2C6-F87A-4A7F-8410-8C1543033FA1}" presName="node" presStyleLbl="node1" presStyleIdx="2" presStyleCnt="5">
        <dgm:presLayoutVars>
          <dgm:bulletEnabled val="1"/>
        </dgm:presLayoutVars>
      </dgm:prSet>
      <dgm:spPr/>
    </dgm:pt>
    <dgm:pt modelId="{F76FDAA4-8DDD-4029-9AE7-CB679F25D296}" type="pres">
      <dgm:prSet presAssocID="{CBBBD2C6-F87A-4A7F-8410-8C1543033FA1}" presName="spNode" presStyleCnt="0"/>
      <dgm:spPr/>
    </dgm:pt>
    <dgm:pt modelId="{43570994-3D83-4B68-AABA-90B6C07BA373}" type="pres">
      <dgm:prSet presAssocID="{563DC0DE-6E5F-483D-94F9-75C5D88A9E74}" presName="sibTrans" presStyleLbl="sibTrans1D1" presStyleIdx="2" presStyleCnt="5"/>
      <dgm:spPr/>
    </dgm:pt>
    <dgm:pt modelId="{2EC88B17-750C-49E6-AEEB-3EA79E4B6F0F}" type="pres">
      <dgm:prSet presAssocID="{CC32AFEE-2C79-449D-BB7F-5BC11DD8D8E5}" presName="node" presStyleLbl="node1" presStyleIdx="3" presStyleCnt="5" custScaleX="125887">
        <dgm:presLayoutVars>
          <dgm:bulletEnabled val="1"/>
        </dgm:presLayoutVars>
      </dgm:prSet>
      <dgm:spPr/>
    </dgm:pt>
    <dgm:pt modelId="{EE2A37E2-A077-4E64-92B0-399C185D310D}" type="pres">
      <dgm:prSet presAssocID="{CC32AFEE-2C79-449D-BB7F-5BC11DD8D8E5}" presName="spNode" presStyleCnt="0"/>
      <dgm:spPr/>
    </dgm:pt>
    <dgm:pt modelId="{686A8104-235A-427A-8FA1-A277665A832E}" type="pres">
      <dgm:prSet presAssocID="{BB1CA93E-520F-4C70-87C1-E190A6FBB8BA}" presName="sibTrans" presStyleLbl="sibTrans1D1" presStyleIdx="3" presStyleCnt="5"/>
      <dgm:spPr/>
    </dgm:pt>
    <dgm:pt modelId="{4A6FEAE7-4BF3-4119-A559-30559F6B7922}" type="pres">
      <dgm:prSet presAssocID="{3FAFB4F0-0541-452E-A6BA-9DED6C36F2FE}" presName="node" presStyleLbl="node1" presStyleIdx="4" presStyleCnt="5">
        <dgm:presLayoutVars>
          <dgm:bulletEnabled val="1"/>
        </dgm:presLayoutVars>
      </dgm:prSet>
      <dgm:spPr/>
      <dgm:t>
        <a:bodyPr/>
        <a:lstStyle/>
        <a:p>
          <a:endParaRPr lang="es-ES"/>
        </a:p>
      </dgm:t>
    </dgm:pt>
    <dgm:pt modelId="{9D469118-FE7E-4584-B214-84979A079B09}" type="pres">
      <dgm:prSet presAssocID="{3FAFB4F0-0541-452E-A6BA-9DED6C36F2FE}" presName="spNode" presStyleCnt="0"/>
      <dgm:spPr/>
    </dgm:pt>
    <dgm:pt modelId="{141124F8-5796-4CC6-B3C0-1E807428E874}" type="pres">
      <dgm:prSet presAssocID="{10D4890F-39C3-4702-9DA8-2C9D59568FF5}" presName="sibTrans" presStyleLbl="sibTrans1D1" presStyleIdx="4" presStyleCnt="5"/>
      <dgm:spPr/>
    </dgm:pt>
  </dgm:ptLst>
  <dgm:cxnLst>
    <dgm:cxn modelId="{011E9AC6-D36A-4080-9E8F-861BE847066A}" type="presOf" srcId="{046C00E7-1243-43B5-BF17-843EE5FA8811}" destId="{18AA1B24-0273-4C80-9548-297CBA92C5A8}" srcOrd="0" destOrd="0" presId="urn:microsoft.com/office/officeart/2005/8/layout/cycle5"/>
    <dgm:cxn modelId="{72A79197-8305-4E31-81E8-86855BF66BD1}" type="presOf" srcId="{CBBBD2C6-F87A-4A7F-8410-8C1543033FA1}" destId="{C75A38B6-8C20-4B8C-83EA-C052BFBEBEE6}" srcOrd="0" destOrd="0" presId="urn:microsoft.com/office/officeart/2005/8/layout/cycle5"/>
    <dgm:cxn modelId="{ED7B8805-346C-4315-B0F1-00627166599C}" type="presOf" srcId="{10D4890F-39C3-4702-9DA8-2C9D59568FF5}" destId="{141124F8-5796-4CC6-B3C0-1E807428E874}" srcOrd="0" destOrd="0" presId="urn:microsoft.com/office/officeart/2005/8/layout/cycle5"/>
    <dgm:cxn modelId="{35FAD950-5F67-446B-BD79-6393C3A9410B}" type="presOf" srcId="{563DC0DE-6E5F-483D-94F9-75C5D88A9E74}" destId="{43570994-3D83-4B68-AABA-90B6C07BA373}" srcOrd="0" destOrd="0" presId="urn:microsoft.com/office/officeart/2005/8/layout/cycle5"/>
    <dgm:cxn modelId="{53E6CA48-6D37-46F6-8271-743A3FFB802B}" type="presOf" srcId="{7160D847-651B-4E15-A27E-1E3B1A557904}" destId="{C689E1F7-0168-4936-9138-A0E62C67B62C}" srcOrd="0" destOrd="0" presId="urn:microsoft.com/office/officeart/2005/8/layout/cycle5"/>
    <dgm:cxn modelId="{6E5E9A86-3590-4DED-8C50-7EB9A65AF9BD}" srcId="{046C00E7-1243-43B5-BF17-843EE5FA8811}" destId="{D99B6072-EE62-47D0-8788-8F13BEC901FF}" srcOrd="1" destOrd="0" parTransId="{80B738FA-8836-4D7D-ABE1-83BDB1F73445}" sibTransId="{D4267DAD-8131-4F5D-B717-CA0815057077}"/>
    <dgm:cxn modelId="{65B88A64-6E77-4CC6-B4EE-7960683D99F2}" type="presOf" srcId="{D4267DAD-8131-4F5D-B717-CA0815057077}" destId="{CD14A626-6B4A-4D99-925C-9B3D416C0BBD}" srcOrd="0" destOrd="0" presId="urn:microsoft.com/office/officeart/2005/8/layout/cycle5"/>
    <dgm:cxn modelId="{86D08353-BF00-4F38-8B62-E61101F37DC7}" type="presOf" srcId="{CC32AFEE-2C79-449D-BB7F-5BC11DD8D8E5}" destId="{2EC88B17-750C-49E6-AEEB-3EA79E4B6F0F}" srcOrd="0" destOrd="0" presId="urn:microsoft.com/office/officeart/2005/8/layout/cycle5"/>
    <dgm:cxn modelId="{6C513A9C-4358-4FCA-A53A-808F4D4D810C}" srcId="{046C00E7-1243-43B5-BF17-843EE5FA8811}" destId="{C41B0926-A9A2-4707-9621-A97557D80C55}" srcOrd="0" destOrd="0" parTransId="{35A86906-F483-48FA-BCB4-54FE5F06B699}" sibTransId="{7160D847-651B-4E15-A27E-1E3B1A557904}"/>
    <dgm:cxn modelId="{27DA627F-BF24-4965-893D-D4ECB0EC14B0}" srcId="{046C00E7-1243-43B5-BF17-843EE5FA8811}" destId="{CBBBD2C6-F87A-4A7F-8410-8C1543033FA1}" srcOrd="2" destOrd="0" parTransId="{00040FBD-84D1-4A6A-AC0A-8BCFC2B9697C}" sibTransId="{563DC0DE-6E5F-483D-94F9-75C5D88A9E74}"/>
    <dgm:cxn modelId="{12F627F9-440D-4D43-99C2-8622EB73098C}" srcId="{046C00E7-1243-43B5-BF17-843EE5FA8811}" destId="{3FAFB4F0-0541-452E-A6BA-9DED6C36F2FE}" srcOrd="4" destOrd="0" parTransId="{4B0D1613-91D6-4228-B330-3A812177E2CD}" sibTransId="{10D4890F-39C3-4702-9DA8-2C9D59568FF5}"/>
    <dgm:cxn modelId="{1DA607FD-ABDA-40C5-9FE5-566261CD2B59}" type="presOf" srcId="{C41B0926-A9A2-4707-9621-A97557D80C55}" destId="{36884B36-07BC-40CC-8187-6DA7E6141585}" srcOrd="0" destOrd="0" presId="urn:microsoft.com/office/officeart/2005/8/layout/cycle5"/>
    <dgm:cxn modelId="{CAF6E404-D969-4316-99DF-6AD315FC1E33}" type="presOf" srcId="{BB1CA93E-520F-4C70-87C1-E190A6FBB8BA}" destId="{686A8104-235A-427A-8FA1-A277665A832E}" srcOrd="0" destOrd="0" presId="urn:microsoft.com/office/officeart/2005/8/layout/cycle5"/>
    <dgm:cxn modelId="{9F1E4175-E826-43EB-9748-1BFA28A08BD6}" type="presOf" srcId="{3FAFB4F0-0541-452E-A6BA-9DED6C36F2FE}" destId="{4A6FEAE7-4BF3-4119-A559-30559F6B7922}" srcOrd="0" destOrd="0" presId="urn:microsoft.com/office/officeart/2005/8/layout/cycle5"/>
    <dgm:cxn modelId="{5106680E-0C2F-4B17-9507-9172A881C8FF}" type="presOf" srcId="{D99B6072-EE62-47D0-8788-8F13BEC901FF}" destId="{03458A12-28E6-44A0-9F2E-5F81E35D8328}" srcOrd="0" destOrd="0" presId="urn:microsoft.com/office/officeart/2005/8/layout/cycle5"/>
    <dgm:cxn modelId="{5A2EC03B-D7E5-47F9-9442-0A6AAA272857}" srcId="{046C00E7-1243-43B5-BF17-843EE5FA8811}" destId="{CC32AFEE-2C79-449D-BB7F-5BC11DD8D8E5}" srcOrd="3" destOrd="0" parTransId="{3DCD63A0-7749-4541-B245-3A1FC867163C}" sibTransId="{BB1CA93E-520F-4C70-87C1-E190A6FBB8BA}"/>
    <dgm:cxn modelId="{20465A0C-D0F5-40A3-86A2-2C3A52EE939E}" type="presParOf" srcId="{18AA1B24-0273-4C80-9548-297CBA92C5A8}" destId="{36884B36-07BC-40CC-8187-6DA7E6141585}" srcOrd="0" destOrd="0" presId="urn:microsoft.com/office/officeart/2005/8/layout/cycle5"/>
    <dgm:cxn modelId="{B4BAE10D-108D-451A-BB40-8FE3E479A98A}" type="presParOf" srcId="{18AA1B24-0273-4C80-9548-297CBA92C5A8}" destId="{DE9EAC37-CF1D-4A4C-A3F0-D980C8487316}" srcOrd="1" destOrd="0" presId="urn:microsoft.com/office/officeart/2005/8/layout/cycle5"/>
    <dgm:cxn modelId="{08924A93-2362-4518-B13A-0691109B2135}" type="presParOf" srcId="{18AA1B24-0273-4C80-9548-297CBA92C5A8}" destId="{C689E1F7-0168-4936-9138-A0E62C67B62C}" srcOrd="2" destOrd="0" presId="urn:microsoft.com/office/officeart/2005/8/layout/cycle5"/>
    <dgm:cxn modelId="{D77A93F7-FCF8-4784-B0AF-6819D2D5E011}" type="presParOf" srcId="{18AA1B24-0273-4C80-9548-297CBA92C5A8}" destId="{03458A12-28E6-44A0-9F2E-5F81E35D8328}" srcOrd="3" destOrd="0" presId="urn:microsoft.com/office/officeart/2005/8/layout/cycle5"/>
    <dgm:cxn modelId="{1E86BBAE-9561-4BC5-8094-3879AD108786}" type="presParOf" srcId="{18AA1B24-0273-4C80-9548-297CBA92C5A8}" destId="{821E3A02-D21E-4CF5-9860-3E604C2D08F0}" srcOrd="4" destOrd="0" presId="urn:microsoft.com/office/officeart/2005/8/layout/cycle5"/>
    <dgm:cxn modelId="{F443EEA2-D124-44CA-A784-036327A465EB}" type="presParOf" srcId="{18AA1B24-0273-4C80-9548-297CBA92C5A8}" destId="{CD14A626-6B4A-4D99-925C-9B3D416C0BBD}" srcOrd="5" destOrd="0" presId="urn:microsoft.com/office/officeart/2005/8/layout/cycle5"/>
    <dgm:cxn modelId="{CC065B67-120F-4E29-AE55-A8C74DCF555F}" type="presParOf" srcId="{18AA1B24-0273-4C80-9548-297CBA92C5A8}" destId="{C75A38B6-8C20-4B8C-83EA-C052BFBEBEE6}" srcOrd="6" destOrd="0" presId="urn:microsoft.com/office/officeart/2005/8/layout/cycle5"/>
    <dgm:cxn modelId="{E0282E09-7EAA-4FED-A43F-CEB29D61C329}" type="presParOf" srcId="{18AA1B24-0273-4C80-9548-297CBA92C5A8}" destId="{F76FDAA4-8DDD-4029-9AE7-CB679F25D296}" srcOrd="7" destOrd="0" presId="urn:microsoft.com/office/officeart/2005/8/layout/cycle5"/>
    <dgm:cxn modelId="{76A923B7-DBA4-4303-9C2A-6DF785662289}" type="presParOf" srcId="{18AA1B24-0273-4C80-9548-297CBA92C5A8}" destId="{43570994-3D83-4B68-AABA-90B6C07BA373}" srcOrd="8" destOrd="0" presId="urn:microsoft.com/office/officeart/2005/8/layout/cycle5"/>
    <dgm:cxn modelId="{F3B19D50-DE33-45C5-893C-46242A082F12}" type="presParOf" srcId="{18AA1B24-0273-4C80-9548-297CBA92C5A8}" destId="{2EC88B17-750C-49E6-AEEB-3EA79E4B6F0F}" srcOrd="9" destOrd="0" presId="urn:microsoft.com/office/officeart/2005/8/layout/cycle5"/>
    <dgm:cxn modelId="{825F92B4-3077-4B52-9CB9-AFC3448C21BD}" type="presParOf" srcId="{18AA1B24-0273-4C80-9548-297CBA92C5A8}" destId="{EE2A37E2-A077-4E64-92B0-399C185D310D}" srcOrd="10" destOrd="0" presId="urn:microsoft.com/office/officeart/2005/8/layout/cycle5"/>
    <dgm:cxn modelId="{8D79DA08-CCE6-4291-B783-C84AEFD2FA47}" type="presParOf" srcId="{18AA1B24-0273-4C80-9548-297CBA92C5A8}" destId="{686A8104-235A-427A-8FA1-A277665A832E}" srcOrd="11" destOrd="0" presId="urn:microsoft.com/office/officeart/2005/8/layout/cycle5"/>
    <dgm:cxn modelId="{FD3D1FF7-938A-4EED-BDA6-86FE03FF363E}" type="presParOf" srcId="{18AA1B24-0273-4C80-9548-297CBA92C5A8}" destId="{4A6FEAE7-4BF3-4119-A559-30559F6B7922}" srcOrd="12" destOrd="0" presId="urn:microsoft.com/office/officeart/2005/8/layout/cycle5"/>
    <dgm:cxn modelId="{A751121B-1673-4CBF-BD76-536EF014CCBC}" type="presParOf" srcId="{18AA1B24-0273-4C80-9548-297CBA92C5A8}" destId="{9D469118-FE7E-4584-B214-84979A079B09}" srcOrd="13" destOrd="0" presId="urn:microsoft.com/office/officeart/2005/8/layout/cycle5"/>
    <dgm:cxn modelId="{882182C4-05D8-4D01-A82D-D39397CA63B5}" type="presParOf" srcId="{18AA1B24-0273-4C80-9548-297CBA92C5A8}" destId="{141124F8-5796-4CC6-B3C0-1E807428E874}" srcOrd="14" destOrd="0" presId="urn:microsoft.com/office/officeart/2005/8/layout/cycle5"/>
  </dgm:cxnLst>
  <dgm:bg/>
  <dgm:whole/>
  <dgm:extLst>
    <a:ext uri="http://schemas.microsoft.com/office/drawing/2008/diagram">
      <dsp:dataModelExt xmlns:dsp="http://schemas.microsoft.com/office/drawing/2008/diagram" relId="rId132"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43D7A1BC-7D08-4800-8838-16EDD95F2751}" type="doc">
      <dgm:prSet loTypeId="urn:microsoft.com/office/officeart/2005/8/layout/process1" loCatId="process" qsTypeId="urn:microsoft.com/office/officeart/2005/8/quickstyle/3d3" qsCatId="3D" csTypeId="urn:microsoft.com/office/officeart/2005/8/colors/colorful1" csCatId="colorful" phldr="1"/>
      <dgm:spPr/>
    </dgm:pt>
    <dgm:pt modelId="{88652AB9-CA5D-403D-9913-9F6720BC41F6}">
      <dgm:prSet phldrT="[Texto]" custT="1"/>
      <dgm:spPr/>
      <dgm:t>
        <a:bodyPr/>
        <a:lstStyle/>
        <a:p>
          <a:r>
            <a:rPr lang="es-ES" sz="1600"/>
            <a:t>DEBITAR</a:t>
          </a:r>
        </a:p>
      </dgm:t>
    </dgm:pt>
    <dgm:pt modelId="{EB301DD6-33E1-46D3-8178-06F4EE89F616}" type="parTrans" cxnId="{87FAFAAE-21E5-489A-901F-9B4ACBD4A155}">
      <dgm:prSet/>
      <dgm:spPr/>
      <dgm:t>
        <a:bodyPr/>
        <a:lstStyle/>
        <a:p>
          <a:endParaRPr lang="es-ES"/>
        </a:p>
      </dgm:t>
    </dgm:pt>
    <dgm:pt modelId="{2800F8A1-DC4D-4D94-9484-C5C32C8569E0}" type="sibTrans" cxnId="{87FAFAAE-21E5-489A-901F-9B4ACBD4A155}">
      <dgm:prSet/>
      <dgm:spPr/>
      <dgm:t>
        <a:bodyPr/>
        <a:lstStyle/>
        <a:p>
          <a:endParaRPr lang="es-ES"/>
        </a:p>
      </dgm:t>
    </dgm:pt>
    <dgm:pt modelId="{7D9DBEFC-8C15-4664-AA08-E96660B6869B}">
      <dgm:prSet phldrT="[Texto]" custT="1"/>
      <dgm:spPr/>
      <dgm:t>
        <a:bodyPr/>
        <a:lstStyle/>
        <a:p>
          <a:r>
            <a:rPr lang="es-ES" sz="1600"/>
            <a:t>"Cargar"</a:t>
          </a:r>
        </a:p>
      </dgm:t>
    </dgm:pt>
    <dgm:pt modelId="{530576A1-E20B-4841-A671-C0C9EE90713E}" type="parTrans" cxnId="{EAAD983E-97C0-4DE0-90F2-8D9969B164E2}">
      <dgm:prSet/>
      <dgm:spPr/>
      <dgm:t>
        <a:bodyPr/>
        <a:lstStyle/>
        <a:p>
          <a:endParaRPr lang="es-ES"/>
        </a:p>
      </dgm:t>
    </dgm:pt>
    <dgm:pt modelId="{346254A3-F385-471F-AA18-1CDBE719808B}" type="sibTrans" cxnId="{EAAD983E-97C0-4DE0-90F2-8D9969B164E2}">
      <dgm:prSet/>
      <dgm:spPr/>
      <dgm:t>
        <a:bodyPr/>
        <a:lstStyle/>
        <a:p>
          <a:endParaRPr lang="es-ES"/>
        </a:p>
      </dgm:t>
    </dgm:pt>
    <dgm:pt modelId="{CA0F5494-C69C-4F37-AC87-DA8DBA1CAC2D}" type="pres">
      <dgm:prSet presAssocID="{43D7A1BC-7D08-4800-8838-16EDD95F2751}" presName="Name0" presStyleCnt="0">
        <dgm:presLayoutVars>
          <dgm:dir/>
          <dgm:resizeHandles val="exact"/>
        </dgm:presLayoutVars>
      </dgm:prSet>
      <dgm:spPr/>
    </dgm:pt>
    <dgm:pt modelId="{91214CC0-3B25-4E97-835A-8965933A923B}" type="pres">
      <dgm:prSet presAssocID="{88652AB9-CA5D-403D-9913-9F6720BC41F6}" presName="node" presStyleLbl="node1" presStyleIdx="0" presStyleCnt="2">
        <dgm:presLayoutVars>
          <dgm:bulletEnabled val="1"/>
        </dgm:presLayoutVars>
      </dgm:prSet>
      <dgm:spPr/>
      <dgm:t>
        <a:bodyPr/>
        <a:lstStyle/>
        <a:p>
          <a:endParaRPr lang="es-ES"/>
        </a:p>
      </dgm:t>
    </dgm:pt>
    <dgm:pt modelId="{77B68A43-036B-4E7A-8E8A-E48941DAB26F}" type="pres">
      <dgm:prSet presAssocID="{2800F8A1-DC4D-4D94-9484-C5C32C8569E0}" presName="sibTrans" presStyleLbl="sibTrans2D1" presStyleIdx="0" presStyleCnt="1"/>
      <dgm:spPr/>
      <dgm:t>
        <a:bodyPr/>
        <a:lstStyle/>
        <a:p>
          <a:endParaRPr lang="es-ES"/>
        </a:p>
      </dgm:t>
    </dgm:pt>
    <dgm:pt modelId="{4D405E4D-826B-4B5F-BA3A-25AEA35D27A3}" type="pres">
      <dgm:prSet presAssocID="{2800F8A1-DC4D-4D94-9484-C5C32C8569E0}" presName="connectorText" presStyleLbl="sibTrans2D1" presStyleIdx="0" presStyleCnt="1"/>
      <dgm:spPr/>
      <dgm:t>
        <a:bodyPr/>
        <a:lstStyle/>
        <a:p>
          <a:endParaRPr lang="es-ES"/>
        </a:p>
      </dgm:t>
    </dgm:pt>
    <dgm:pt modelId="{EAA57CBB-0498-4C60-A4A7-A534505712E9}" type="pres">
      <dgm:prSet presAssocID="{7D9DBEFC-8C15-4664-AA08-E96660B6869B}" presName="node" presStyleLbl="node1" presStyleIdx="1" presStyleCnt="2">
        <dgm:presLayoutVars>
          <dgm:bulletEnabled val="1"/>
        </dgm:presLayoutVars>
      </dgm:prSet>
      <dgm:spPr/>
      <dgm:t>
        <a:bodyPr/>
        <a:lstStyle/>
        <a:p>
          <a:endParaRPr lang="es-ES"/>
        </a:p>
      </dgm:t>
    </dgm:pt>
  </dgm:ptLst>
  <dgm:cxnLst>
    <dgm:cxn modelId="{9CD80181-CEF0-4D9E-A396-595DB8C494DF}" type="presOf" srcId="{7D9DBEFC-8C15-4664-AA08-E96660B6869B}" destId="{EAA57CBB-0498-4C60-A4A7-A534505712E9}" srcOrd="0" destOrd="0" presId="urn:microsoft.com/office/officeart/2005/8/layout/process1"/>
    <dgm:cxn modelId="{2EF4A567-FA7E-4DEF-B1B2-9EB388FE8F6C}" type="presOf" srcId="{43D7A1BC-7D08-4800-8838-16EDD95F2751}" destId="{CA0F5494-C69C-4F37-AC87-DA8DBA1CAC2D}" srcOrd="0" destOrd="0" presId="urn:microsoft.com/office/officeart/2005/8/layout/process1"/>
    <dgm:cxn modelId="{EAAD983E-97C0-4DE0-90F2-8D9969B164E2}" srcId="{43D7A1BC-7D08-4800-8838-16EDD95F2751}" destId="{7D9DBEFC-8C15-4664-AA08-E96660B6869B}" srcOrd="1" destOrd="0" parTransId="{530576A1-E20B-4841-A671-C0C9EE90713E}" sibTransId="{346254A3-F385-471F-AA18-1CDBE719808B}"/>
    <dgm:cxn modelId="{AA492945-EB4B-4B65-AE09-D0D138E07C99}" type="presOf" srcId="{2800F8A1-DC4D-4D94-9484-C5C32C8569E0}" destId="{4D405E4D-826B-4B5F-BA3A-25AEA35D27A3}" srcOrd="1" destOrd="0" presId="urn:microsoft.com/office/officeart/2005/8/layout/process1"/>
    <dgm:cxn modelId="{87FAFAAE-21E5-489A-901F-9B4ACBD4A155}" srcId="{43D7A1BC-7D08-4800-8838-16EDD95F2751}" destId="{88652AB9-CA5D-403D-9913-9F6720BC41F6}" srcOrd="0" destOrd="0" parTransId="{EB301DD6-33E1-46D3-8178-06F4EE89F616}" sibTransId="{2800F8A1-DC4D-4D94-9484-C5C32C8569E0}"/>
    <dgm:cxn modelId="{CADB0A40-EDCA-422B-A7BE-39CF0F0F589E}" type="presOf" srcId="{2800F8A1-DC4D-4D94-9484-C5C32C8569E0}" destId="{77B68A43-036B-4E7A-8E8A-E48941DAB26F}" srcOrd="0" destOrd="0" presId="urn:microsoft.com/office/officeart/2005/8/layout/process1"/>
    <dgm:cxn modelId="{7A266A5E-773A-491B-BE6B-1B98AAC8BFFA}" type="presOf" srcId="{88652AB9-CA5D-403D-9913-9F6720BC41F6}" destId="{91214CC0-3B25-4E97-835A-8965933A923B}" srcOrd="0" destOrd="0" presId="urn:microsoft.com/office/officeart/2005/8/layout/process1"/>
    <dgm:cxn modelId="{B89BA7E9-AC9C-4E7F-B3CF-38B4DD55BFB1}" type="presParOf" srcId="{CA0F5494-C69C-4F37-AC87-DA8DBA1CAC2D}" destId="{91214CC0-3B25-4E97-835A-8965933A923B}" srcOrd="0" destOrd="0" presId="urn:microsoft.com/office/officeart/2005/8/layout/process1"/>
    <dgm:cxn modelId="{1DBD1D5D-B7EB-4FEF-AC3B-F9F58EDA6EED}" type="presParOf" srcId="{CA0F5494-C69C-4F37-AC87-DA8DBA1CAC2D}" destId="{77B68A43-036B-4E7A-8E8A-E48941DAB26F}" srcOrd="1" destOrd="0" presId="urn:microsoft.com/office/officeart/2005/8/layout/process1"/>
    <dgm:cxn modelId="{A4666AA5-1950-4333-BADD-AED0CC8A51EC}" type="presParOf" srcId="{77B68A43-036B-4E7A-8E8A-E48941DAB26F}" destId="{4D405E4D-826B-4B5F-BA3A-25AEA35D27A3}" srcOrd="0" destOrd="0" presId="urn:microsoft.com/office/officeart/2005/8/layout/process1"/>
    <dgm:cxn modelId="{69D3D254-62FC-49E1-BEB4-589A5F8D223F}" type="presParOf" srcId="{CA0F5494-C69C-4F37-AC87-DA8DBA1CAC2D}" destId="{EAA57CBB-0498-4C60-A4A7-A534505712E9}" srcOrd="2" destOrd="0" presId="urn:microsoft.com/office/officeart/2005/8/layout/process1"/>
  </dgm:cxnLst>
  <dgm:bg/>
  <dgm:whole/>
  <dgm:extLst>
    <a:ext uri="http://schemas.microsoft.com/office/drawing/2008/diagram">
      <dsp:dataModelExt xmlns:dsp="http://schemas.microsoft.com/office/drawing/2008/diagram" relId="rId137"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E65A5FD0-BC92-4648-AC56-FDE8F28A9E16}" type="doc">
      <dgm:prSet loTypeId="urn:microsoft.com/office/officeart/2005/8/layout/process1" loCatId="process" qsTypeId="urn:microsoft.com/office/officeart/2005/8/quickstyle/3d3" qsCatId="3D" csTypeId="urn:microsoft.com/office/officeart/2005/8/colors/colorful5" csCatId="colorful" phldr="1"/>
      <dgm:spPr/>
    </dgm:pt>
    <dgm:pt modelId="{85742506-4E20-4617-AC95-294DEA202331}">
      <dgm:prSet phldrT="[Texto]" custT="1"/>
      <dgm:spPr/>
      <dgm:t>
        <a:bodyPr/>
        <a:lstStyle/>
        <a:p>
          <a:r>
            <a:rPr lang="es-ES" sz="1600"/>
            <a:t>ACREDITAR</a:t>
          </a:r>
        </a:p>
      </dgm:t>
    </dgm:pt>
    <dgm:pt modelId="{42AC7B38-90A2-4F69-97E3-5DA093CD57DB}" type="parTrans" cxnId="{0C8CF623-848C-4A94-A841-19E81DA4A1ED}">
      <dgm:prSet/>
      <dgm:spPr/>
      <dgm:t>
        <a:bodyPr/>
        <a:lstStyle/>
        <a:p>
          <a:endParaRPr lang="es-ES"/>
        </a:p>
      </dgm:t>
    </dgm:pt>
    <dgm:pt modelId="{30AA42A1-C2E1-4EA8-A1E5-D3487C5FC152}" type="sibTrans" cxnId="{0C8CF623-848C-4A94-A841-19E81DA4A1ED}">
      <dgm:prSet/>
      <dgm:spPr/>
      <dgm:t>
        <a:bodyPr/>
        <a:lstStyle/>
        <a:p>
          <a:endParaRPr lang="es-ES"/>
        </a:p>
      </dgm:t>
    </dgm:pt>
    <dgm:pt modelId="{FC5B212A-DADE-4682-B57E-2ADE7E86E7A9}">
      <dgm:prSet phldrT="[Texto]"/>
      <dgm:spPr/>
      <dgm:t>
        <a:bodyPr/>
        <a:lstStyle/>
        <a:p>
          <a:r>
            <a:rPr lang="es-ES"/>
            <a:t>"Abonar"</a:t>
          </a:r>
        </a:p>
      </dgm:t>
    </dgm:pt>
    <dgm:pt modelId="{2E180C93-1376-42F6-8298-F1E203919F9F}" type="parTrans" cxnId="{D8D86FED-4168-4A2B-96DD-87C292DF1A42}">
      <dgm:prSet/>
      <dgm:spPr/>
      <dgm:t>
        <a:bodyPr/>
        <a:lstStyle/>
        <a:p>
          <a:endParaRPr lang="es-ES"/>
        </a:p>
      </dgm:t>
    </dgm:pt>
    <dgm:pt modelId="{2FC95362-48E1-4A75-B439-9538D1C5FB3A}" type="sibTrans" cxnId="{D8D86FED-4168-4A2B-96DD-87C292DF1A42}">
      <dgm:prSet/>
      <dgm:spPr/>
      <dgm:t>
        <a:bodyPr/>
        <a:lstStyle/>
        <a:p>
          <a:endParaRPr lang="es-ES"/>
        </a:p>
      </dgm:t>
    </dgm:pt>
    <dgm:pt modelId="{1D38E25A-3771-41F2-912A-190F8E880B54}" type="pres">
      <dgm:prSet presAssocID="{E65A5FD0-BC92-4648-AC56-FDE8F28A9E16}" presName="Name0" presStyleCnt="0">
        <dgm:presLayoutVars>
          <dgm:dir/>
          <dgm:resizeHandles val="exact"/>
        </dgm:presLayoutVars>
      </dgm:prSet>
      <dgm:spPr/>
    </dgm:pt>
    <dgm:pt modelId="{1ED5F04A-CF23-4F3C-9223-543C0D27CE08}" type="pres">
      <dgm:prSet presAssocID="{85742506-4E20-4617-AC95-294DEA202331}" presName="node" presStyleLbl="node1" presStyleIdx="0" presStyleCnt="2" custScaleX="188148">
        <dgm:presLayoutVars>
          <dgm:bulletEnabled val="1"/>
        </dgm:presLayoutVars>
      </dgm:prSet>
      <dgm:spPr/>
      <dgm:t>
        <a:bodyPr/>
        <a:lstStyle/>
        <a:p>
          <a:endParaRPr lang="es-ES"/>
        </a:p>
      </dgm:t>
    </dgm:pt>
    <dgm:pt modelId="{E338A000-80FF-41AA-803F-B610DEF8F80B}" type="pres">
      <dgm:prSet presAssocID="{30AA42A1-C2E1-4EA8-A1E5-D3487C5FC152}" presName="sibTrans" presStyleLbl="sibTrans2D1" presStyleIdx="0" presStyleCnt="1"/>
      <dgm:spPr/>
      <dgm:t>
        <a:bodyPr/>
        <a:lstStyle/>
        <a:p>
          <a:endParaRPr lang="es-ES"/>
        </a:p>
      </dgm:t>
    </dgm:pt>
    <dgm:pt modelId="{5FE55F1A-79C4-4936-BA0D-1854DFB74885}" type="pres">
      <dgm:prSet presAssocID="{30AA42A1-C2E1-4EA8-A1E5-D3487C5FC152}" presName="connectorText" presStyleLbl="sibTrans2D1" presStyleIdx="0" presStyleCnt="1"/>
      <dgm:spPr/>
      <dgm:t>
        <a:bodyPr/>
        <a:lstStyle/>
        <a:p>
          <a:endParaRPr lang="es-ES"/>
        </a:p>
      </dgm:t>
    </dgm:pt>
    <dgm:pt modelId="{D61CB2CF-5BC2-42DB-845B-20B782E91499}" type="pres">
      <dgm:prSet presAssocID="{FC5B212A-DADE-4682-B57E-2ADE7E86E7A9}" presName="node" presStyleLbl="node1" presStyleIdx="1" presStyleCnt="2" custScaleX="164275">
        <dgm:presLayoutVars>
          <dgm:bulletEnabled val="1"/>
        </dgm:presLayoutVars>
      </dgm:prSet>
      <dgm:spPr/>
      <dgm:t>
        <a:bodyPr/>
        <a:lstStyle/>
        <a:p>
          <a:endParaRPr lang="es-ES"/>
        </a:p>
      </dgm:t>
    </dgm:pt>
  </dgm:ptLst>
  <dgm:cxnLst>
    <dgm:cxn modelId="{D8D86FED-4168-4A2B-96DD-87C292DF1A42}" srcId="{E65A5FD0-BC92-4648-AC56-FDE8F28A9E16}" destId="{FC5B212A-DADE-4682-B57E-2ADE7E86E7A9}" srcOrd="1" destOrd="0" parTransId="{2E180C93-1376-42F6-8298-F1E203919F9F}" sibTransId="{2FC95362-48E1-4A75-B439-9538D1C5FB3A}"/>
    <dgm:cxn modelId="{75EBE4DB-FE69-4DFF-8CA7-42FB13A46C4A}" type="presOf" srcId="{85742506-4E20-4617-AC95-294DEA202331}" destId="{1ED5F04A-CF23-4F3C-9223-543C0D27CE08}" srcOrd="0" destOrd="0" presId="urn:microsoft.com/office/officeart/2005/8/layout/process1"/>
    <dgm:cxn modelId="{F0629D17-0937-4958-9A71-FECBBA4834FA}" type="presOf" srcId="{E65A5FD0-BC92-4648-AC56-FDE8F28A9E16}" destId="{1D38E25A-3771-41F2-912A-190F8E880B54}" srcOrd="0" destOrd="0" presId="urn:microsoft.com/office/officeart/2005/8/layout/process1"/>
    <dgm:cxn modelId="{B665AAF6-0E84-4E19-BBB6-C872B4CE1053}" type="presOf" srcId="{30AA42A1-C2E1-4EA8-A1E5-D3487C5FC152}" destId="{5FE55F1A-79C4-4936-BA0D-1854DFB74885}" srcOrd="1" destOrd="0" presId="urn:microsoft.com/office/officeart/2005/8/layout/process1"/>
    <dgm:cxn modelId="{0C8CF623-848C-4A94-A841-19E81DA4A1ED}" srcId="{E65A5FD0-BC92-4648-AC56-FDE8F28A9E16}" destId="{85742506-4E20-4617-AC95-294DEA202331}" srcOrd="0" destOrd="0" parTransId="{42AC7B38-90A2-4F69-97E3-5DA093CD57DB}" sibTransId="{30AA42A1-C2E1-4EA8-A1E5-D3487C5FC152}"/>
    <dgm:cxn modelId="{89CA7A7C-8C0D-40C7-A2A7-8CCDC23DF77C}" type="presOf" srcId="{FC5B212A-DADE-4682-B57E-2ADE7E86E7A9}" destId="{D61CB2CF-5BC2-42DB-845B-20B782E91499}" srcOrd="0" destOrd="0" presId="urn:microsoft.com/office/officeart/2005/8/layout/process1"/>
    <dgm:cxn modelId="{026D1A5A-C00B-4E0E-A137-18CBFD3A9315}" type="presOf" srcId="{30AA42A1-C2E1-4EA8-A1E5-D3487C5FC152}" destId="{E338A000-80FF-41AA-803F-B610DEF8F80B}" srcOrd="0" destOrd="0" presId="urn:microsoft.com/office/officeart/2005/8/layout/process1"/>
    <dgm:cxn modelId="{20C2B821-83DF-4405-88C0-F59E106E41C2}" type="presParOf" srcId="{1D38E25A-3771-41F2-912A-190F8E880B54}" destId="{1ED5F04A-CF23-4F3C-9223-543C0D27CE08}" srcOrd="0" destOrd="0" presId="urn:microsoft.com/office/officeart/2005/8/layout/process1"/>
    <dgm:cxn modelId="{F4113B15-7053-4A7B-87F2-1E0B2053AC47}" type="presParOf" srcId="{1D38E25A-3771-41F2-912A-190F8E880B54}" destId="{E338A000-80FF-41AA-803F-B610DEF8F80B}" srcOrd="1" destOrd="0" presId="urn:microsoft.com/office/officeart/2005/8/layout/process1"/>
    <dgm:cxn modelId="{BA7AA803-09C9-4877-B315-CAE92E945DB6}" type="presParOf" srcId="{E338A000-80FF-41AA-803F-B610DEF8F80B}" destId="{5FE55F1A-79C4-4936-BA0D-1854DFB74885}" srcOrd="0" destOrd="0" presId="urn:microsoft.com/office/officeart/2005/8/layout/process1"/>
    <dgm:cxn modelId="{A872426C-9759-4DAD-BD14-D615F7AB12B7}" type="presParOf" srcId="{1D38E25A-3771-41F2-912A-190F8E880B54}" destId="{D61CB2CF-5BC2-42DB-845B-20B782E91499}" srcOrd="2" destOrd="0" presId="urn:microsoft.com/office/officeart/2005/8/layout/process1"/>
  </dgm:cxnLst>
  <dgm:bg/>
  <dgm:whole/>
  <dgm:extLst>
    <a:ext uri="http://schemas.microsoft.com/office/drawing/2008/diagram">
      <dsp:dataModelExt xmlns:dsp="http://schemas.microsoft.com/office/drawing/2008/diagram" relId="rId142"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870CD494-A5E8-4B58-9599-EE0E8E8370C2}" type="doc">
      <dgm:prSet loTypeId="urn:microsoft.com/office/officeart/2005/8/layout/process1" loCatId="process" qsTypeId="urn:microsoft.com/office/officeart/2005/8/quickstyle/3d3" qsCatId="3D" csTypeId="urn:microsoft.com/office/officeart/2005/8/colors/colorful1" csCatId="colorful" phldr="1"/>
      <dgm:spPr/>
    </dgm:pt>
    <dgm:pt modelId="{B3303966-218F-4F3C-9046-AB8C449C9347}">
      <dgm:prSet phldrT="[Texto]" custT="1"/>
      <dgm:spPr/>
      <dgm:t>
        <a:bodyPr/>
        <a:lstStyle/>
        <a:p>
          <a:r>
            <a:rPr lang="es-ES" sz="1200"/>
            <a:t>ACTIVO</a:t>
          </a:r>
        </a:p>
      </dgm:t>
    </dgm:pt>
    <dgm:pt modelId="{34CF8376-685A-4C99-B65D-6CEE8A2EB56E}" type="parTrans" cxnId="{3F0DBC6C-295E-4497-B6AF-7371F62CB76F}">
      <dgm:prSet/>
      <dgm:spPr/>
      <dgm:t>
        <a:bodyPr/>
        <a:lstStyle/>
        <a:p>
          <a:endParaRPr lang="es-ES"/>
        </a:p>
      </dgm:t>
    </dgm:pt>
    <dgm:pt modelId="{C64DE669-4F3A-4D30-A7E6-52564BEC02DD}" type="sibTrans" cxnId="{3F0DBC6C-295E-4497-B6AF-7371F62CB76F}">
      <dgm:prSet custT="1"/>
      <dgm:spPr/>
      <dgm:t>
        <a:bodyPr/>
        <a:lstStyle/>
        <a:p>
          <a:r>
            <a:rPr lang="es-ES" sz="1600"/>
            <a:t>=</a:t>
          </a:r>
        </a:p>
      </dgm:t>
    </dgm:pt>
    <dgm:pt modelId="{F4BAED6F-751E-444D-86EA-1E5900CE0845}">
      <dgm:prSet phldrT="[Texto]" custT="1"/>
      <dgm:spPr/>
      <dgm:t>
        <a:bodyPr/>
        <a:lstStyle/>
        <a:p>
          <a:r>
            <a:rPr lang="es-ES" sz="1200"/>
            <a:t>TOTAL DE DEUDAS</a:t>
          </a:r>
        </a:p>
      </dgm:t>
    </dgm:pt>
    <dgm:pt modelId="{55BE3953-9DB2-4CD4-9CCB-66B34FB907D9}" type="parTrans" cxnId="{1F16C3F4-9CD7-4D43-BCF0-0010F315A3DF}">
      <dgm:prSet/>
      <dgm:spPr/>
      <dgm:t>
        <a:bodyPr/>
        <a:lstStyle/>
        <a:p>
          <a:endParaRPr lang="es-ES"/>
        </a:p>
      </dgm:t>
    </dgm:pt>
    <dgm:pt modelId="{633D2461-1EC8-4624-B567-679A0ADD22AD}" type="sibTrans" cxnId="{1F16C3F4-9CD7-4D43-BCF0-0010F315A3DF}">
      <dgm:prSet/>
      <dgm:spPr/>
      <dgm:t>
        <a:bodyPr/>
        <a:lstStyle/>
        <a:p>
          <a:endParaRPr lang="es-ES"/>
        </a:p>
      </dgm:t>
    </dgm:pt>
    <dgm:pt modelId="{72EFF56F-EA6E-478B-A955-9C589C6D3601}" type="pres">
      <dgm:prSet presAssocID="{870CD494-A5E8-4B58-9599-EE0E8E8370C2}" presName="Name0" presStyleCnt="0">
        <dgm:presLayoutVars>
          <dgm:dir/>
          <dgm:resizeHandles val="exact"/>
        </dgm:presLayoutVars>
      </dgm:prSet>
      <dgm:spPr/>
    </dgm:pt>
    <dgm:pt modelId="{1AD3FC26-488B-4C33-AF2A-32E254909B53}" type="pres">
      <dgm:prSet presAssocID="{B3303966-218F-4F3C-9046-AB8C449C9347}" presName="node" presStyleLbl="node1" presStyleIdx="0" presStyleCnt="2">
        <dgm:presLayoutVars>
          <dgm:bulletEnabled val="1"/>
        </dgm:presLayoutVars>
      </dgm:prSet>
      <dgm:spPr/>
    </dgm:pt>
    <dgm:pt modelId="{1D0B5BA5-1686-4C17-B87B-382E0BE8E5B2}" type="pres">
      <dgm:prSet presAssocID="{C64DE669-4F3A-4D30-A7E6-52564BEC02DD}" presName="sibTrans" presStyleLbl="sibTrans2D1" presStyleIdx="0" presStyleCnt="1"/>
      <dgm:spPr/>
    </dgm:pt>
    <dgm:pt modelId="{FC1834DD-0110-4442-9891-283135360920}" type="pres">
      <dgm:prSet presAssocID="{C64DE669-4F3A-4D30-A7E6-52564BEC02DD}" presName="connectorText" presStyleLbl="sibTrans2D1" presStyleIdx="0" presStyleCnt="1"/>
      <dgm:spPr/>
    </dgm:pt>
    <dgm:pt modelId="{1D1DE009-2553-42F0-953C-3ECAEA36950F}" type="pres">
      <dgm:prSet presAssocID="{F4BAED6F-751E-444D-86EA-1E5900CE0845}" presName="node" presStyleLbl="node1" presStyleIdx="1" presStyleCnt="2">
        <dgm:presLayoutVars>
          <dgm:bulletEnabled val="1"/>
        </dgm:presLayoutVars>
      </dgm:prSet>
      <dgm:spPr/>
    </dgm:pt>
  </dgm:ptLst>
  <dgm:cxnLst>
    <dgm:cxn modelId="{4BF9DF21-BDA9-4F80-BF41-80123688869D}" type="presOf" srcId="{B3303966-218F-4F3C-9046-AB8C449C9347}" destId="{1AD3FC26-488B-4C33-AF2A-32E254909B53}" srcOrd="0" destOrd="0" presId="urn:microsoft.com/office/officeart/2005/8/layout/process1"/>
    <dgm:cxn modelId="{BAA3DD9E-73FF-4624-A822-DA8564E21382}" type="presOf" srcId="{870CD494-A5E8-4B58-9599-EE0E8E8370C2}" destId="{72EFF56F-EA6E-478B-A955-9C589C6D3601}" srcOrd="0" destOrd="0" presId="urn:microsoft.com/office/officeart/2005/8/layout/process1"/>
    <dgm:cxn modelId="{1F16C3F4-9CD7-4D43-BCF0-0010F315A3DF}" srcId="{870CD494-A5E8-4B58-9599-EE0E8E8370C2}" destId="{F4BAED6F-751E-444D-86EA-1E5900CE0845}" srcOrd="1" destOrd="0" parTransId="{55BE3953-9DB2-4CD4-9CCB-66B34FB907D9}" sibTransId="{633D2461-1EC8-4624-B567-679A0ADD22AD}"/>
    <dgm:cxn modelId="{03F59093-7596-445F-A742-30B9374801DA}" type="presOf" srcId="{F4BAED6F-751E-444D-86EA-1E5900CE0845}" destId="{1D1DE009-2553-42F0-953C-3ECAEA36950F}" srcOrd="0" destOrd="0" presId="urn:microsoft.com/office/officeart/2005/8/layout/process1"/>
    <dgm:cxn modelId="{0CE86742-049F-450A-A044-F040BAA650B3}" type="presOf" srcId="{C64DE669-4F3A-4D30-A7E6-52564BEC02DD}" destId="{FC1834DD-0110-4442-9891-283135360920}" srcOrd="1" destOrd="0" presId="urn:microsoft.com/office/officeart/2005/8/layout/process1"/>
    <dgm:cxn modelId="{54B7D931-6E65-4AD7-8E55-277123F1E13E}" type="presOf" srcId="{C64DE669-4F3A-4D30-A7E6-52564BEC02DD}" destId="{1D0B5BA5-1686-4C17-B87B-382E0BE8E5B2}" srcOrd="0" destOrd="0" presId="urn:microsoft.com/office/officeart/2005/8/layout/process1"/>
    <dgm:cxn modelId="{3F0DBC6C-295E-4497-B6AF-7371F62CB76F}" srcId="{870CD494-A5E8-4B58-9599-EE0E8E8370C2}" destId="{B3303966-218F-4F3C-9046-AB8C449C9347}" srcOrd="0" destOrd="0" parTransId="{34CF8376-685A-4C99-B65D-6CEE8A2EB56E}" sibTransId="{C64DE669-4F3A-4D30-A7E6-52564BEC02DD}"/>
    <dgm:cxn modelId="{77DA77A6-20BA-46C7-BB3C-0A6B8482A73F}" type="presParOf" srcId="{72EFF56F-EA6E-478B-A955-9C589C6D3601}" destId="{1AD3FC26-488B-4C33-AF2A-32E254909B53}" srcOrd="0" destOrd="0" presId="urn:microsoft.com/office/officeart/2005/8/layout/process1"/>
    <dgm:cxn modelId="{5588B798-175D-460A-AC38-0A839DE03CFD}" type="presParOf" srcId="{72EFF56F-EA6E-478B-A955-9C589C6D3601}" destId="{1D0B5BA5-1686-4C17-B87B-382E0BE8E5B2}" srcOrd="1" destOrd="0" presId="urn:microsoft.com/office/officeart/2005/8/layout/process1"/>
    <dgm:cxn modelId="{3B4C3D97-B331-47C8-9EF7-EA498069FF91}" type="presParOf" srcId="{1D0B5BA5-1686-4C17-B87B-382E0BE8E5B2}" destId="{FC1834DD-0110-4442-9891-283135360920}" srcOrd="0" destOrd="0" presId="urn:microsoft.com/office/officeart/2005/8/layout/process1"/>
    <dgm:cxn modelId="{93B843A5-9851-425C-BE22-65F45AC2DDAA}" type="presParOf" srcId="{72EFF56F-EA6E-478B-A955-9C589C6D3601}" destId="{1D1DE009-2553-42F0-953C-3ECAEA36950F}" srcOrd="2" destOrd="0" presId="urn:microsoft.com/office/officeart/2005/8/layout/process1"/>
  </dgm:cxnLst>
  <dgm:bg/>
  <dgm:whole/>
  <dgm:extLst>
    <a:ext uri="http://schemas.microsoft.com/office/drawing/2008/diagram">
      <dsp:dataModelExt xmlns:dsp="http://schemas.microsoft.com/office/drawing/2008/diagram" relId="rId147"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F7550858-A5B0-4F9F-963B-D987072686F2}" type="doc">
      <dgm:prSet loTypeId="urn:microsoft.com/office/officeart/2005/8/layout/process1" loCatId="process" qsTypeId="urn:microsoft.com/office/officeart/2005/8/quickstyle/3d3" qsCatId="3D" csTypeId="urn:microsoft.com/office/officeart/2005/8/colors/colorful5" csCatId="colorful" phldr="1"/>
      <dgm:spPr/>
    </dgm:pt>
    <dgm:pt modelId="{22BFDF2E-03DF-4BED-884E-CFDF6B086630}">
      <dgm:prSet phldrT="[Texto]" custT="1"/>
      <dgm:spPr/>
      <dgm:t>
        <a:bodyPr/>
        <a:lstStyle/>
        <a:p>
          <a:r>
            <a:rPr lang="es-ES" sz="1200"/>
            <a:t>GANANCIAS</a:t>
          </a:r>
        </a:p>
      </dgm:t>
    </dgm:pt>
    <dgm:pt modelId="{805B2C7D-EADC-4685-B0D7-50E1E9CD9F77}" type="parTrans" cxnId="{BDF4A7C3-579C-40FA-BE2B-E005D9D64A45}">
      <dgm:prSet/>
      <dgm:spPr/>
      <dgm:t>
        <a:bodyPr/>
        <a:lstStyle/>
        <a:p>
          <a:endParaRPr lang="es-ES"/>
        </a:p>
      </dgm:t>
    </dgm:pt>
    <dgm:pt modelId="{28A4798C-8F88-417E-ADD6-582FFF09B7FF}" type="sibTrans" cxnId="{BDF4A7C3-579C-40FA-BE2B-E005D9D64A45}">
      <dgm:prSet/>
      <dgm:spPr/>
      <dgm:t>
        <a:bodyPr/>
        <a:lstStyle/>
        <a:p>
          <a:endParaRPr lang="es-ES"/>
        </a:p>
      </dgm:t>
    </dgm:pt>
    <dgm:pt modelId="{1B043D0A-3F79-41F8-8DA8-E91A3ECED476}">
      <dgm:prSet phldrT="[Texto]" custT="1"/>
      <dgm:spPr/>
      <dgm:t>
        <a:bodyPr/>
        <a:lstStyle/>
        <a:p>
          <a:r>
            <a:rPr lang="es-ES" sz="1200"/>
            <a:t>PATRIMONIO NETO</a:t>
          </a:r>
        </a:p>
      </dgm:t>
    </dgm:pt>
    <dgm:pt modelId="{FD0B79A1-64DA-4060-8312-4D7C9E062840}" type="parTrans" cxnId="{54F67FDD-C96D-4B9A-98DF-89518F93E479}">
      <dgm:prSet/>
      <dgm:spPr/>
      <dgm:t>
        <a:bodyPr/>
        <a:lstStyle/>
        <a:p>
          <a:endParaRPr lang="es-ES"/>
        </a:p>
      </dgm:t>
    </dgm:pt>
    <dgm:pt modelId="{BDA8CF12-CB2A-46C0-BAA8-57BCA524A491}" type="sibTrans" cxnId="{54F67FDD-C96D-4B9A-98DF-89518F93E479}">
      <dgm:prSet/>
      <dgm:spPr/>
      <dgm:t>
        <a:bodyPr/>
        <a:lstStyle/>
        <a:p>
          <a:endParaRPr lang="es-ES"/>
        </a:p>
      </dgm:t>
    </dgm:pt>
    <dgm:pt modelId="{189B8352-CE02-4CB1-A078-18222EEEE86B}" type="pres">
      <dgm:prSet presAssocID="{F7550858-A5B0-4F9F-963B-D987072686F2}" presName="Name0" presStyleCnt="0">
        <dgm:presLayoutVars>
          <dgm:dir/>
          <dgm:resizeHandles val="exact"/>
        </dgm:presLayoutVars>
      </dgm:prSet>
      <dgm:spPr/>
    </dgm:pt>
    <dgm:pt modelId="{033B2A87-438C-44E3-A27A-FC2601D061AF}" type="pres">
      <dgm:prSet presAssocID="{22BFDF2E-03DF-4BED-884E-CFDF6B086630}" presName="node" presStyleLbl="node1" presStyleIdx="0" presStyleCnt="2">
        <dgm:presLayoutVars>
          <dgm:bulletEnabled val="1"/>
        </dgm:presLayoutVars>
      </dgm:prSet>
      <dgm:spPr/>
      <dgm:t>
        <a:bodyPr/>
        <a:lstStyle/>
        <a:p>
          <a:endParaRPr lang="es-ES"/>
        </a:p>
      </dgm:t>
    </dgm:pt>
    <dgm:pt modelId="{515BCC2B-43EF-436D-A7C4-0BF5AAAD4335}" type="pres">
      <dgm:prSet presAssocID="{28A4798C-8F88-417E-ADD6-582FFF09B7FF}" presName="sibTrans" presStyleLbl="sibTrans2D1" presStyleIdx="0" presStyleCnt="1"/>
      <dgm:spPr>
        <a:prstGeom prst="upArrow">
          <a:avLst/>
        </a:prstGeom>
      </dgm:spPr>
    </dgm:pt>
    <dgm:pt modelId="{A6DE81A9-9529-4AB6-B021-B57F1AEFDE8E}" type="pres">
      <dgm:prSet presAssocID="{28A4798C-8F88-417E-ADD6-582FFF09B7FF}" presName="connectorText" presStyleLbl="sibTrans2D1" presStyleIdx="0" presStyleCnt="1"/>
      <dgm:spPr/>
    </dgm:pt>
    <dgm:pt modelId="{5444EF9A-AF30-4F92-89C0-916BD79E457B}" type="pres">
      <dgm:prSet presAssocID="{1B043D0A-3F79-41F8-8DA8-E91A3ECED476}" presName="node" presStyleLbl="node1" presStyleIdx="1" presStyleCnt="2">
        <dgm:presLayoutVars>
          <dgm:bulletEnabled val="1"/>
        </dgm:presLayoutVars>
      </dgm:prSet>
      <dgm:spPr/>
    </dgm:pt>
  </dgm:ptLst>
  <dgm:cxnLst>
    <dgm:cxn modelId="{45413A9C-77C8-4A32-9600-FEC2EA783038}" type="presOf" srcId="{28A4798C-8F88-417E-ADD6-582FFF09B7FF}" destId="{515BCC2B-43EF-436D-A7C4-0BF5AAAD4335}" srcOrd="0" destOrd="0" presId="urn:microsoft.com/office/officeart/2005/8/layout/process1"/>
    <dgm:cxn modelId="{525E033E-B27B-4166-B3A4-36B13CA186C0}" type="presOf" srcId="{1B043D0A-3F79-41F8-8DA8-E91A3ECED476}" destId="{5444EF9A-AF30-4F92-89C0-916BD79E457B}" srcOrd="0" destOrd="0" presId="urn:microsoft.com/office/officeart/2005/8/layout/process1"/>
    <dgm:cxn modelId="{D7B6F1FB-FD48-4973-9F22-516DCFDABDAE}" type="presOf" srcId="{22BFDF2E-03DF-4BED-884E-CFDF6B086630}" destId="{033B2A87-438C-44E3-A27A-FC2601D061AF}" srcOrd="0" destOrd="0" presId="urn:microsoft.com/office/officeart/2005/8/layout/process1"/>
    <dgm:cxn modelId="{BDF4A7C3-579C-40FA-BE2B-E005D9D64A45}" srcId="{F7550858-A5B0-4F9F-963B-D987072686F2}" destId="{22BFDF2E-03DF-4BED-884E-CFDF6B086630}" srcOrd="0" destOrd="0" parTransId="{805B2C7D-EADC-4685-B0D7-50E1E9CD9F77}" sibTransId="{28A4798C-8F88-417E-ADD6-582FFF09B7FF}"/>
    <dgm:cxn modelId="{54F67FDD-C96D-4B9A-98DF-89518F93E479}" srcId="{F7550858-A5B0-4F9F-963B-D987072686F2}" destId="{1B043D0A-3F79-41F8-8DA8-E91A3ECED476}" srcOrd="1" destOrd="0" parTransId="{FD0B79A1-64DA-4060-8312-4D7C9E062840}" sibTransId="{BDA8CF12-CB2A-46C0-BAA8-57BCA524A491}"/>
    <dgm:cxn modelId="{BE55D974-5162-430E-8808-A62451D3995F}" type="presOf" srcId="{28A4798C-8F88-417E-ADD6-582FFF09B7FF}" destId="{A6DE81A9-9529-4AB6-B021-B57F1AEFDE8E}" srcOrd="1" destOrd="0" presId="urn:microsoft.com/office/officeart/2005/8/layout/process1"/>
    <dgm:cxn modelId="{5E49F084-4C9F-4593-A55E-F9FA4E553B3B}" type="presOf" srcId="{F7550858-A5B0-4F9F-963B-D987072686F2}" destId="{189B8352-CE02-4CB1-A078-18222EEEE86B}" srcOrd="0" destOrd="0" presId="urn:microsoft.com/office/officeart/2005/8/layout/process1"/>
    <dgm:cxn modelId="{A7987CD3-5623-415A-9D74-C1B4854C177A}" type="presParOf" srcId="{189B8352-CE02-4CB1-A078-18222EEEE86B}" destId="{033B2A87-438C-44E3-A27A-FC2601D061AF}" srcOrd="0" destOrd="0" presId="urn:microsoft.com/office/officeart/2005/8/layout/process1"/>
    <dgm:cxn modelId="{F41FA4A8-1923-48BC-B15B-ED7AB90D1CB4}" type="presParOf" srcId="{189B8352-CE02-4CB1-A078-18222EEEE86B}" destId="{515BCC2B-43EF-436D-A7C4-0BF5AAAD4335}" srcOrd="1" destOrd="0" presId="urn:microsoft.com/office/officeart/2005/8/layout/process1"/>
    <dgm:cxn modelId="{6026691E-9DE6-43E6-89DF-9B4FB6EF9EED}" type="presParOf" srcId="{515BCC2B-43EF-436D-A7C4-0BF5AAAD4335}" destId="{A6DE81A9-9529-4AB6-B021-B57F1AEFDE8E}" srcOrd="0" destOrd="0" presId="urn:microsoft.com/office/officeart/2005/8/layout/process1"/>
    <dgm:cxn modelId="{D4160797-F010-44D6-94D2-263EAEAA0278}" type="presParOf" srcId="{189B8352-CE02-4CB1-A078-18222EEEE86B}" destId="{5444EF9A-AF30-4F92-89C0-916BD79E457B}" srcOrd="2" destOrd="0" presId="urn:microsoft.com/office/officeart/2005/8/layout/process1"/>
  </dgm:cxnLst>
  <dgm:bg/>
  <dgm:whole/>
  <dgm:extLst>
    <a:ext uri="http://schemas.microsoft.com/office/drawing/2008/diagram">
      <dsp:dataModelExt xmlns:dsp="http://schemas.microsoft.com/office/drawing/2008/diagram" relId="rId15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A4B7D97-5D23-4EAB-860E-9934916D25FA}" type="doc">
      <dgm:prSet loTypeId="urn:microsoft.com/office/officeart/2005/8/layout/lProcess2" loCatId="list" qsTypeId="urn:microsoft.com/office/officeart/2005/8/quickstyle/simple1" qsCatId="simple" csTypeId="urn:microsoft.com/office/officeart/2005/8/colors/colorful1" csCatId="colorful" phldr="1"/>
      <dgm:spPr/>
      <dgm:t>
        <a:bodyPr/>
        <a:lstStyle/>
        <a:p>
          <a:endParaRPr lang="es-ES"/>
        </a:p>
      </dgm:t>
    </dgm:pt>
    <dgm:pt modelId="{8FA54D5B-AC00-43B8-93BC-A4C6DEF1CB7D}">
      <dgm:prSet phldrT="[Texto]" custT="1"/>
      <dgm:spPr/>
      <dgm:t>
        <a:bodyPr/>
        <a:lstStyle/>
        <a:p>
          <a:r>
            <a:rPr lang="es-ES" sz="1400"/>
            <a:t>Colectiva (SC)</a:t>
          </a:r>
        </a:p>
      </dgm:t>
    </dgm:pt>
    <dgm:pt modelId="{C2E94178-9831-433C-997A-92D37BE02421}" type="parTrans" cxnId="{7A7336EB-12A1-483B-8553-F6DA75D41A76}">
      <dgm:prSet/>
      <dgm:spPr/>
      <dgm:t>
        <a:bodyPr/>
        <a:lstStyle/>
        <a:p>
          <a:endParaRPr lang="es-ES"/>
        </a:p>
      </dgm:t>
    </dgm:pt>
    <dgm:pt modelId="{2B5B1FFB-372D-4265-B218-BAE6084ECA9F}" type="sibTrans" cxnId="{7A7336EB-12A1-483B-8553-F6DA75D41A76}">
      <dgm:prSet/>
      <dgm:spPr/>
      <dgm:t>
        <a:bodyPr/>
        <a:lstStyle/>
        <a:p>
          <a:endParaRPr lang="es-ES"/>
        </a:p>
      </dgm:t>
    </dgm:pt>
    <dgm:pt modelId="{8913D86F-05EB-4C96-8408-68156ED46102}">
      <dgm:prSet phldrT="[Texto]" custT="1"/>
      <dgm:spPr/>
      <dgm:t>
        <a:bodyPr/>
        <a:lstStyle/>
        <a:p>
          <a:r>
            <a:rPr lang="es-ES" sz="900"/>
            <a:t>Respon: ilimitada y Solidaria</a:t>
          </a:r>
        </a:p>
      </dgm:t>
    </dgm:pt>
    <dgm:pt modelId="{4572F6FC-F7BD-4E0F-A582-3F4104098582}" type="parTrans" cxnId="{B50D22C0-E31A-418C-9E40-D9FC40323BDB}">
      <dgm:prSet/>
      <dgm:spPr/>
      <dgm:t>
        <a:bodyPr/>
        <a:lstStyle/>
        <a:p>
          <a:endParaRPr lang="es-ES"/>
        </a:p>
      </dgm:t>
    </dgm:pt>
    <dgm:pt modelId="{00433F31-859A-40F5-A6B8-24F7BE910AE1}" type="sibTrans" cxnId="{B50D22C0-E31A-418C-9E40-D9FC40323BDB}">
      <dgm:prSet/>
      <dgm:spPr/>
      <dgm:t>
        <a:bodyPr/>
        <a:lstStyle/>
        <a:p>
          <a:endParaRPr lang="es-ES"/>
        </a:p>
      </dgm:t>
    </dgm:pt>
    <dgm:pt modelId="{F0781AB6-EFCF-4A77-BB48-A7CF5A4A6A48}">
      <dgm:prSet phldrT="[Texto]" custT="1"/>
      <dgm:spPr/>
      <dgm:t>
        <a:bodyPr/>
        <a:lstStyle/>
        <a:p>
          <a:r>
            <a:rPr lang="es-ES" sz="900"/>
            <a:t>Administrada</a:t>
          </a:r>
        </a:p>
        <a:p>
          <a:r>
            <a:rPr lang="es-ES" sz="900"/>
            <a:t>Socio Gerente</a:t>
          </a:r>
        </a:p>
      </dgm:t>
    </dgm:pt>
    <dgm:pt modelId="{5A7CDD59-EBE0-4042-B7B1-3B4BD4AB9915}" type="parTrans" cxnId="{5A6F9345-1283-4EEE-97C7-486CEB072D5E}">
      <dgm:prSet/>
      <dgm:spPr/>
      <dgm:t>
        <a:bodyPr/>
        <a:lstStyle/>
        <a:p>
          <a:endParaRPr lang="es-ES"/>
        </a:p>
      </dgm:t>
    </dgm:pt>
    <dgm:pt modelId="{166416B2-2899-4C45-A708-B874343C8D60}" type="sibTrans" cxnId="{5A6F9345-1283-4EEE-97C7-486CEB072D5E}">
      <dgm:prSet/>
      <dgm:spPr/>
      <dgm:t>
        <a:bodyPr/>
        <a:lstStyle/>
        <a:p>
          <a:endParaRPr lang="es-ES"/>
        </a:p>
      </dgm:t>
    </dgm:pt>
    <dgm:pt modelId="{402CCB90-ECA8-4B5D-8F90-58CB65BFF6B2}">
      <dgm:prSet phldrT="[Texto]" custT="1"/>
      <dgm:spPr/>
      <dgm:t>
        <a:bodyPr/>
        <a:lstStyle/>
        <a:p>
          <a:r>
            <a:rPr lang="es-ES" sz="1400"/>
            <a:t>SRL</a:t>
          </a:r>
        </a:p>
      </dgm:t>
    </dgm:pt>
    <dgm:pt modelId="{DABB112F-F6EA-444C-AFB7-98B78C9E50B5}" type="parTrans" cxnId="{10663075-A956-431F-8D17-840B553339FF}">
      <dgm:prSet/>
      <dgm:spPr/>
      <dgm:t>
        <a:bodyPr/>
        <a:lstStyle/>
        <a:p>
          <a:endParaRPr lang="es-ES"/>
        </a:p>
      </dgm:t>
    </dgm:pt>
    <dgm:pt modelId="{C9D014B1-8928-44F1-B917-915F167CB4E5}" type="sibTrans" cxnId="{10663075-A956-431F-8D17-840B553339FF}">
      <dgm:prSet/>
      <dgm:spPr/>
      <dgm:t>
        <a:bodyPr/>
        <a:lstStyle/>
        <a:p>
          <a:endParaRPr lang="es-ES"/>
        </a:p>
      </dgm:t>
    </dgm:pt>
    <dgm:pt modelId="{4B716C2C-BED1-41B4-BC7E-D6D71CAABE67}">
      <dgm:prSet phldrT="[Texto]" custT="1"/>
      <dgm:spPr/>
      <dgm:t>
        <a:bodyPr/>
        <a:lstStyle/>
        <a:p>
          <a:r>
            <a:rPr lang="es-ES" sz="900"/>
            <a:t>Respon: Se limita al capital suscripto </a:t>
          </a:r>
        </a:p>
      </dgm:t>
    </dgm:pt>
    <dgm:pt modelId="{6528FED5-51FC-4D39-B148-1514F6CAEF04}" type="parTrans" cxnId="{3A1D98B2-AC86-4040-A36B-842FC7B84DE1}">
      <dgm:prSet/>
      <dgm:spPr/>
      <dgm:t>
        <a:bodyPr/>
        <a:lstStyle/>
        <a:p>
          <a:endParaRPr lang="es-ES"/>
        </a:p>
      </dgm:t>
    </dgm:pt>
    <dgm:pt modelId="{96675031-CAE9-47C6-9BEB-35B53E1503A0}" type="sibTrans" cxnId="{3A1D98B2-AC86-4040-A36B-842FC7B84DE1}">
      <dgm:prSet/>
      <dgm:spPr/>
      <dgm:t>
        <a:bodyPr/>
        <a:lstStyle/>
        <a:p>
          <a:endParaRPr lang="es-ES"/>
        </a:p>
      </dgm:t>
    </dgm:pt>
    <dgm:pt modelId="{A69F0C6C-FB33-4A90-AB50-2B1486BD78AC}">
      <dgm:prSet phldrT="[Texto]" custT="1"/>
      <dgm:spPr/>
      <dgm:t>
        <a:bodyPr/>
        <a:lstStyle/>
        <a:p>
          <a:r>
            <a:rPr lang="es-ES" sz="900"/>
            <a:t>Administrada</a:t>
          </a:r>
        </a:p>
        <a:p>
          <a:r>
            <a:rPr lang="es-ES" sz="900"/>
            <a:t>Socios Gerentes</a:t>
          </a:r>
        </a:p>
      </dgm:t>
    </dgm:pt>
    <dgm:pt modelId="{3210A604-13D5-4D04-946A-D962278796C6}" type="parTrans" cxnId="{3C569FBC-9D19-44A6-8474-0A60E3988433}">
      <dgm:prSet/>
      <dgm:spPr/>
      <dgm:t>
        <a:bodyPr/>
        <a:lstStyle/>
        <a:p>
          <a:endParaRPr lang="es-ES"/>
        </a:p>
      </dgm:t>
    </dgm:pt>
    <dgm:pt modelId="{361EB59E-5F4E-4D09-92E9-ED733E5D02E1}" type="sibTrans" cxnId="{3C569FBC-9D19-44A6-8474-0A60E3988433}">
      <dgm:prSet/>
      <dgm:spPr/>
      <dgm:t>
        <a:bodyPr/>
        <a:lstStyle/>
        <a:p>
          <a:endParaRPr lang="es-ES"/>
        </a:p>
      </dgm:t>
    </dgm:pt>
    <dgm:pt modelId="{5BB03DDC-2199-43F1-8524-62CA80CD3914}">
      <dgm:prSet phldrT="[Texto]" custT="1"/>
      <dgm:spPr/>
      <dgm:t>
        <a:bodyPr/>
        <a:lstStyle/>
        <a:p>
          <a:r>
            <a:rPr lang="es-ES" sz="1100"/>
            <a:t>En Comandita</a:t>
          </a:r>
        </a:p>
      </dgm:t>
    </dgm:pt>
    <dgm:pt modelId="{B5A38C92-A5B3-487E-B39A-370AB5E82D89}" type="parTrans" cxnId="{E5AB713E-893A-43B6-A38C-7862B143A9EB}">
      <dgm:prSet/>
      <dgm:spPr/>
      <dgm:t>
        <a:bodyPr/>
        <a:lstStyle/>
        <a:p>
          <a:endParaRPr lang="es-ES"/>
        </a:p>
      </dgm:t>
    </dgm:pt>
    <dgm:pt modelId="{D4195163-C0C1-42EA-86DA-2B8B150A656C}" type="sibTrans" cxnId="{E5AB713E-893A-43B6-A38C-7862B143A9EB}">
      <dgm:prSet/>
      <dgm:spPr/>
      <dgm:t>
        <a:bodyPr/>
        <a:lstStyle/>
        <a:p>
          <a:endParaRPr lang="es-ES"/>
        </a:p>
      </dgm:t>
    </dgm:pt>
    <dgm:pt modelId="{F2DDDD80-BB9A-4105-9C2E-583C3811A637}">
      <dgm:prSet phldrT="[Texto]" custT="1"/>
      <dgm:spPr/>
      <dgm:t>
        <a:bodyPr/>
        <a:lstStyle/>
        <a:p>
          <a:r>
            <a:rPr lang="es-ES" sz="900"/>
            <a:t>Respons: </a:t>
          </a:r>
        </a:p>
        <a:p>
          <a:r>
            <a:rPr lang="es-ES" sz="900"/>
            <a:t>Solidaria/ilimitada</a:t>
          </a:r>
        </a:p>
      </dgm:t>
    </dgm:pt>
    <dgm:pt modelId="{3ABA64B2-3162-42D3-ACFC-A8FE7056B752}" type="parTrans" cxnId="{E76C7284-AC3C-4F2D-BC3F-AA9D97B0B34C}">
      <dgm:prSet/>
      <dgm:spPr/>
      <dgm:t>
        <a:bodyPr/>
        <a:lstStyle/>
        <a:p>
          <a:endParaRPr lang="es-ES"/>
        </a:p>
      </dgm:t>
    </dgm:pt>
    <dgm:pt modelId="{8FC3901B-8825-4386-835A-5C4DB0D4A63C}" type="sibTrans" cxnId="{E76C7284-AC3C-4F2D-BC3F-AA9D97B0B34C}">
      <dgm:prSet/>
      <dgm:spPr/>
      <dgm:t>
        <a:bodyPr/>
        <a:lstStyle/>
        <a:p>
          <a:endParaRPr lang="es-ES"/>
        </a:p>
      </dgm:t>
    </dgm:pt>
    <dgm:pt modelId="{41CD14E6-65F1-40D7-B85E-93276F8ECD29}">
      <dgm:prSet phldrT="[Texto]" custT="1"/>
      <dgm:spPr/>
      <dgm:t>
        <a:bodyPr/>
        <a:lstStyle/>
        <a:p>
          <a:r>
            <a:rPr lang="es-ES" sz="900"/>
            <a:t>Administrada</a:t>
          </a:r>
        </a:p>
        <a:p>
          <a:r>
            <a:rPr lang="es-ES" sz="900"/>
            <a:t>Socios gerentes (comanditados)</a:t>
          </a:r>
        </a:p>
      </dgm:t>
    </dgm:pt>
    <dgm:pt modelId="{E849F800-FCCB-40F5-B642-FA137ECFC0B0}" type="parTrans" cxnId="{AE66549A-2F14-404A-9929-C63D9009CC7E}">
      <dgm:prSet/>
      <dgm:spPr/>
      <dgm:t>
        <a:bodyPr/>
        <a:lstStyle/>
        <a:p>
          <a:endParaRPr lang="es-ES"/>
        </a:p>
      </dgm:t>
    </dgm:pt>
    <dgm:pt modelId="{13A841F8-2D1F-43CA-8CBF-F934811EF3F3}" type="sibTrans" cxnId="{AE66549A-2F14-404A-9929-C63D9009CC7E}">
      <dgm:prSet/>
      <dgm:spPr/>
      <dgm:t>
        <a:bodyPr/>
        <a:lstStyle/>
        <a:p>
          <a:endParaRPr lang="es-ES"/>
        </a:p>
      </dgm:t>
    </dgm:pt>
    <dgm:pt modelId="{3480ACAC-2AF0-437A-ADD5-7612CA775FA8}">
      <dgm:prSet phldrT="[Texto]" custT="1"/>
      <dgm:spPr/>
      <dgm:t>
        <a:bodyPr/>
        <a:lstStyle/>
        <a:p>
          <a:r>
            <a:rPr lang="es-ES" sz="1400"/>
            <a:t>Capital e Industria</a:t>
          </a:r>
        </a:p>
      </dgm:t>
    </dgm:pt>
    <dgm:pt modelId="{5DB3D046-A420-483C-BB4A-E0D55D3229AE}" type="parTrans" cxnId="{B19E3C9E-DECA-4374-91C8-DA540891B1BB}">
      <dgm:prSet/>
      <dgm:spPr/>
      <dgm:t>
        <a:bodyPr/>
        <a:lstStyle/>
        <a:p>
          <a:endParaRPr lang="es-ES"/>
        </a:p>
      </dgm:t>
    </dgm:pt>
    <dgm:pt modelId="{399458C1-1742-49FF-879D-813BD21F857C}" type="sibTrans" cxnId="{B19E3C9E-DECA-4374-91C8-DA540891B1BB}">
      <dgm:prSet/>
      <dgm:spPr/>
      <dgm:t>
        <a:bodyPr/>
        <a:lstStyle/>
        <a:p>
          <a:endParaRPr lang="es-ES"/>
        </a:p>
      </dgm:t>
    </dgm:pt>
    <dgm:pt modelId="{7AE1BA6A-87A8-4144-8BB7-DC42DB5848D0}">
      <dgm:prSet phldrT="[Texto]" custT="1"/>
      <dgm:spPr/>
      <dgm:t>
        <a:bodyPr/>
        <a:lstStyle/>
        <a:p>
          <a:r>
            <a:rPr lang="es-ES" sz="1400"/>
            <a:t>Sociedad Anonima (SA)</a:t>
          </a:r>
        </a:p>
      </dgm:t>
    </dgm:pt>
    <dgm:pt modelId="{9DFF5096-BEF0-4C1A-84DF-8E1B003A9E84}" type="parTrans" cxnId="{D5B744EB-9EE2-414C-A7BE-6FE8AFF0A319}">
      <dgm:prSet/>
      <dgm:spPr/>
      <dgm:t>
        <a:bodyPr/>
        <a:lstStyle/>
        <a:p>
          <a:endParaRPr lang="es-ES"/>
        </a:p>
      </dgm:t>
    </dgm:pt>
    <dgm:pt modelId="{CD04F986-FC0D-4C63-B825-8CE0D5BED7A5}" type="sibTrans" cxnId="{D5B744EB-9EE2-414C-A7BE-6FE8AFF0A319}">
      <dgm:prSet/>
      <dgm:spPr/>
      <dgm:t>
        <a:bodyPr/>
        <a:lstStyle/>
        <a:p>
          <a:endParaRPr lang="es-ES"/>
        </a:p>
      </dgm:t>
    </dgm:pt>
    <dgm:pt modelId="{A7FDE937-9D09-4101-9F88-76E4A569537A}">
      <dgm:prSet phldrT="[Texto]" custT="1"/>
      <dgm:spPr/>
      <dgm:t>
        <a:bodyPr/>
        <a:lstStyle/>
        <a:p>
          <a:r>
            <a:rPr lang="es-ES" sz="900"/>
            <a:t>Respon: ilimitada/solidaria</a:t>
          </a:r>
        </a:p>
      </dgm:t>
    </dgm:pt>
    <dgm:pt modelId="{6F7DD0D7-9467-4977-A3B1-7925A1C5DE7E}" type="parTrans" cxnId="{32E5A297-3B51-4DAD-86E8-14FC1619F9B7}">
      <dgm:prSet/>
      <dgm:spPr/>
      <dgm:t>
        <a:bodyPr/>
        <a:lstStyle/>
        <a:p>
          <a:endParaRPr lang="es-ES"/>
        </a:p>
      </dgm:t>
    </dgm:pt>
    <dgm:pt modelId="{71C32F3E-3362-492A-9B6F-DD2330E94FA0}" type="sibTrans" cxnId="{32E5A297-3B51-4DAD-86E8-14FC1619F9B7}">
      <dgm:prSet/>
      <dgm:spPr/>
      <dgm:t>
        <a:bodyPr/>
        <a:lstStyle/>
        <a:p>
          <a:endParaRPr lang="es-ES"/>
        </a:p>
      </dgm:t>
    </dgm:pt>
    <dgm:pt modelId="{5D243058-B3A9-44E4-AAA9-28D0BF4FD343}">
      <dgm:prSet phldrT="[Texto]" custT="1"/>
      <dgm:spPr/>
      <dgm:t>
        <a:bodyPr/>
        <a:lstStyle/>
        <a:p>
          <a:r>
            <a:rPr lang="es-ES" sz="900"/>
            <a:t>Administrada</a:t>
          </a:r>
        </a:p>
        <a:p>
          <a:r>
            <a:rPr lang="es-ES" sz="900"/>
            <a:t>Socios Gerentes</a:t>
          </a:r>
        </a:p>
      </dgm:t>
    </dgm:pt>
    <dgm:pt modelId="{C55503CB-B91A-4BCD-B9D2-2C486014C8C1}" type="parTrans" cxnId="{8D09EA16-6B26-4DE5-A620-28DB31C21E60}">
      <dgm:prSet/>
      <dgm:spPr/>
      <dgm:t>
        <a:bodyPr/>
        <a:lstStyle/>
        <a:p>
          <a:endParaRPr lang="es-ES"/>
        </a:p>
      </dgm:t>
    </dgm:pt>
    <dgm:pt modelId="{41CD9BD5-3F07-4CED-8BD3-70563E654F8F}" type="sibTrans" cxnId="{8D09EA16-6B26-4DE5-A620-28DB31C21E60}">
      <dgm:prSet/>
      <dgm:spPr/>
      <dgm:t>
        <a:bodyPr/>
        <a:lstStyle/>
        <a:p>
          <a:endParaRPr lang="es-ES"/>
        </a:p>
      </dgm:t>
    </dgm:pt>
    <dgm:pt modelId="{CCA8EBCB-58CA-4380-825E-068735DEF393}">
      <dgm:prSet phldrT="[Texto]" custT="1"/>
      <dgm:spPr/>
      <dgm:t>
        <a:bodyPr/>
        <a:lstStyle/>
        <a:p>
          <a:r>
            <a:rPr lang="es-ES" sz="1400"/>
            <a:t>Sociedad de Hecho</a:t>
          </a:r>
        </a:p>
      </dgm:t>
    </dgm:pt>
    <dgm:pt modelId="{2D744AF2-4CA3-4523-A4B3-B450FDE822BC}" type="parTrans" cxnId="{7E67BDC0-6B9C-4CB1-B249-9C911082CC09}">
      <dgm:prSet/>
      <dgm:spPr/>
      <dgm:t>
        <a:bodyPr/>
        <a:lstStyle/>
        <a:p>
          <a:endParaRPr lang="es-ES"/>
        </a:p>
      </dgm:t>
    </dgm:pt>
    <dgm:pt modelId="{90D80D04-111B-4CEC-8131-2080BACAACA7}" type="sibTrans" cxnId="{7E67BDC0-6B9C-4CB1-B249-9C911082CC09}">
      <dgm:prSet/>
      <dgm:spPr/>
      <dgm:t>
        <a:bodyPr/>
        <a:lstStyle/>
        <a:p>
          <a:endParaRPr lang="es-ES"/>
        </a:p>
      </dgm:t>
    </dgm:pt>
    <dgm:pt modelId="{ED761683-EC10-4299-B38E-85715AFFCE05}">
      <dgm:prSet phldrT="[Texto]" custT="1"/>
      <dgm:spPr/>
      <dgm:t>
        <a:bodyPr/>
        <a:lstStyle/>
        <a:p>
          <a:r>
            <a:rPr lang="es-ES" sz="900"/>
            <a:t>Respon: responden por las obigaciones </a:t>
          </a:r>
        </a:p>
      </dgm:t>
    </dgm:pt>
    <dgm:pt modelId="{F5C76E00-723D-41CC-AE53-8137EC19B09F}" type="parTrans" cxnId="{D3792B4B-232E-4D44-B3EA-7E74519C1F9E}">
      <dgm:prSet/>
      <dgm:spPr/>
      <dgm:t>
        <a:bodyPr/>
        <a:lstStyle/>
        <a:p>
          <a:endParaRPr lang="es-ES"/>
        </a:p>
      </dgm:t>
    </dgm:pt>
    <dgm:pt modelId="{D9D59036-5439-4548-811C-A9FBCC19B436}" type="sibTrans" cxnId="{D3792B4B-232E-4D44-B3EA-7E74519C1F9E}">
      <dgm:prSet/>
      <dgm:spPr/>
      <dgm:t>
        <a:bodyPr/>
        <a:lstStyle/>
        <a:p>
          <a:endParaRPr lang="es-ES"/>
        </a:p>
      </dgm:t>
    </dgm:pt>
    <dgm:pt modelId="{FCF2092A-714F-4ABF-AB57-F0C6C3B04E05}">
      <dgm:prSet phldrT="[Texto]" custT="1"/>
      <dgm:spPr/>
      <dgm:t>
        <a:bodyPr/>
        <a:lstStyle/>
        <a:p>
          <a:r>
            <a:rPr lang="es-ES" sz="900"/>
            <a:t>Administrada</a:t>
          </a:r>
        </a:p>
        <a:p>
          <a:r>
            <a:rPr lang="es-ES" sz="900"/>
            <a:t>Directorio</a:t>
          </a:r>
        </a:p>
      </dgm:t>
    </dgm:pt>
    <dgm:pt modelId="{D63D7EC3-7038-4701-8EC9-7702378E47ED}" type="parTrans" cxnId="{9756D0DC-A58F-47AB-9266-635DA19A5AE7}">
      <dgm:prSet/>
      <dgm:spPr/>
      <dgm:t>
        <a:bodyPr/>
        <a:lstStyle/>
        <a:p>
          <a:endParaRPr lang="es-ES"/>
        </a:p>
      </dgm:t>
    </dgm:pt>
    <dgm:pt modelId="{68329971-8E06-48B1-82C2-D3886863F620}" type="sibTrans" cxnId="{9756D0DC-A58F-47AB-9266-635DA19A5AE7}">
      <dgm:prSet/>
      <dgm:spPr/>
      <dgm:t>
        <a:bodyPr/>
        <a:lstStyle/>
        <a:p>
          <a:endParaRPr lang="es-ES"/>
        </a:p>
      </dgm:t>
    </dgm:pt>
    <dgm:pt modelId="{81465353-87B3-4633-BE48-228BCFE8BF57}">
      <dgm:prSet phldrT="[Texto]" custT="1"/>
      <dgm:spPr/>
      <dgm:t>
        <a:bodyPr/>
        <a:lstStyle/>
        <a:p>
          <a:r>
            <a:rPr lang="es-ES" sz="1100"/>
            <a:t>Cooperativas</a:t>
          </a:r>
          <a:endParaRPr lang="es-ES" sz="900"/>
        </a:p>
      </dgm:t>
    </dgm:pt>
    <dgm:pt modelId="{91BFA5AE-3A3A-4C84-98B7-1AD95187AF8D}" type="parTrans" cxnId="{F193D377-CA4A-42C4-A77D-32264E2F45A3}">
      <dgm:prSet/>
      <dgm:spPr/>
      <dgm:t>
        <a:bodyPr/>
        <a:lstStyle/>
        <a:p>
          <a:endParaRPr lang="es-ES"/>
        </a:p>
      </dgm:t>
    </dgm:pt>
    <dgm:pt modelId="{63AB18EC-EBCB-4C06-A59F-BEFD2C9FB30C}" type="sibTrans" cxnId="{F193D377-CA4A-42C4-A77D-32264E2F45A3}">
      <dgm:prSet/>
      <dgm:spPr/>
      <dgm:t>
        <a:bodyPr/>
        <a:lstStyle/>
        <a:p>
          <a:endParaRPr lang="es-ES"/>
        </a:p>
      </dgm:t>
    </dgm:pt>
    <dgm:pt modelId="{4B770FE3-D7BF-4AE9-B616-1E388132B0F8}">
      <dgm:prSet phldrT="[Texto]" custT="1"/>
      <dgm:spPr/>
      <dgm:t>
        <a:bodyPr/>
        <a:lstStyle/>
        <a:p>
          <a:r>
            <a:rPr lang="es-ES" sz="900"/>
            <a:t>Responsa:</a:t>
          </a:r>
        </a:p>
        <a:p>
          <a:r>
            <a:rPr lang="es-ES" sz="900"/>
            <a:t>igual que la comandita</a:t>
          </a:r>
        </a:p>
      </dgm:t>
    </dgm:pt>
    <dgm:pt modelId="{C01EF17E-44B4-4BC8-9EA9-ED9EC00CD5E9}" type="parTrans" cxnId="{48BB9E48-4FED-4792-A904-CD38D88FCCFA}">
      <dgm:prSet/>
      <dgm:spPr/>
      <dgm:t>
        <a:bodyPr/>
        <a:lstStyle/>
        <a:p>
          <a:endParaRPr lang="es-ES"/>
        </a:p>
      </dgm:t>
    </dgm:pt>
    <dgm:pt modelId="{68E10B8D-A2DF-49CB-81ED-D50E4421D2D9}" type="sibTrans" cxnId="{48BB9E48-4FED-4792-A904-CD38D88FCCFA}">
      <dgm:prSet/>
      <dgm:spPr/>
      <dgm:t>
        <a:bodyPr/>
        <a:lstStyle/>
        <a:p>
          <a:endParaRPr lang="es-ES"/>
        </a:p>
      </dgm:t>
    </dgm:pt>
    <dgm:pt modelId="{BDFAD96C-C14F-4D69-A7BB-49A55EC85F88}">
      <dgm:prSet phldrT="[Texto]" custT="1"/>
      <dgm:spPr/>
      <dgm:t>
        <a:bodyPr/>
        <a:lstStyle/>
        <a:p>
          <a:endParaRPr lang="es-ES" sz="900"/>
        </a:p>
      </dgm:t>
    </dgm:pt>
    <dgm:pt modelId="{DDA44D0B-FB68-44EB-AEC6-C2D6F685EEBF}" type="parTrans" cxnId="{CBA5A937-7B1F-4FD9-B814-86E2EC521830}">
      <dgm:prSet/>
      <dgm:spPr/>
      <dgm:t>
        <a:bodyPr/>
        <a:lstStyle/>
        <a:p>
          <a:endParaRPr lang="es-ES"/>
        </a:p>
      </dgm:t>
    </dgm:pt>
    <dgm:pt modelId="{8E973D53-5091-4748-96CB-DF2D950BB49A}" type="sibTrans" cxnId="{CBA5A937-7B1F-4FD9-B814-86E2EC521830}">
      <dgm:prSet/>
      <dgm:spPr/>
      <dgm:t>
        <a:bodyPr/>
        <a:lstStyle/>
        <a:p>
          <a:endParaRPr lang="es-ES"/>
        </a:p>
      </dgm:t>
    </dgm:pt>
    <dgm:pt modelId="{8611F07A-1DA2-448C-9336-9E3C0DA79523}">
      <dgm:prSet phldrT="[Texto]" custT="1"/>
      <dgm:spPr/>
      <dgm:t>
        <a:bodyPr/>
        <a:lstStyle/>
        <a:p>
          <a:endParaRPr lang="es-ES" sz="900"/>
        </a:p>
        <a:p>
          <a:r>
            <a:rPr lang="es-ES" sz="900"/>
            <a:t>Administra</a:t>
          </a:r>
        </a:p>
        <a:p>
          <a:r>
            <a:rPr lang="es-ES" sz="900"/>
            <a:t>Directorio</a:t>
          </a:r>
        </a:p>
      </dgm:t>
    </dgm:pt>
    <dgm:pt modelId="{4E1339AC-CF25-4CBC-920B-23A1E7BF0DF8}" type="parTrans" cxnId="{5F8E8115-E284-49BE-95CB-A941848640C9}">
      <dgm:prSet/>
      <dgm:spPr/>
      <dgm:t>
        <a:bodyPr/>
        <a:lstStyle/>
        <a:p>
          <a:endParaRPr lang="es-ES"/>
        </a:p>
      </dgm:t>
    </dgm:pt>
    <dgm:pt modelId="{E73E04D9-4F6E-478F-8344-A54CE8F7C75B}" type="sibTrans" cxnId="{5F8E8115-E284-49BE-95CB-A941848640C9}">
      <dgm:prSet/>
      <dgm:spPr/>
      <dgm:t>
        <a:bodyPr/>
        <a:lstStyle/>
        <a:p>
          <a:endParaRPr lang="es-ES"/>
        </a:p>
      </dgm:t>
    </dgm:pt>
    <dgm:pt modelId="{33DBBB59-261C-46CD-957A-B85CD0AD2574}">
      <dgm:prSet phldrT="[Texto]" custT="1"/>
      <dgm:spPr/>
      <dgm:t>
        <a:bodyPr/>
        <a:lstStyle/>
        <a:p>
          <a:r>
            <a:rPr lang="es-ES" sz="900"/>
            <a:t>Respon:</a:t>
          </a:r>
        </a:p>
        <a:p>
          <a:endParaRPr lang="es-ES" sz="900"/>
        </a:p>
      </dgm:t>
    </dgm:pt>
    <dgm:pt modelId="{D82246A4-7E7B-41E1-A232-433266E50FE3}" type="parTrans" cxnId="{BD85BF0B-02DC-443E-BFEC-A440B4EF396A}">
      <dgm:prSet/>
      <dgm:spPr/>
      <dgm:t>
        <a:bodyPr/>
        <a:lstStyle/>
        <a:p>
          <a:endParaRPr lang="es-ES"/>
        </a:p>
      </dgm:t>
    </dgm:pt>
    <dgm:pt modelId="{97422A8A-A7B4-40EB-A949-3A3B1744AB46}" type="sibTrans" cxnId="{BD85BF0B-02DC-443E-BFEC-A440B4EF396A}">
      <dgm:prSet/>
      <dgm:spPr/>
      <dgm:t>
        <a:bodyPr/>
        <a:lstStyle/>
        <a:p>
          <a:endParaRPr lang="es-ES"/>
        </a:p>
      </dgm:t>
    </dgm:pt>
    <dgm:pt modelId="{D8563618-5EBE-4DBD-982B-6FC42B2331FE}" type="pres">
      <dgm:prSet presAssocID="{FA4B7D97-5D23-4EAB-860E-9934916D25FA}" presName="theList" presStyleCnt="0">
        <dgm:presLayoutVars>
          <dgm:dir/>
          <dgm:animLvl val="lvl"/>
          <dgm:resizeHandles val="exact"/>
        </dgm:presLayoutVars>
      </dgm:prSet>
      <dgm:spPr/>
      <dgm:t>
        <a:bodyPr/>
        <a:lstStyle/>
        <a:p>
          <a:endParaRPr lang="es-ES"/>
        </a:p>
      </dgm:t>
    </dgm:pt>
    <dgm:pt modelId="{ECE67FA5-BB9B-431B-8140-95D004BF0110}" type="pres">
      <dgm:prSet presAssocID="{8FA54D5B-AC00-43B8-93BC-A4C6DEF1CB7D}" presName="compNode" presStyleCnt="0"/>
      <dgm:spPr/>
    </dgm:pt>
    <dgm:pt modelId="{FE542D81-7A4E-440E-9B5E-5DD789AE986E}" type="pres">
      <dgm:prSet presAssocID="{8FA54D5B-AC00-43B8-93BC-A4C6DEF1CB7D}" presName="aNode" presStyleLbl="bgShp" presStyleIdx="0" presStyleCnt="7"/>
      <dgm:spPr/>
      <dgm:t>
        <a:bodyPr/>
        <a:lstStyle/>
        <a:p>
          <a:endParaRPr lang="es-ES"/>
        </a:p>
      </dgm:t>
    </dgm:pt>
    <dgm:pt modelId="{7C242038-5494-40FB-9E8E-762349247A7C}" type="pres">
      <dgm:prSet presAssocID="{8FA54D5B-AC00-43B8-93BC-A4C6DEF1CB7D}" presName="textNode" presStyleLbl="bgShp" presStyleIdx="0" presStyleCnt="7"/>
      <dgm:spPr/>
      <dgm:t>
        <a:bodyPr/>
        <a:lstStyle/>
        <a:p>
          <a:endParaRPr lang="es-ES"/>
        </a:p>
      </dgm:t>
    </dgm:pt>
    <dgm:pt modelId="{0EA1CE54-D2FD-469E-9739-9C8D1ED7D640}" type="pres">
      <dgm:prSet presAssocID="{8FA54D5B-AC00-43B8-93BC-A4C6DEF1CB7D}" presName="compChildNode" presStyleCnt="0"/>
      <dgm:spPr/>
    </dgm:pt>
    <dgm:pt modelId="{672714CF-5AEE-418E-8F2B-83089AD81418}" type="pres">
      <dgm:prSet presAssocID="{8FA54D5B-AC00-43B8-93BC-A4C6DEF1CB7D}" presName="theInnerList" presStyleCnt="0"/>
      <dgm:spPr/>
    </dgm:pt>
    <dgm:pt modelId="{C681EF85-CEFB-4BD3-98B5-CB864FE816CC}" type="pres">
      <dgm:prSet presAssocID="{8913D86F-05EB-4C96-8408-68156ED46102}" presName="childNode" presStyleLbl="node1" presStyleIdx="0" presStyleCnt="14">
        <dgm:presLayoutVars>
          <dgm:bulletEnabled val="1"/>
        </dgm:presLayoutVars>
      </dgm:prSet>
      <dgm:spPr/>
      <dgm:t>
        <a:bodyPr/>
        <a:lstStyle/>
        <a:p>
          <a:endParaRPr lang="es-ES"/>
        </a:p>
      </dgm:t>
    </dgm:pt>
    <dgm:pt modelId="{334D7B18-F248-4964-B096-375F20386594}" type="pres">
      <dgm:prSet presAssocID="{8913D86F-05EB-4C96-8408-68156ED46102}" presName="aSpace2" presStyleCnt="0"/>
      <dgm:spPr/>
    </dgm:pt>
    <dgm:pt modelId="{CFC85FBD-AED4-4EAC-B626-07C1878521BD}" type="pres">
      <dgm:prSet presAssocID="{F0781AB6-EFCF-4A77-BB48-A7CF5A4A6A48}" presName="childNode" presStyleLbl="node1" presStyleIdx="1" presStyleCnt="14">
        <dgm:presLayoutVars>
          <dgm:bulletEnabled val="1"/>
        </dgm:presLayoutVars>
      </dgm:prSet>
      <dgm:spPr/>
      <dgm:t>
        <a:bodyPr/>
        <a:lstStyle/>
        <a:p>
          <a:endParaRPr lang="es-ES"/>
        </a:p>
      </dgm:t>
    </dgm:pt>
    <dgm:pt modelId="{3C325C69-62D6-445B-83ED-581AA0535955}" type="pres">
      <dgm:prSet presAssocID="{8FA54D5B-AC00-43B8-93BC-A4C6DEF1CB7D}" presName="aSpace" presStyleCnt="0"/>
      <dgm:spPr/>
    </dgm:pt>
    <dgm:pt modelId="{6193B581-FA72-43D2-910B-09F801788837}" type="pres">
      <dgm:prSet presAssocID="{402CCB90-ECA8-4B5D-8F90-58CB65BFF6B2}" presName="compNode" presStyleCnt="0"/>
      <dgm:spPr/>
    </dgm:pt>
    <dgm:pt modelId="{4754E02F-0E43-4A07-8D00-F6A01115C7F3}" type="pres">
      <dgm:prSet presAssocID="{402CCB90-ECA8-4B5D-8F90-58CB65BFF6B2}" presName="aNode" presStyleLbl="bgShp" presStyleIdx="1" presStyleCnt="7"/>
      <dgm:spPr/>
      <dgm:t>
        <a:bodyPr/>
        <a:lstStyle/>
        <a:p>
          <a:endParaRPr lang="es-ES"/>
        </a:p>
      </dgm:t>
    </dgm:pt>
    <dgm:pt modelId="{8050254C-66F6-4699-9CED-A27CF65E4D3C}" type="pres">
      <dgm:prSet presAssocID="{402CCB90-ECA8-4B5D-8F90-58CB65BFF6B2}" presName="textNode" presStyleLbl="bgShp" presStyleIdx="1" presStyleCnt="7"/>
      <dgm:spPr/>
      <dgm:t>
        <a:bodyPr/>
        <a:lstStyle/>
        <a:p>
          <a:endParaRPr lang="es-ES"/>
        </a:p>
      </dgm:t>
    </dgm:pt>
    <dgm:pt modelId="{6A994366-3D64-489F-B70F-B54A139A36BB}" type="pres">
      <dgm:prSet presAssocID="{402CCB90-ECA8-4B5D-8F90-58CB65BFF6B2}" presName="compChildNode" presStyleCnt="0"/>
      <dgm:spPr/>
    </dgm:pt>
    <dgm:pt modelId="{17C4364F-CF2A-4894-8DF0-E70757982D72}" type="pres">
      <dgm:prSet presAssocID="{402CCB90-ECA8-4B5D-8F90-58CB65BFF6B2}" presName="theInnerList" presStyleCnt="0"/>
      <dgm:spPr/>
    </dgm:pt>
    <dgm:pt modelId="{F318F73C-61C1-4936-8904-F10C16526BAF}" type="pres">
      <dgm:prSet presAssocID="{4B716C2C-BED1-41B4-BC7E-D6D71CAABE67}" presName="childNode" presStyleLbl="node1" presStyleIdx="2" presStyleCnt="14">
        <dgm:presLayoutVars>
          <dgm:bulletEnabled val="1"/>
        </dgm:presLayoutVars>
      </dgm:prSet>
      <dgm:spPr/>
      <dgm:t>
        <a:bodyPr/>
        <a:lstStyle/>
        <a:p>
          <a:endParaRPr lang="es-ES"/>
        </a:p>
      </dgm:t>
    </dgm:pt>
    <dgm:pt modelId="{D255A05D-E9C5-4C7F-BA63-F312CCF6AFA9}" type="pres">
      <dgm:prSet presAssocID="{4B716C2C-BED1-41B4-BC7E-D6D71CAABE67}" presName="aSpace2" presStyleCnt="0"/>
      <dgm:spPr/>
    </dgm:pt>
    <dgm:pt modelId="{31DA2F17-0D3D-4DC3-B571-D80FAFAEFA6B}" type="pres">
      <dgm:prSet presAssocID="{A69F0C6C-FB33-4A90-AB50-2B1486BD78AC}" presName="childNode" presStyleLbl="node1" presStyleIdx="3" presStyleCnt="14">
        <dgm:presLayoutVars>
          <dgm:bulletEnabled val="1"/>
        </dgm:presLayoutVars>
      </dgm:prSet>
      <dgm:spPr/>
      <dgm:t>
        <a:bodyPr/>
        <a:lstStyle/>
        <a:p>
          <a:endParaRPr lang="es-ES"/>
        </a:p>
      </dgm:t>
    </dgm:pt>
    <dgm:pt modelId="{DBB533AF-2BB2-4F93-8F19-4CCAAD4B23B8}" type="pres">
      <dgm:prSet presAssocID="{402CCB90-ECA8-4B5D-8F90-58CB65BFF6B2}" presName="aSpace" presStyleCnt="0"/>
      <dgm:spPr/>
    </dgm:pt>
    <dgm:pt modelId="{62B8781D-346E-42E1-8907-ED07D2EA96AE}" type="pres">
      <dgm:prSet presAssocID="{5BB03DDC-2199-43F1-8524-62CA80CD3914}" presName="compNode" presStyleCnt="0"/>
      <dgm:spPr/>
    </dgm:pt>
    <dgm:pt modelId="{0B12EC20-E522-4325-AD1D-F6C78F60CADB}" type="pres">
      <dgm:prSet presAssocID="{5BB03DDC-2199-43F1-8524-62CA80CD3914}" presName="aNode" presStyleLbl="bgShp" presStyleIdx="2" presStyleCnt="7"/>
      <dgm:spPr/>
      <dgm:t>
        <a:bodyPr/>
        <a:lstStyle/>
        <a:p>
          <a:endParaRPr lang="es-ES"/>
        </a:p>
      </dgm:t>
    </dgm:pt>
    <dgm:pt modelId="{130B2C13-1C77-4ACA-B86D-CC4108AEF0F2}" type="pres">
      <dgm:prSet presAssocID="{5BB03DDC-2199-43F1-8524-62CA80CD3914}" presName="textNode" presStyleLbl="bgShp" presStyleIdx="2" presStyleCnt="7"/>
      <dgm:spPr/>
      <dgm:t>
        <a:bodyPr/>
        <a:lstStyle/>
        <a:p>
          <a:endParaRPr lang="es-ES"/>
        </a:p>
      </dgm:t>
    </dgm:pt>
    <dgm:pt modelId="{98C628DD-514C-41FE-BDE4-EA24FFC89CB7}" type="pres">
      <dgm:prSet presAssocID="{5BB03DDC-2199-43F1-8524-62CA80CD3914}" presName="compChildNode" presStyleCnt="0"/>
      <dgm:spPr/>
    </dgm:pt>
    <dgm:pt modelId="{A011666F-77EA-4859-9020-05A8CC2659FA}" type="pres">
      <dgm:prSet presAssocID="{5BB03DDC-2199-43F1-8524-62CA80CD3914}" presName="theInnerList" presStyleCnt="0"/>
      <dgm:spPr/>
    </dgm:pt>
    <dgm:pt modelId="{721FF60B-1DEF-4015-8E57-776C8EF974CD}" type="pres">
      <dgm:prSet presAssocID="{F2DDDD80-BB9A-4105-9C2E-583C3811A637}" presName="childNode" presStyleLbl="node1" presStyleIdx="4" presStyleCnt="14">
        <dgm:presLayoutVars>
          <dgm:bulletEnabled val="1"/>
        </dgm:presLayoutVars>
      </dgm:prSet>
      <dgm:spPr/>
      <dgm:t>
        <a:bodyPr/>
        <a:lstStyle/>
        <a:p>
          <a:endParaRPr lang="es-ES"/>
        </a:p>
      </dgm:t>
    </dgm:pt>
    <dgm:pt modelId="{BBDC520A-D9EF-4BFF-9748-3E4FD3EB8DC1}" type="pres">
      <dgm:prSet presAssocID="{F2DDDD80-BB9A-4105-9C2E-583C3811A637}" presName="aSpace2" presStyleCnt="0"/>
      <dgm:spPr/>
    </dgm:pt>
    <dgm:pt modelId="{75EE95D3-AA54-43F5-A5F7-31F17A3F13DB}" type="pres">
      <dgm:prSet presAssocID="{41CD14E6-65F1-40D7-B85E-93276F8ECD29}" presName="childNode" presStyleLbl="node1" presStyleIdx="5" presStyleCnt="14">
        <dgm:presLayoutVars>
          <dgm:bulletEnabled val="1"/>
        </dgm:presLayoutVars>
      </dgm:prSet>
      <dgm:spPr/>
      <dgm:t>
        <a:bodyPr/>
        <a:lstStyle/>
        <a:p>
          <a:endParaRPr lang="es-ES"/>
        </a:p>
      </dgm:t>
    </dgm:pt>
    <dgm:pt modelId="{859A445A-62F9-4159-999D-E3AB19A7A7BC}" type="pres">
      <dgm:prSet presAssocID="{5BB03DDC-2199-43F1-8524-62CA80CD3914}" presName="aSpace" presStyleCnt="0"/>
      <dgm:spPr/>
    </dgm:pt>
    <dgm:pt modelId="{372E89B7-737C-4270-A700-437BB0FFB60D}" type="pres">
      <dgm:prSet presAssocID="{3480ACAC-2AF0-437A-ADD5-7612CA775FA8}" presName="compNode" presStyleCnt="0"/>
      <dgm:spPr/>
    </dgm:pt>
    <dgm:pt modelId="{80EE8162-5D81-4B55-ACD8-AE7A6A442C30}" type="pres">
      <dgm:prSet presAssocID="{3480ACAC-2AF0-437A-ADD5-7612CA775FA8}" presName="aNode" presStyleLbl="bgShp" presStyleIdx="3" presStyleCnt="7"/>
      <dgm:spPr/>
      <dgm:t>
        <a:bodyPr/>
        <a:lstStyle/>
        <a:p>
          <a:endParaRPr lang="es-ES"/>
        </a:p>
      </dgm:t>
    </dgm:pt>
    <dgm:pt modelId="{5232D39D-0B8A-4381-9C45-C68B7BEC122C}" type="pres">
      <dgm:prSet presAssocID="{3480ACAC-2AF0-437A-ADD5-7612CA775FA8}" presName="textNode" presStyleLbl="bgShp" presStyleIdx="3" presStyleCnt="7"/>
      <dgm:spPr/>
      <dgm:t>
        <a:bodyPr/>
        <a:lstStyle/>
        <a:p>
          <a:endParaRPr lang="es-ES"/>
        </a:p>
      </dgm:t>
    </dgm:pt>
    <dgm:pt modelId="{385EA6FF-249F-4C45-9E71-05F57C6FF3B1}" type="pres">
      <dgm:prSet presAssocID="{3480ACAC-2AF0-437A-ADD5-7612CA775FA8}" presName="compChildNode" presStyleCnt="0"/>
      <dgm:spPr/>
    </dgm:pt>
    <dgm:pt modelId="{8ABF48A1-5120-4F45-B0A7-FC2B7902F1E2}" type="pres">
      <dgm:prSet presAssocID="{3480ACAC-2AF0-437A-ADD5-7612CA775FA8}" presName="theInnerList" presStyleCnt="0"/>
      <dgm:spPr/>
    </dgm:pt>
    <dgm:pt modelId="{257C0BBA-94F9-477C-A609-174A5D6AE4C8}" type="pres">
      <dgm:prSet presAssocID="{A7FDE937-9D09-4101-9F88-76E4A569537A}" presName="childNode" presStyleLbl="node1" presStyleIdx="6" presStyleCnt="14">
        <dgm:presLayoutVars>
          <dgm:bulletEnabled val="1"/>
        </dgm:presLayoutVars>
      </dgm:prSet>
      <dgm:spPr/>
      <dgm:t>
        <a:bodyPr/>
        <a:lstStyle/>
        <a:p>
          <a:endParaRPr lang="es-ES"/>
        </a:p>
      </dgm:t>
    </dgm:pt>
    <dgm:pt modelId="{147ECB47-BDD9-4F1D-82F6-B589DBE36D1B}" type="pres">
      <dgm:prSet presAssocID="{A7FDE937-9D09-4101-9F88-76E4A569537A}" presName="aSpace2" presStyleCnt="0"/>
      <dgm:spPr/>
    </dgm:pt>
    <dgm:pt modelId="{EFB93C26-94C3-4E9C-A945-0269D1D49485}" type="pres">
      <dgm:prSet presAssocID="{5D243058-B3A9-44E4-AAA9-28D0BF4FD343}" presName="childNode" presStyleLbl="node1" presStyleIdx="7" presStyleCnt="14">
        <dgm:presLayoutVars>
          <dgm:bulletEnabled val="1"/>
        </dgm:presLayoutVars>
      </dgm:prSet>
      <dgm:spPr/>
      <dgm:t>
        <a:bodyPr/>
        <a:lstStyle/>
        <a:p>
          <a:endParaRPr lang="es-ES"/>
        </a:p>
      </dgm:t>
    </dgm:pt>
    <dgm:pt modelId="{C208AFFD-74F6-45E7-B61D-02491DC9B188}" type="pres">
      <dgm:prSet presAssocID="{3480ACAC-2AF0-437A-ADD5-7612CA775FA8}" presName="aSpace" presStyleCnt="0"/>
      <dgm:spPr/>
    </dgm:pt>
    <dgm:pt modelId="{59EDA4B5-A20B-4905-97B1-BD028ACC50A6}" type="pres">
      <dgm:prSet presAssocID="{7AE1BA6A-87A8-4144-8BB7-DC42DB5848D0}" presName="compNode" presStyleCnt="0"/>
      <dgm:spPr/>
    </dgm:pt>
    <dgm:pt modelId="{01D979AB-F637-4372-B843-673EA077B60E}" type="pres">
      <dgm:prSet presAssocID="{7AE1BA6A-87A8-4144-8BB7-DC42DB5848D0}" presName="aNode" presStyleLbl="bgShp" presStyleIdx="4" presStyleCnt="7"/>
      <dgm:spPr/>
      <dgm:t>
        <a:bodyPr/>
        <a:lstStyle/>
        <a:p>
          <a:endParaRPr lang="es-ES"/>
        </a:p>
      </dgm:t>
    </dgm:pt>
    <dgm:pt modelId="{EA025C78-1BA9-4EC0-A679-1E851F804E66}" type="pres">
      <dgm:prSet presAssocID="{7AE1BA6A-87A8-4144-8BB7-DC42DB5848D0}" presName="textNode" presStyleLbl="bgShp" presStyleIdx="4" presStyleCnt="7"/>
      <dgm:spPr/>
      <dgm:t>
        <a:bodyPr/>
        <a:lstStyle/>
        <a:p>
          <a:endParaRPr lang="es-ES"/>
        </a:p>
      </dgm:t>
    </dgm:pt>
    <dgm:pt modelId="{A718492B-F26E-46DA-9F6F-56E2BFE4C8AF}" type="pres">
      <dgm:prSet presAssocID="{7AE1BA6A-87A8-4144-8BB7-DC42DB5848D0}" presName="compChildNode" presStyleCnt="0"/>
      <dgm:spPr/>
    </dgm:pt>
    <dgm:pt modelId="{CEEAD05E-A2ED-4731-90B3-554C091A281A}" type="pres">
      <dgm:prSet presAssocID="{7AE1BA6A-87A8-4144-8BB7-DC42DB5848D0}" presName="theInnerList" presStyleCnt="0"/>
      <dgm:spPr/>
    </dgm:pt>
    <dgm:pt modelId="{0943BCF0-7032-4763-BC8B-3E51584B354F}" type="pres">
      <dgm:prSet presAssocID="{ED761683-EC10-4299-B38E-85715AFFCE05}" presName="childNode" presStyleLbl="node1" presStyleIdx="8" presStyleCnt="14">
        <dgm:presLayoutVars>
          <dgm:bulletEnabled val="1"/>
        </dgm:presLayoutVars>
      </dgm:prSet>
      <dgm:spPr/>
      <dgm:t>
        <a:bodyPr/>
        <a:lstStyle/>
        <a:p>
          <a:endParaRPr lang="es-ES"/>
        </a:p>
      </dgm:t>
    </dgm:pt>
    <dgm:pt modelId="{0678F15A-C0AE-4F06-8DCD-C3E749AC93BD}" type="pres">
      <dgm:prSet presAssocID="{ED761683-EC10-4299-B38E-85715AFFCE05}" presName="aSpace2" presStyleCnt="0"/>
      <dgm:spPr/>
    </dgm:pt>
    <dgm:pt modelId="{DBA033B1-0C64-4BD3-BA0B-8720F320256F}" type="pres">
      <dgm:prSet presAssocID="{FCF2092A-714F-4ABF-AB57-F0C6C3B04E05}" presName="childNode" presStyleLbl="node1" presStyleIdx="9" presStyleCnt="14">
        <dgm:presLayoutVars>
          <dgm:bulletEnabled val="1"/>
        </dgm:presLayoutVars>
      </dgm:prSet>
      <dgm:spPr/>
      <dgm:t>
        <a:bodyPr/>
        <a:lstStyle/>
        <a:p>
          <a:endParaRPr lang="es-ES"/>
        </a:p>
      </dgm:t>
    </dgm:pt>
    <dgm:pt modelId="{C1B00D3F-FA80-4F23-A4AA-46F4DA226A68}" type="pres">
      <dgm:prSet presAssocID="{7AE1BA6A-87A8-4144-8BB7-DC42DB5848D0}" presName="aSpace" presStyleCnt="0"/>
      <dgm:spPr/>
    </dgm:pt>
    <dgm:pt modelId="{CB2E2549-E433-4D09-9F3A-17BB117212DB}" type="pres">
      <dgm:prSet presAssocID="{CCA8EBCB-58CA-4380-825E-068735DEF393}" presName="compNode" presStyleCnt="0"/>
      <dgm:spPr/>
    </dgm:pt>
    <dgm:pt modelId="{3CB96631-EC76-4468-942C-580706E152DF}" type="pres">
      <dgm:prSet presAssocID="{CCA8EBCB-58CA-4380-825E-068735DEF393}" presName="aNode" presStyleLbl="bgShp" presStyleIdx="5" presStyleCnt="7"/>
      <dgm:spPr/>
      <dgm:t>
        <a:bodyPr/>
        <a:lstStyle/>
        <a:p>
          <a:endParaRPr lang="es-ES"/>
        </a:p>
      </dgm:t>
    </dgm:pt>
    <dgm:pt modelId="{2319B78F-3FF3-4D86-B4AD-ABED5253F565}" type="pres">
      <dgm:prSet presAssocID="{CCA8EBCB-58CA-4380-825E-068735DEF393}" presName="textNode" presStyleLbl="bgShp" presStyleIdx="5" presStyleCnt="7"/>
      <dgm:spPr/>
      <dgm:t>
        <a:bodyPr/>
        <a:lstStyle/>
        <a:p>
          <a:endParaRPr lang="es-ES"/>
        </a:p>
      </dgm:t>
    </dgm:pt>
    <dgm:pt modelId="{EEEDF1CD-4B52-42CC-BB71-81BC7A8857AE}" type="pres">
      <dgm:prSet presAssocID="{CCA8EBCB-58CA-4380-825E-068735DEF393}" presName="compChildNode" presStyleCnt="0"/>
      <dgm:spPr/>
    </dgm:pt>
    <dgm:pt modelId="{207E1D56-2FCE-4564-BB7A-736C3D15BEDC}" type="pres">
      <dgm:prSet presAssocID="{CCA8EBCB-58CA-4380-825E-068735DEF393}" presName="theInnerList" presStyleCnt="0"/>
      <dgm:spPr/>
    </dgm:pt>
    <dgm:pt modelId="{AF7DF9CD-C167-4C82-9972-5649C895C20F}" type="pres">
      <dgm:prSet presAssocID="{4B770FE3-D7BF-4AE9-B616-1E388132B0F8}" presName="childNode" presStyleLbl="node1" presStyleIdx="10" presStyleCnt="14">
        <dgm:presLayoutVars>
          <dgm:bulletEnabled val="1"/>
        </dgm:presLayoutVars>
      </dgm:prSet>
      <dgm:spPr/>
      <dgm:t>
        <a:bodyPr/>
        <a:lstStyle/>
        <a:p>
          <a:endParaRPr lang="es-ES"/>
        </a:p>
      </dgm:t>
    </dgm:pt>
    <dgm:pt modelId="{255DB428-E0C8-4F60-BE8F-B2DC3E43E890}" type="pres">
      <dgm:prSet presAssocID="{4B770FE3-D7BF-4AE9-B616-1E388132B0F8}" presName="aSpace2" presStyleCnt="0"/>
      <dgm:spPr/>
    </dgm:pt>
    <dgm:pt modelId="{E393434E-55D7-4616-864A-BFED4E72BD63}" type="pres">
      <dgm:prSet presAssocID="{BDFAD96C-C14F-4D69-A7BB-49A55EC85F88}" presName="childNode" presStyleLbl="node1" presStyleIdx="11" presStyleCnt="14">
        <dgm:presLayoutVars>
          <dgm:bulletEnabled val="1"/>
        </dgm:presLayoutVars>
      </dgm:prSet>
      <dgm:spPr/>
      <dgm:t>
        <a:bodyPr/>
        <a:lstStyle/>
        <a:p>
          <a:endParaRPr lang="es-ES"/>
        </a:p>
      </dgm:t>
    </dgm:pt>
    <dgm:pt modelId="{B9AE42F4-B663-45B2-BA69-D3FB8847662C}" type="pres">
      <dgm:prSet presAssocID="{CCA8EBCB-58CA-4380-825E-068735DEF393}" presName="aSpace" presStyleCnt="0"/>
      <dgm:spPr/>
    </dgm:pt>
    <dgm:pt modelId="{BE5C86FE-61C0-4379-9F78-432C58BC891D}" type="pres">
      <dgm:prSet presAssocID="{81465353-87B3-4633-BE48-228BCFE8BF57}" presName="compNode" presStyleCnt="0"/>
      <dgm:spPr/>
    </dgm:pt>
    <dgm:pt modelId="{9006401E-DBC2-43B2-BF6F-849DD810E5A1}" type="pres">
      <dgm:prSet presAssocID="{81465353-87B3-4633-BE48-228BCFE8BF57}" presName="aNode" presStyleLbl="bgShp" presStyleIdx="6" presStyleCnt="7"/>
      <dgm:spPr/>
      <dgm:t>
        <a:bodyPr/>
        <a:lstStyle/>
        <a:p>
          <a:endParaRPr lang="es-ES"/>
        </a:p>
      </dgm:t>
    </dgm:pt>
    <dgm:pt modelId="{10E5BB99-793D-4630-A136-0E6617B0A22D}" type="pres">
      <dgm:prSet presAssocID="{81465353-87B3-4633-BE48-228BCFE8BF57}" presName="textNode" presStyleLbl="bgShp" presStyleIdx="6" presStyleCnt="7"/>
      <dgm:spPr/>
      <dgm:t>
        <a:bodyPr/>
        <a:lstStyle/>
        <a:p>
          <a:endParaRPr lang="es-ES"/>
        </a:p>
      </dgm:t>
    </dgm:pt>
    <dgm:pt modelId="{1FBC827D-7042-4DA4-BC14-DEA523129CFF}" type="pres">
      <dgm:prSet presAssocID="{81465353-87B3-4633-BE48-228BCFE8BF57}" presName="compChildNode" presStyleCnt="0"/>
      <dgm:spPr/>
    </dgm:pt>
    <dgm:pt modelId="{6F68AB10-9710-47F5-A5F9-2DC8CE0F8F18}" type="pres">
      <dgm:prSet presAssocID="{81465353-87B3-4633-BE48-228BCFE8BF57}" presName="theInnerList" presStyleCnt="0"/>
      <dgm:spPr/>
    </dgm:pt>
    <dgm:pt modelId="{2EBDD8AA-6DE4-4F51-99AE-996201CCCA4E}" type="pres">
      <dgm:prSet presAssocID="{33DBBB59-261C-46CD-957A-B85CD0AD2574}" presName="childNode" presStyleLbl="node1" presStyleIdx="12" presStyleCnt="14">
        <dgm:presLayoutVars>
          <dgm:bulletEnabled val="1"/>
        </dgm:presLayoutVars>
      </dgm:prSet>
      <dgm:spPr/>
      <dgm:t>
        <a:bodyPr/>
        <a:lstStyle/>
        <a:p>
          <a:endParaRPr lang="es-ES"/>
        </a:p>
      </dgm:t>
    </dgm:pt>
    <dgm:pt modelId="{8109C7DD-C25E-486A-B628-62D8FD512F79}" type="pres">
      <dgm:prSet presAssocID="{33DBBB59-261C-46CD-957A-B85CD0AD2574}" presName="aSpace2" presStyleCnt="0"/>
      <dgm:spPr/>
    </dgm:pt>
    <dgm:pt modelId="{59337266-3BE0-4083-A1FD-A9627DABB1B0}" type="pres">
      <dgm:prSet presAssocID="{8611F07A-1DA2-448C-9336-9E3C0DA79523}" presName="childNode" presStyleLbl="node1" presStyleIdx="13" presStyleCnt="14">
        <dgm:presLayoutVars>
          <dgm:bulletEnabled val="1"/>
        </dgm:presLayoutVars>
      </dgm:prSet>
      <dgm:spPr/>
      <dgm:t>
        <a:bodyPr/>
        <a:lstStyle/>
        <a:p>
          <a:endParaRPr lang="es-ES"/>
        </a:p>
      </dgm:t>
    </dgm:pt>
  </dgm:ptLst>
  <dgm:cxnLst>
    <dgm:cxn modelId="{5B5BEAE7-F0CC-4689-AA96-BF0B8D96D0D9}" type="presOf" srcId="{A69F0C6C-FB33-4A90-AB50-2B1486BD78AC}" destId="{31DA2F17-0D3D-4DC3-B571-D80FAFAEFA6B}" srcOrd="0" destOrd="0" presId="urn:microsoft.com/office/officeart/2005/8/layout/lProcess2"/>
    <dgm:cxn modelId="{B19E3C9E-DECA-4374-91C8-DA540891B1BB}" srcId="{FA4B7D97-5D23-4EAB-860E-9934916D25FA}" destId="{3480ACAC-2AF0-437A-ADD5-7612CA775FA8}" srcOrd="3" destOrd="0" parTransId="{5DB3D046-A420-483C-BB4A-E0D55D3229AE}" sibTransId="{399458C1-1742-49FF-879D-813BD21F857C}"/>
    <dgm:cxn modelId="{8D09EA16-6B26-4DE5-A620-28DB31C21E60}" srcId="{3480ACAC-2AF0-437A-ADD5-7612CA775FA8}" destId="{5D243058-B3A9-44E4-AAA9-28D0BF4FD343}" srcOrd="1" destOrd="0" parTransId="{C55503CB-B91A-4BCD-B9D2-2C486014C8C1}" sibTransId="{41CD9BD5-3F07-4CED-8BD3-70563E654F8F}"/>
    <dgm:cxn modelId="{910CF7F0-937A-426A-B8D0-435B494B348D}" type="presOf" srcId="{8913D86F-05EB-4C96-8408-68156ED46102}" destId="{C681EF85-CEFB-4BD3-98B5-CB864FE816CC}" srcOrd="0" destOrd="0" presId="urn:microsoft.com/office/officeart/2005/8/layout/lProcess2"/>
    <dgm:cxn modelId="{9141A591-E999-4C5A-B5F0-F2B0D2034CDF}" type="presOf" srcId="{BDFAD96C-C14F-4D69-A7BB-49A55EC85F88}" destId="{E393434E-55D7-4616-864A-BFED4E72BD63}" srcOrd="0" destOrd="0" presId="urn:microsoft.com/office/officeart/2005/8/layout/lProcess2"/>
    <dgm:cxn modelId="{665F1259-F42C-49F4-8178-3C9B3E86CAF1}" type="presOf" srcId="{3480ACAC-2AF0-437A-ADD5-7612CA775FA8}" destId="{80EE8162-5D81-4B55-ACD8-AE7A6A442C30}" srcOrd="0" destOrd="0" presId="urn:microsoft.com/office/officeart/2005/8/layout/lProcess2"/>
    <dgm:cxn modelId="{32E5A297-3B51-4DAD-86E8-14FC1619F9B7}" srcId="{3480ACAC-2AF0-437A-ADD5-7612CA775FA8}" destId="{A7FDE937-9D09-4101-9F88-76E4A569537A}" srcOrd="0" destOrd="0" parTransId="{6F7DD0D7-9467-4977-A3B1-7925A1C5DE7E}" sibTransId="{71C32F3E-3362-492A-9B6F-DD2330E94FA0}"/>
    <dgm:cxn modelId="{9756D0DC-A58F-47AB-9266-635DA19A5AE7}" srcId="{7AE1BA6A-87A8-4144-8BB7-DC42DB5848D0}" destId="{FCF2092A-714F-4ABF-AB57-F0C6C3B04E05}" srcOrd="1" destOrd="0" parTransId="{D63D7EC3-7038-4701-8EC9-7702378E47ED}" sibTransId="{68329971-8E06-48B1-82C2-D3886863F620}"/>
    <dgm:cxn modelId="{2A6F91E7-24CF-40B6-A6B4-4FBAF5ECAF23}" type="presOf" srcId="{402CCB90-ECA8-4B5D-8F90-58CB65BFF6B2}" destId="{8050254C-66F6-4699-9CED-A27CF65E4D3C}" srcOrd="1" destOrd="0" presId="urn:microsoft.com/office/officeart/2005/8/layout/lProcess2"/>
    <dgm:cxn modelId="{7F1A39FC-BC60-4D1F-8366-F542B5A6B110}" type="presOf" srcId="{7AE1BA6A-87A8-4144-8BB7-DC42DB5848D0}" destId="{EA025C78-1BA9-4EC0-A679-1E851F804E66}" srcOrd="1" destOrd="0" presId="urn:microsoft.com/office/officeart/2005/8/layout/lProcess2"/>
    <dgm:cxn modelId="{155426E9-35EC-4E9D-AADC-038CC7FA8E4E}" type="presOf" srcId="{5BB03DDC-2199-43F1-8524-62CA80CD3914}" destId="{130B2C13-1C77-4ACA-B86D-CC4108AEF0F2}" srcOrd="1" destOrd="0" presId="urn:microsoft.com/office/officeart/2005/8/layout/lProcess2"/>
    <dgm:cxn modelId="{64A439D5-3A84-4041-8072-1DC1118C2A7A}" type="presOf" srcId="{ED761683-EC10-4299-B38E-85715AFFCE05}" destId="{0943BCF0-7032-4763-BC8B-3E51584B354F}" srcOrd="0" destOrd="0" presId="urn:microsoft.com/office/officeart/2005/8/layout/lProcess2"/>
    <dgm:cxn modelId="{7E67BDC0-6B9C-4CB1-B249-9C911082CC09}" srcId="{FA4B7D97-5D23-4EAB-860E-9934916D25FA}" destId="{CCA8EBCB-58CA-4380-825E-068735DEF393}" srcOrd="5" destOrd="0" parTransId="{2D744AF2-4CA3-4523-A4B3-B450FDE822BC}" sibTransId="{90D80D04-111B-4CEC-8131-2080BACAACA7}"/>
    <dgm:cxn modelId="{7A7336EB-12A1-483B-8553-F6DA75D41A76}" srcId="{FA4B7D97-5D23-4EAB-860E-9934916D25FA}" destId="{8FA54D5B-AC00-43B8-93BC-A4C6DEF1CB7D}" srcOrd="0" destOrd="0" parTransId="{C2E94178-9831-433C-997A-92D37BE02421}" sibTransId="{2B5B1FFB-372D-4265-B218-BAE6084ECA9F}"/>
    <dgm:cxn modelId="{5A6F9345-1283-4EEE-97C7-486CEB072D5E}" srcId="{8FA54D5B-AC00-43B8-93BC-A4C6DEF1CB7D}" destId="{F0781AB6-EFCF-4A77-BB48-A7CF5A4A6A48}" srcOrd="1" destOrd="0" parTransId="{5A7CDD59-EBE0-4042-B7B1-3B4BD4AB9915}" sibTransId="{166416B2-2899-4C45-A708-B874343C8D60}"/>
    <dgm:cxn modelId="{4AA4AB39-9B72-4BE8-82AB-E28412637CC5}" type="presOf" srcId="{8FA54D5B-AC00-43B8-93BC-A4C6DEF1CB7D}" destId="{7C242038-5494-40FB-9E8E-762349247A7C}" srcOrd="1" destOrd="0" presId="urn:microsoft.com/office/officeart/2005/8/layout/lProcess2"/>
    <dgm:cxn modelId="{2F1D55E5-DFA5-4DEE-B6EE-E79D5F653EA2}" type="presOf" srcId="{8FA54D5B-AC00-43B8-93BC-A4C6DEF1CB7D}" destId="{FE542D81-7A4E-440E-9B5E-5DD789AE986E}" srcOrd="0" destOrd="0" presId="urn:microsoft.com/office/officeart/2005/8/layout/lProcess2"/>
    <dgm:cxn modelId="{14B6B6F1-B071-45A9-A804-07197C6BFDFE}" type="presOf" srcId="{CCA8EBCB-58CA-4380-825E-068735DEF393}" destId="{2319B78F-3FF3-4D86-B4AD-ABED5253F565}" srcOrd="1" destOrd="0" presId="urn:microsoft.com/office/officeart/2005/8/layout/lProcess2"/>
    <dgm:cxn modelId="{CBA5A937-7B1F-4FD9-B814-86E2EC521830}" srcId="{CCA8EBCB-58CA-4380-825E-068735DEF393}" destId="{BDFAD96C-C14F-4D69-A7BB-49A55EC85F88}" srcOrd="1" destOrd="0" parTransId="{DDA44D0B-FB68-44EB-AEC6-C2D6F685EEBF}" sibTransId="{8E973D53-5091-4748-96CB-DF2D950BB49A}"/>
    <dgm:cxn modelId="{3C569FBC-9D19-44A6-8474-0A60E3988433}" srcId="{402CCB90-ECA8-4B5D-8F90-58CB65BFF6B2}" destId="{A69F0C6C-FB33-4A90-AB50-2B1486BD78AC}" srcOrd="1" destOrd="0" parTransId="{3210A604-13D5-4D04-946A-D962278796C6}" sibTransId="{361EB59E-5F4E-4D09-92E9-ED733E5D02E1}"/>
    <dgm:cxn modelId="{71AEBCBC-85BD-450E-961C-3331B010480A}" type="presOf" srcId="{402CCB90-ECA8-4B5D-8F90-58CB65BFF6B2}" destId="{4754E02F-0E43-4A07-8D00-F6A01115C7F3}" srcOrd="0" destOrd="0" presId="urn:microsoft.com/office/officeart/2005/8/layout/lProcess2"/>
    <dgm:cxn modelId="{D3792B4B-232E-4D44-B3EA-7E74519C1F9E}" srcId="{7AE1BA6A-87A8-4144-8BB7-DC42DB5848D0}" destId="{ED761683-EC10-4299-B38E-85715AFFCE05}" srcOrd="0" destOrd="0" parTransId="{F5C76E00-723D-41CC-AE53-8137EC19B09F}" sibTransId="{D9D59036-5439-4548-811C-A9FBCC19B436}"/>
    <dgm:cxn modelId="{553645ED-6D5E-446C-BACE-39EA1512822A}" type="presOf" srcId="{4B716C2C-BED1-41B4-BC7E-D6D71CAABE67}" destId="{F318F73C-61C1-4936-8904-F10C16526BAF}" srcOrd="0" destOrd="0" presId="urn:microsoft.com/office/officeart/2005/8/layout/lProcess2"/>
    <dgm:cxn modelId="{D5B744EB-9EE2-414C-A7BE-6FE8AFF0A319}" srcId="{FA4B7D97-5D23-4EAB-860E-9934916D25FA}" destId="{7AE1BA6A-87A8-4144-8BB7-DC42DB5848D0}" srcOrd="4" destOrd="0" parTransId="{9DFF5096-BEF0-4C1A-84DF-8E1B003A9E84}" sibTransId="{CD04F986-FC0D-4C63-B825-8CE0D5BED7A5}"/>
    <dgm:cxn modelId="{BD85BF0B-02DC-443E-BFEC-A440B4EF396A}" srcId="{81465353-87B3-4633-BE48-228BCFE8BF57}" destId="{33DBBB59-261C-46CD-957A-B85CD0AD2574}" srcOrd="0" destOrd="0" parTransId="{D82246A4-7E7B-41E1-A232-433266E50FE3}" sibTransId="{97422A8A-A7B4-40EB-A949-3A3B1744AB46}"/>
    <dgm:cxn modelId="{B3ED891A-C53C-42C3-B9A1-C73BA063DFE2}" type="presOf" srcId="{4B770FE3-D7BF-4AE9-B616-1E388132B0F8}" destId="{AF7DF9CD-C167-4C82-9972-5649C895C20F}" srcOrd="0" destOrd="0" presId="urn:microsoft.com/office/officeart/2005/8/layout/lProcess2"/>
    <dgm:cxn modelId="{D283D306-6ED0-4057-A632-4C46243F04A5}" type="presOf" srcId="{81465353-87B3-4633-BE48-228BCFE8BF57}" destId="{10E5BB99-793D-4630-A136-0E6617B0A22D}" srcOrd="1" destOrd="0" presId="urn:microsoft.com/office/officeart/2005/8/layout/lProcess2"/>
    <dgm:cxn modelId="{FB841FB2-1741-4A6A-BDBA-5054065CD3F6}" type="presOf" srcId="{81465353-87B3-4633-BE48-228BCFE8BF57}" destId="{9006401E-DBC2-43B2-BF6F-849DD810E5A1}" srcOrd="0" destOrd="0" presId="urn:microsoft.com/office/officeart/2005/8/layout/lProcess2"/>
    <dgm:cxn modelId="{62D2C258-8256-4F9E-8E54-A9B8AD2FEB93}" type="presOf" srcId="{8611F07A-1DA2-448C-9336-9E3C0DA79523}" destId="{59337266-3BE0-4083-A1FD-A9627DABB1B0}" srcOrd="0" destOrd="0" presId="urn:microsoft.com/office/officeart/2005/8/layout/lProcess2"/>
    <dgm:cxn modelId="{948161F0-1774-42FF-897C-FDE4A9F54546}" type="presOf" srcId="{5D243058-B3A9-44E4-AAA9-28D0BF4FD343}" destId="{EFB93C26-94C3-4E9C-A945-0269D1D49485}" srcOrd="0" destOrd="0" presId="urn:microsoft.com/office/officeart/2005/8/layout/lProcess2"/>
    <dgm:cxn modelId="{B0E257CB-E9E9-4640-BFF6-A952FE542DB6}" type="presOf" srcId="{FA4B7D97-5D23-4EAB-860E-9934916D25FA}" destId="{D8563618-5EBE-4DBD-982B-6FC42B2331FE}" srcOrd="0" destOrd="0" presId="urn:microsoft.com/office/officeart/2005/8/layout/lProcess2"/>
    <dgm:cxn modelId="{F193D377-CA4A-42C4-A77D-32264E2F45A3}" srcId="{FA4B7D97-5D23-4EAB-860E-9934916D25FA}" destId="{81465353-87B3-4633-BE48-228BCFE8BF57}" srcOrd="6" destOrd="0" parTransId="{91BFA5AE-3A3A-4C84-98B7-1AD95187AF8D}" sibTransId="{63AB18EC-EBCB-4C06-A59F-BEFD2C9FB30C}"/>
    <dgm:cxn modelId="{0C645E33-19BE-4186-B0C3-2A1212D0DCD7}" type="presOf" srcId="{3480ACAC-2AF0-437A-ADD5-7612CA775FA8}" destId="{5232D39D-0B8A-4381-9C45-C68B7BEC122C}" srcOrd="1" destOrd="0" presId="urn:microsoft.com/office/officeart/2005/8/layout/lProcess2"/>
    <dgm:cxn modelId="{F89E4F78-B7FB-425C-B782-F8B2B3C57B77}" type="presOf" srcId="{FCF2092A-714F-4ABF-AB57-F0C6C3B04E05}" destId="{DBA033B1-0C64-4BD3-BA0B-8720F320256F}" srcOrd="0" destOrd="0" presId="urn:microsoft.com/office/officeart/2005/8/layout/lProcess2"/>
    <dgm:cxn modelId="{E5AB713E-893A-43B6-A38C-7862B143A9EB}" srcId="{FA4B7D97-5D23-4EAB-860E-9934916D25FA}" destId="{5BB03DDC-2199-43F1-8524-62CA80CD3914}" srcOrd="2" destOrd="0" parTransId="{B5A38C92-A5B3-487E-B39A-370AB5E82D89}" sibTransId="{D4195163-C0C1-42EA-86DA-2B8B150A656C}"/>
    <dgm:cxn modelId="{5054A982-CF42-42C5-B9BE-EE257161A3CB}" type="presOf" srcId="{F2DDDD80-BB9A-4105-9C2E-583C3811A637}" destId="{721FF60B-1DEF-4015-8E57-776C8EF974CD}" srcOrd="0" destOrd="0" presId="urn:microsoft.com/office/officeart/2005/8/layout/lProcess2"/>
    <dgm:cxn modelId="{10663075-A956-431F-8D17-840B553339FF}" srcId="{FA4B7D97-5D23-4EAB-860E-9934916D25FA}" destId="{402CCB90-ECA8-4B5D-8F90-58CB65BFF6B2}" srcOrd="1" destOrd="0" parTransId="{DABB112F-F6EA-444C-AFB7-98B78C9E50B5}" sibTransId="{C9D014B1-8928-44F1-B917-915F167CB4E5}"/>
    <dgm:cxn modelId="{9F5152E9-08B2-4927-BC9F-0190FD3224BD}" type="presOf" srcId="{F0781AB6-EFCF-4A77-BB48-A7CF5A4A6A48}" destId="{CFC85FBD-AED4-4EAC-B626-07C1878521BD}" srcOrd="0" destOrd="0" presId="urn:microsoft.com/office/officeart/2005/8/layout/lProcess2"/>
    <dgm:cxn modelId="{8CD3EFA2-0B0B-415E-86D5-3EF14BF26AEB}" type="presOf" srcId="{33DBBB59-261C-46CD-957A-B85CD0AD2574}" destId="{2EBDD8AA-6DE4-4F51-99AE-996201CCCA4E}" srcOrd="0" destOrd="0" presId="urn:microsoft.com/office/officeart/2005/8/layout/lProcess2"/>
    <dgm:cxn modelId="{AE66549A-2F14-404A-9929-C63D9009CC7E}" srcId="{5BB03DDC-2199-43F1-8524-62CA80CD3914}" destId="{41CD14E6-65F1-40D7-B85E-93276F8ECD29}" srcOrd="1" destOrd="0" parTransId="{E849F800-FCCB-40F5-B642-FA137ECFC0B0}" sibTransId="{13A841F8-2D1F-43CA-8CBF-F934811EF3F3}"/>
    <dgm:cxn modelId="{B50D22C0-E31A-418C-9E40-D9FC40323BDB}" srcId="{8FA54D5B-AC00-43B8-93BC-A4C6DEF1CB7D}" destId="{8913D86F-05EB-4C96-8408-68156ED46102}" srcOrd="0" destOrd="0" parTransId="{4572F6FC-F7BD-4E0F-A582-3F4104098582}" sibTransId="{00433F31-859A-40F5-A6B8-24F7BE910AE1}"/>
    <dgm:cxn modelId="{9B9432E8-0614-4AA1-A44E-5D8DE14087F1}" type="presOf" srcId="{5BB03DDC-2199-43F1-8524-62CA80CD3914}" destId="{0B12EC20-E522-4325-AD1D-F6C78F60CADB}" srcOrd="0" destOrd="0" presId="urn:microsoft.com/office/officeart/2005/8/layout/lProcess2"/>
    <dgm:cxn modelId="{E76C7284-AC3C-4F2D-BC3F-AA9D97B0B34C}" srcId="{5BB03DDC-2199-43F1-8524-62CA80CD3914}" destId="{F2DDDD80-BB9A-4105-9C2E-583C3811A637}" srcOrd="0" destOrd="0" parTransId="{3ABA64B2-3162-42D3-ACFC-A8FE7056B752}" sibTransId="{8FC3901B-8825-4386-835A-5C4DB0D4A63C}"/>
    <dgm:cxn modelId="{A46259EE-8A7F-4E70-9FE1-BC927E337BCD}" type="presOf" srcId="{A7FDE937-9D09-4101-9F88-76E4A569537A}" destId="{257C0BBA-94F9-477C-A609-174A5D6AE4C8}" srcOrd="0" destOrd="0" presId="urn:microsoft.com/office/officeart/2005/8/layout/lProcess2"/>
    <dgm:cxn modelId="{5F8E8115-E284-49BE-95CB-A941848640C9}" srcId="{81465353-87B3-4633-BE48-228BCFE8BF57}" destId="{8611F07A-1DA2-448C-9336-9E3C0DA79523}" srcOrd="1" destOrd="0" parTransId="{4E1339AC-CF25-4CBC-920B-23A1E7BF0DF8}" sibTransId="{E73E04D9-4F6E-478F-8344-A54CE8F7C75B}"/>
    <dgm:cxn modelId="{C5FE5834-11B4-4F6A-878A-48D983794512}" type="presOf" srcId="{CCA8EBCB-58CA-4380-825E-068735DEF393}" destId="{3CB96631-EC76-4468-942C-580706E152DF}" srcOrd="0" destOrd="0" presId="urn:microsoft.com/office/officeart/2005/8/layout/lProcess2"/>
    <dgm:cxn modelId="{8B87638E-5261-4815-96B3-91DC4B83BB66}" type="presOf" srcId="{41CD14E6-65F1-40D7-B85E-93276F8ECD29}" destId="{75EE95D3-AA54-43F5-A5F7-31F17A3F13DB}" srcOrd="0" destOrd="0" presId="urn:microsoft.com/office/officeart/2005/8/layout/lProcess2"/>
    <dgm:cxn modelId="{3A1D98B2-AC86-4040-A36B-842FC7B84DE1}" srcId="{402CCB90-ECA8-4B5D-8F90-58CB65BFF6B2}" destId="{4B716C2C-BED1-41B4-BC7E-D6D71CAABE67}" srcOrd="0" destOrd="0" parTransId="{6528FED5-51FC-4D39-B148-1514F6CAEF04}" sibTransId="{96675031-CAE9-47C6-9BEB-35B53E1503A0}"/>
    <dgm:cxn modelId="{8E080A3B-03FE-41AF-8D8E-EAC4135120E1}" type="presOf" srcId="{7AE1BA6A-87A8-4144-8BB7-DC42DB5848D0}" destId="{01D979AB-F637-4372-B843-673EA077B60E}" srcOrd="0" destOrd="0" presId="urn:microsoft.com/office/officeart/2005/8/layout/lProcess2"/>
    <dgm:cxn modelId="{48BB9E48-4FED-4792-A904-CD38D88FCCFA}" srcId="{CCA8EBCB-58CA-4380-825E-068735DEF393}" destId="{4B770FE3-D7BF-4AE9-B616-1E388132B0F8}" srcOrd="0" destOrd="0" parTransId="{C01EF17E-44B4-4BC8-9EA9-ED9EC00CD5E9}" sibTransId="{68E10B8D-A2DF-49CB-81ED-D50E4421D2D9}"/>
    <dgm:cxn modelId="{5C2672CB-072C-4801-A7F3-F89A5D3EFC7A}" type="presParOf" srcId="{D8563618-5EBE-4DBD-982B-6FC42B2331FE}" destId="{ECE67FA5-BB9B-431B-8140-95D004BF0110}" srcOrd="0" destOrd="0" presId="urn:microsoft.com/office/officeart/2005/8/layout/lProcess2"/>
    <dgm:cxn modelId="{37198029-B314-4D1D-BC2E-A0E879F2F0B2}" type="presParOf" srcId="{ECE67FA5-BB9B-431B-8140-95D004BF0110}" destId="{FE542D81-7A4E-440E-9B5E-5DD789AE986E}" srcOrd="0" destOrd="0" presId="urn:microsoft.com/office/officeart/2005/8/layout/lProcess2"/>
    <dgm:cxn modelId="{5BABA6C3-CEAB-4C00-BE56-85C92E0F8E24}" type="presParOf" srcId="{ECE67FA5-BB9B-431B-8140-95D004BF0110}" destId="{7C242038-5494-40FB-9E8E-762349247A7C}" srcOrd="1" destOrd="0" presId="urn:microsoft.com/office/officeart/2005/8/layout/lProcess2"/>
    <dgm:cxn modelId="{72D06CC4-8026-4EAE-95D5-661148A6F7CD}" type="presParOf" srcId="{ECE67FA5-BB9B-431B-8140-95D004BF0110}" destId="{0EA1CE54-D2FD-469E-9739-9C8D1ED7D640}" srcOrd="2" destOrd="0" presId="urn:microsoft.com/office/officeart/2005/8/layout/lProcess2"/>
    <dgm:cxn modelId="{BABEA51D-4563-49DB-B3C2-C0E8CF860E46}" type="presParOf" srcId="{0EA1CE54-D2FD-469E-9739-9C8D1ED7D640}" destId="{672714CF-5AEE-418E-8F2B-83089AD81418}" srcOrd="0" destOrd="0" presId="urn:microsoft.com/office/officeart/2005/8/layout/lProcess2"/>
    <dgm:cxn modelId="{355AB62F-A69B-4DB7-9575-83E5B9487A6F}" type="presParOf" srcId="{672714CF-5AEE-418E-8F2B-83089AD81418}" destId="{C681EF85-CEFB-4BD3-98B5-CB864FE816CC}" srcOrd="0" destOrd="0" presId="urn:microsoft.com/office/officeart/2005/8/layout/lProcess2"/>
    <dgm:cxn modelId="{06F3C819-761B-46B3-861F-740819B9975A}" type="presParOf" srcId="{672714CF-5AEE-418E-8F2B-83089AD81418}" destId="{334D7B18-F248-4964-B096-375F20386594}" srcOrd="1" destOrd="0" presId="urn:microsoft.com/office/officeart/2005/8/layout/lProcess2"/>
    <dgm:cxn modelId="{4E025D81-5AE7-4050-A532-C438DCC5BC89}" type="presParOf" srcId="{672714CF-5AEE-418E-8F2B-83089AD81418}" destId="{CFC85FBD-AED4-4EAC-B626-07C1878521BD}" srcOrd="2" destOrd="0" presId="urn:microsoft.com/office/officeart/2005/8/layout/lProcess2"/>
    <dgm:cxn modelId="{5D8F15C0-3C92-4DBE-A82B-00614B22DEAA}" type="presParOf" srcId="{D8563618-5EBE-4DBD-982B-6FC42B2331FE}" destId="{3C325C69-62D6-445B-83ED-581AA0535955}" srcOrd="1" destOrd="0" presId="urn:microsoft.com/office/officeart/2005/8/layout/lProcess2"/>
    <dgm:cxn modelId="{500747B6-528A-4A98-8844-2CD0E081A922}" type="presParOf" srcId="{D8563618-5EBE-4DBD-982B-6FC42B2331FE}" destId="{6193B581-FA72-43D2-910B-09F801788837}" srcOrd="2" destOrd="0" presId="urn:microsoft.com/office/officeart/2005/8/layout/lProcess2"/>
    <dgm:cxn modelId="{CF2D19CF-40AA-4660-A9D1-C084212F0817}" type="presParOf" srcId="{6193B581-FA72-43D2-910B-09F801788837}" destId="{4754E02F-0E43-4A07-8D00-F6A01115C7F3}" srcOrd="0" destOrd="0" presId="urn:microsoft.com/office/officeart/2005/8/layout/lProcess2"/>
    <dgm:cxn modelId="{EB5EA91D-432C-43FF-94B8-AEF9B19812E4}" type="presParOf" srcId="{6193B581-FA72-43D2-910B-09F801788837}" destId="{8050254C-66F6-4699-9CED-A27CF65E4D3C}" srcOrd="1" destOrd="0" presId="urn:microsoft.com/office/officeart/2005/8/layout/lProcess2"/>
    <dgm:cxn modelId="{B1913B5F-B54F-48B3-82FB-4C782428EF5F}" type="presParOf" srcId="{6193B581-FA72-43D2-910B-09F801788837}" destId="{6A994366-3D64-489F-B70F-B54A139A36BB}" srcOrd="2" destOrd="0" presId="urn:microsoft.com/office/officeart/2005/8/layout/lProcess2"/>
    <dgm:cxn modelId="{022C88FF-6EFF-469E-9DCB-B8E120FE184C}" type="presParOf" srcId="{6A994366-3D64-489F-B70F-B54A139A36BB}" destId="{17C4364F-CF2A-4894-8DF0-E70757982D72}" srcOrd="0" destOrd="0" presId="urn:microsoft.com/office/officeart/2005/8/layout/lProcess2"/>
    <dgm:cxn modelId="{96B3C37C-3D64-4D54-9372-748BEEA6E190}" type="presParOf" srcId="{17C4364F-CF2A-4894-8DF0-E70757982D72}" destId="{F318F73C-61C1-4936-8904-F10C16526BAF}" srcOrd="0" destOrd="0" presId="urn:microsoft.com/office/officeart/2005/8/layout/lProcess2"/>
    <dgm:cxn modelId="{15568E00-C91E-4C57-8F95-6A21FE94540C}" type="presParOf" srcId="{17C4364F-CF2A-4894-8DF0-E70757982D72}" destId="{D255A05D-E9C5-4C7F-BA63-F312CCF6AFA9}" srcOrd="1" destOrd="0" presId="urn:microsoft.com/office/officeart/2005/8/layout/lProcess2"/>
    <dgm:cxn modelId="{9E9FFF98-40C9-4E6A-9225-13D5003DB881}" type="presParOf" srcId="{17C4364F-CF2A-4894-8DF0-E70757982D72}" destId="{31DA2F17-0D3D-4DC3-B571-D80FAFAEFA6B}" srcOrd="2" destOrd="0" presId="urn:microsoft.com/office/officeart/2005/8/layout/lProcess2"/>
    <dgm:cxn modelId="{03B89B76-E109-43F3-847A-4D6BA825B822}" type="presParOf" srcId="{D8563618-5EBE-4DBD-982B-6FC42B2331FE}" destId="{DBB533AF-2BB2-4F93-8F19-4CCAAD4B23B8}" srcOrd="3" destOrd="0" presId="urn:microsoft.com/office/officeart/2005/8/layout/lProcess2"/>
    <dgm:cxn modelId="{DADA655C-15E4-4653-8115-75DA0526B068}" type="presParOf" srcId="{D8563618-5EBE-4DBD-982B-6FC42B2331FE}" destId="{62B8781D-346E-42E1-8907-ED07D2EA96AE}" srcOrd="4" destOrd="0" presId="urn:microsoft.com/office/officeart/2005/8/layout/lProcess2"/>
    <dgm:cxn modelId="{BDF52281-F1F0-4475-B892-18E8E60E9449}" type="presParOf" srcId="{62B8781D-346E-42E1-8907-ED07D2EA96AE}" destId="{0B12EC20-E522-4325-AD1D-F6C78F60CADB}" srcOrd="0" destOrd="0" presId="urn:microsoft.com/office/officeart/2005/8/layout/lProcess2"/>
    <dgm:cxn modelId="{5E6DDCA3-C4B9-4711-A2E1-86C6805279C4}" type="presParOf" srcId="{62B8781D-346E-42E1-8907-ED07D2EA96AE}" destId="{130B2C13-1C77-4ACA-B86D-CC4108AEF0F2}" srcOrd="1" destOrd="0" presId="urn:microsoft.com/office/officeart/2005/8/layout/lProcess2"/>
    <dgm:cxn modelId="{582D2B28-45BC-4A18-980B-A490D826060A}" type="presParOf" srcId="{62B8781D-346E-42E1-8907-ED07D2EA96AE}" destId="{98C628DD-514C-41FE-BDE4-EA24FFC89CB7}" srcOrd="2" destOrd="0" presId="urn:microsoft.com/office/officeart/2005/8/layout/lProcess2"/>
    <dgm:cxn modelId="{071AB5EB-492A-442F-9DE6-95CCA62B9ECE}" type="presParOf" srcId="{98C628DD-514C-41FE-BDE4-EA24FFC89CB7}" destId="{A011666F-77EA-4859-9020-05A8CC2659FA}" srcOrd="0" destOrd="0" presId="urn:microsoft.com/office/officeart/2005/8/layout/lProcess2"/>
    <dgm:cxn modelId="{488503B8-0955-4D31-B9BF-82B1F1D1B431}" type="presParOf" srcId="{A011666F-77EA-4859-9020-05A8CC2659FA}" destId="{721FF60B-1DEF-4015-8E57-776C8EF974CD}" srcOrd="0" destOrd="0" presId="urn:microsoft.com/office/officeart/2005/8/layout/lProcess2"/>
    <dgm:cxn modelId="{A9DB582C-B296-47D8-A18A-DD179126BD71}" type="presParOf" srcId="{A011666F-77EA-4859-9020-05A8CC2659FA}" destId="{BBDC520A-D9EF-4BFF-9748-3E4FD3EB8DC1}" srcOrd="1" destOrd="0" presId="urn:microsoft.com/office/officeart/2005/8/layout/lProcess2"/>
    <dgm:cxn modelId="{E8FB32B7-9E1F-4001-821B-7493DE3C97F7}" type="presParOf" srcId="{A011666F-77EA-4859-9020-05A8CC2659FA}" destId="{75EE95D3-AA54-43F5-A5F7-31F17A3F13DB}" srcOrd="2" destOrd="0" presId="urn:microsoft.com/office/officeart/2005/8/layout/lProcess2"/>
    <dgm:cxn modelId="{AF867593-F529-4AB9-A5EF-C11B2D5D11AE}" type="presParOf" srcId="{D8563618-5EBE-4DBD-982B-6FC42B2331FE}" destId="{859A445A-62F9-4159-999D-E3AB19A7A7BC}" srcOrd="5" destOrd="0" presId="urn:microsoft.com/office/officeart/2005/8/layout/lProcess2"/>
    <dgm:cxn modelId="{80B230F4-9CCD-406F-83B1-6617FF08B982}" type="presParOf" srcId="{D8563618-5EBE-4DBD-982B-6FC42B2331FE}" destId="{372E89B7-737C-4270-A700-437BB0FFB60D}" srcOrd="6" destOrd="0" presId="urn:microsoft.com/office/officeart/2005/8/layout/lProcess2"/>
    <dgm:cxn modelId="{CB250260-5A4A-48BF-A947-D733840F5587}" type="presParOf" srcId="{372E89B7-737C-4270-A700-437BB0FFB60D}" destId="{80EE8162-5D81-4B55-ACD8-AE7A6A442C30}" srcOrd="0" destOrd="0" presId="urn:microsoft.com/office/officeart/2005/8/layout/lProcess2"/>
    <dgm:cxn modelId="{37765E0E-AA76-4DA5-8665-02382D184CC9}" type="presParOf" srcId="{372E89B7-737C-4270-A700-437BB0FFB60D}" destId="{5232D39D-0B8A-4381-9C45-C68B7BEC122C}" srcOrd="1" destOrd="0" presId="urn:microsoft.com/office/officeart/2005/8/layout/lProcess2"/>
    <dgm:cxn modelId="{19079565-30FB-4E6F-A291-9F952629018A}" type="presParOf" srcId="{372E89B7-737C-4270-A700-437BB0FFB60D}" destId="{385EA6FF-249F-4C45-9E71-05F57C6FF3B1}" srcOrd="2" destOrd="0" presId="urn:microsoft.com/office/officeart/2005/8/layout/lProcess2"/>
    <dgm:cxn modelId="{C81B9F64-BFDC-446D-85FD-E02CCFA39130}" type="presParOf" srcId="{385EA6FF-249F-4C45-9E71-05F57C6FF3B1}" destId="{8ABF48A1-5120-4F45-B0A7-FC2B7902F1E2}" srcOrd="0" destOrd="0" presId="urn:microsoft.com/office/officeart/2005/8/layout/lProcess2"/>
    <dgm:cxn modelId="{81231502-5CC7-4834-AB2F-D9D584D6DE3B}" type="presParOf" srcId="{8ABF48A1-5120-4F45-B0A7-FC2B7902F1E2}" destId="{257C0BBA-94F9-477C-A609-174A5D6AE4C8}" srcOrd="0" destOrd="0" presId="urn:microsoft.com/office/officeart/2005/8/layout/lProcess2"/>
    <dgm:cxn modelId="{AA8894B5-E45F-4F30-9D16-3C91474EFFAB}" type="presParOf" srcId="{8ABF48A1-5120-4F45-B0A7-FC2B7902F1E2}" destId="{147ECB47-BDD9-4F1D-82F6-B589DBE36D1B}" srcOrd="1" destOrd="0" presId="urn:microsoft.com/office/officeart/2005/8/layout/lProcess2"/>
    <dgm:cxn modelId="{F6FFE3FE-4BF3-4F93-9A25-0C2D7F85D4AA}" type="presParOf" srcId="{8ABF48A1-5120-4F45-B0A7-FC2B7902F1E2}" destId="{EFB93C26-94C3-4E9C-A945-0269D1D49485}" srcOrd="2" destOrd="0" presId="urn:microsoft.com/office/officeart/2005/8/layout/lProcess2"/>
    <dgm:cxn modelId="{591E7FAA-C4EF-465B-8197-0BF35C486AA2}" type="presParOf" srcId="{D8563618-5EBE-4DBD-982B-6FC42B2331FE}" destId="{C208AFFD-74F6-45E7-B61D-02491DC9B188}" srcOrd="7" destOrd="0" presId="urn:microsoft.com/office/officeart/2005/8/layout/lProcess2"/>
    <dgm:cxn modelId="{25AB5DEA-47C5-4837-8F40-D0FD78CC1602}" type="presParOf" srcId="{D8563618-5EBE-4DBD-982B-6FC42B2331FE}" destId="{59EDA4B5-A20B-4905-97B1-BD028ACC50A6}" srcOrd="8" destOrd="0" presId="urn:microsoft.com/office/officeart/2005/8/layout/lProcess2"/>
    <dgm:cxn modelId="{261096B6-AC54-4DE8-B211-75013E6AED7E}" type="presParOf" srcId="{59EDA4B5-A20B-4905-97B1-BD028ACC50A6}" destId="{01D979AB-F637-4372-B843-673EA077B60E}" srcOrd="0" destOrd="0" presId="urn:microsoft.com/office/officeart/2005/8/layout/lProcess2"/>
    <dgm:cxn modelId="{FED49B5C-C604-4E0F-B53B-DADC359B1054}" type="presParOf" srcId="{59EDA4B5-A20B-4905-97B1-BD028ACC50A6}" destId="{EA025C78-1BA9-4EC0-A679-1E851F804E66}" srcOrd="1" destOrd="0" presId="urn:microsoft.com/office/officeart/2005/8/layout/lProcess2"/>
    <dgm:cxn modelId="{ACDB0D94-73A3-4E1D-9EA2-5681ADBE2FDF}" type="presParOf" srcId="{59EDA4B5-A20B-4905-97B1-BD028ACC50A6}" destId="{A718492B-F26E-46DA-9F6F-56E2BFE4C8AF}" srcOrd="2" destOrd="0" presId="urn:microsoft.com/office/officeart/2005/8/layout/lProcess2"/>
    <dgm:cxn modelId="{37033E74-D62A-4958-89CB-8F87220A2B35}" type="presParOf" srcId="{A718492B-F26E-46DA-9F6F-56E2BFE4C8AF}" destId="{CEEAD05E-A2ED-4731-90B3-554C091A281A}" srcOrd="0" destOrd="0" presId="urn:microsoft.com/office/officeart/2005/8/layout/lProcess2"/>
    <dgm:cxn modelId="{210CAB77-65AC-4F0E-BCF2-CC86DDE00A2C}" type="presParOf" srcId="{CEEAD05E-A2ED-4731-90B3-554C091A281A}" destId="{0943BCF0-7032-4763-BC8B-3E51584B354F}" srcOrd="0" destOrd="0" presId="urn:microsoft.com/office/officeart/2005/8/layout/lProcess2"/>
    <dgm:cxn modelId="{DEDBA938-5B00-48DD-91C5-ADC8B26808AF}" type="presParOf" srcId="{CEEAD05E-A2ED-4731-90B3-554C091A281A}" destId="{0678F15A-C0AE-4F06-8DCD-C3E749AC93BD}" srcOrd="1" destOrd="0" presId="urn:microsoft.com/office/officeart/2005/8/layout/lProcess2"/>
    <dgm:cxn modelId="{EEEE41F5-E74A-46AE-B2F7-ADDEC5DBE889}" type="presParOf" srcId="{CEEAD05E-A2ED-4731-90B3-554C091A281A}" destId="{DBA033B1-0C64-4BD3-BA0B-8720F320256F}" srcOrd="2" destOrd="0" presId="urn:microsoft.com/office/officeart/2005/8/layout/lProcess2"/>
    <dgm:cxn modelId="{E0E4C7ED-692A-4E62-8FDD-5183C3010B5D}" type="presParOf" srcId="{D8563618-5EBE-4DBD-982B-6FC42B2331FE}" destId="{C1B00D3F-FA80-4F23-A4AA-46F4DA226A68}" srcOrd="9" destOrd="0" presId="urn:microsoft.com/office/officeart/2005/8/layout/lProcess2"/>
    <dgm:cxn modelId="{6CE78E25-BD78-4056-A3C9-56724C69793B}" type="presParOf" srcId="{D8563618-5EBE-4DBD-982B-6FC42B2331FE}" destId="{CB2E2549-E433-4D09-9F3A-17BB117212DB}" srcOrd="10" destOrd="0" presId="urn:microsoft.com/office/officeart/2005/8/layout/lProcess2"/>
    <dgm:cxn modelId="{0F2C9B8C-891F-46BD-A5AB-3BD586ED669F}" type="presParOf" srcId="{CB2E2549-E433-4D09-9F3A-17BB117212DB}" destId="{3CB96631-EC76-4468-942C-580706E152DF}" srcOrd="0" destOrd="0" presId="urn:microsoft.com/office/officeart/2005/8/layout/lProcess2"/>
    <dgm:cxn modelId="{1E3BD633-ECD1-4F13-A39E-1F2383B9E1C6}" type="presParOf" srcId="{CB2E2549-E433-4D09-9F3A-17BB117212DB}" destId="{2319B78F-3FF3-4D86-B4AD-ABED5253F565}" srcOrd="1" destOrd="0" presId="urn:microsoft.com/office/officeart/2005/8/layout/lProcess2"/>
    <dgm:cxn modelId="{909DABE0-1237-48A7-B0C1-C50DE0F48C50}" type="presParOf" srcId="{CB2E2549-E433-4D09-9F3A-17BB117212DB}" destId="{EEEDF1CD-4B52-42CC-BB71-81BC7A8857AE}" srcOrd="2" destOrd="0" presId="urn:microsoft.com/office/officeart/2005/8/layout/lProcess2"/>
    <dgm:cxn modelId="{8880BD0C-B0C2-446F-AFE4-04F031EA6BC3}" type="presParOf" srcId="{EEEDF1CD-4B52-42CC-BB71-81BC7A8857AE}" destId="{207E1D56-2FCE-4564-BB7A-736C3D15BEDC}" srcOrd="0" destOrd="0" presId="urn:microsoft.com/office/officeart/2005/8/layout/lProcess2"/>
    <dgm:cxn modelId="{D25CC276-6ED2-4DD9-9A1C-BD26A3A8C927}" type="presParOf" srcId="{207E1D56-2FCE-4564-BB7A-736C3D15BEDC}" destId="{AF7DF9CD-C167-4C82-9972-5649C895C20F}" srcOrd="0" destOrd="0" presId="urn:microsoft.com/office/officeart/2005/8/layout/lProcess2"/>
    <dgm:cxn modelId="{16AB7676-DC0C-48B0-ACDD-D134F3FEF598}" type="presParOf" srcId="{207E1D56-2FCE-4564-BB7A-736C3D15BEDC}" destId="{255DB428-E0C8-4F60-BE8F-B2DC3E43E890}" srcOrd="1" destOrd="0" presId="urn:microsoft.com/office/officeart/2005/8/layout/lProcess2"/>
    <dgm:cxn modelId="{5CFBEAA2-223A-4AB6-BAC6-6F6AF83938C9}" type="presParOf" srcId="{207E1D56-2FCE-4564-BB7A-736C3D15BEDC}" destId="{E393434E-55D7-4616-864A-BFED4E72BD63}" srcOrd="2" destOrd="0" presId="urn:microsoft.com/office/officeart/2005/8/layout/lProcess2"/>
    <dgm:cxn modelId="{E7C917EF-18E9-4430-88B4-5B65CB301C68}" type="presParOf" srcId="{D8563618-5EBE-4DBD-982B-6FC42B2331FE}" destId="{B9AE42F4-B663-45B2-BA69-D3FB8847662C}" srcOrd="11" destOrd="0" presId="urn:microsoft.com/office/officeart/2005/8/layout/lProcess2"/>
    <dgm:cxn modelId="{1A213E53-5AB9-4FD3-A334-4D3119A7328C}" type="presParOf" srcId="{D8563618-5EBE-4DBD-982B-6FC42B2331FE}" destId="{BE5C86FE-61C0-4379-9F78-432C58BC891D}" srcOrd="12" destOrd="0" presId="urn:microsoft.com/office/officeart/2005/8/layout/lProcess2"/>
    <dgm:cxn modelId="{F2CC000C-49EA-423F-A124-E77D5476C152}" type="presParOf" srcId="{BE5C86FE-61C0-4379-9F78-432C58BC891D}" destId="{9006401E-DBC2-43B2-BF6F-849DD810E5A1}" srcOrd="0" destOrd="0" presId="urn:microsoft.com/office/officeart/2005/8/layout/lProcess2"/>
    <dgm:cxn modelId="{C0D71C12-5240-4A7F-8795-74078729A7F7}" type="presParOf" srcId="{BE5C86FE-61C0-4379-9F78-432C58BC891D}" destId="{10E5BB99-793D-4630-A136-0E6617B0A22D}" srcOrd="1" destOrd="0" presId="urn:microsoft.com/office/officeart/2005/8/layout/lProcess2"/>
    <dgm:cxn modelId="{39351EAF-DBFA-449B-8E0A-9E9DC0D3A060}" type="presParOf" srcId="{BE5C86FE-61C0-4379-9F78-432C58BC891D}" destId="{1FBC827D-7042-4DA4-BC14-DEA523129CFF}" srcOrd="2" destOrd="0" presId="urn:microsoft.com/office/officeart/2005/8/layout/lProcess2"/>
    <dgm:cxn modelId="{D58E06F1-4455-43BC-AEDE-5D26567D6119}" type="presParOf" srcId="{1FBC827D-7042-4DA4-BC14-DEA523129CFF}" destId="{6F68AB10-9710-47F5-A5F9-2DC8CE0F8F18}" srcOrd="0" destOrd="0" presId="urn:microsoft.com/office/officeart/2005/8/layout/lProcess2"/>
    <dgm:cxn modelId="{2E99679D-CC60-465E-A213-633CDC923550}" type="presParOf" srcId="{6F68AB10-9710-47F5-A5F9-2DC8CE0F8F18}" destId="{2EBDD8AA-6DE4-4F51-99AE-996201CCCA4E}" srcOrd="0" destOrd="0" presId="urn:microsoft.com/office/officeart/2005/8/layout/lProcess2"/>
    <dgm:cxn modelId="{5B75ACFF-F3F2-4FF1-9432-E5B278F08A15}" type="presParOf" srcId="{6F68AB10-9710-47F5-A5F9-2DC8CE0F8F18}" destId="{8109C7DD-C25E-486A-B628-62D8FD512F79}" srcOrd="1" destOrd="0" presId="urn:microsoft.com/office/officeart/2005/8/layout/lProcess2"/>
    <dgm:cxn modelId="{5E4A8F3F-CBEC-4A75-9C46-E954CEBABB0E}" type="presParOf" srcId="{6F68AB10-9710-47F5-A5F9-2DC8CE0F8F18}" destId="{59337266-3BE0-4083-A1FD-A9627DABB1B0}" srcOrd="2" destOrd="0" presId="urn:microsoft.com/office/officeart/2005/8/layout/l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9FDD5318-A18C-4DC3-8958-A8148F4BC240}" type="doc">
      <dgm:prSet loTypeId="urn:microsoft.com/office/officeart/2005/8/layout/process1" loCatId="process" qsTypeId="urn:microsoft.com/office/officeart/2005/8/quickstyle/3d3" qsCatId="3D" csTypeId="urn:microsoft.com/office/officeart/2005/8/colors/colorful3" csCatId="colorful" phldr="1"/>
      <dgm:spPr/>
    </dgm:pt>
    <dgm:pt modelId="{5499DFEB-ADC4-4133-A5A2-51EC6CF8B36B}">
      <dgm:prSet phldrT="[Texto]" custT="1"/>
      <dgm:spPr/>
      <dgm:t>
        <a:bodyPr/>
        <a:lstStyle/>
        <a:p>
          <a:r>
            <a:rPr lang="es-ES" sz="1200"/>
            <a:t>PERDIDAS</a:t>
          </a:r>
        </a:p>
      </dgm:t>
    </dgm:pt>
    <dgm:pt modelId="{983E3780-1A6C-489E-AD27-269E1C403875}" type="parTrans" cxnId="{E1C1B0B6-2B04-41F9-B898-6C4E7B696FA0}">
      <dgm:prSet/>
      <dgm:spPr/>
      <dgm:t>
        <a:bodyPr/>
        <a:lstStyle/>
        <a:p>
          <a:endParaRPr lang="es-ES"/>
        </a:p>
      </dgm:t>
    </dgm:pt>
    <dgm:pt modelId="{0482CAC1-FC65-4DBC-8DCE-7F53E7DA74CB}" type="sibTrans" cxnId="{E1C1B0B6-2B04-41F9-B898-6C4E7B696FA0}">
      <dgm:prSet/>
      <dgm:spPr/>
      <dgm:t>
        <a:bodyPr/>
        <a:lstStyle/>
        <a:p>
          <a:endParaRPr lang="es-ES"/>
        </a:p>
      </dgm:t>
    </dgm:pt>
    <dgm:pt modelId="{8F813FD2-A0E4-4F65-9C28-C34D377AD101}">
      <dgm:prSet phldrT="[Texto]" custT="1"/>
      <dgm:spPr/>
      <dgm:t>
        <a:bodyPr/>
        <a:lstStyle/>
        <a:p>
          <a:r>
            <a:rPr lang="es-ES" sz="1200"/>
            <a:t>PATRIMONIO NETO</a:t>
          </a:r>
        </a:p>
      </dgm:t>
    </dgm:pt>
    <dgm:pt modelId="{0A422758-DD1F-4884-85CF-BBC949B29B14}" type="parTrans" cxnId="{20C9ACC3-FC60-4450-8CEF-484925707964}">
      <dgm:prSet/>
      <dgm:spPr/>
      <dgm:t>
        <a:bodyPr/>
        <a:lstStyle/>
        <a:p>
          <a:endParaRPr lang="es-ES"/>
        </a:p>
      </dgm:t>
    </dgm:pt>
    <dgm:pt modelId="{F553D5BA-5284-45E1-8EB9-83D1E73AA450}" type="sibTrans" cxnId="{20C9ACC3-FC60-4450-8CEF-484925707964}">
      <dgm:prSet/>
      <dgm:spPr/>
      <dgm:t>
        <a:bodyPr/>
        <a:lstStyle/>
        <a:p>
          <a:endParaRPr lang="es-ES"/>
        </a:p>
      </dgm:t>
    </dgm:pt>
    <dgm:pt modelId="{85A69E58-9EBB-43EA-9F7A-FE7663BB1A1B}" type="pres">
      <dgm:prSet presAssocID="{9FDD5318-A18C-4DC3-8958-A8148F4BC240}" presName="Name0" presStyleCnt="0">
        <dgm:presLayoutVars>
          <dgm:dir/>
          <dgm:resizeHandles val="exact"/>
        </dgm:presLayoutVars>
      </dgm:prSet>
      <dgm:spPr/>
    </dgm:pt>
    <dgm:pt modelId="{CE85660F-A8F8-4D1C-8B22-875BF932A32F}" type="pres">
      <dgm:prSet presAssocID="{5499DFEB-ADC4-4133-A5A2-51EC6CF8B36B}" presName="node" presStyleLbl="node1" presStyleIdx="0" presStyleCnt="2">
        <dgm:presLayoutVars>
          <dgm:bulletEnabled val="1"/>
        </dgm:presLayoutVars>
      </dgm:prSet>
      <dgm:spPr/>
    </dgm:pt>
    <dgm:pt modelId="{B1BD7E84-099D-476B-B205-62DD515FD7CD}" type="pres">
      <dgm:prSet presAssocID="{0482CAC1-FC65-4DBC-8DCE-7F53E7DA74CB}" presName="sibTrans" presStyleLbl="sibTrans2D1" presStyleIdx="0" presStyleCnt="1"/>
      <dgm:spPr>
        <a:prstGeom prst="downArrow">
          <a:avLst/>
        </a:prstGeom>
      </dgm:spPr>
    </dgm:pt>
    <dgm:pt modelId="{50EFF14D-E023-4F56-9196-FDAAC223E043}" type="pres">
      <dgm:prSet presAssocID="{0482CAC1-FC65-4DBC-8DCE-7F53E7DA74CB}" presName="connectorText" presStyleLbl="sibTrans2D1" presStyleIdx="0" presStyleCnt="1"/>
      <dgm:spPr/>
    </dgm:pt>
    <dgm:pt modelId="{FFA78097-D72C-486C-AC2E-887C4EA2CFD2}" type="pres">
      <dgm:prSet presAssocID="{8F813FD2-A0E4-4F65-9C28-C34D377AD101}" presName="node" presStyleLbl="node1" presStyleIdx="1" presStyleCnt="2">
        <dgm:presLayoutVars>
          <dgm:bulletEnabled val="1"/>
        </dgm:presLayoutVars>
      </dgm:prSet>
      <dgm:spPr/>
    </dgm:pt>
  </dgm:ptLst>
  <dgm:cxnLst>
    <dgm:cxn modelId="{42E98BC7-944D-4DEE-89C0-9B45E83E43EA}" type="presOf" srcId="{8F813FD2-A0E4-4F65-9C28-C34D377AD101}" destId="{FFA78097-D72C-486C-AC2E-887C4EA2CFD2}" srcOrd="0" destOrd="0" presId="urn:microsoft.com/office/officeart/2005/8/layout/process1"/>
    <dgm:cxn modelId="{E426AE25-AB0B-4E34-A820-BFBF12C59F85}" type="presOf" srcId="{5499DFEB-ADC4-4133-A5A2-51EC6CF8B36B}" destId="{CE85660F-A8F8-4D1C-8B22-875BF932A32F}" srcOrd="0" destOrd="0" presId="urn:microsoft.com/office/officeart/2005/8/layout/process1"/>
    <dgm:cxn modelId="{96F3F9D5-0ABF-48CF-87F3-814A7E4ED687}" type="presOf" srcId="{9FDD5318-A18C-4DC3-8958-A8148F4BC240}" destId="{85A69E58-9EBB-43EA-9F7A-FE7663BB1A1B}" srcOrd="0" destOrd="0" presId="urn:microsoft.com/office/officeart/2005/8/layout/process1"/>
    <dgm:cxn modelId="{20C9ACC3-FC60-4450-8CEF-484925707964}" srcId="{9FDD5318-A18C-4DC3-8958-A8148F4BC240}" destId="{8F813FD2-A0E4-4F65-9C28-C34D377AD101}" srcOrd="1" destOrd="0" parTransId="{0A422758-DD1F-4884-85CF-BBC949B29B14}" sibTransId="{F553D5BA-5284-45E1-8EB9-83D1E73AA450}"/>
    <dgm:cxn modelId="{E1C1B0B6-2B04-41F9-B898-6C4E7B696FA0}" srcId="{9FDD5318-A18C-4DC3-8958-A8148F4BC240}" destId="{5499DFEB-ADC4-4133-A5A2-51EC6CF8B36B}" srcOrd="0" destOrd="0" parTransId="{983E3780-1A6C-489E-AD27-269E1C403875}" sibTransId="{0482CAC1-FC65-4DBC-8DCE-7F53E7DA74CB}"/>
    <dgm:cxn modelId="{3886DB08-0150-489B-AF0B-D78BEE2E98F6}" type="presOf" srcId="{0482CAC1-FC65-4DBC-8DCE-7F53E7DA74CB}" destId="{B1BD7E84-099D-476B-B205-62DD515FD7CD}" srcOrd="0" destOrd="0" presId="urn:microsoft.com/office/officeart/2005/8/layout/process1"/>
    <dgm:cxn modelId="{3DEAB24A-6A77-48FB-BBF7-3B4265302CB0}" type="presOf" srcId="{0482CAC1-FC65-4DBC-8DCE-7F53E7DA74CB}" destId="{50EFF14D-E023-4F56-9196-FDAAC223E043}" srcOrd="1" destOrd="0" presId="urn:microsoft.com/office/officeart/2005/8/layout/process1"/>
    <dgm:cxn modelId="{4DB06C19-E1FA-4505-A0AC-1F4F0C5439CA}" type="presParOf" srcId="{85A69E58-9EBB-43EA-9F7A-FE7663BB1A1B}" destId="{CE85660F-A8F8-4D1C-8B22-875BF932A32F}" srcOrd="0" destOrd="0" presId="urn:microsoft.com/office/officeart/2005/8/layout/process1"/>
    <dgm:cxn modelId="{B5C0A0A0-4506-419B-AE51-554FA9233DB6}" type="presParOf" srcId="{85A69E58-9EBB-43EA-9F7A-FE7663BB1A1B}" destId="{B1BD7E84-099D-476B-B205-62DD515FD7CD}" srcOrd="1" destOrd="0" presId="urn:microsoft.com/office/officeart/2005/8/layout/process1"/>
    <dgm:cxn modelId="{47623212-07AA-4414-B0ED-04120E275E91}" type="presParOf" srcId="{B1BD7E84-099D-476B-B205-62DD515FD7CD}" destId="{50EFF14D-E023-4F56-9196-FDAAC223E043}" srcOrd="0" destOrd="0" presId="urn:microsoft.com/office/officeart/2005/8/layout/process1"/>
    <dgm:cxn modelId="{779E155C-BA46-4CAC-8C30-83DB8EE7201C}" type="presParOf" srcId="{85A69E58-9EBB-43EA-9F7A-FE7663BB1A1B}" destId="{FFA78097-D72C-486C-AC2E-887C4EA2CFD2}" srcOrd="2" destOrd="0" presId="urn:microsoft.com/office/officeart/2005/8/layout/process1"/>
  </dgm:cxnLst>
  <dgm:bg/>
  <dgm:whole/>
  <dgm:extLst>
    <a:ext uri="http://schemas.microsoft.com/office/drawing/2008/diagram">
      <dsp:dataModelExt xmlns:dsp="http://schemas.microsoft.com/office/drawing/2008/diagram" relId="rId157" minVer="http://schemas.openxmlformats.org/drawingml/2006/diagram"/>
    </a:ext>
  </dgm:extLst>
</dgm:dataModel>
</file>

<file path=word/diagrams/data31.xml><?xml version="1.0" encoding="utf-8"?>
<dgm:dataModel xmlns:dgm="http://schemas.openxmlformats.org/drawingml/2006/diagram" xmlns:a="http://schemas.openxmlformats.org/drawingml/2006/main">
  <dgm:ptLst>
    <dgm:pt modelId="{87E86E7C-0A25-49A0-A230-F9C02BEAA421}" type="doc">
      <dgm:prSet loTypeId="urn:microsoft.com/office/officeart/2005/8/layout/process1" loCatId="process" qsTypeId="urn:microsoft.com/office/officeart/2005/8/quickstyle/3d3" qsCatId="3D" csTypeId="urn:microsoft.com/office/officeart/2005/8/colors/colorful4" csCatId="colorful" phldr="1"/>
      <dgm:spPr/>
    </dgm:pt>
    <dgm:pt modelId="{F0E29FC2-62B8-4942-B4D8-24A53FA4EE52}">
      <dgm:prSet phldrT="[Texto]" custT="1"/>
      <dgm:spPr/>
      <dgm:t>
        <a:bodyPr/>
        <a:lstStyle/>
        <a:p>
          <a:r>
            <a:rPr lang="es-ES" sz="1200"/>
            <a:t>ACTIVO</a:t>
          </a:r>
        </a:p>
      </dgm:t>
    </dgm:pt>
    <dgm:pt modelId="{8D416E9F-1BB1-42AD-BB9A-D1BB461F574C}" type="parTrans" cxnId="{D517C083-2F62-4BC9-8E07-FF7DE5518A65}">
      <dgm:prSet/>
      <dgm:spPr/>
      <dgm:t>
        <a:bodyPr/>
        <a:lstStyle/>
        <a:p>
          <a:endParaRPr lang="es-ES"/>
        </a:p>
      </dgm:t>
    </dgm:pt>
    <dgm:pt modelId="{344ACEEF-A585-4E85-9083-AB79E2BB9534}" type="sibTrans" cxnId="{D517C083-2F62-4BC9-8E07-FF7DE5518A65}">
      <dgm:prSet/>
      <dgm:spPr/>
      <dgm:t>
        <a:bodyPr/>
        <a:lstStyle/>
        <a:p>
          <a:endParaRPr lang="es-ES"/>
        </a:p>
      </dgm:t>
    </dgm:pt>
    <dgm:pt modelId="{EF17262F-35AD-428C-8A08-6D4F8E596B2D}">
      <dgm:prSet phldrT="[Texto]" custT="1"/>
      <dgm:spPr/>
      <dgm:t>
        <a:bodyPr/>
        <a:lstStyle/>
        <a:p>
          <a:r>
            <a:rPr lang="es-ES" sz="1600" b="1"/>
            <a:t>SI</a:t>
          </a:r>
        </a:p>
      </dgm:t>
    </dgm:pt>
    <dgm:pt modelId="{F43EE611-1C38-48F6-B1BB-E2E097C6CD8F}" type="parTrans" cxnId="{D962E175-651C-49FB-8170-A75838D3A2D6}">
      <dgm:prSet/>
      <dgm:spPr/>
      <dgm:t>
        <a:bodyPr/>
        <a:lstStyle/>
        <a:p>
          <a:endParaRPr lang="es-ES"/>
        </a:p>
      </dgm:t>
    </dgm:pt>
    <dgm:pt modelId="{1760186E-387C-4F53-B12C-A69F51C49148}" type="sibTrans" cxnId="{D962E175-651C-49FB-8170-A75838D3A2D6}">
      <dgm:prSet/>
      <dgm:spPr/>
      <dgm:t>
        <a:bodyPr/>
        <a:lstStyle/>
        <a:p>
          <a:endParaRPr lang="es-ES"/>
        </a:p>
      </dgm:t>
    </dgm:pt>
    <dgm:pt modelId="{6207330A-4F49-4FA5-99E4-5C92CBB2378F}">
      <dgm:prSet phldrT="[Texto]" custT="1"/>
      <dgm:spPr/>
      <dgm:t>
        <a:bodyPr/>
        <a:lstStyle/>
        <a:p>
          <a:r>
            <a:rPr lang="es-ES" sz="1200"/>
            <a:t>EXISTEN GANANCIAS O SE CONTRAEN DEUDAS</a:t>
          </a:r>
        </a:p>
      </dgm:t>
    </dgm:pt>
    <dgm:pt modelId="{AB428338-8E05-448F-A433-386A2BD98D3C}" type="parTrans" cxnId="{A5913802-3693-45AE-B262-8BECFE63862E}">
      <dgm:prSet/>
      <dgm:spPr/>
      <dgm:t>
        <a:bodyPr/>
        <a:lstStyle/>
        <a:p>
          <a:endParaRPr lang="es-ES"/>
        </a:p>
      </dgm:t>
    </dgm:pt>
    <dgm:pt modelId="{1796CEF0-6A00-4A2B-8524-FB6B7E8CBD50}" type="sibTrans" cxnId="{A5913802-3693-45AE-B262-8BECFE63862E}">
      <dgm:prSet/>
      <dgm:spPr/>
      <dgm:t>
        <a:bodyPr/>
        <a:lstStyle/>
        <a:p>
          <a:endParaRPr lang="es-ES"/>
        </a:p>
      </dgm:t>
    </dgm:pt>
    <dgm:pt modelId="{1260B5BE-111A-4997-A2FC-8E18962ECD12}" type="pres">
      <dgm:prSet presAssocID="{87E86E7C-0A25-49A0-A230-F9C02BEAA421}" presName="Name0" presStyleCnt="0">
        <dgm:presLayoutVars>
          <dgm:dir/>
          <dgm:resizeHandles val="exact"/>
        </dgm:presLayoutVars>
      </dgm:prSet>
      <dgm:spPr/>
    </dgm:pt>
    <dgm:pt modelId="{C931ACB0-90AB-4840-9C7C-41641246689C}" type="pres">
      <dgm:prSet presAssocID="{F0E29FC2-62B8-4942-B4D8-24A53FA4EE52}" presName="node" presStyleLbl="node1" presStyleIdx="0" presStyleCnt="3">
        <dgm:presLayoutVars>
          <dgm:bulletEnabled val="1"/>
        </dgm:presLayoutVars>
      </dgm:prSet>
      <dgm:spPr/>
    </dgm:pt>
    <dgm:pt modelId="{30174BC8-D00A-4672-AB82-AF234BAEB5CB}" type="pres">
      <dgm:prSet presAssocID="{344ACEEF-A585-4E85-9083-AB79E2BB9534}" presName="sibTrans" presStyleLbl="sibTrans2D1" presStyleIdx="0" presStyleCnt="2"/>
      <dgm:spPr>
        <a:prstGeom prst="upArrow">
          <a:avLst/>
        </a:prstGeom>
      </dgm:spPr>
    </dgm:pt>
    <dgm:pt modelId="{ACF13E29-9E16-44C0-B64C-EBB571720D29}" type="pres">
      <dgm:prSet presAssocID="{344ACEEF-A585-4E85-9083-AB79E2BB9534}" presName="connectorText" presStyleLbl="sibTrans2D1" presStyleIdx="0" presStyleCnt="2"/>
      <dgm:spPr/>
    </dgm:pt>
    <dgm:pt modelId="{36630172-1FCC-43E1-8413-15417BC76D24}" type="pres">
      <dgm:prSet presAssocID="{EF17262F-35AD-428C-8A08-6D4F8E596B2D}" presName="node" presStyleLbl="node1" presStyleIdx="1" presStyleCnt="3">
        <dgm:presLayoutVars>
          <dgm:bulletEnabled val="1"/>
        </dgm:presLayoutVars>
      </dgm:prSet>
      <dgm:spPr/>
      <dgm:t>
        <a:bodyPr/>
        <a:lstStyle/>
        <a:p>
          <a:endParaRPr lang="es-ES"/>
        </a:p>
      </dgm:t>
    </dgm:pt>
    <dgm:pt modelId="{6C12E5EA-39A7-464C-8D0C-1A0DE6BB01E6}" type="pres">
      <dgm:prSet presAssocID="{1760186E-387C-4F53-B12C-A69F51C49148}" presName="sibTrans" presStyleLbl="sibTrans2D1" presStyleIdx="1" presStyleCnt="2"/>
      <dgm:spPr/>
    </dgm:pt>
    <dgm:pt modelId="{E65601BB-35D4-4186-B87F-FD4C44703868}" type="pres">
      <dgm:prSet presAssocID="{1760186E-387C-4F53-B12C-A69F51C49148}" presName="connectorText" presStyleLbl="sibTrans2D1" presStyleIdx="1" presStyleCnt="2"/>
      <dgm:spPr/>
    </dgm:pt>
    <dgm:pt modelId="{3720CB29-5043-4F2D-B55A-E45D3D87AA43}" type="pres">
      <dgm:prSet presAssocID="{6207330A-4F49-4FA5-99E4-5C92CBB2378F}" presName="node" presStyleLbl="node1" presStyleIdx="2" presStyleCnt="3">
        <dgm:presLayoutVars>
          <dgm:bulletEnabled val="1"/>
        </dgm:presLayoutVars>
      </dgm:prSet>
      <dgm:spPr/>
      <dgm:t>
        <a:bodyPr/>
        <a:lstStyle/>
        <a:p>
          <a:endParaRPr lang="es-ES"/>
        </a:p>
      </dgm:t>
    </dgm:pt>
  </dgm:ptLst>
  <dgm:cxnLst>
    <dgm:cxn modelId="{D962E175-651C-49FB-8170-A75838D3A2D6}" srcId="{87E86E7C-0A25-49A0-A230-F9C02BEAA421}" destId="{EF17262F-35AD-428C-8A08-6D4F8E596B2D}" srcOrd="1" destOrd="0" parTransId="{F43EE611-1C38-48F6-B1BB-E2E097C6CD8F}" sibTransId="{1760186E-387C-4F53-B12C-A69F51C49148}"/>
    <dgm:cxn modelId="{530A4F0E-8B20-4990-9728-FF78A047A66D}" type="presOf" srcId="{6207330A-4F49-4FA5-99E4-5C92CBB2378F}" destId="{3720CB29-5043-4F2D-B55A-E45D3D87AA43}" srcOrd="0" destOrd="0" presId="urn:microsoft.com/office/officeart/2005/8/layout/process1"/>
    <dgm:cxn modelId="{A5913802-3693-45AE-B262-8BECFE63862E}" srcId="{87E86E7C-0A25-49A0-A230-F9C02BEAA421}" destId="{6207330A-4F49-4FA5-99E4-5C92CBB2378F}" srcOrd="2" destOrd="0" parTransId="{AB428338-8E05-448F-A433-386A2BD98D3C}" sibTransId="{1796CEF0-6A00-4A2B-8524-FB6B7E8CBD50}"/>
    <dgm:cxn modelId="{C9174FE0-D49C-44DA-A94C-7E2ABE8B2030}" type="presOf" srcId="{1760186E-387C-4F53-B12C-A69F51C49148}" destId="{6C12E5EA-39A7-464C-8D0C-1A0DE6BB01E6}" srcOrd="0" destOrd="0" presId="urn:microsoft.com/office/officeart/2005/8/layout/process1"/>
    <dgm:cxn modelId="{93FBB071-9272-4022-8CEC-FA99EC1F0FFB}" type="presOf" srcId="{F0E29FC2-62B8-4942-B4D8-24A53FA4EE52}" destId="{C931ACB0-90AB-4840-9C7C-41641246689C}" srcOrd="0" destOrd="0" presId="urn:microsoft.com/office/officeart/2005/8/layout/process1"/>
    <dgm:cxn modelId="{513F8A30-A08E-4429-AA7F-6828549A9DF3}" type="presOf" srcId="{344ACEEF-A585-4E85-9083-AB79E2BB9534}" destId="{30174BC8-D00A-4672-AB82-AF234BAEB5CB}" srcOrd="0" destOrd="0" presId="urn:microsoft.com/office/officeart/2005/8/layout/process1"/>
    <dgm:cxn modelId="{1CC85A64-DD4C-4E33-AA98-31988CB49063}" type="presOf" srcId="{EF17262F-35AD-428C-8A08-6D4F8E596B2D}" destId="{36630172-1FCC-43E1-8413-15417BC76D24}" srcOrd="0" destOrd="0" presId="urn:microsoft.com/office/officeart/2005/8/layout/process1"/>
    <dgm:cxn modelId="{D517C083-2F62-4BC9-8E07-FF7DE5518A65}" srcId="{87E86E7C-0A25-49A0-A230-F9C02BEAA421}" destId="{F0E29FC2-62B8-4942-B4D8-24A53FA4EE52}" srcOrd="0" destOrd="0" parTransId="{8D416E9F-1BB1-42AD-BB9A-D1BB461F574C}" sibTransId="{344ACEEF-A585-4E85-9083-AB79E2BB9534}"/>
    <dgm:cxn modelId="{7493571A-8F9D-4ACB-885F-6F7F6BAB80F0}" type="presOf" srcId="{1760186E-387C-4F53-B12C-A69F51C49148}" destId="{E65601BB-35D4-4186-B87F-FD4C44703868}" srcOrd="1" destOrd="0" presId="urn:microsoft.com/office/officeart/2005/8/layout/process1"/>
    <dgm:cxn modelId="{F5695CAE-9EC5-4A34-B6D8-E7A50E4D20CF}" type="presOf" srcId="{344ACEEF-A585-4E85-9083-AB79E2BB9534}" destId="{ACF13E29-9E16-44C0-B64C-EBB571720D29}" srcOrd="1" destOrd="0" presId="urn:microsoft.com/office/officeart/2005/8/layout/process1"/>
    <dgm:cxn modelId="{3356B8AD-876B-4E8E-8F96-56223739228D}" type="presOf" srcId="{87E86E7C-0A25-49A0-A230-F9C02BEAA421}" destId="{1260B5BE-111A-4997-A2FC-8E18962ECD12}" srcOrd="0" destOrd="0" presId="urn:microsoft.com/office/officeart/2005/8/layout/process1"/>
    <dgm:cxn modelId="{7450E935-CD40-40DF-AEE5-3B3317129C89}" type="presParOf" srcId="{1260B5BE-111A-4997-A2FC-8E18962ECD12}" destId="{C931ACB0-90AB-4840-9C7C-41641246689C}" srcOrd="0" destOrd="0" presId="urn:microsoft.com/office/officeart/2005/8/layout/process1"/>
    <dgm:cxn modelId="{43C91F6E-B79F-4EF4-AEE6-8F15FFB8B261}" type="presParOf" srcId="{1260B5BE-111A-4997-A2FC-8E18962ECD12}" destId="{30174BC8-D00A-4672-AB82-AF234BAEB5CB}" srcOrd="1" destOrd="0" presId="urn:microsoft.com/office/officeart/2005/8/layout/process1"/>
    <dgm:cxn modelId="{987A273C-B728-4757-A6C8-5928D29B4E97}" type="presParOf" srcId="{30174BC8-D00A-4672-AB82-AF234BAEB5CB}" destId="{ACF13E29-9E16-44C0-B64C-EBB571720D29}" srcOrd="0" destOrd="0" presId="urn:microsoft.com/office/officeart/2005/8/layout/process1"/>
    <dgm:cxn modelId="{B8393506-8611-491E-B563-845FF9CDF44E}" type="presParOf" srcId="{1260B5BE-111A-4997-A2FC-8E18962ECD12}" destId="{36630172-1FCC-43E1-8413-15417BC76D24}" srcOrd="2" destOrd="0" presId="urn:microsoft.com/office/officeart/2005/8/layout/process1"/>
    <dgm:cxn modelId="{943D5910-08B4-4BA4-956F-88C47EA03455}" type="presParOf" srcId="{1260B5BE-111A-4997-A2FC-8E18962ECD12}" destId="{6C12E5EA-39A7-464C-8D0C-1A0DE6BB01E6}" srcOrd="3" destOrd="0" presId="urn:microsoft.com/office/officeart/2005/8/layout/process1"/>
    <dgm:cxn modelId="{7EEB264E-1E62-4F25-92D9-6AC5D01BF9AF}" type="presParOf" srcId="{6C12E5EA-39A7-464C-8D0C-1A0DE6BB01E6}" destId="{E65601BB-35D4-4186-B87F-FD4C44703868}" srcOrd="0" destOrd="0" presId="urn:microsoft.com/office/officeart/2005/8/layout/process1"/>
    <dgm:cxn modelId="{E388BD87-5E6F-4D0B-AD8E-9F88A78446C0}" type="presParOf" srcId="{1260B5BE-111A-4997-A2FC-8E18962ECD12}" destId="{3720CB29-5043-4F2D-B55A-E45D3D87AA43}" srcOrd="4" destOrd="0" presId="urn:microsoft.com/office/officeart/2005/8/layout/process1"/>
  </dgm:cxnLst>
  <dgm:bg/>
  <dgm:whole/>
  <dgm:extLst>
    <a:ext uri="http://schemas.microsoft.com/office/drawing/2008/diagram">
      <dsp:dataModelExt xmlns:dsp="http://schemas.microsoft.com/office/drawing/2008/diagram" relId="rId162" minVer="http://schemas.openxmlformats.org/drawingml/2006/diagram"/>
    </a:ext>
  </dgm:extLst>
</dgm:dataModel>
</file>

<file path=word/diagrams/data32.xml><?xml version="1.0" encoding="utf-8"?>
<dgm:dataModel xmlns:dgm="http://schemas.openxmlformats.org/drawingml/2006/diagram" xmlns:a="http://schemas.openxmlformats.org/drawingml/2006/main">
  <dgm:ptLst>
    <dgm:pt modelId="{937136D5-0AAA-4EC5-ABA0-79D4F140805C}" type="doc">
      <dgm:prSet loTypeId="urn:microsoft.com/office/officeart/2005/8/layout/process1" loCatId="process" qsTypeId="urn:microsoft.com/office/officeart/2005/8/quickstyle/3d3" qsCatId="3D" csTypeId="urn:microsoft.com/office/officeart/2005/8/colors/colorful1" csCatId="colorful" phldr="1"/>
      <dgm:spPr/>
    </dgm:pt>
    <dgm:pt modelId="{8DDCEAC2-786B-466C-ABDC-616335683E6F}">
      <dgm:prSet phldrT="[Texto]" custT="1"/>
      <dgm:spPr/>
      <dgm:t>
        <a:bodyPr/>
        <a:lstStyle/>
        <a:p>
          <a:r>
            <a:rPr lang="es-ES" sz="1200"/>
            <a:t>ACTIVO</a:t>
          </a:r>
        </a:p>
      </dgm:t>
    </dgm:pt>
    <dgm:pt modelId="{366C783C-94C1-43AD-B198-8F2928B3AC4E}" type="parTrans" cxnId="{7AE239BC-3591-49B0-AB28-D19179B1DDBF}">
      <dgm:prSet/>
      <dgm:spPr/>
      <dgm:t>
        <a:bodyPr/>
        <a:lstStyle/>
        <a:p>
          <a:endParaRPr lang="es-ES"/>
        </a:p>
      </dgm:t>
    </dgm:pt>
    <dgm:pt modelId="{5DA836A6-FAB9-4229-8096-848768741ED0}" type="sibTrans" cxnId="{7AE239BC-3591-49B0-AB28-D19179B1DDBF}">
      <dgm:prSet/>
      <dgm:spPr/>
      <dgm:t>
        <a:bodyPr/>
        <a:lstStyle/>
        <a:p>
          <a:endParaRPr lang="es-ES"/>
        </a:p>
      </dgm:t>
    </dgm:pt>
    <dgm:pt modelId="{B10C16E7-DB3C-4D18-AC03-D3E7D4F92528}">
      <dgm:prSet phldrT="[Texto]" custT="1"/>
      <dgm:spPr/>
      <dgm:t>
        <a:bodyPr/>
        <a:lstStyle/>
        <a:p>
          <a:r>
            <a:rPr lang="es-ES" sz="1600"/>
            <a:t>SI</a:t>
          </a:r>
        </a:p>
      </dgm:t>
    </dgm:pt>
    <dgm:pt modelId="{9B8D596E-A96C-43BA-BEED-B2FA09773EBF}" type="parTrans" cxnId="{A795716D-89B0-4632-8D03-61BDEBC12360}">
      <dgm:prSet/>
      <dgm:spPr/>
      <dgm:t>
        <a:bodyPr/>
        <a:lstStyle/>
        <a:p>
          <a:endParaRPr lang="es-ES"/>
        </a:p>
      </dgm:t>
    </dgm:pt>
    <dgm:pt modelId="{B5337A16-3BB9-47B0-8472-2A05D2866342}" type="sibTrans" cxnId="{A795716D-89B0-4632-8D03-61BDEBC12360}">
      <dgm:prSet/>
      <dgm:spPr/>
      <dgm:t>
        <a:bodyPr/>
        <a:lstStyle/>
        <a:p>
          <a:endParaRPr lang="es-ES"/>
        </a:p>
      </dgm:t>
    </dgm:pt>
    <dgm:pt modelId="{C6D98AA6-587C-4548-AF84-DA0DBC1738BB}">
      <dgm:prSet phldrT="[Texto]" custT="1"/>
      <dgm:spPr/>
      <dgm:t>
        <a:bodyPr/>
        <a:lstStyle/>
        <a:p>
          <a:r>
            <a:rPr lang="es-ES" sz="1200"/>
            <a:t>HAY PERDIDA O SE SALDAN DEUDAS</a:t>
          </a:r>
        </a:p>
      </dgm:t>
    </dgm:pt>
    <dgm:pt modelId="{8BF76A26-DE31-411E-964D-E36799CC8DC9}" type="parTrans" cxnId="{A37193ED-A849-47A8-96FE-55954635D2EB}">
      <dgm:prSet/>
      <dgm:spPr/>
      <dgm:t>
        <a:bodyPr/>
        <a:lstStyle/>
        <a:p>
          <a:endParaRPr lang="es-ES"/>
        </a:p>
      </dgm:t>
    </dgm:pt>
    <dgm:pt modelId="{F58C8227-61F4-4E48-9B46-2F8B8F47A3D2}" type="sibTrans" cxnId="{A37193ED-A849-47A8-96FE-55954635D2EB}">
      <dgm:prSet/>
      <dgm:spPr/>
      <dgm:t>
        <a:bodyPr/>
        <a:lstStyle/>
        <a:p>
          <a:endParaRPr lang="es-ES"/>
        </a:p>
      </dgm:t>
    </dgm:pt>
    <dgm:pt modelId="{1746C3BF-E9C7-42F8-9A46-299DF1FC81D5}" type="pres">
      <dgm:prSet presAssocID="{937136D5-0AAA-4EC5-ABA0-79D4F140805C}" presName="Name0" presStyleCnt="0">
        <dgm:presLayoutVars>
          <dgm:dir/>
          <dgm:resizeHandles val="exact"/>
        </dgm:presLayoutVars>
      </dgm:prSet>
      <dgm:spPr/>
    </dgm:pt>
    <dgm:pt modelId="{564BFEC3-67E6-4616-B4A0-21C443D06C56}" type="pres">
      <dgm:prSet presAssocID="{8DDCEAC2-786B-466C-ABDC-616335683E6F}" presName="node" presStyleLbl="node1" presStyleIdx="0" presStyleCnt="3">
        <dgm:presLayoutVars>
          <dgm:bulletEnabled val="1"/>
        </dgm:presLayoutVars>
      </dgm:prSet>
      <dgm:spPr/>
      <dgm:t>
        <a:bodyPr/>
        <a:lstStyle/>
        <a:p>
          <a:endParaRPr lang="es-ES"/>
        </a:p>
      </dgm:t>
    </dgm:pt>
    <dgm:pt modelId="{FABBE7C2-CC9A-4D22-960D-90E2344723A1}" type="pres">
      <dgm:prSet presAssocID="{5DA836A6-FAB9-4229-8096-848768741ED0}" presName="sibTrans" presStyleLbl="sibTrans2D1" presStyleIdx="0" presStyleCnt="2"/>
      <dgm:spPr>
        <a:prstGeom prst="downArrow">
          <a:avLst/>
        </a:prstGeom>
      </dgm:spPr>
    </dgm:pt>
    <dgm:pt modelId="{4F3824DB-1597-49AA-9C03-38030555EB20}" type="pres">
      <dgm:prSet presAssocID="{5DA836A6-FAB9-4229-8096-848768741ED0}" presName="connectorText" presStyleLbl="sibTrans2D1" presStyleIdx="0" presStyleCnt="2"/>
      <dgm:spPr/>
    </dgm:pt>
    <dgm:pt modelId="{A55320A7-9025-496E-AD4A-890A0BF18B50}" type="pres">
      <dgm:prSet presAssocID="{B10C16E7-DB3C-4D18-AC03-D3E7D4F92528}" presName="node" presStyleLbl="node1" presStyleIdx="1" presStyleCnt="3">
        <dgm:presLayoutVars>
          <dgm:bulletEnabled val="1"/>
        </dgm:presLayoutVars>
      </dgm:prSet>
      <dgm:spPr/>
    </dgm:pt>
    <dgm:pt modelId="{C38683B2-1CD1-4408-A4E1-1E5E133CA3C3}" type="pres">
      <dgm:prSet presAssocID="{B5337A16-3BB9-47B0-8472-2A05D2866342}" presName="sibTrans" presStyleLbl="sibTrans2D1" presStyleIdx="1" presStyleCnt="2"/>
      <dgm:spPr/>
    </dgm:pt>
    <dgm:pt modelId="{3C4D8C4B-E865-4BCF-B6B2-2EEB58781EC3}" type="pres">
      <dgm:prSet presAssocID="{B5337A16-3BB9-47B0-8472-2A05D2866342}" presName="connectorText" presStyleLbl="sibTrans2D1" presStyleIdx="1" presStyleCnt="2"/>
      <dgm:spPr/>
    </dgm:pt>
    <dgm:pt modelId="{83161F5D-8115-40E7-AF01-3D7B4392EEB2}" type="pres">
      <dgm:prSet presAssocID="{C6D98AA6-587C-4548-AF84-DA0DBC1738BB}" presName="node" presStyleLbl="node1" presStyleIdx="2" presStyleCnt="3">
        <dgm:presLayoutVars>
          <dgm:bulletEnabled val="1"/>
        </dgm:presLayoutVars>
      </dgm:prSet>
      <dgm:spPr/>
    </dgm:pt>
  </dgm:ptLst>
  <dgm:cxnLst>
    <dgm:cxn modelId="{F69060E7-72D4-4284-891C-BAF60C9096DA}" type="presOf" srcId="{B5337A16-3BB9-47B0-8472-2A05D2866342}" destId="{3C4D8C4B-E865-4BCF-B6B2-2EEB58781EC3}" srcOrd="1" destOrd="0" presId="urn:microsoft.com/office/officeart/2005/8/layout/process1"/>
    <dgm:cxn modelId="{35F10B51-EAF7-499C-ADAC-59249AF16353}" type="presOf" srcId="{C6D98AA6-587C-4548-AF84-DA0DBC1738BB}" destId="{83161F5D-8115-40E7-AF01-3D7B4392EEB2}" srcOrd="0" destOrd="0" presId="urn:microsoft.com/office/officeart/2005/8/layout/process1"/>
    <dgm:cxn modelId="{6D1737C5-DD81-4C00-99A2-6D6216243007}" type="presOf" srcId="{8DDCEAC2-786B-466C-ABDC-616335683E6F}" destId="{564BFEC3-67E6-4616-B4A0-21C443D06C56}" srcOrd="0" destOrd="0" presId="urn:microsoft.com/office/officeart/2005/8/layout/process1"/>
    <dgm:cxn modelId="{7792C393-2EA0-421A-ADBD-C952520D81EB}" type="presOf" srcId="{5DA836A6-FAB9-4229-8096-848768741ED0}" destId="{4F3824DB-1597-49AA-9C03-38030555EB20}" srcOrd="1" destOrd="0" presId="urn:microsoft.com/office/officeart/2005/8/layout/process1"/>
    <dgm:cxn modelId="{2F1CA0D8-C2CD-4D7D-9385-E16F57AA7004}" type="presOf" srcId="{5DA836A6-FAB9-4229-8096-848768741ED0}" destId="{FABBE7C2-CC9A-4D22-960D-90E2344723A1}" srcOrd="0" destOrd="0" presId="urn:microsoft.com/office/officeart/2005/8/layout/process1"/>
    <dgm:cxn modelId="{472C31CA-894D-4B86-BABF-B1A440C99556}" type="presOf" srcId="{B10C16E7-DB3C-4D18-AC03-D3E7D4F92528}" destId="{A55320A7-9025-496E-AD4A-890A0BF18B50}" srcOrd="0" destOrd="0" presId="urn:microsoft.com/office/officeart/2005/8/layout/process1"/>
    <dgm:cxn modelId="{7AE239BC-3591-49B0-AB28-D19179B1DDBF}" srcId="{937136D5-0AAA-4EC5-ABA0-79D4F140805C}" destId="{8DDCEAC2-786B-466C-ABDC-616335683E6F}" srcOrd="0" destOrd="0" parTransId="{366C783C-94C1-43AD-B198-8F2928B3AC4E}" sibTransId="{5DA836A6-FAB9-4229-8096-848768741ED0}"/>
    <dgm:cxn modelId="{A37193ED-A849-47A8-96FE-55954635D2EB}" srcId="{937136D5-0AAA-4EC5-ABA0-79D4F140805C}" destId="{C6D98AA6-587C-4548-AF84-DA0DBC1738BB}" srcOrd="2" destOrd="0" parTransId="{8BF76A26-DE31-411E-964D-E36799CC8DC9}" sibTransId="{F58C8227-61F4-4E48-9B46-2F8B8F47A3D2}"/>
    <dgm:cxn modelId="{4799A7A4-584C-47E5-B096-FADADEC150C3}" type="presOf" srcId="{937136D5-0AAA-4EC5-ABA0-79D4F140805C}" destId="{1746C3BF-E9C7-42F8-9A46-299DF1FC81D5}" srcOrd="0" destOrd="0" presId="urn:microsoft.com/office/officeart/2005/8/layout/process1"/>
    <dgm:cxn modelId="{A795716D-89B0-4632-8D03-61BDEBC12360}" srcId="{937136D5-0AAA-4EC5-ABA0-79D4F140805C}" destId="{B10C16E7-DB3C-4D18-AC03-D3E7D4F92528}" srcOrd="1" destOrd="0" parTransId="{9B8D596E-A96C-43BA-BEED-B2FA09773EBF}" sibTransId="{B5337A16-3BB9-47B0-8472-2A05D2866342}"/>
    <dgm:cxn modelId="{81227ED5-C4ED-450B-A185-974A3310D982}" type="presOf" srcId="{B5337A16-3BB9-47B0-8472-2A05D2866342}" destId="{C38683B2-1CD1-4408-A4E1-1E5E133CA3C3}" srcOrd="0" destOrd="0" presId="urn:microsoft.com/office/officeart/2005/8/layout/process1"/>
    <dgm:cxn modelId="{0A221A95-7AD3-429F-81E4-75C3B623D3AE}" type="presParOf" srcId="{1746C3BF-E9C7-42F8-9A46-299DF1FC81D5}" destId="{564BFEC3-67E6-4616-B4A0-21C443D06C56}" srcOrd="0" destOrd="0" presId="urn:microsoft.com/office/officeart/2005/8/layout/process1"/>
    <dgm:cxn modelId="{3C9672F1-3C34-471C-B9FC-A0E0E63EA56B}" type="presParOf" srcId="{1746C3BF-E9C7-42F8-9A46-299DF1FC81D5}" destId="{FABBE7C2-CC9A-4D22-960D-90E2344723A1}" srcOrd="1" destOrd="0" presId="urn:microsoft.com/office/officeart/2005/8/layout/process1"/>
    <dgm:cxn modelId="{096C88DB-FE15-432B-A074-40CD39097C96}" type="presParOf" srcId="{FABBE7C2-CC9A-4D22-960D-90E2344723A1}" destId="{4F3824DB-1597-49AA-9C03-38030555EB20}" srcOrd="0" destOrd="0" presId="urn:microsoft.com/office/officeart/2005/8/layout/process1"/>
    <dgm:cxn modelId="{FF940E1C-D451-4141-9C72-92B4384AE8F6}" type="presParOf" srcId="{1746C3BF-E9C7-42F8-9A46-299DF1FC81D5}" destId="{A55320A7-9025-496E-AD4A-890A0BF18B50}" srcOrd="2" destOrd="0" presId="urn:microsoft.com/office/officeart/2005/8/layout/process1"/>
    <dgm:cxn modelId="{3FE477CD-1194-49BB-892D-EFD6A44A3BD3}" type="presParOf" srcId="{1746C3BF-E9C7-42F8-9A46-299DF1FC81D5}" destId="{C38683B2-1CD1-4408-A4E1-1E5E133CA3C3}" srcOrd="3" destOrd="0" presId="urn:microsoft.com/office/officeart/2005/8/layout/process1"/>
    <dgm:cxn modelId="{6C34B10C-71E6-4B9E-9322-2D6791511893}" type="presParOf" srcId="{C38683B2-1CD1-4408-A4E1-1E5E133CA3C3}" destId="{3C4D8C4B-E865-4BCF-B6B2-2EEB58781EC3}" srcOrd="0" destOrd="0" presId="urn:microsoft.com/office/officeart/2005/8/layout/process1"/>
    <dgm:cxn modelId="{72C5DBDC-6D86-4B14-9DA9-D4F492C961BC}" type="presParOf" srcId="{1746C3BF-E9C7-42F8-9A46-299DF1FC81D5}" destId="{83161F5D-8115-40E7-AF01-3D7B4392EEB2}" srcOrd="4" destOrd="0" presId="urn:microsoft.com/office/officeart/2005/8/layout/process1"/>
  </dgm:cxnLst>
  <dgm:bg/>
  <dgm:whole/>
  <dgm:extLst>
    <a:ext uri="http://schemas.microsoft.com/office/drawing/2008/diagram">
      <dsp:dataModelExt xmlns:dsp="http://schemas.microsoft.com/office/drawing/2008/diagram" relId="rId167" minVer="http://schemas.openxmlformats.org/drawingml/2006/diagram"/>
    </a:ext>
  </dgm:extLst>
</dgm:dataModel>
</file>

<file path=word/diagrams/data33.xml><?xml version="1.0" encoding="utf-8"?>
<dgm:dataModel xmlns:dgm="http://schemas.openxmlformats.org/drawingml/2006/diagram" xmlns:a="http://schemas.openxmlformats.org/drawingml/2006/main">
  <dgm:ptLst>
    <dgm:pt modelId="{77D9C5B2-1656-42D3-9858-FE827D2D4855}" type="doc">
      <dgm:prSet loTypeId="urn:microsoft.com/office/officeart/2005/8/layout/hierarchy4" loCatId="hierarchy" qsTypeId="urn:microsoft.com/office/officeart/2005/8/quickstyle/3d2" qsCatId="3D" csTypeId="urn:microsoft.com/office/officeart/2005/8/colors/colorful5" csCatId="colorful" phldr="1"/>
      <dgm:spPr/>
      <dgm:t>
        <a:bodyPr/>
        <a:lstStyle/>
        <a:p>
          <a:endParaRPr lang="es-ES"/>
        </a:p>
      </dgm:t>
    </dgm:pt>
    <dgm:pt modelId="{EEA85D58-A8BB-4CE7-B37F-693F1C4D71E6}">
      <dgm:prSet phldrT="[Texto]" custT="1"/>
      <dgm:spPr/>
      <dgm:t>
        <a:bodyPr/>
        <a:lstStyle/>
        <a:p>
          <a:r>
            <a:rPr lang="es-ES" sz="1600"/>
            <a:t>Por su Naturaleza</a:t>
          </a:r>
        </a:p>
      </dgm:t>
    </dgm:pt>
    <dgm:pt modelId="{CA519840-2CD6-4D9A-A694-2AFED4E859D4}" type="parTrans" cxnId="{4220A9B4-22A6-4B10-86C9-22B9D34B04F2}">
      <dgm:prSet/>
      <dgm:spPr/>
      <dgm:t>
        <a:bodyPr/>
        <a:lstStyle/>
        <a:p>
          <a:endParaRPr lang="es-ES"/>
        </a:p>
      </dgm:t>
    </dgm:pt>
    <dgm:pt modelId="{749FB41C-1130-4BCC-B426-2425595178A2}" type="sibTrans" cxnId="{4220A9B4-22A6-4B10-86C9-22B9D34B04F2}">
      <dgm:prSet/>
      <dgm:spPr/>
      <dgm:t>
        <a:bodyPr/>
        <a:lstStyle/>
        <a:p>
          <a:endParaRPr lang="es-ES"/>
        </a:p>
      </dgm:t>
    </dgm:pt>
    <dgm:pt modelId="{B0897715-F32C-4832-BAC5-119D2F2004F9}">
      <dgm:prSet phldrT="[Texto]" custT="1"/>
      <dgm:spPr/>
      <dgm:t>
        <a:bodyPr/>
        <a:lstStyle/>
        <a:p>
          <a:r>
            <a:rPr lang="es-ES" sz="900"/>
            <a:t>Patrimoniales</a:t>
          </a:r>
        </a:p>
      </dgm:t>
    </dgm:pt>
    <dgm:pt modelId="{D1C590F1-AC09-4684-B8B2-A1EA6AA5A4ED}" type="parTrans" cxnId="{C1B680E0-4F82-4882-A331-3489357625ED}">
      <dgm:prSet/>
      <dgm:spPr/>
      <dgm:t>
        <a:bodyPr/>
        <a:lstStyle/>
        <a:p>
          <a:endParaRPr lang="es-ES"/>
        </a:p>
      </dgm:t>
    </dgm:pt>
    <dgm:pt modelId="{E9D0A831-B701-427D-B57B-BC91BC952019}" type="sibTrans" cxnId="{C1B680E0-4F82-4882-A331-3489357625ED}">
      <dgm:prSet/>
      <dgm:spPr/>
      <dgm:t>
        <a:bodyPr/>
        <a:lstStyle/>
        <a:p>
          <a:endParaRPr lang="es-ES"/>
        </a:p>
      </dgm:t>
    </dgm:pt>
    <dgm:pt modelId="{EA79E4F0-808F-4372-8DA6-5891E7C3B874}">
      <dgm:prSet phldrT="[Texto]" custT="1"/>
      <dgm:spPr/>
      <dgm:t>
        <a:bodyPr/>
        <a:lstStyle/>
        <a:p>
          <a:r>
            <a:rPr lang="es-ES" sz="900"/>
            <a:t>Resultados</a:t>
          </a:r>
        </a:p>
      </dgm:t>
    </dgm:pt>
    <dgm:pt modelId="{79E8C634-70E2-48B8-BD6C-A2404EC496D1}" type="parTrans" cxnId="{43DA3E9C-FA35-4200-BF54-6DE4290E4C63}">
      <dgm:prSet/>
      <dgm:spPr/>
      <dgm:t>
        <a:bodyPr/>
        <a:lstStyle/>
        <a:p>
          <a:endParaRPr lang="es-ES"/>
        </a:p>
      </dgm:t>
    </dgm:pt>
    <dgm:pt modelId="{B75CE3DD-BEFA-406F-BE17-2F0D7C45D4A2}" type="sibTrans" cxnId="{43DA3E9C-FA35-4200-BF54-6DE4290E4C63}">
      <dgm:prSet/>
      <dgm:spPr/>
      <dgm:t>
        <a:bodyPr/>
        <a:lstStyle/>
        <a:p>
          <a:endParaRPr lang="es-ES"/>
        </a:p>
      </dgm:t>
    </dgm:pt>
    <dgm:pt modelId="{FEBD2318-0657-43AB-A5E8-F5B091055E95}">
      <dgm:prSet phldrT="[Texto]" custT="1"/>
      <dgm:spPr/>
      <dgm:t>
        <a:bodyPr/>
        <a:lstStyle/>
        <a:p>
          <a:r>
            <a:rPr lang="es-ES" sz="900"/>
            <a:t>Orden</a:t>
          </a:r>
        </a:p>
      </dgm:t>
    </dgm:pt>
    <dgm:pt modelId="{A52DD3A9-4C25-455B-9BB9-FB393936B7CA}" type="parTrans" cxnId="{D57A667D-4ECD-4109-86C3-76B279B4881A}">
      <dgm:prSet/>
      <dgm:spPr/>
      <dgm:t>
        <a:bodyPr/>
        <a:lstStyle/>
        <a:p>
          <a:endParaRPr lang="es-ES"/>
        </a:p>
      </dgm:t>
    </dgm:pt>
    <dgm:pt modelId="{10E861EF-2FD9-4ECB-A3F4-95B5E12249ED}" type="sibTrans" cxnId="{D57A667D-4ECD-4109-86C3-76B279B4881A}">
      <dgm:prSet/>
      <dgm:spPr/>
      <dgm:t>
        <a:bodyPr/>
        <a:lstStyle/>
        <a:p>
          <a:endParaRPr lang="es-ES"/>
        </a:p>
      </dgm:t>
    </dgm:pt>
    <dgm:pt modelId="{3EEAB5A6-8CF3-4438-845B-CE59F462B956}">
      <dgm:prSet phldrT="[Texto]" custT="1"/>
      <dgm:spPr/>
      <dgm:t>
        <a:bodyPr/>
        <a:lstStyle/>
        <a:p>
          <a:r>
            <a:rPr lang="es-ES" sz="900"/>
            <a:t>Movimiento</a:t>
          </a:r>
        </a:p>
      </dgm:t>
    </dgm:pt>
    <dgm:pt modelId="{BC4C4F26-39AB-411F-BC82-6B2CE554B840}" type="parTrans" cxnId="{130CB14A-1B38-4CCB-948A-C4F7D4707A41}">
      <dgm:prSet/>
      <dgm:spPr/>
      <dgm:t>
        <a:bodyPr/>
        <a:lstStyle/>
        <a:p>
          <a:endParaRPr lang="es-ES"/>
        </a:p>
      </dgm:t>
    </dgm:pt>
    <dgm:pt modelId="{2E6EE602-54C2-49FF-B44E-1757780B72E1}" type="sibTrans" cxnId="{130CB14A-1B38-4CCB-948A-C4F7D4707A41}">
      <dgm:prSet/>
      <dgm:spPr/>
      <dgm:t>
        <a:bodyPr/>
        <a:lstStyle/>
        <a:p>
          <a:endParaRPr lang="es-ES"/>
        </a:p>
      </dgm:t>
    </dgm:pt>
    <dgm:pt modelId="{BE5B2A45-BD02-4904-B44B-F852EB76F18D}">
      <dgm:prSet phldrT="[Texto]" custT="1"/>
      <dgm:spPr/>
      <dgm:t>
        <a:bodyPr/>
        <a:lstStyle/>
        <a:p>
          <a:r>
            <a:rPr lang="es-ES" sz="900"/>
            <a:t>Reguladora</a:t>
          </a:r>
          <a:r>
            <a:rPr lang="es-ES" sz="1050"/>
            <a:t>s</a:t>
          </a:r>
        </a:p>
      </dgm:t>
    </dgm:pt>
    <dgm:pt modelId="{3761F7F3-A439-4D3B-86AB-D27DF6E44C52}" type="parTrans" cxnId="{2A040E0E-4EC6-4FC2-9E8E-E440BC6E3AD5}">
      <dgm:prSet/>
      <dgm:spPr/>
      <dgm:t>
        <a:bodyPr/>
        <a:lstStyle/>
        <a:p>
          <a:endParaRPr lang="es-ES"/>
        </a:p>
      </dgm:t>
    </dgm:pt>
    <dgm:pt modelId="{22B74A4D-01F8-46C0-9F91-3B4E792F5B02}" type="sibTrans" cxnId="{2A040E0E-4EC6-4FC2-9E8E-E440BC6E3AD5}">
      <dgm:prSet/>
      <dgm:spPr/>
      <dgm:t>
        <a:bodyPr/>
        <a:lstStyle/>
        <a:p>
          <a:endParaRPr lang="es-ES"/>
        </a:p>
      </dgm:t>
    </dgm:pt>
    <dgm:pt modelId="{376538C6-9955-4545-8CB4-B3387D054B22}">
      <dgm:prSet phldrT="[Texto]" custT="1"/>
      <dgm:spPr/>
      <dgm:t>
        <a:bodyPr/>
        <a:lstStyle/>
        <a:p>
          <a:r>
            <a:rPr lang="es-ES" sz="800"/>
            <a:t>Activo</a:t>
          </a:r>
        </a:p>
      </dgm:t>
    </dgm:pt>
    <dgm:pt modelId="{4DA24F76-5FD1-4735-9485-C726B89EA6C2}" type="sibTrans" cxnId="{2164D5C0-B770-49BB-A98F-1E0218251646}">
      <dgm:prSet/>
      <dgm:spPr/>
      <dgm:t>
        <a:bodyPr/>
        <a:lstStyle/>
        <a:p>
          <a:endParaRPr lang="es-ES"/>
        </a:p>
      </dgm:t>
    </dgm:pt>
    <dgm:pt modelId="{3F873367-9517-4DBE-A516-2212E05B661F}" type="parTrans" cxnId="{2164D5C0-B770-49BB-A98F-1E0218251646}">
      <dgm:prSet/>
      <dgm:spPr/>
      <dgm:t>
        <a:bodyPr/>
        <a:lstStyle/>
        <a:p>
          <a:endParaRPr lang="es-ES"/>
        </a:p>
      </dgm:t>
    </dgm:pt>
    <dgm:pt modelId="{89B4D3AC-2912-46AA-AAE7-1D3DD575A9C4}">
      <dgm:prSet phldrT="[Texto]" custT="1"/>
      <dgm:spPr/>
      <dgm:t>
        <a:bodyPr/>
        <a:lstStyle/>
        <a:p>
          <a:r>
            <a:rPr lang="es-ES" sz="800"/>
            <a:t>Pasivo</a:t>
          </a:r>
        </a:p>
      </dgm:t>
    </dgm:pt>
    <dgm:pt modelId="{64A75BE8-9A2C-4D04-93CA-705A98789BBD}" type="parTrans" cxnId="{5F53E275-25CF-42EE-BA6C-EAEDE30AC34C}">
      <dgm:prSet/>
      <dgm:spPr/>
      <dgm:t>
        <a:bodyPr/>
        <a:lstStyle/>
        <a:p>
          <a:endParaRPr lang="es-ES"/>
        </a:p>
      </dgm:t>
    </dgm:pt>
    <dgm:pt modelId="{9FAED538-FD6F-46BE-AF17-847C3C67606B}" type="sibTrans" cxnId="{5F53E275-25CF-42EE-BA6C-EAEDE30AC34C}">
      <dgm:prSet/>
      <dgm:spPr/>
      <dgm:t>
        <a:bodyPr/>
        <a:lstStyle/>
        <a:p>
          <a:endParaRPr lang="es-ES"/>
        </a:p>
      </dgm:t>
    </dgm:pt>
    <dgm:pt modelId="{4DBCCFA1-3633-4D7C-9F09-2CEBBE6489C6}">
      <dgm:prSet phldrT="[Texto]" custT="1"/>
      <dgm:spPr/>
      <dgm:t>
        <a:bodyPr/>
        <a:lstStyle/>
        <a:p>
          <a:r>
            <a:rPr lang="es-ES" sz="800"/>
            <a:t>P. Neto</a:t>
          </a:r>
        </a:p>
      </dgm:t>
    </dgm:pt>
    <dgm:pt modelId="{28BE6BA0-EDB3-43E9-AB72-0BF512205C91}" type="parTrans" cxnId="{8D551E3B-CC06-4623-8ED7-0BF8DAD676E4}">
      <dgm:prSet/>
      <dgm:spPr/>
      <dgm:t>
        <a:bodyPr/>
        <a:lstStyle/>
        <a:p>
          <a:endParaRPr lang="es-ES"/>
        </a:p>
      </dgm:t>
    </dgm:pt>
    <dgm:pt modelId="{46423676-8D51-4336-8A19-AEA38FA71EE2}" type="sibTrans" cxnId="{8D551E3B-CC06-4623-8ED7-0BF8DAD676E4}">
      <dgm:prSet/>
      <dgm:spPr/>
      <dgm:t>
        <a:bodyPr/>
        <a:lstStyle/>
        <a:p>
          <a:endParaRPr lang="es-ES"/>
        </a:p>
      </dgm:t>
    </dgm:pt>
    <dgm:pt modelId="{283CE741-BB19-404D-9FC1-930FFB04000B}">
      <dgm:prSet phldrT="[Texto]" custT="1"/>
      <dgm:spPr/>
      <dgm:t>
        <a:bodyPr/>
        <a:lstStyle/>
        <a:p>
          <a:r>
            <a:rPr lang="es-ES" sz="800"/>
            <a:t>Ganancia</a:t>
          </a:r>
          <a:r>
            <a:rPr lang="es-ES" sz="900"/>
            <a:t>s</a:t>
          </a:r>
        </a:p>
      </dgm:t>
    </dgm:pt>
    <dgm:pt modelId="{39530044-9283-4DE7-B250-07ED55204CF3}" type="parTrans" cxnId="{4A207FE9-276E-46A6-AA04-13D2C95AA3D3}">
      <dgm:prSet/>
      <dgm:spPr/>
      <dgm:t>
        <a:bodyPr/>
        <a:lstStyle/>
        <a:p>
          <a:endParaRPr lang="es-ES"/>
        </a:p>
      </dgm:t>
    </dgm:pt>
    <dgm:pt modelId="{05D6DDCA-EFD5-405E-8F9E-16DB662ABCA1}" type="sibTrans" cxnId="{4A207FE9-276E-46A6-AA04-13D2C95AA3D3}">
      <dgm:prSet/>
      <dgm:spPr/>
      <dgm:t>
        <a:bodyPr/>
        <a:lstStyle/>
        <a:p>
          <a:endParaRPr lang="es-ES"/>
        </a:p>
      </dgm:t>
    </dgm:pt>
    <dgm:pt modelId="{6F300940-BDFE-4D06-94E9-57E8AB3B8CA7}">
      <dgm:prSet phldrT="[Texto]" custT="1"/>
      <dgm:spPr/>
      <dgm:t>
        <a:bodyPr/>
        <a:lstStyle/>
        <a:p>
          <a:r>
            <a:rPr lang="es-ES" sz="800"/>
            <a:t>Pérdidas</a:t>
          </a:r>
        </a:p>
      </dgm:t>
    </dgm:pt>
    <dgm:pt modelId="{C0CDB7F1-9F6D-4549-B138-BB98BC645113}" type="parTrans" cxnId="{5DB1B2D6-1BD0-4F78-9F75-70B7A15F7BBD}">
      <dgm:prSet/>
      <dgm:spPr/>
      <dgm:t>
        <a:bodyPr/>
        <a:lstStyle/>
        <a:p>
          <a:endParaRPr lang="es-ES"/>
        </a:p>
      </dgm:t>
    </dgm:pt>
    <dgm:pt modelId="{180D7B45-5211-4313-A5F8-DBBD341AD539}" type="sibTrans" cxnId="{5DB1B2D6-1BD0-4F78-9F75-70B7A15F7BBD}">
      <dgm:prSet/>
      <dgm:spPr/>
      <dgm:t>
        <a:bodyPr/>
        <a:lstStyle/>
        <a:p>
          <a:endParaRPr lang="es-ES"/>
        </a:p>
      </dgm:t>
    </dgm:pt>
    <dgm:pt modelId="{5295E07E-EDC9-468B-A707-4293DD6952BF}">
      <dgm:prSet phldrT="[Texto]" custT="1"/>
      <dgm:spPr/>
      <dgm:t>
        <a:bodyPr/>
        <a:lstStyle/>
        <a:p>
          <a:r>
            <a:rPr lang="es-ES" sz="800"/>
            <a:t>Del Activo</a:t>
          </a:r>
        </a:p>
      </dgm:t>
    </dgm:pt>
    <dgm:pt modelId="{99F6A263-2AF5-48B8-B518-31269C8349B0}" type="parTrans" cxnId="{EC8B1B56-1485-4BB5-B287-8FA6924332B5}">
      <dgm:prSet/>
      <dgm:spPr/>
      <dgm:t>
        <a:bodyPr/>
        <a:lstStyle/>
        <a:p>
          <a:endParaRPr lang="es-ES"/>
        </a:p>
      </dgm:t>
    </dgm:pt>
    <dgm:pt modelId="{42014E84-C97E-4400-BADF-11C55CDA6B63}" type="sibTrans" cxnId="{EC8B1B56-1485-4BB5-B287-8FA6924332B5}">
      <dgm:prSet/>
      <dgm:spPr/>
      <dgm:t>
        <a:bodyPr/>
        <a:lstStyle/>
        <a:p>
          <a:endParaRPr lang="es-ES"/>
        </a:p>
      </dgm:t>
    </dgm:pt>
    <dgm:pt modelId="{E2A1B4C6-B145-4F90-96B8-709F986F227E}">
      <dgm:prSet phldrT="[Texto]" custT="1"/>
      <dgm:spPr/>
      <dgm:t>
        <a:bodyPr/>
        <a:lstStyle/>
        <a:p>
          <a:r>
            <a:rPr lang="es-ES" sz="800"/>
            <a:t>Del Pasivo</a:t>
          </a:r>
        </a:p>
      </dgm:t>
    </dgm:pt>
    <dgm:pt modelId="{287516BD-B012-4608-B0EA-C24689C4343F}" type="parTrans" cxnId="{5BB67FFC-474A-46ED-B613-2855862C68E6}">
      <dgm:prSet/>
      <dgm:spPr/>
      <dgm:t>
        <a:bodyPr/>
        <a:lstStyle/>
        <a:p>
          <a:endParaRPr lang="es-ES"/>
        </a:p>
      </dgm:t>
    </dgm:pt>
    <dgm:pt modelId="{20D6B75F-8745-4974-948A-210885D2797E}" type="sibTrans" cxnId="{5BB67FFC-474A-46ED-B613-2855862C68E6}">
      <dgm:prSet/>
      <dgm:spPr/>
      <dgm:t>
        <a:bodyPr/>
        <a:lstStyle/>
        <a:p>
          <a:endParaRPr lang="es-ES"/>
        </a:p>
      </dgm:t>
    </dgm:pt>
    <dgm:pt modelId="{34E64A23-3995-4CDA-9A47-1E9997C93F05}">
      <dgm:prSet phldrT="[Texto]" custT="1"/>
      <dgm:spPr/>
      <dgm:t>
        <a:bodyPr/>
        <a:lstStyle/>
        <a:p>
          <a:r>
            <a:rPr lang="es-ES" sz="800"/>
            <a:t>Del P. Neto</a:t>
          </a:r>
        </a:p>
      </dgm:t>
    </dgm:pt>
    <dgm:pt modelId="{92D2523D-3268-470A-837A-0077C3ECF1B4}" type="parTrans" cxnId="{B45F617B-AEDA-47FA-893B-BD5E1C2E3E4A}">
      <dgm:prSet/>
      <dgm:spPr/>
      <dgm:t>
        <a:bodyPr/>
        <a:lstStyle/>
        <a:p>
          <a:endParaRPr lang="es-ES"/>
        </a:p>
      </dgm:t>
    </dgm:pt>
    <dgm:pt modelId="{F38138B3-955D-4DD9-8366-B84722430E39}" type="sibTrans" cxnId="{B45F617B-AEDA-47FA-893B-BD5E1C2E3E4A}">
      <dgm:prSet/>
      <dgm:spPr/>
      <dgm:t>
        <a:bodyPr/>
        <a:lstStyle/>
        <a:p>
          <a:endParaRPr lang="es-ES"/>
        </a:p>
      </dgm:t>
    </dgm:pt>
    <dgm:pt modelId="{26E04633-CE14-4435-B9A6-88C7A32CD245}" type="pres">
      <dgm:prSet presAssocID="{77D9C5B2-1656-42D3-9858-FE827D2D4855}" presName="Name0" presStyleCnt="0">
        <dgm:presLayoutVars>
          <dgm:chPref val="1"/>
          <dgm:dir/>
          <dgm:animOne val="branch"/>
          <dgm:animLvl val="lvl"/>
          <dgm:resizeHandles/>
        </dgm:presLayoutVars>
      </dgm:prSet>
      <dgm:spPr/>
      <dgm:t>
        <a:bodyPr/>
        <a:lstStyle/>
        <a:p>
          <a:endParaRPr lang="es-ES"/>
        </a:p>
      </dgm:t>
    </dgm:pt>
    <dgm:pt modelId="{77DAD1E4-6F9F-4303-BD83-B59E6F626251}" type="pres">
      <dgm:prSet presAssocID="{EEA85D58-A8BB-4CE7-B37F-693F1C4D71E6}" presName="vertOne" presStyleCnt="0"/>
      <dgm:spPr/>
      <dgm:t>
        <a:bodyPr/>
        <a:lstStyle/>
        <a:p>
          <a:endParaRPr lang="es-ES"/>
        </a:p>
      </dgm:t>
    </dgm:pt>
    <dgm:pt modelId="{C5E88114-F8EF-43EC-9ED3-99AD70D57E1C}" type="pres">
      <dgm:prSet presAssocID="{EEA85D58-A8BB-4CE7-B37F-693F1C4D71E6}" presName="txOne" presStyleLbl="node0" presStyleIdx="0" presStyleCnt="1">
        <dgm:presLayoutVars>
          <dgm:chPref val="3"/>
        </dgm:presLayoutVars>
      </dgm:prSet>
      <dgm:spPr/>
      <dgm:t>
        <a:bodyPr/>
        <a:lstStyle/>
        <a:p>
          <a:endParaRPr lang="es-ES"/>
        </a:p>
      </dgm:t>
    </dgm:pt>
    <dgm:pt modelId="{359DA471-84CC-4B54-9A31-89FEBA575940}" type="pres">
      <dgm:prSet presAssocID="{EEA85D58-A8BB-4CE7-B37F-693F1C4D71E6}" presName="parTransOne" presStyleCnt="0"/>
      <dgm:spPr/>
      <dgm:t>
        <a:bodyPr/>
        <a:lstStyle/>
        <a:p>
          <a:endParaRPr lang="es-ES"/>
        </a:p>
      </dgm:t>
    </dgm:pt>
    <dgm:pt modelId="{084D07FB-845C-4B3B-BF46-A20FA5BA17B5}" type="pres">
      <dgm:prSet presAssocID="{EEA85D58-A8BB-4CE7-B37F-693F1C4D71E6}" presName="horzOne" presStyleCnt="0"/>
      <dgm:spPr/>
      <dgm:t>
        <a:bodyPr/>
        <a:lstStyle/>
        <a:p>
          <a:endParaRPr lang="es-ES"/>
        </a:p>
      </dgm:t>
    </dgm:pt>
    <dgm:pt modelId="{FC85543E-9ACD-4FB6-8EE8-54D122D21A02}" type="pres">
      <dgm:prSet presAssocID="{B0897715-F32C-4832-BAC5-119D2F2004F9}" presName="vertTwo" presStyleCnt="0"/>
      <dgm:spPr/>
      <dgm:t>
        <a:bodyPr/>
        <a:lstStyle/>
        <a:p>
          <a:endParaRPr lang="es-ES"/>
        </a:p>
      </dgm:t>
    </dgm:pt>
    <dgm:pt modelId="{2E404F87-A13A-45D7-989D-43BB6DE45FDA}" type="pres">
      <dgm:prSet presAssocID="{B0897715-F32C-4832-BAC5-119D2F2004F9}" presName="txTwo" presStyleLbl="node2" presStyleIdx="0" presStyleCnt="5" custScaleX="102661" custLinFactNeighborX="-7129">
        <dgm:presLayoutVars>
          <dgm:chPref val="3"/>
        </dgm:presLayoutVars>
      </dgm:prSet>
      <dgm:spPr/>
      <dgm:t>
        <a:bodyPr/>
        <a:lstStyle/>
        <a:p>
          <a:endParaRPr lang="es-ES"/>
        </a:p>
      </dgm:t>
    </dgm:pt>
    <dgm:pt modelId="{EB3B58BF-8698-41D1-8601-E6AF02225F98}" type="pres">
      <dgm:prSet presAssocID="{B0897715-F32C-4832-BAC5-119D2F2004F9}" presName="parTransTwo" presStyleCnt="0"/>
      <dgm:spPr/>
      <dgm:t>
        <a:bodyPr/>
        <a:lstStyle/>
        <a:p>
          <a:endParaRPr lang="es-ES"/>
        </a:p>
      </dgm:t>
    </dgm:pt>
    <dgm:pt modelId="{8533FF02-F119-49A9-83E8-D9821D17AF80}" type="pres">
      <dgm:prSet presAssocID="{B0897715-F32C-4832-BAC5-119D2F2004F9}" presName="horzTwo" presStyleCnt="0"/>
      <dgm:spPr/>
      <dgm:t>
        <a:bodyPr/>
        <a:lstStyle/>
        <a:p>
          <a:endParaRPr lang="es-ES"/>
        </a:p>
      </dgm:t>
    </dgm:pt>
    <dgm:pt modelId="{64201265-9084-4EEF-BBC0-DD183B21E457}" type="pres">
      <dgm:prSet presAssocID="{376538C6-9955-4545-8CB4-B3387D054B22}" presName="vertThree" presStyleCnt="0"/>
      <dgm:spPr/>
      <dgm:t>
        <a:bodyPr/>
        <a:lstStyle/>
        <a:p>
          <a:endParaRPr lang="es-ES"/>
        </a:p>
      </dgm:t>
    </dgm:pt>
    <dgm:pt modelId="{A64EA7F2-8246-446A-90CD-85E2A6D7CA79}" type="pres">
      <dgm:prSet presAssocID="{376538C6-9955-4545-8CB4-B3387D054B22}" presName="txThree" presStyleLbl="node3" presStyleIdx="0" presStyleCnt="8" custScaleX="60903">
        <dgm:presLayoutVars>
          <dgm:chPref val="3"/>
        </dgm:presLayoutVars>
      </dgm:prSet>
      <dgm:spPr/>
      <dgm:t>
        <a:bodyPr/>
        <a:lstStyle/>
        <a:p>
          <a:endParaRPr lang="es-ES"/>
        </a:p>
      </dgm:t>
    </dgm:pt>
    <dgm:pt modelId="{0039045F-DAED-40CF-A50D-F8799DC6248A}" type="pres">
      <dgm:prSet presAssocID="{376538C6-9955-4545-8CB4-B3387D054B22}" presName="horzThree" presStyleCnt="0"/>
      <dgm:spPr/>
      <dgm:t>
        <a:bodyPr/>
        <a:lstStyle/>
        <a:p>
          <a:endParaRPr lang="es-ES"/>
        </a:p>
      </dgm:t>
    </dgm:pt>
    <dgm:pt modelId="{99A7D31F-FA15-47B5-923E-83E3AA9F27C1}" type="pres">
      <dgm:prSet presAssocID="{4DA24F76-5FD1-4735-9485-C726B89EA6C2}" presName="sibSpaceThree" presStyleCnt="0"/>
      <dgm:spPr/>
      <dgm:t>
        <a:bodyPr/>
        <a:lstStyle/>
        <a:p>
          <a:endParaRPr lang="es-ES"/>
        </a:p>
      </dgm:t>
    </dgm:pt>
    <dgm:pt modelId="{A687BC0F-9890-495A-AA1A-382BE7EAACF4}" type="pres">
      <dgm:prSet presAssocID="{89B4D3AC-2912-46AA-AAE7-1D3DD575A9C4}" presName="vertThree" presStyleCnt="0"/>
      <dgm:spPr/>
      <dgm:t>
        <a:bodyPr/>
        <a:lstStyle/>
        <a:p>
          <a:endParaRPr lang="es-ES"/>
        </a:p>
      </dgm:t>
    </dgm:pt>
    <dgm:pt modelId="{3834D5C1-1167-48B2-A12A-FFD1957663AE}" type="pres">
      <dgm:prSet presAssocID="{89B4D3AC-2912-46AA-AAE7-1D3DD575A9C4}" presName="txThree" presStyleLbl="node3" presStyleIdx="1" presStyleCnt="8" custScaleX="65522">
        <dgm:presLayoutVars>
          <dgm:chPref val="3"/>
        </dgm:presLayoutVars>
      </dgm:prSet>
      <dgm:spPr/>
      <dgm:t>
        <a:bodyPr/>
        <a:lstStyle/>
        <a:p>
          <a:endParaRPr lang="es-ES"/>
        </a:p>
      </dgm:t>
    </dgm:pt>
    <dgm:pt modelId="{B7A39EC9-41FE-4590-89C0-50E665C0E7D7}" type="pres">
      <dgm:prSet presAssocID="{89B4D3AC-2912-46AA-AAE7-1D3DD575A9C4}" presName="horzThree" presStyleCnt="0"/>
      <dgm:spPr/>
      <dgm:t>
        <a:bodyPr/>
        <a:lstStyle/>
        <a:p>
          <a:endParaRPr lang="es-ES"/>
        </a:p>
      </dgm:t>
    </dgm:pt>
    <dgm:pt modelId="{57371CE8-87DD-4B93-923E-B3DB44C0D72B}" type="pres">
      <dgm:prSet presAssocID="{9FAED538-FD6F-46BE-AF17-847C3C67606B}" presName="sibSpaceThree" presStyleCnt="0"/>
      <dgm:spPr/>
      <dgm:t>
        <a:bodyPr/>
        <a:lstStyle/>
        <a:p>
          <a:endParaRPr lang="es-ES"/>
        </a:p>
      </dgm:t>
    </dgm:pt>
    <dgm:pt modelId="{EC6963DF-2F2A-4FF1-AB88-6FBD5132C658}" type="pres">
      <dgm:prSet presAssocID="{4DBCCFA1-3633-4D7C-9F09-2CEBBE6489C6}" presName="vertThree" presStyleCnt="0"/>
      <dgm:spPr/>
      <dgm:t>
        <a:bodyPr/>
        <a:lstStyle/>
        <a:p>
          <a:endParaRPr lang="es-ES"/>
        </a:p>
      </dgm:t>
    </dgm:pt>
    <dgm:pt modelId="{D200DBF8-8A33-46EA-ADD4-AC58BA47860E}" type="pres">
      <dgm:prSet presAssocID="{4DBCCFA1-3633-4D7C-9F09-2CEBBE6489C6}" presName="txThree" presStyleLbl="node3" presStyleIdx="2" presStyleCnt="8" custScaleX="52911">
        <dgm:presLayoutVars>
          <dgm:chPref val="3"/>
        </dgm:presLayoutVars>
      </dgm:prSet>
      <dgm:spPr/>
      <dgm:t>
        <a:bodyPr/>
        <a:lstStyle/>
        <a:p>
          <a:endParaRPr lang="es-ES"/>
        </a:p>
      </dgm:t>
    </dgm:pt>
    <dgm:pt modelId="{DEE4769E-1E5C-445A-A581-AE295A4C1F65}" type="pres">
      <dgm:prSet presAssocID="{4DBCCFA1-3633-4D7C-9F09-2CEBBE6489C6}" presName="horzThree" presStyleCnt="0"/>
      <dgm:spPr/>
      <dgm:t>
        <a:bodyPr/>
        <a:lstStyle/>
        <a:p>
          <a:endParaRPr lang="es-ES"/>
        </a:p>
      </dgm:t>
    </dgm:pt>
    <dgm:pt modelId="{E993897A-0196-4A91-95AC-3B2EAFD54CCE}" type="pres">
      <dgm:prSet presAssocID="{E9D0A831-B701-427D-B57B-BC91BC952019}" presName="sibSpaceTwo" presStyleCnt="0"/>
      <dgm:spPr/>
      <dgm:t>
        <a:bodyPr/>
        <a:lstStyle/>
        <a:p>
          <a:endParaRPr lang="es-ES"/>
        </a:p>
      </dgm:t>
    </dgm:pt>
    <dgm:pt modelId="{9E21165E-7B0E-484A-ADE2-3B05DE308D67}" type="pres">
      <dgm:prSet presAssocID="{EA79E4F0-808F-4372-8DA6-5891E7C3B874}" presName="vertTwo" presStyleCnt="0"/>
      <dgm:spPr/>
      <dgm:t>
        <a:bodyPr/>
        <a:lstStyle/>
        <a:p>
          <a:endParaRPr lang="es-ES"/>
        </a:p>
      </dgm:t>
    </dgm:pt>
    <dgm:pt modelId="{509B7DC1-25C2-4A2B-8E55-E3AFDCAE7DEB}" type="pres">
      <dgm:prSet presAssocID="{EA79E4F0-808F-4372-8DA6-5891E7C3B874}" presName="txTwo" presStyleLbl="node2" presStyleIdx="1" presStyleCnt="5">
        <dgm:presLayoutVars>
          <dgm:chPref val="3"/>
        </dgm:presLayoutVars>
      </dgm:prSet>
      <dgm:spPr/>
      <dgm:t>
        <a:bodyPr/>
        <a:lstStyle/>
        <a:p>
          <a:endParaRPr lang="es-ES"/>
        </a:p>
      </dgm:t>
    </dgm:pt>
    <dgm:pt modelId="{8786A782-FB79-409F-A540-AEBC77A632BB}" type="pres">
      <dgm:prSet presAssocID="{EA79E4F0-808F-4372-8DA6-5891E7C3B874}" presName="parTransTwo" presStyleCnt="0"/>
      <dgm:spPr/>
      <dgm:t>
        <a:bodyPr/>
        <a:lstStyle/>
        <a:p>
          <a:endParaRPr lang="es-ES"/>
        </a:p>
      </dgm:t>
    </dgm:pt>
    <dgm:pt modelId="{B90D6483-4F62-4A81-AEFC-88F9B218212E}" type="pres">
      <dgm:prSet presAssocID="{EA79E4F0-808F-4372-8DA6-5891E7C3B874}" presName="horzTwo" presStyleCnt="0"/>
      <dgm:spPr/>
      <dgm:t>
        <a:bodyPr/>
        <a:lstStyle/>
        <a:p>
          <a:endParaRPr lang="es-ES"/>
        </a:p>
      </dgm:t>
    </dgm:pt>
    <dgm:pt modelId="{BB809673-608D-40B4-BC15-40C456682681}" type="pres">
      <dgm:prSet presAssocID="{283CE741-BB19-404D-9FC1-930FFB04000B}" presName="vertThree" presStyleCnt="0"/>
      <dgm:spPr/>
      <dgm:t>
        <a:bodyPr/>
        <a:lstStyle/>
        <a:p>
          <a:endParaRPr lang="es-ES"/>
        </a:p>
      </dgm:t>
    </dgm:pt>
    <dgm:pt modelId="{99616255-1015-4903-80B4-242AEAA23401}" type="pres">
      <dgm:prSet presAssocID="{283CE741-BB19-404D-9FC1-930FFB04000B}" presName="txThree" presStyleLbl="node3" presStyleIdx="3" presStyleCnt="8">
        <dgm:presLayoutVars>
          <dgm:chPref val="3"/>
        </dgm:presLayoutVars>
      </dgm:prSet>
      <dgm:spPr/>
      <dgm:t>
        <a:bodyPr/>
        <a:lstStyle/>
        <a:p>
          <a:endParaRPr lang="es-ES"/>
        </a:p>
      </dgm:t>
    </dgm:pt>
    <dgm:pt modelId="{01D32920-2F48-4F69-B820-CEE24D445816}" type="pres">
      <dgm:prSet presAssocID="{283CE741-BB19-404D-9FC1-930FFB04000B}" presName="horzThree" presStyleCnt="0"/>
      <dgm:spPr/>
      <dgm:t>
        <a:bodyPr/>
        <a:lstStyle/>
        <a:p>
          <a:endParaRPr lang="es-ES"/>
        </a:p>
      </dgm:t>
    </dgm:pt>
    <dgm:pt modelId="{6B55AC06-7D83-4105-A7DC-B1C66C2C4025}" type="pres">
      <dgm:prSet presAssocID="{05D6DDCA-EFD5-405E-8F9E-16DB662ABCA1}" presName="sibSpaceThree" presStyleCnt="0"/>
      <dgm:spPr/>
      <dgm:t>
        <a:bodyPr/>
        <a:lstStyle/>
        <a:p>
          <a:endParaRPr lang="es-ES"/>
        </a:p>
      </dgm:t>
    </dgm:pt>
    <dgm:pt modelId="{F6AB4D0C-2B2B-4596-8211-B2665D8A293E}" type="pres">
      <dgm:prSet presAssocID="{6F300940-BDFE-4D06-94E9-57E8AB3B8CA7}" presName="vertThree" presStyleCnt="0"/>
      <dgm:spPr/>
      <dgm:t>
        <a:bodyPr/>
        <a:lstStyle/>
        <a:p>
          <a:endParaRPr lang="es-ES"/>
        </a:p>
      </dgm:t>
    </dgm:pt>
    <dgm:pt modelId="{4E862DF4-1CA0-4A00-A8C8-0EE55C619114}" type="pres">
      <dgm:prSet presAssocID="{6F300940-BDFE-4D06-94E9-57E8AB3B8CA7}" presName="txThree" presStyleLbl="node3" presStyleIdx="4" presStyleCnt="8">
        <dgm:presLayoutVars>
          <dgm:chPref val="3"/>
        </dgm:presLayoutVars>
      </dgm:prSet>
      <dgm:spPr/>
      <dgm:t>
        <a:bodyPr/>
        <a:lstStyle/>
        <a:p>
          <a:endParaRPr lang="es-ES"/>
        </a:p>
      </dgm:t>
    </dgm:pt>
    <dgm:pt modelId="{D7A9DFF9-CFDA-47AB-9019-D3F93FF5B494}" type="pres">
      <dgm:prSet presAssocID="{6F300940-BDFE-4D06-94E9-57E8AB3B8CA7}" presName="horzThree" presStyleCnt="0"/>
      <dgm:spPr/>
      <dgm:t>
        <a:bodyPr/>
        <a:lstStyle/>
        <a:p>
          <a:endParaRPr lang="es-ES"/>
        </a:p>
      </dgm:t>
    </dgm:pt>
    <dgm:pt modelId="{021EB31E-5C7F-4C5A-87C8-C4D4A58BBDF2}" type="pres">
      <dgm:prSet presAssocID="{B75CE3DD-BEFA-406F-BE17-2F0D7C45D4A2}" presName="sibSpaceTwo" presStyleCnt="0"/>
      <dgm:spPr/>
      <dgm:t>
        <a:bodyPr/>
        <a:lstStyle/>
        <a:p>
          <a:endParaRPr lang="es-ES"/>
        </a:p>
      </dgm:t>
    </dgm:pt>
    <dgm:pt modelId="{5154A8BE-3D42-427C-AABD-5E046BD8B38B}" type="pres">
      <dgm:prSet presAssocID="{FEBD2318-0657-43AB-A5E8-F5B091055E95}" presName="vertTwo" presStyleCnt="0"/>
      <dgm:spPr/>
      <dgm:t>
        <a:bodyPr/>
        <a:lstStyle/>
        <a:p>
          <a:endParaRPr lang="es-ES"/>
        </a:p>
      </dgm:t>
    </dgm:pt>
    <dgm:pt modelId="{F6935E68-E57F-49D5-9A2F-40C42780D79E}" type="pres">
      <dgm:prSet presAssocID="{FEBD2318-0657-43AB-A5E8-F5B091055E95}" presName="txTwo" presStyleLbl="node2" presStyleIdx="2" presStyleCnt="5">
        <dgm:presLayoutVars>
          <dgm:chPref val="3"/>
        </dgm:presLayoutVars>
      </dgm:prSet>
      <dgm:spPr/>
      <dgm:t>
        <a:bodyPr/>
        <a:lstStyle/>
        <a:p>
          <a:endParaRPr lang="es-ES"/>
        </a:p>
      </dgm:t>
    </dgm:pt>
    <dgm:pt modelId="{4F6C733F-56D7-4B80-AC11-4F06DC8DC68A}" type="pres">
      <dgm:prSet presAssocID="{FEBD2318-0657-43AB-A5E8-F5B091055E95}" presName="horzTwo" presStyleCnt="0"/>
      <dgm:spPr/>
      <dgm:t>
        <a:bodyPr/>
        <a:lstStyle/>
        <a:p>
          <a:endParaRPr lang="es-ES"/>
        </a:p>
      </dgm:t>
    </dgm:pt>
    <dgm:pt modelId="{25A0CB87-6683-40F5-91CE-1D19E78E48B0}" type="pres">
      <dgm:prSet presAssocID="{10E861EF-2FD9-4ECB-A3F4-95B5E12249ED}" presName="sibSpaceTwo" presStyleCnt="0"/>
      <dgm:spPr/>
      <dgm:t>
        <a:bodyPr/>
        <a:lstStyle/>
        <a:p>
          <a:endParaRPr lang="es-ES"/>
        </a:p>
      </dgm:t>
    </dgm:pt>
    <dgm:pt modelId="{DA48A762-F997-4013-90E7-E2331ADE918E}" type="pres">
      <dgm:prSet presAssocID="{3EEAB5A6-8CF3-4438-845B-CE59F462B956}" presName="vertTwo" presStyleCnt="0"/>
      <dgm:spPr/>
      <dgm:t>
        <a:bodyPr/>
        <a:lstStyle/>
        <a:p>
          <a:endParaRPr lang="es-ES"/>
        </a:p>
      </dgm:t>
    </dgm:pt>
    <dgm:pt modelId="{5AE0AD98-98BB-491F-8D8A-82957606C6BC}" type="pres">
      <dgm:prSet presAssocID="{3EEAB5A6-8CF3-4438-845B-CE59F462B956}" presName="txTwo" presStyleLbl="node2" presStyleIdx="3" presStyleCnt="5" custScaleX="116234">
        <dgm:presLayoutVars>
          <dgm:chPref val="3"/>
        </dgm:presLayoutVars>
      </dgm:prSet>
      <dgm:spPr/>
      <dgm:t>
        <a:bodyPr/>
        <a:lstStyle/>
        <a:p>
          <a:endParaRPr lang="es-ES"/>
        </a:p>
      </dgm:t>
    </dgm:pt>
    <dgm:pt modelId="{B2DEE503-BF70-4C54-AAC9-EAA0CC309620}" type="pres">
      <dgm:prSet presAssocID="{3EEAB5A6-8CF3-4438-845B-CE59F462B956}" presName="horzTwo" presStyleCnt="0"/>
      <dgm:spPr/>
      <dgm:t>
        <a:bodyPr/>
        <a:lstStyle/>
        <a:p>
          <a:endParaRPr lang="es-ES"/>
        </a:p>
      </dgm:t>
    </dgm:pt>
    <dgm:pt modelId="{737D82FC-2CD4-4E7F-9F1A-D6EE0994DF6E}" type="pres">
      <dgm:prSet presAssocID="{2E6EE602-54C2-49FF-B44E-1757780B72E1}" presName="sibSpaceTwo" presStyleCnt="0"/>
      <dgm:spPr/>
      <dgm:t>
        <a:bodyPr/>
        <a:lstStyle/>
        <a:p>
          <a:endParaRPr lang="es-ES"/>
        </a:p>
      </dgm:t>
    </dgm:pt>
    <dgm:pt modelId="{D2637CE1-6BFB-43C9-8854-5CD8E5F72F66}" type="pres">
      <dgm:prSet presAssocID="{BE5B2A45-BD02-4904-B44B-F852EB76F18D}" presName="vertTwo" presStyleCnt="0"/>
      <dgm:spPr/>
      <dgm:t>
        <a:bodyPr/>
        <a:lstStyle/>
        <a:p>
          <a:endParaRPr lang="es-ES"/>
        </a:p>
      </dgm:t>
    </dgm:pt>
    <dgm:pt modelId="{7490F0E5-EF0D-423F-82D0-AF18295D4E5E}" type="pres">
      <dgm:prSet presAssocID="{BE5B2A45-BD02-4904-B44B-F852EB76F18D}" presName="txTwo" presStyleLbl="node2" presStyleIdx="4" presStyleCnt="5">
        <dgm:presLayoutVars>
          <dgm:chPref val="3"/>
        </dgm:presLayoutVars>
      </dgm:prSet>
      <dgm:spPr/>
      <dgm:t>
        <a:bodyPr/>
        <a:lstStyle/>
        <a:p>
          <a:endParaRPr lang="es-ES"/>
        </a:p>
      </dgm:t>
    </dgm:pt>
    <dgm:pt modelId="{BA38BC0B-DFA2-4861-8692-0FBD63225CE3}" type="pres">
      <dgm:prSet presAssocID="{BE5B2A45-BD02-4904-B44B-F852EB76F18D}" presName="parTransTwo" presStyleCnt="0"/>
      <dgm:spPr/>
      <dgm:t>
        <a:bodyPr/>
        <a:lstStyle/>
        <a:p>
          <a:endParaRPr lang="es-ES"/>
        </a:p>
      </dgm:t>
    </dgm:pt>
    <dgm:pt modelId="{D4B507FE-F0CA-4265-8AAC-CB4AF471AFC8}" type="pres">
      <dgm:prSet presAssocID="{BE5B2A45-BD02-4904-B44B-F852EB76F18D}" presName="horzTwo" presStyleCnt="0"/>
      <dgm:spPr/>
      <dgm:t>
        <a:bodyPr/>
        <a:lstStyle/>
        <a:p>
          <a:endParaRPr lang="es-ES"/>
        </a:p>
      </dgm:t>
    </dgm:pt>
    <dgm:pt modelId="{16F4B557-C08E-4EC0-A96B-CE7EF5E9EF0D}" type="pres">
      <dgm:prSet presAssocID="{5295E07E-EDC9-468B-A707-4293DD6952BF}" presName="vertThree" presStyleCnt="0"/>
      <dgm:spPr/>
      <dgm:t>
        <a:bodyPr/>
        <a:lstStyle/>
        <a:p>
          <a:endParaRPr lang="es-ES"/>
        </a:p>
      </dgm:t>
    </dgm:pt>
    <dgm:pt modelId="{378EB765-60B7-4E08-83F6-B6473CC95720}" type="pres">
      <dgm:prSet presAssocID="{5295E07E-EDC9-468B-A707-4293DD6952BF}" presName="txThree" presStyleLbl="node3" presStyleIdx="5" presStyleCnt="8" custScaleX="88171">
        <dgm:presLayoutVars>
          <dgm:chPref val="3"/>
        </dgm:presLayoutVars>
      </dgm:prSet>
      <dgm:spPr/>
      <dgm:t>
        <a:bodyPr/>
        <a:lstStyle/>
        <a:p>
          <a:endParaRPr lang="es-ES"/>
        </a:p>
      </dgm:t>
    </dgm:pt>
    <dgm:pt modelId="{FE82EE1B-0E1D-45FE-A431-B2844F2717BE}" type="pres">
      <dgm:prSet presAssocID="{5295E07E-EDC9-468B-A707-4293DD6952BF}" presName="horzThree" presStyleCnt="0"/>
      <dgm:spPr/>
      <dgm:t>
        <a:bodyPr/>
        <a:lstStyle/>
        <a:p>
          <a:endParaRPr lang="es-ES"/>
        </a:p>
      </dgm:t>
    </dgm:pt>
    <dgm:pt modelId="{C56EE023-BE1D-4532-BC37-28514FAF7F8F}" type="pres">
      <dgm:prSet presAssocID="{42014E84-C97E-4400-BADF-11C55CDA6B63}" presName="sibSpaceThree" presStyleCnt="0"/>
      <dgm:spPr/>
      <dgm:t>
        <a:bodyPr/>
        <a:lstStyle/>
        <a:p>
          <a:endParaRPr lang="es-ES"/>
        </a:p>
      </dgm:t>
    </dgm:pt>
    <dgm:pt modelId="{8374D2A0-ACCB-4C35-8ACF-BA4128B76AE1}" type="pres">
      <dgm:prSet presAssocID="{E2A1B4C6-B145-4F90-96B8-709F986F227E}" presName="vertThree" presStyleCnt="0"/>
      <dgm:spPr/>
      <dgm:t>
        <a:bodyPr/>
        <a:lstStyle/>
        <a:p>
          <a:endParaRPr lang="es-ES"/>
        </a:p>
      </dgm:t>
    </dgm:pt>
    <dgm:pt modelId="{E042EBE5-20CA-4CA8-A185-2ADFD6CF1AB4}" type="pres">
      <dgm:prSet presAssocID="{E2A1B4C6-B145-4F90-96B8-709F986F227E}" presName="txThree" presStyleLbl="node3" presStyleIdx="6" presStyleCnt="8" custScaleX="84708">
        <dgm:presLayoutVars>
          <dgm:chPref val="3"/>
        </dgm:presLayoutVars>
      </dgm:prSet>
      <dgm:spPr/>
      <dgm:t>
        <a:bodyPr/>
        <a:lstStyle/>
        <a:p>
          <a:endParaRPr lang="es-ES"/>
        </a:p>
      </dgm:t>
    </dgm:pt>
    <dgm:pt modelId="{AFA519C7-77F6-41A1-B4E7-9DEC4AAA10BD}" type="pres">
      <dgm:prSet presAssocID="{E2A1B4C6-B145-4F90-96B8-709F986F227E}" presName="horzThree" presStyleCnt="0"/>
      <dgm:spPr/>
      <dgm:t>
        <a:bodyPr/>
        <a:lstStyle/>
        <a:p>
          <a:endParaRPr lang="es-ES"/>
        </a:p>
      </dgm:t>
    </dgm:pt>
    <dgm:pt modelId="{8425A8EF-8AF8-44C1-AC6F-807EC19FDE12}" type="pres">
      <dgm:prSet presAssocID="{20D6B75F-8745-4974-948A-210885D2797E}" presName="sibSpaceThree" presStyleCnt="0"/>
      <dgm:spPr/>
      <dgm:t>
        <a:bodyPr/>
        <a:lstStyle/>
        <a:p>
          <a:endParaRPr lang="es-ES"/>
        </a:p>
      </dgm:t>
    </dgm:pt>
    <dgm:pt modelId="{FC441D21-0098-4E48-B440-06AED1390722}" type="pres">
      <dgm:prSet presAssocID="{34E64A23-3995-4CDA-9A47-1E9997C93F05}" presName="vertThree" presStyleCnt="0"/>
      <dgm:spPr/>
      <dgm:t>
        <a:bodyPr/>
        <a:lstStyle/>
        <a:p>
          <a:endParaRPr lang="es-ES"/>
        </a:p>
      </dgm:t>
    </dgm:pt>
    <dgm:pt modelId="{07EB1022-0037-4688-8174-B439A54DD424}" type="pres">
      <dgm:prSet presAssocID="{34E64A23-3995-4CDA-9A47-1E9997C93F05}" presName="txThree" presStyleLbl="node3" presStyleIdx="7" presStyleCnt="8" custScaleX="85064">
        <dgm:presLayoutVars>
          <dgm:chPref val="3"/>
        </dgm:presLayoutVars>
      </dgm:prSet>
      <dgm:spPr/>
      <dgm:t>
        <a:bodyPr/>
        <a:lstStyle/>
        <a:p>
          <a:endParaRPr lang="es-ES"/>
        </a:p>
      </dgm:t>
    </dgm:pt>
    <dgm:pt modelId="{C283560F-49F0-4297-9EB7-EEBBEF01B489}" type="pres">
      <dgm:prSet presAssocID="{34E64A23-3995-4CDA-9A47-1E9997C93F05}" presName="horzThree" presStyleCnt="0"/>
      <dgm:spPr/>
      <dgm:t>
        <a:bodyPr/>
        <a:lstStyle/>
        <a:p>
          <a:endParaRPr lang="es-ES"/>
        </a:p>
      </dgm:t>
    </dgm:pt>
  </dgm:ptLst>
  <dgm:cxnLst>
    <dgm:cxn modelId="{EC8B1B56-1485-4BB5-B287-8FA6924332B5}" srcId="{BE5B2A45-BD02-4904-B44B-F852EB76F18D}" destId="{5295E07E-EDC9-468B-A707-4293DD6952BF}" srcOrd="0" destOrd="0" parTransId="{99F6A263-2AF5-48B8-B518-31269C8349B0}" sibTransId="{42014E84-C97E-4400-BADF-11C55CDA6B63}"/>
    <dgm:cxn modelId="{4A207FE9-276E-46A6-AA04-13D2C95AA3D3}" srcId="{EA79E4F0-808F-4372-8DA6-5891E7C3B874}" destId="{283CE741-BB19-404D-9FC1-930FFB04000B}" srcOrd="0" destOrd="0" parTransId="{39530044-9283-4DE7-B250-07ED55204CF3}" sibTransId="{05D6DDCA-EFD5-405E-8F9E-16DB662ABCA1}"/>
    <dgm:cxn modelId="{5BB67FFC-474A-46ED-B613-2855862C68E6}" srcId="{BE5B2A45-BD02-4904-B44B-F852EB76F18D}" destId="{E2A1B4C6-B145-4F90-96B8-709F986F227E}" srcOrd="1" destOrd="0" parTransId="{287516BD-B012-4608-B0EA-C24689C4343F}" sibTransId="{20D6B75F-8745-4974-948A-210885D2797E}"/>
    <dgm:cxn modelId="{D57A667D-4ECD-4109-86C3-76B279B4881A}" srcId="{EEA85D58-A8BB-4CE7-B37F-693F1C4D71E6}" destId="{FEBD2318-0657-43AB-A5E8-F5B091055E95}" srcOrd="2" destOrd="0" parTransId="{A52DD3A9-4C25-455B-9BB9-FB393936B7CA}" sibTransId="{10E861EF-2FD9-4ECB-A3F4-95B5E12249ED}"/>
    <dgm:cxn modelId="{A6D75D5C-169D-4E5A-9531-1EA1F4CC8571}" type="presOf" srcId="{89B4D3AC-2912-46AA-AAE7-1D3DD575A9C4}" destId="{3834D5C1-1167-48B2-A12A-FFD1957663AE}" srcOrd="0" destOrd="0" presId="urn:microsoft.com/office/officeart/2005/8/layout/hierarchy4"/>
    <dgm:cxn modelId="{5DB1B2D6-1BD0-4F78-9F75-70B7A15F7BBD}" srcId="{EA79E4F0-808F-4372-8DA6-5891E7C3B874}" destId="{6F300940-BDFE-4D06-94E9-57E8AB3B8CA7}" srcOrd="1" destOrd="0" parTransId="{C0CDB7F1-9F6D-4549-B138-BB98BC645113}" sibTransId="{180D7B45-5211-4313-A5F8-DBBD341AD539}"/>
    <dgm:cxn modelId="{C1B680E0-4F82-4882-A331-3489357625ED}" srcId="{EEA85D58-A8BB-4CE7-B37F-693F1C4D71E6}" destId="{B0897715-F32C-4832-BAC5-119D2F2004F9}" srcOrd="0" destOrd="0" parTransId="{D1C590F1-AC09-4684-B8B2-A1EA6AA5A4ED}" sibTransId="{E9D0A831-B701-427D-B57B-BC91BC952019}"/>
    <dgm:cxn modelId="{5F53E275-25CF-42EE-BA6C-EAEDE30AC34C}" srcId="{B0897715-F32C-4832-BAC5-119D2F2004F9}" destId="{89B4D3AC-2912-46AA-AAE7-1D3DD575A9C4}" srcOrd="1" destOrd="0" parTransId="{64A75BE8-9A2C-4D04-93CA-705A98789BBD}" sibTransId="{9FAED538-FD6F-46BE-AF17-847C3C67606B}"/>
    <dgm:cxn modelId="{43DA3E9C-FA35-4200-BF54-6DE4290E4C63}" srcId="{EEA85D58-A8BB-4CE7-B37F-693F1C4D71E6}" destId="{EA79E4F0-808F-4372-8DA6-5891E7C3B874}" srcOrd="1" destOrd="0" parTransId="{79E8C634-70E2-48B8-BD6C-A2404EC496D1}" sibTransId="{B75CE3DD-BEFA-406F-BE17-2F0D7C45D4A2}"/>
    <dgm:cxn modelId="{B45F617B-AEDA-47FA-893B-BD5E1C2E3E4A}" srcId="{BE5B2A45-BD02-4904-B44B-F852EB76F18D}" destId="{34E64A23-3995-4CDA-9A47-1E9997C93F05}" srcOrd="2" destOrd="0" parTransId="{92D2523D-3268-470A-837A-0077C3ECF1B4}" sibTransId="{F38138B3-955D-4DD9-8366-B84722430E39}"/>
    <dgm:cxn modelId="{F9F616C5-06F0-40D0-A80C-F273B0AFE22E}" type="presOf" srcId="{77D9C5B2-1656-42D3-9858-FE827D2D4855}" destId="{26E04633-CE14-4435-B9A6-88C7A32CD245}" srcOrd="0" destOrd="0" presId="urn:microsoft.com/office/officeart/2005/8/layout/hierarchy4"/>
    <dgm:cxn modelId="{8186E595-69AF-4696-979E-4BBF88F501AA}" type="presOf" srcId="{4DBCCFA1-3633-4D7C-9F09-2CEBBE6489C6}" destId="{D200DBF8-8A33-46EA-ADD4-AC58BA47860E}" srcOrd="0" destOrd="0" presId="urn:microsoft.com/office/officeart/2005/8/layout/hierarchy4"/>
    <dgm:cxn modelId="{65ADD1C1-5454-4CD7-ACA0-027B12AE06DA}" type="presOf" srcId="{BE5B2A45-BD02-4904-B44B-F852EB76F18D}" destId="{7490F0E5-EF0D-423F-82D0-AF18295D4E5E}" srcOrd="0" destOrd="0" presId="urn:microsoft.com/office/officeart/2005/8/layout/hierarchy4"/>
    <dgm:cxn modelId="{74F34AB4-2FB4-4148-B9BC-E7571E013DFD}" type="presOf" srcId="{E2A1B4C6-B145-4F90-96B8-709F986F227E}" destId="{E042EBE5-20CA-4CA8-A185-2ADFD6CF1AB4}" srcOrd="0" destOrd="0" presId="urn:microsoft.com/office/officeart/2005/8/layout/hierarchy4"/>
    <dgm:cxn modelId="{B8A36505-B138-438F-8525-8A81E5EF013B}" type="presOf" srcId="{EA79E4F0-808F-4372-8DA6-5891E7C3B874}" destId="{509B7DC1-25C2-4A2B-8E55-E3AFDCAE7DEB}" srcOrd="0" destOrd="0" presId="urn:microsoft.com/office/officeart/2005/8/layout/hierarchy4"/>
    <dgm:cxn modelId="{2164D5C0-B770-49BB-A98F-1E0218251646}" srcId="{B0897715-F32C-4832-BAC5-119D2F2004F9}" destId="{376538C6-9955-4545-8CB4-B3387D054B22}" srcOrd="0" destOrd="0" parTransId="{3F873367-9517-4DBE-A516-2212E05B661F}" sibTransId="{4DA24F76-5FD1-4735-9485-C726B89EA6C2}"/>
    <dgm:cxn modelId="{AB914F55-F89C-49BF-85ED-666A088AAC8F}" type="presOf" srcId="{283CE741-BB19-404D-9FC1-930FFB04000B}" destId="{99616255-1015-4903-80B4-242AEAA23401}" srcOrd="0" destOrd="0" presId="urn:microsoft.com/office/officeart/2005/8/layout/hierarchy4"/>
    <dgm:cxn modelId="{C43D65B9-802C-462A-AF43-4DD34B3724BC}" type="presOf" srcId="{5295E07E-EDC9-468B-A707-4293DD6952BF}" destId="{378EB765-60B7-4E08-83F6-B6473CC95720}" srcOrd="0" destOrd="0" presId="urn:microsoft.com/office/officeart/2005/8/layout/hierarchy4"/>
    <dgm:cxn modelId="{8D551E3B-CC06-4623-8ED7-0BF8DAD676E4}" srcId="{B0897715-F32C-4832-BAC5-119D2F2004F9}" destId="{4DBCCFA1-3633-4D7C-9F09-2CEBBE6489C6}" srcOrd="2" destOrd="0" parTransId="{28BE6BA0-EDB3-43E9-AB72-0BF512205C91}" sibTransId="{46423676-8D51-4336-8A19-AEA38FA71EE2}"/>
    <dgm:cxn modelId="{C967897A-3A4C-46A0-955E-743B09C8FF2B}" type="presOf" srcId="{B0897715-F32C-4832-BAC5-119D2F2004F9}" destId="{2E404F87-A13A-45D7-989D-43BB6DE45FDA}" srcOrd="0" destOrd="0" presId="urn:microsoft.com/office/officeart/2005/8/layout/hierarchy4"/>
    <dgm:cxn modelId="{11BD8FB1-2B2A-4BAE-B0A3-55DD4BDDAE52}" type="presOf" srcId="{EEA85D58-A8BB-4CE7-B37F-693F1C4D71E6}" destId="{C5E88114-F8EF-43EC-9ED3-99AD70D57E1C}" srcOrd="0" destOrd="0" presId="urn:microsoft.com/office/officeart/2005/8/layout/hierarchy4"/>
    <dgm:cxn modelId="{0DF23C7C-8C50-4EB1-A96E-CFB228D62B83}" type="presOf" srcId="{376538C6-9955-4545-8CB4-B3387D054B22}" destId="{A64EA7F2-8246-446A-90CD-85E2A6D7CA79}" srcOrd="0" destOrd="0" presId="urn:microsoft.com/office/officeart/2005/8/layout/hierarchy4"/>
    <dgm:cxn modelId="{4220A9B4-22A6-4B10-86C9-22B9D34B04F2}" srcId="{77D9C5B2-1656-42D3-9858-FE827D2D4855}" destId="{EEA85D58-A8BB-4CE7-B37F-693F1C4D71E6}" srcOrd="0" destOrd="0" parTransId="{CA519840-2CD6-4D9A-A694-2AFED4E859D4}" sibTransId="{749FB41C-1130-4BCC-B426-2425595178A2}"/>
    <dgm:cxn modelId="{130CB14A-1B38-4CCB-948A-C4F7D4707A41}" srcId="{EEA85D58-A8BB-4CE7-B37F-693F1C4D71E6}" destId="{3EEAB5A6-8CF3-4438-845B-CE59F462B956}" srcOrd="3" destOrd="0" parTransId="{BC4C4F26-39AB-411F-BC82-6B2CE554B840}" sibTransId="{2E6EE602-54C2-49FF-B44E-1757780B72E1}"/>
    <dgm:cxn modelId="{2A040E0E-4EC6-4FC2-9E8E-E440BC6E3AD5}" srcId="{EEA85D58-A8BB-4CE7-B37F-693F1C4D71E6}" destId="{BE5B2A45-BD02-4904-B44B-F852EB76F18D}" srcOrd="4" destOrd="0" parTransId="{3761F7F3-A439-4D3B-86AB-D27DF6E44C52}" sibTransId="{22B74A4D-01F8-46C0-9F91-3B4E792F5B02}"/>
    <dgm:cxn modelId="{3BD58920-281C-4E10-8C6D-42C5E6ADF93C}" type="presOf" srcId="{34E64A23-3995-4CDA-9A47-1E9997C93F05}" destId="{07EB1022-0037-4688-8174-B439A54DD424}" srcOrd="0" destOrd="0" presId="urn:microsoft.com/office/officeart/2005/8/layout/hierarchy4"/>
    <dgm:cxn modelId="{6FBFEAA6-8BAD-44AB-9A42-EA41805E14F3}" type="presOf" srcId="{FEBD2318-0657-43AB-A5E8-F5B091055E95}" destId="{F6935E68-E57F-49D5-9A2F-40C42780D79E}" srcOrd="0" destOrd="0" presId="urn:microsoft.com/office/officeart/2005/8/layout/hierarchy4"/>
    <dgm:cxn modelId="{39F56338-BE0A-4DE4-9195-F1EB4FC51E0B}" type="presOf" srcId="{6F300940-BDFE-4D06-94E9-57E8AB3B8CA7}" destId="{4E862DF4-1CA0-4A00-A8C8-0EE55C619114}" srcOrd="0" destOrd="0" presId="urn:microsoft.com/office/officeart/2005/8/layout/hierarchy4"/>
    <dgm:cxn modelId="{0768CD09-B984-4249-980C-F53D0DB128B5}" type="presOf" srcId="{3EEAB5A6-8CF3-4438-845B-CE59F462B956}" destId="{5AE0AD98-98BB-491F-8D8A-82957606C6BC}" srcOrd="0" destOrd="0" presId="urn:microsoft.com/office/officeart/2005/8/layout/hierarchy4"/>
    <dgm:cxn modelId="{FBE5943D-17A6-4CEA-A687-F0D9BDF2CC39}" type="presParOf" srcId="{26E04633-CE14-4435-B9A6-88C7A32CD245}" destId="{77DAD1E4-6F9F-4303-BD83-B59E6F626251}" srcOrd="0" destOrd="0" presId="urn:microsoft.com/office/officeart/2005/8/layout/hierarchy4"/>
    <dgm:cxn modelId="{007CA3CA-2E51-40FE-9DEC-CD63DCF9BAA7}" type="presParOf" srcId="{77DAD1E4-6F9F-4303-BD83-B59E6F626251}" destId="{C5E88114-F8EF-43EC-9ED3-99AD70D57E1C}" srcOrd="0" destOrd="0" presId="urn:microsoft.com/office/officeart/2005/8/layout/hierarchy4"/>
    <dgm:cxn modelId="{055AB311-556C-415D-A61A-436757EAF7EB}" type="presParOf" srcId="{77DAD1E4-6F9F-4303-BD83-B59E6F626251}" destId="{359DA471-84CC-4B54-9A31-89FEBA575940}" srcOrd="1" destOrd="0" presId="urn:microsoft.com/office/officeart/2005/8/layout/hierarchy4"/>
    <dgm:cxn modelId="{28F2B3E1-053F-42A7-97C1-A3BF8A2F8E5A}" type="presParOf" srcId="{77DAD1E4-6F9F-4303-BD83-B59E6F626251}" destId="{084D07FB-845C-4B3B-BF46-A20FA5BA17B5}" srcOrd="2" destOrd="0" presId="urn:microsoft.com/office/officeart/2005/8/layout/hierarchy4"/>
    <dgm:cxn modelId="{B15B013C-D9A4-4B49-8360-7E24EBBEEF4C}" type="presParOf" srcId="{084D07FB-845C-4B3B-BF46-A20FA5BA17B5}" destId="{FC85543E-9ACD-4FB6-8EE8-54D122D21A02}" srcOrd="0" destOrd="0" presId="urn:microsoft.com/office/officeart/2005/8/layout/hierarchy4"/>
    <dgm:cxn modelId="{A39C994B-DCEC-43DB-A1C1-D988AD40B91C}" type="presParOf" srcId="{FC85543E-9ACD-4FB6-8EE8-54D122D21A02}" destId="{2E404F87-A13A-45D7-989D-43BB6DE45FDA}" srcOrd="0" destOrd="0" presId="urn:microsoft.com/office/officeart/2005/8/layout/hierarchy4"/>
    <dgm:cxn modelId="{B77C732E-2BB6-491F-8517-1F829DA53F6C}" type="presParOf" srcId="{FC85543E-9ACD-4FB6-8EE8-54D122D21A02}" destId="{EB3B58BF-8698-41D1-8601-E6AF02225F98}" srcOrd="1" destOrd="0" presId="urn:microsoft.com/office/officeart/2005/8/layout/hierarchy4"/>
    <dgm:cxn modelId="{90552214-4948-4682-8623-343D13A98C9B}" type="presParOf" srcId="{FC85543E-9ACD-4FB6-8EE8-54D122D21A02}" destId="{8533FF02-F119-49A9-83E8-D9821D17AF80}" srcOrd="2" destOrd="0" presId="urn:microsoft.com/office/officeart/2005/8/layout/hierarchy4"/>
    <dgm:cxn modelId="{3D585627-39D5-49CD-A987-5E79FFD566D5}" type="presParOf" srcId="{8533FF02-F119-49A9-83E8-D9821D17AF80}" destId="{64201265-9084-4EEF-BBC0-DD183B21E457}" srcOrd="0" destOrd="0" presId="urn:microsoft.com/office/officeart/2005/8/layout/hierarchy4"/>
    <dgm:cxn modelId="{263C369B-FCD6-4FB1-9F8D-E9CDB9CA3678}" type="presParOf" srcId="{64201265-9084-4EEF-BBC0-DD183B21E457}" destId="{A64EA7F2-8246-446A-90CD-85E2A6D7CA79}" srcOrd="0" destOrd="0" presId="urn:microsoft.com/office/officeart/2005/8/layout/hierarchy4"/>
    <dgm:cxn modelId="{EDE15330-5537-42CA-9FC8-24CC310380A1}" type="presParOf" srcId="{64201265-9084-4EEF-BBC0-DD183B21E457}" destId="{0039045F-DAED-40CF-A50D-F8799DC6248A}" srcOrd="1" destOrd="0" presId="urn:microsoft.com/office/officeart/2005/8/layout/hierarchy4"/>
    <dgm:cxn modelId="{7E23DE79-D07D-4551-8C27-EC100B476CF2}" type="presParOf" srcId="{8533FF02-F119-49A9-83E8-D9821D17AF80}" destId="{99A7D31F-FA15-47B5-923E-83E3AA9F27C1}" srcOrd="1" destOrd="0" presId="urn:microsoft.com/office/officeart/2005/8/layout/hierarchy4"/>
    <dgm:cxn modelId="{D1CB3527-564E-4B2C-9B73-21CFC0B999D1}" type="presParOf" srcId="{8533FF02-F119-49A9-83E8-D9821D17AF80}" destId="{A687BC0F-9890-495A-AA1A-382BE7EAACF4}" srcOrd="2" destOrd="0" presId="urn:microsoft.com/office/officeart/2005/8/layout/hierarchy4"/>
    <dgm:cxn modelId="{60BC8D66-5A9F-42F8-9A85-5F1C529756E0}" type="presParOf" srcId="{A687BC0F-9890-495A-AA1A-382BE7EAACF4}" destId="{3834D5C1-1167-48B2-A12A-FFD1957663AE}" srcOrd="0" destOrd="0" presId="urn:microsoft.com/office/officeart/2005/8/layout/hierarchy4"/>
    <dgm:cxn modelId="{0A3D10F5-F922-4C7D-AD3B-42861A299C3D}" type="presParOf" srcId="{A687BC0F-9890-495A-AA1A-382BE7EAACF4}" destId="{B7A39EC9-41FE-4590-89C0-50E665C0E7D7}" srcOrd="1" destOrd="0" presId="urn:microsoft.com/office/officeart/2005/8/layout/hierarchy4"/>
    <dgm:cxn modelId="{D31C5C77-BB35-4C2D-93FB-E7DCBDEC5242}" type="presParOf" srcId="{8533FF02-F119-49A9-83E8-D9821D17AF80}" destId="{57371CE8-87DD-4B93-923E-B3DB44C0D72B}" srcOrd="3" destOrd="0" presId="urn:microsoft.com/office/officeart/2005/8/layout/hierarchy4"/>
    <dgm:cxn modelId="{D8E56D9F-3375-4395-B173-EF1FE8E93992}" type="presParOf" srcId="{8533FF02-F119-49A9-83E8-D9821D17AF80}" destId="{EC6963DF-2F2A-4FF1-AB88-6FBD5132C658}" srcOrd="4" destOrd="0" presId="urn:microsoft.com/office/officeart/2005/8/layout/hierarchy4"/>
    <dgm:cxn modelId="{F7FAEFA3-E96A-4C48-94AA-C3086C641649}" type="presParOf" srcId="{EC6963DF-2F2A-4FF1-AB88-6FBD5132C658}" destId="{D200DBF8-8A33-46EA-ADD4-AC58BA47860E}" srcOrd="0" destOrd="0" presId="urn:microsoft.com/office/officeart/2005/8/layout/hierarchy4"/>
    <dgm:cxn modelId="{48F6DB3E-3075-4B96-B82F-6CB54E49B9A2}" type="presParOf" srcId="{EC6963DF-2F2A-4FF1-AB88-6FBD5132C658}" destId="{DEE4769E-1E5C-445A-A581-AE295A4C1F65}" srcOrd="1" destOrd="0" presId="urn:microsoft.com/office/officeart/2005/8/layout/hierarchy4"/>
    <dgm:cxn modelId="{AA600874-6011-47B2-A603-6C10EB12F325}" type="presParOf" srcId="{084D07FB-845C-4B3B-BF46-A20FA5BA17B5}" destId="{E993897A-0196-4A91-95AC-3B2EAFD54CCE}" srcOrd="1" destOrd="0" presId="urn:microsoft.com/office/officeart/2005/8/layout/hierarchy4"/>
    <dgm:cxn modelId="{A05FA535-14F8-417E-8C5A-9965D4F7A4A5}" type="presParOf" srcId="{084D07FB-845C-4B3B-BF46-A20FA5BA17B5}" destId="{9E21165E-7B0E-484A-ADE2-3B05DE308D67}" srcOrd="2" destOrd="0" presId="urn:microsoft.com/office/officeart/2005/8/layout/hierarchy4"/>
    <dgm:cxn modelId="{49085ACA-441A-4D2C-8074-A76CD7FC2E83}" type="presParOf" srcId="{9E21165E-7B0E-484A-ADE2-3B05DE308D67}" destId="{509B7DC1-25C2-4A2B-8E55-E3AFDCAE7DEB}" srcOrd="0" destOrd="0" presId="urn:microsoft.com/office/officeart/2005/8/layout/hierarchy4"/>
    <dgm:cxn modelId="{8399869D-E4D0-46E2-8B90-9193F65AAEC8}" type="presParOf" srcId="{9E21165E-7B0E-484A-ADE2-3B05DE308D67}" destId="{8786A782-FB79-409F-A540-AEBC77A632BB}" srcOrd="1" destOrd="0" presId="urn:microsoft.com/office/officeart/2005/8/layout/hierarchy4"/>
    <dgm:cxn modelId="{4556B284-89C1-42D6-8CDB-D18F26A5FC00}" type="presParOf" srcId="{9E21165E-7B0E-484A-ADE2-3B05DE308D67}" destId="{B90D6483-4F62-4A81-AEFC-88F9B218212E}" srcOrd="2" destOrd="0" presId="urn:microsoft.com/office/officeart/2005/8/layout/hierarchy4"/>
    <dgm:cxn modelId="{9B961962-B123-4CDF-A244-D439E7ABBC2D}" type="presParOf" srcId="{B90D6483-4F62-4A81-AEFC-88F9B218212E}" destId="{BB809673-608D-40B4-BC15-40C456682681}" srcOrd="0" destOrd="0" presId="urn:microsoft.com/office/officeart/2005/8/layout/hierarchy4"/>
    <dgm:cxn modelId="{812F99AA-506C-41A3-B99C-2AD7B87128FD}" type="presParOf" srcId="{BB809673-608D-40B4-BC15-40C456682681}" destId="{99616255-1015-4903-80B4-242AEAA23401}" srcOrd="0" destOrd="0" presId="urn:microsoft.com/office/officeart/2005/8/layout/hierarchy4"/>
    <dgm:cxn modelId="{1B411FC2-61DD-4922-9855-DA199ED423AD}" type="presParOf" srcId="{BB809673-608D-40B4-BC15-40C456682681}" destId="{01D32920-2F48-4F69-B820-CEE24D445816}" srcOrd="1" destOrd="0" presId="urn:microsoft.com/office/officeart/2005/8/layout/hierarchy4"/>
    <dgm:cxn modelId="{6AFBB705-D387-4714-B05A-97ABFB8B079E}" type="presParOf" srcId="{B90D6483-4F62-4A81-AEFC-88F9B218212E}" destId="{6B55AC06-7D83-4105-A7DC-B1C66C2C4025}" srcOrd="1" destOrd="0" presId="urn:microsoft.com/office/officeart/2005/8/layout/hierarchy4"/>
    <dgm:cxn modelId="{30F1FC78-1364-4B32-8446-D4EE43E917A4}" type="presParOf" srcId="{B90D6483-4F62-4A81-AEFC-88F9B218212E}" destId="{F6AB4D0C-2B2B-4596-8211-B2665D8A293E}" srcOrd="2" destOrd="0" presId="urn:microsoft.com/office/officeart/2005/8/layout/hierarchy4"/>
    <dgm:cxn modelId="{44038339-04EA-4B5C-8A7A-72EF072628C4}" type="presParOf" srcId="{F6AB4D0C-2B2B-4596-8211-B2665D8A293E}" destId="{4E862DF4-1CA0-4A00-A8C8-0EE55C619114}" srcOrd="0" destOrd="0" presId="urn:microsoft.com/office/officeart/2005/8/layout/hierarchy4"/>
    <dgm:cxn modelId="{3A5D2C3C-4D12-4CC5-A7DB-2B706F0E804E}" type="presParOf" srcId="{F6AB4D0C-2B2B-4596-8211-B2665D8A293E}" destId="{D7A9DFF9-CFDA-47AB-9019-D3F93FF5B494}" srcOrd="1" destOrd="0" presId="urn:microsoft.com/office/officeart/2005/8/layout/hierarchy4"/>
    <dgm:cxn modelId="{1C233FE4-6787-4CBD-9DE3-BD6C0E9C73A0}" type="presParOf" srcId="{084D07FB-845C-4B3B-BF46-A20FA5BA17B5}" destId="{021EB31E-5C7F-4C5A-87C8-C4D4A58BBDF2}" srcOrd="3" destOrd="0" presId="urn:microsoft.com/office/officeart/2005/8/layout/hierarchy4"/>
    <dgm:cxn modelId="{5677A471-ED1B-4DD7-9080-0F52ECE59A63}" type="presParOf" srcId="{084D07FB-845C-4B3B-BF46-A20FA5BA17B5}" destId="{5154A8BE-3D42-427C-AABD-5E046BD8B38B}" srcOrd="4" destOrd="0" presId="urn:microsoft.com/office/officeart/2005/8/layout/hierarchy4"/>
    <dgm:cxn modelId="{15C36B69-89FE-4336-8B74-04474B7574D3}" type="presParOf" srcId="{5154A8BE-3D42-427C-AABD-5E046BD8B38B}" destId="{F6935E68-E57F-49D5-9A2F-40C42780D79E}" srcOrd="0" destOrd="0" presId="urn:microsoft.com/office/officeart/2005/8/layout/hierarchy4"/>
    <dgm:cxn modelId="{ED835EDB-5868-4DA5-802E-D7C54F2A2F88}" type="presParOf" srcId="{5154A8BE-3D42-427C-AABD-5E046BD8B38B}" destId="{4F6C733F-56D7-4B80-AC11-4F06DC8DC68A}" srcOrd="1" destOrd="0" presId="urn:microsoft.com/office/officeart/2005/8/layout/hierarchy4"/>
    <dgm:cxn modelId="{54705BAF-E8A9-4A3E-A66F-9F2F7265A7D0}" type="presParOf" srcId="{084D07FB-845C-4B3B-BF46-A20FA5BA17B5}" destId="{25A0CB87-6683-40F5-91CE-1D19E78E48B0}" srcOrd="5" destOrd="0" presId="urn:microsoft.com/office/officeart/2005/8/layout/hierarchy4"/>
    <dgm:cxn modelId="{9B1A6EA4-CA31-4472-BA12-8F2A23F83C78}" type="presParOf" srcId="{084D07FB-845C-4B3B-BF46-A20FA5BA17B5}" destId="{DA48A762-F997-4013-90E7-E2331ADE918E}" srcOrd="6" destOrd="0" presId="urn:microsoft.com/office/officeart/2005/8/layout/hierarchy4"/>
    <dgm:cxn modelId="{B5257467-E1BE-4332-BFF5-670755356CD4}" type="presParOf" srcId="{DA48A762-F997-4013-90E7-E2331ADE918E}" destId="{5AE0AD98-98BB-491F-8D8A-82957606C6BC}" srcOrd="0" destOrd="0" presId="urn:microsoft.com/office/officeart/2005/8/layout/hierarchy4"/>
    <dgm:cxn modelId="{347444E9-BC63-4CEB-B13F-D41F82B2E389}" type="presParOf" srcId="{DA48A762-F997-4013-90E7-E2331ADE918E}" destId="{B2DEE503-BF70-4C54-AAC9-EAA0CC309620}" srcOrd="1" destOrd="0" presId="urn:microsoft.com/office/officeart/2005/8/layout/hierarchy4"/>
    <dgm:cxn modelId="{AA9A09BD-26A7-4B58-9363-CA7C13F4D6C0}" type="presParOf" srcId="{084D07FB-845C-4B3B-BF46-A20FA5BA17B5}" destId="{737D82FC-2CD4-4E7F-9F1A-D6EE0994DF6E}" srcOrd="7" destOrd="0" presId="urn:microsoft.com/office/officeart/2005/8/layout/hierarchy4"/>
    <dgm:cxn modelId="{7A71C474-1B94-4047-8C0A-94B6CF81C501}" type="presParOf" srcId="{084D07FB-845C-4B3B-BF46-A20FA5BA17B5}" destId="{D2637CE1-6BFB-43C9-8854-5CD8E5F72F66}" srcOrd="8" destOrd="0" presId="urn:microsoft.com/office/officeart/2005/8/layout/hierarchy4"/>
    <dgm:cxn modelId="{F022F653-FCD5-4CE5-87BF-A5673FD230B3}" type="presParOf" srcId="{D2637CE1-6BFB-43C9-8854-5CD8E5F72F66}" destId="{7490F0E5-EF0D-423F-82D0-AF18295D4E5E}" srcOrd="0" destOrd="0" presId="urn:microsoft.com/office/officeart/2005/8/layout/hierarchy4"/>
    <dgm:cxn modelId="{7A856C51-067C-4A8F-8B5F-B24B4BAB76A6}" type="presParOf" srcId="{D2637CE1-6BFB-43C9-8854-5CD8E5F72F66}" destId="{BA38BC0B-DFA2-4861-8692-0FBD63225CE3}" srcOrd="1" destOrd="0" presId="urn:microsoft.com/office/officeart/2005/8/layout/hierarchy4"/>
    <dgm:cxn modelId="{233036EB-9D26-44B1-91AE-5D5DA09885AC}" type="presParOf" srcId="{D2637CE1-6BFB-43C9-8854-5CD8E5F72F66}" destId="{D4B507FE-F0CA-4265-8AAC-CB4AF471AFC8}" srcOrd="2" destOrd="0" presId="urn:microsoft.com/office/officeart/2005/8/layout/hierarchy4"/>
    <dgm:cxn modelId="{44C7D072-2B9A-4C52-9593-395A143D3437}" type="presParOf" srcId="{D4B507FE-F0CA-4265-8AAC-CB4AF471AFC8}" destId="{16F4B557-C08E-4EC0-A96B-CE7EF5E9EF0D}" srcOrd="0" destOrd="0" presId="urn:microsoft.com/office/officeart/2005/8/layout/hierarchy4"/>
    <dgm:cxn modelId="{0154E2B9-95BD-46E2-A788-9A3F0E62398F}" type="presParOf" srcId="{16F4B557-C08E-4EC0-A96B-CE7EF5E9EF0D}" destId="{378EB765-60B7-4E08-83F6-B6473CC95720}" srcOrd="0" destOrd="0" presId="urn:microsoft.com/office/officeart/2005/8/layout/hierarchy4"/>
    <dgm:cxn modelId="{F86B3F50-D96C-41CC-ACBC-019DA1873D91}" type="presParOf" srcId="{16F4B557-C08E-4EC0-A96B-CE7EF5E9EF0D}" destId="{FE82EE1B-0E1D-45FE-A431-B2844F2717BE}" srcOrd="1" destOrd="0" presId="urn:microsoft.com/office/officeart/2005/8/layout/hierarchy4"/>
    <dgm:cxn modelId="{E721BFE0-D6E7-4056-9D5C-4F00C41105C0}" type="presParOf" srcId="{D4B507FE-F0CA-4265-8AAC-CB4AF471AFC8}" destId="{C56EE023-BE1D-4532-BC37-28514FAF7F8F}" srcOrd="1" destOrd="0" presId="urn:microsoft.com/office/officeart/2005/8/layout/hierarchy4"/>
    <dgm:cxn modelId="{7558638F-8C4D-40F7-93D5-0EFB497E0DEC}" type="presParOf" srcId="{D4B507FE-F0CA-4265-8AAC-CB4AF471AFC8}" destId="{8374D2A0-ACCB-4C35-8ACF-BA4128B76AE1}" srcOrd="2" destOrd="0" presId="urn:microsoft.com/office/officeart/2005/8/layout/hierarchy4"/>
    <dgm:cxn modelId="{50BB29E7-7CB1-44F2-BC50-69502523AC5D}" type="presParOf" srcId="{8374D2A0-ACCB-4C35-8ACF-BA4128B76AE1}" destId="{E042EBE5-20CA-4CA8-A185-2ADFD6CF1AB4}" srcOrd="0" destOrd="0" presId="urn:microsoft.com/office/officeart/2005/8/layout/hierarchy4"/>
    <dgm:cxn modelId="{DDACCAB5-AA95-41C9-BFD1-056259A1C34C}" type="presParOf" srcId="{8374D2A0-ACCB-4C35-8ACF-BA4128B76AE1}" destId="{AFA519C7-77F6-41A1-B4E7-9DEC4AAA10BD}" srcOrd="1" destOrd="0" presId="urn:microsoft.com/office/officeart/2005/8/layout/hierarchy4"/>
    <dgm:cxn modelId="{677AF88C-DCCE-4CD2-A010-E8824670855F}" type="presParOf" srcId="{D4B507FE-F0CA-4265-8AAC-CB4AF471AFC8}" destId="{8425A8EF-8AF8-44C1-AC6F-807EC19FDE12}" srcOrd="3" destOrd="0" presId="urn:microsoft.com/office/officeart/2005/8/layout/hierarchy4"/>
    <dgm:cxn modelId="{4072F3FE-8259-4A9D-8A0E-2050969D6F19}" type="presParOf" srcId="{D4B507FE-F0CA-4265-8AAC-CB4AF471AFC8}" destId="{FC441D21-0098-4E48-B440-06AED1390722}" srcOrd="4" destOrd="0" presId="urn:microsoft.com/office/officeart/2005/8/layout/hierarchy4"/>
    <dgm:cxn modelId="{0FB4940E-AFC9-4F59-9927-6E0607AD208C}" type="presParOf" srcId="{FC441D21-0098-4E48-B440-06AED1390722}" destId="{07EB1022-0037-4688-8174-B439A54DD424}" srcOrd="0" destOrd="0" presId="urn:microsoft.com/office/officeart/2005/8/layout/hierarchy4"/>
    <dgm:cxn modelId="{161443CA-6BFB-4D8A-8FD2-C36F147AF612}" type="presParOf" srcId="{FC441D21-0098-4E48-B440-06AED1390722}" destId="{C283560F-49F0-4297-9EB7-EEBBEF01B489}" srcOrd="1" destOrd="0" presId="urn:microsoft.com/office/officeart/2005/8/layout/hierarchy4"/>
  </dgm:cxnLst>
  <dgm:bg/>
  <dgm:whole/>
  <dgm:extLst>
    <a:ext uri="http://schemas.microsoft.com/office/drawing/2008/diagram">
      <dsp:dataModelExt xmlns:dsp="http://schemas.microsoft.com/office/drawing/2008/diagram" relId="rId172" minVer="http://schemas.openxmlformats.org/drawingml/2006/diagram"/>
    </a:ext>
  </dgm:extLst>
</dgm:dataModel>
</file>

<file path=word/diagrams/data34.xml><?xml version="1.0" encoding="utf-8"?>
<dgm:dataModel xmlns:dgm="http://schemas.openxmlformats.org/drawingml/2006/diagram" xmlns:a="http://schemas.openxmlformats.org/drawingml/2006/main">
  <dgm:ptLst>
    <dgm:pt modelId="{45867145-26F5-4326-A5D8-E1F828AE9886}"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ES"/>
        </a:p>
      </dgm:t>
    </dgm:pt>
    <dgm:pt modelId="{8260D8AE-4277-4F28-8D86-7C5834AA9F89}">
      <dgm:prSet phldrT="[Texto]"/>
      <dgm:spPr/>
      <dgm:t>
        <a:bodyPr/>
        <a:lstStyle/>
        <a:p>
          <a:r>
            <a:rPr lang="es-ES"/>
            <a:t>Patrimoniales Activas:  todo lo que se posee (bienes y derechos)</a:t>
          </a:r>
        </a:p>
      </dgm:t>
    </dgm:pt>
    <dgm:pt modelId="{60415BE4-82BD-49E9-8E34-AA6457D456C8}" type="parTrans" cxnId="{23235CE9-D30B-46CB-A033-5BD6EAB4ADFA}">
      <dgm:prSet/>
      <dgm:spPr/>
      <dgm:t>
        <a:bodyPr/>
        <a:lstStyle/>
        <a:p>
          <a:endParaRPr lang="es-ES"/>
        </a:p>
      </dgm:t>
    </dgm:pt>
    <dgm:pt modelId="{73F92EBA-BC00-4A01-8D7E-196076D133D1}" type="sibTrans" cxnId="{23235CE9-D30B-46CB-A033-5BD6EAB4ADFA}">
      <dgm:prSet/>
      <dgm:spPr/>
      <dgm:t>
        <a:bodyPr/>
        <a:lstStyle/>
        <a:p>
          <a:endParaRPr lang="es-ES"/>
        </a:p>
      </dgm:t>
    </dgm:pt>
    <dgm:pt modelId="{59F049CF-A02C-4B0F-BB2E-132EAC0DCB0F}">
      <dgm:prSet phldrT="[Texto]"/>
      <dgm:spPr/>
      <dgm:t>
        <a:bodyPr/>
        <a:lstStyle/>
        <a:p>
          <a:r>
            <a:rPr lang="es-ES"/>
            <a:t>Patrimoniales Pasivas: todo lo que se debe (obligaciones)</a:t>
          </a:r>
        </a:p>
      </dgm:t>
    </dgm:pt>
    <dgm:pt modelId="{037294E3-F3C3-424F-B4B9-1935414C1E62}" type="parTrans" cxnId="{48526D14-3ECC-4996-B650-624B2858A485}">
      <dgm:prSet/>
      <dgm:spPr/>
      <dgm:t>
        <a:bodyPr/>
        <a:lstStyle/>
        <a:p>
          <a:endParaRPr lang="es-ES"/>
        </a:p>
      </dgm:t>
    </dgm:pt>
    <dgm:pt modelId="{2207D525-2CFC-436F-9FE5-5C86DC892006}" type="sibTrans" cxnId="{48526D14-3ECC-4996-B650-624B2858A485}">
      <dgm:prSet/>
      <dgm:spPr/>
      <dgm:t>
        <a:bodyPr/>
        <a:lstStyle/>
        <a:p>
          <a:endParaRPr lang="es-ES"/>
        </a:p>
      </dgm:t>
    </dgm:pt>
    <dgm:pt modelId="{5B5C81B4-5389-4E03-BE0D-D9F68F66D432}">
      <dgm:prSet phldrT="[Texto]"/>
      <dgm:spPr/>
      <dgm:t>
        <a:bodyPr/>
        <a:lstStyle/>
        <a:p>
          <a:r>
            <a:rPr lang="es-ES"/>
            <a:t>Patrimonio Neto: derechos que poseen los socios sobre el activo</a:t>
          </a:r>
        </a:p>
      </dgm:t>
    </dgm:pt>
    <dgm:pt modelId="{793F259B-9C99-4CF2-9107-E966ACADC765}" type="parTrans" cxnId="{B4AF09C3-E3D0-4568-9A47-548F8C97C210}">
      <dgm:prSet/>
      <dgm:spPr/>
      <dgm:t>
        <a:bodyPr/>
        <a:lstStyle/>
        <a:p>
          <a:endParaRPr lang="es-ES"/>
        </a:p>
      </dgm:t>
    </dgm:pt>
    <dgm:pt modelId="{3CE5181A-6E46-4E85-8934-465D56F202D5}" type="sibTrans" cxnId="{B4AF09C3-E3D0-4568-9A47-548F8C97C210}">
      <dgm:prSet/>
      <dgm:spPr/>
      <dgm:t>
        <a:bodyPr/>
        <a:lstStyle/>
        <a:p>
          <a:endParaRPr lang="es-ES"/>
        </a:p>
      </dgm:t>
    </dgm:pt>
    <dgm:pt modelId="{EDFE6519-1A87-4C84-BF86-3F0CCE445AF2}">
      <dgm:prSet phldrT="[Texto]"/>
      <dgm:spPr/>
      <dgm:t>
        <a:bodyPr/>
        <a:lstStyle/>
        <a:p>
          <a:r>
            <a:rPr lang="es-ES"/>
            <a:t>Los aumentos se anotan en el debe y las disminuciones den el haber. SALDO DEUDOR. Cuentas de ACTIVO</a:t>
          </a:r>
        </a:p>
      </dgm:t>
    </dgm:pt>
    <dgm:pt modelId="{BFA8FAA7-7987-43AD-ABC4-8E9FECA34B28}" type="parTrans" cxnId="{EA78530C-9409-4F95-BCD2-3EEAD417C9D9}">
      <dgm:prSet/>
      <dgm:spPr/>
      <dgm:t>
        <a:bodyPr/>
        <a:lstStyle/>
        <a:p>
          <a:endParaRPr lang="es-ES"/>
        </a:p>
      </dgm:t>
    </dgm:pt>
    <dgm:pt modelId="{B032663C-2CCA-4076-80AA-7C0309A2E24A}" type="sibTrans" cxnId="{EA78530C-9409-4F95-BCD2-3EEAD417C9D9}">
      <dgm:prSet/>
      <dgm:spPr/>
      <dgm:t>
        <a:bodyPr/>
        <a:lstStyle/>
        <a:p>
          <a:endParaRPr lang="es-ES"/>
        </a:p>
      </dgm:t>
    </dgm:pt>
    <dgm:pt modelId="{001075B8-D709-4000-AEE6-AEB0D6099271}">
      <dgm:prSet phldrT="[Texto]"/>
      <dgm:spPr/>
      <dgm:t>
        <a:bodyPr/>
        <a:lstStyle/>
        <a:p>
          <a:r>
            <a:rPr lang="es-ES"/>
            <a:t>Los aumentos se anotan en el haber y las disminuciones en el debe. SALDO ACREEDOR. Cuentas de PASIVO</a:t>
          </a:r>
        </a:p>
      </dgm:t>
    </dgm:pt>
    <dgm:pt modelId="{ECD5A74A-C44E-4856-8DAB-BB78122E26AA}" type="parTrans" cxnId="{8587354D-24E2-4779-8CCA-581D427CB989}">
      <dgm:prSet/>
      <dgm:spPr/>
      <dgm:t>
        <a:bodyPr/>
        <a:lstStyle/>
        <a:p>
          <a:endParaRPr lang="es-ES"/>
        </a:p>
      </dgm:t>
    </dgm:pt>
    <dgm:pt modelId="{91E79E72-81A6-44EC-9EA5-CA8C44D6BA0F}" type="sibTrans" cxnId="{8587354D-24E2-4779-8CCA-581D427CB989}">
      <dgm:prSet/>
      <dgm:spPr/>
      <dgm:t>
        <a:bodyPr/>
        <a:lstStyle/>
        <a:p>
          <a:endParaRPr lang="es-ES"/>
        </a:p>
      </dgm:t>
    </dgm:pt>
    <dgm:pt modelId="{73B6BD00-DF1E-4CD4-803C-61EEFC4F1980}">
      <dgm:prSet phldrT="[Texto]"/>
      <dgm:spPr/>
      <dgm:t>
        <a:bodyPr/>
        <a:lstStyle/>
        <a:p>
          <a:r>
            <a:rPr lang="es-ES"/>
            <a:t>Los aumentos se anotan en el haber y las disminuciones en el debe. SALDO ACREEDOR. Cuentas PATRIMONIO NETO</a:t>
          </a:r>
        </a:p>
      </dgm:t>
    </dgm:pt>
    <dgm:pt modelId="{D52B0031-887D-4E2D-9963-0E2B9FACDF14}" type="parTrans" cxnId="{07472600-33B7-455C-9FCA-3C96A81DEF2C}">
      <dgm:prSet/>
      <dgm:spPr/>
      <dgm:t>
        <a:bodyPr/>
        <a:lstStyle/>
        <a:p>
          <a:endParaRPr lang="es-ES"/>
        </a:p>
      </dgm:t>
    </dgm:pt>
    <dgm:pt modelId="{96C5767A-BAB5-44FC-A9E7-04ABD75B90FC}" type="sibTrans" cxnId="{07472600-33B7-455C-9FCA-3C96A81DEF2C}">
      <dgm:prSet/>
      <dgm:spPr/>
      <dgm:t>
        <a:bodyPr/>
        <a:lstStyle/>
        <a:p>
          <a:endParaRPr lang="es-ES"/>
        </a:p>
      </dgm:t>
    </dgm:pt>
    <dgm:pt modelId="{0996EFE6-BF0C-4844-9615-D452B9475116}" type="pres">
      <dgm:prSet presAssocID="{45867145-26F5-4326-A5D8-E1F828AE9886}" presName="linear" presStyleCnt="0">
        <dgm:presLayoutVars>
          <dgm:dir/>
          <dgm:animLvl val="lvl"/>
          <dgm:resizeHandles val="exact"/>
        </dgm:presLayoutVars>
      </dgm:prSet>
      <dgm:spPr/>
      <dgm:t>
        <a:bodyPr/>
        <a:lstStyle/>
        <a:p>
          <a:endParaRPr lang="es-ES"/>
        </a:p>
      </dgm:t>
    </dgm:pt>
    <dgm:pt modelId="{77ACAE3E-770D-4001-B38D-3DCD2DA11294}" type="pres">
      <dgm:prSet presAssocID="{8260D8AE-4277-4F28-8D86-7C5834AA9F89}" presName="parentLin" presStyleCnt="0"/>
      <dgm:spPr/>
    </dgm:pt>
    <dgm:pt modelId="{35D2F029-681F-4DCB-AF08-EFF327B4348D}" type="pres">
      <dgm:prSet presAssocID="{8260D8AE-4277-4F28-8D86-7C5834AA9F89}" presName="parentLeftMargin" presStyleLbl="node1" presStyleIdx="0" presStyleCnt="3"/>
      <dgm:spPr/>
      <dgm:t>
        <a:bodyPr/>
        <a:lstStyle/>
        <a:p>
          <a:endParaRPr lang="es-ES"/>
        </a:p>
      </dgm:t>
    </dgm:pt>
    <dgm:pt modelId="{09E18F87-F549-49DA-8CA5-4C3814A5C27A}" type="pres">
      <dgm:prSet presAssocID="{8260D8AE-4277-4F28-8D86-7C5834AA9F89}" presName="parentText" presStyleLbl="node1" presStyleIdx="0" presStyleCnt="3" custScaleX="99472">
        <dgm:presLayoutVars>
          <dgm:chMax val="0"/>
          <dgm:bulletEnabled val="1"/>
        </dgm:presLayoutVars>
      </dgm:prSet>
      <dgm:spPr/>
      <dgm:t>
        <a:bodyPr/>
        <a:lstStyle/>
        <a:p>
          <a:endParaRPr lang="es-ES"/>
        </a:p>
      </dgm:t>
    </dgm:pt>
    <dgm:pt modelId="{DAD48E6F-9C7B-41F1-A6EA-FE6789023F95}" type="pres">
      <dgm:prSet presAssocID="{8260D8AE-4277-4F28-8D86-7C5834AA9F89}" presName="negativeSpace" presStyleCnt="0"/>
      <dgm:spPr/>
    </dgm:pt>
    <dgm:pt modelId="{2E99ABB4-535D-4F7E-8E5C-E6C19C62E617}" type="pres">
      <dgm:prSet presAssocID="{8260D8AE-4277-4F28-8D86-7C5834AA9F89}" presName="childText" presStyleLbl="conFgAcc1" presStyleIdx="0" presStyleCnt="3">
        <dgm:presLayoutVars>
          <dgm:bulletEnabled val="1"/>
        </dgm:presLayoutVars>
      </dgm:prSet>
      <dgm:spPr/>
      <dgm:t>
        <a:bodyPr/>
        <a:lstStyle/>
        <a:p>
          <a:endParaRPr lang="es-ES"/>
        </a:p>
      </dgm:t>
    </dgm:pt>
    <dgm:pt modelId="{9286271D-F6EA-454D-AF0E-26D45AD8BDBF}" type="pres">
      <dgm:prSet presAssocID="{73F92EBA-BC00-4A01-8D7E-196076D133D1}" presName="spaceBetweenRectangles" presStyleCnt="0"/>
      <dgm:spPr/>
    </dgm:pt>
    <dgm:pt modelId="{1EFA277E-BBD8-42CE-A000-1703C4BA2488}" type="pres">
      <dgm:prSet presAssocID="{59F049CF-A02C-4B0F-BB2E-132EAC0DCB0F}" presName="parentLin" presStyleCnt="0"/>
      <dgm:spPr/>
    </dgm:pt>
    <dgm:pt modelId="{BB0436E0-731B-4F87-AD62-15D49F7BF63B}" type="pres">
      <dgm:prSet presAssocID="{59F049CF-A02C-4B0F-BB2E-132EAC0DCB0F}" presName="parentLeftMargin" presStyleLbl="node1" presStyleIdx="0" presStyleCnt="3"/>
      <dgm:spPr/>
      <dgm:t>
        <a:bodyPr/>
        <a:lstStyle/>
        <a:p>
          <a:endParaRPr lang="es-ES"/>
        </a:p>
      </dgm:t>
    </dgm:pt>
    <dgm:pt modelId="{214F7230-ACA7-40D4-BE58-76F63EFE89C6}" type="pres">
      <dgm:prSet presAssocID="{59F049CF-A02C-4B0F-BB2E-132EAC0DCB0F}" presName="parentText" presStyleLbl="node1" presStyleIdx="1" presStyleCnt="3">
        <dgm:presLayoutVars>
          <dgm:chMax val="0"/>
          <dgm:bulletEnabled val="1"/>
        </dgm:presLayoutVars>
      </dgm:prSet>
      <dgm:spPr/>
      <dgm:t>
        <a:bodyPr/>
        <a:lstStyle/>
        <a:p>
          <a:endParaRPr lang="es-ES"/>
        </a:p>
      </dgm:t>
    </dgm:pt>
    <dgm:pt modelId="{9BE44475-504E-4EAF-839B-750C4618BCD1}" type="pres">
      <dgm:prSet presAssocID="{59F049CF-A02C-4B0F-BB2E-132EAC0DCB0F}" presName="negativeSpace" presStyleCnt="0"/>
      <dgm:spPr/>
    </dgm:pt>
    <dgm:pt modelId="{B16CAC6E-E293-4B27-A0D5-91D9428D6FC8}" type="pres">
      <dgm:prSet presAssocID="{59F049CF-A02C-4B0F-BB2E-132EAC0DCB0F}" presName="childText" presStyleLbl="conFgAcc1" presStyleIdx="1" presStyleCnt="3">
        <dgm:presLayoutVars>
          <dgm:bulletEnabled val="1"/>
        </dgm:presLayoutVars>
      </dgm:prSet>
      <dgm:spPr/>
      <dgm:t>
        <a:bodyPr/>
        <a:lstStyle/>
        <a:p>
          <a:endParaRPr lang="es-ES"/>
        </a:p>
      </dgm:t>
    </dgm:pt>
    <dgm:pt modelId="{87F0EB04-5B49-4AD9-B304-83CD2A3E6791}" type="pres">
      <dgm:prSet presAssocID="{2207D525-2CFC-436F-9FE5-5C86DC892006}" presName="spaceBetweenRectangles" presStyleCnt="0"/>
      <dgm:spPr/>
    </dgm:pt>
    <dgm:pt modelId="{A83B51E6-83E5-446F-8F04-7519409B3998}" type="pres">
      <dgm:prSet presAssocID="{5B5C81B4-5389-4E03-BE0D-D9F68F66D432}" presName="parentLin" presStyleCnt="0"/>
      <dgm:spPr/>
    </dgm:pt>
    <dgm:pt modelId="{5CFBB900-FE0A-4E53-8D2A-4795EA1C1311}" type="pres">
      <dgm:prSet presAssocID="{5B5C81B4-5389-4E03-BE0D-D9F68F66D432}" presName="parentLeftMargin" presStyleLbl="node1" presStyleIdx="1" presStyleCnt="3"/>
      <dgm:spPr/>
      <dgm:t>
        <a:bodyPr/>
        <a:lstStyle/>
        <a:p>
          <a:endParaRPr lang="es-ES"/>
        </a:p>
      </dgm:t>
    </dgm:pt>
    <dgm:pt modelId="{66860443-A1D6-4B50-BADE-3F96AD711DBF}" type="pres">
      <dgm:prSet presAssocID="{5B5C81B4-5389-4E03-BE0D-D9F68F66D432}" presName="parentText" presStyleLbl="node1" presStyleIdx="2" presStyleCnt="3">
        <dgm:presLayoutVars>
          <dgm:chMax val="0"/>
          <dgm:bulletEnabled val="1"/>
        </dgm:presLayoutVars>
      </dgm:prSet>
      <dgm:spPr/>
      <dgm:t>
        <a:bodyPr/>
        <a:lstStyle/>
        <a:p>
          <a:endParaRPr lang="es-ES"/>
        </a:p>
      </dgm:t>
    </dgm:pt>
    <dgm:pt modelId="{EE351985-6736-493F-8F64-AD7CF2D407AD}" type="pres">
      <dgm:prSet presAssocID="{5B5C81B4-5389-4E03-BE0D-D9F68F66D432}" presName="negativeSpace" presStyleCnt="0"/>
      <dgm:spPr/>
    </dgm:pt>
    <dgm:pt modelId="{A4ADCDE9-A560-4834-A116-D3EECB87F8FF}" type="pres">
      <dgm:prSet presAssocID="{5B5C81B4-5389-4E03-BE0D-D9F68F66D432}" presName="childText" presStyleLbl="conFgAcc1" presStyleIdx="2" presStyleCnt="3">
        <dgm:presLayoutVars>
          <dgm:bulletEnabled val="1"/>
        </dgm:presLayoutVars>
      </dgm:prSet>
      <dgm:spPr/>
      <dgm:t>
        <a:bodyPr/>
        <a:lstStyle/>
        <a:p>
          <a:endParaRPr lang="es-ES"/>
        </a:p>
      </dgm:t>
    </dgm:pt>
  </dgm:ptLst>
  <dgm:cxnLst>
    <dgm:cxn modelId="{3E50458E-ED9B-4585-B613-D57F147E3A3C}" type="presOf" srcId="{8260D8AE-4277-4F28-8D86-7C5834AA9F89}" destId="{09E18F87-F549-49DA-8CA5-4C3814A5C27A}" srcOrd="1" destOrd="0" presId="urn:microsoft.com/office/officeart/2005/8/layout/list1"/>
    <dgm:cxn modelId="{EA78530C-9409-4F95-BCD2-3EEAD417C9D9}" srcId="{8260D8AE-4277-4F28-8D86-7C5834AA9F89}" destId="{EDFE6519-1A87-4C84-BF86-3F0CCE445AF2}" srcOrd="0" destOrd="0" parTransId="{BFA8FAA7-7987-43AD-ABC4-8E9FECA34B28}" sibTransId="{B032663C-2CCA-4076-80AA-7C0309A2E24A}"/>
    <dgm:cxn modelId="{A8A6D1C8-3FFF-4E61-AB43-EE614F4E8639}" type="presOf" srcId="{45867145-26F5-4326-A5D8-E1F828AE9886}" destId="{0996EFE6-BF0C-4844-9615-D452B9475116}" srcOrd="0" destOrd="0" presId="urn:microsoft.com/office/officeart/2005/8/layout/list1"/>
    <dgm:cxn modelId="{8587354D-24E2-4779-8CCA-581D427CB989}" srcId="{59F049CF-A02C-4B0F-BB2E-132EAC0DCB0F}" destId="{001075B8-D709-4000-AEE6-AEB0D6099271}" srcOrd="0" destOrd="0" parTransId="{ECD5A74A-C44E-4856-8DAB-BB78122E26AA}" sibTransId="{91E79E72-81A6-44EC-9EA5-CA8C44D6BA0F}"/>
    <dgm:cxn modelId="{D0CAA17E-330A-4837-91B5-D9928586E619}" type="presOf" srcId="{001075B8-D709-4000-AEE6-AEB0D6099271}" destId="{B16CAC6E-E293-4B27-A0D5-91D9428D6FC8}" srcOrd="0" destOrd="0" presId="urn:microsoft.com/office/officeart/2005/8/layout/list1"/>
    <dgm:cxn modelId="{E77A47EB-17B1-4874-9A9D-D3555EBC04E6}" type="presOf" srcId="{8260D8AE-4277-4F28-8D86-7C5834AA9F89}" destId="{35D2F029-681F-4DCB-AF08-EFF327B4348D}" srcOrd="0" destOrd="0" presId="urn:microsoft.com/office/officeart/2005/8/layout/list1"/>
    <dgm:cxn modelId="{07472600-33B7-455C-9FCA-3C96A81DEF2C}" srcId="{5B5C81B4-5389-4E03-BE0D-D9F68F66D432}" destId="{73B6BD00-DF1E-4CD4-803C-61EEFC4F1980}" srcOrd="0" destOrd="0" parTransId="{D52B0031-887D-4E2D-9963-0E2B9FACDF14}" sibTransId="{96C5767A-BAB5-44FC-A9E7-04ABD75B90FC}"/>
    <dgm:cxn modelId="{4BED4218-E092-4F3F-B223-4D9A6FD3B70D}" type="presOf" srcId="{EDFE6519-1A87-4C84-BF86-3F0CCE445AF2}" destId="{2E99ABB4-535D-4F7E-8E5C-E6C19C62E617}" srcOrd="0" destOrd="0" presId="urn:microsoft.com/office/officeart/2005/8/layout/list1"/>
    <dgm:cxn modelId="{48526D14-3ECC-4996-B650-624B2858A485}" srcId="{45867145-26F5-4326-A5D8-E1F828AE9886}" destId="{59F049CF-A02C-4B0F-BB2E-132EAC0DCB0F}" srcOrd="1" destOrd="0" parTransId="{037294E3-F3C3-424F-B4B9-1935414C1E62}" sibTransId="{2207D525-2CFC-436F-9FE5-5C86DC892006}"/>
    <dgm:cxn modelId="{87AC78BD-5D06-4101-B35D-70DCA5AA4BE5}" type="presOf" srcId="{5B5C81B4-5389-4E03-BE0D-D9F68F66D432}" destId="{66860443-A1D6-4B50-BADE-3F96AD711DBF}" srcOrd="1" destOrd="0" presId="urn:microsoft.com/office/officeart/2005/8/layout/list1"/>
    <dgm:cxn modelId="{9159ADC3-055D-4896-9281-B69EC72EBA07}" type="presOf" srcId="{59F049CF-A02C-4B0F-BB2E-132EAC0DCB0F}" destId="{214F7230-ACA7-40D4-BE58-76F63EFE89C6}" srcOrd="1" destOrd="0" presId="urn:microsoft.com/office/officeart/2005/8/layout/list1"/>
    <dgm:cxn modelId="{78D987B6-A6C1-468E-B361-5546A2039B6B}" type="presOf" srcId="{73B6BD00-DF1E-4CD4-803C-61EEFC4F1980}" destId="{A4ADCDE9-A560-4834-A116-D3EECB87F8FF}" srcOrd="0" destOrd="0" presId="urn:microsoft.com/office/officeart/2005/8/layout/list1"/>
    <dgm:cxn modelId="{23235CE9-D30B-46CB-A033-5BD6EAB4ADFA}" srcId="{45867145-26F5-4326-A5D8-E1F828AE9886}" destId="{8260D8AE-4277-4F28-8D86-7C5834AA9F89}" srcOrd="0" destOrd="0" parTransId="{60415BE4-82BD-49E9-8E34-AA6457D456C8}" sibTransId="{73F92EBA-BC00-4A01-8D7E-196076D133D1}"/>
    <dgm:cxn modelId="{B4AF09C3-E3D0-4568-9A47-548F8C97C210}" srcId="{45867145-26F5-4326-A5D8-E1F828AE9886}" destId="{5B5C81B4-5389-4E03-BE0D-D9F68F66D432}" srcOrd="2" destOrd="0" parTransId="{793F259B-9C99-4CF2-9107-E966ACADC765}" sibTransId="{3CE5181A-6E46-4E85-8934-465D56F202D5}"/>
    <dgm:cxn modelId="{5FCA9FB7-8393-4C60-A4AB-518C8707291D}" type="presOf" srcId="{59F049CF-A02C-4B0F-BB2E-132EAC0DCB0F}" destId="{BB0436E0-731B-4F87-AD62-15D49F7BF63B}" srcOrd="0" destOrd="0" presId="urn:microsoft.com/office/officeart/2005/8/layout/list1"/>
    <dgm:cxn modelId="{8B2FC342-E164-4B68-8277-62575A201DDD}" type="presOf" srcId="{5B5C81B4-5389-4E03-BE0D-D9F68F66D432}" destId="{5CFBB900-FE0A-4E53-8D2A-4795EA1C1311}" srcOrd="0" destOrd="0" presId="urn:microsoft.com/office/officeart/2005/8/layout/list1"/>
    <dgm:cxn modelId="{5F8036F6-EE99-4488-9A2B-753CBF21D8DC}" type="presParOf" srcId="{0996EFE6-BF0C-4844-9615-D452B9475116}" destId="{77ACAE3E-770D-4001-B38D-3DCD2DA11294}" srcOrd="0" destOrd="0" presId="urn:microsoft.com/office/officeart/2005/8/layout/list1"/>
    <dgm:cxn modelId="{D3A29A62-903D-484B-8D29-3E1F778C4640}" type="presParOf" srcId="{77ACAE3E-770D-4001-B38D-3DCD2DA11294}" destId="{35D2F029-681F-4DCB-AF08-EFF327B4348D}" srcOrd="0" destOrd="0" presId="urn:microsoft.com/office/officeart/2005/8/layout/list1"/>
    <dgm:cxn modelId="{C2DB3108-DD6C-4871-B449-4BB1AE0D788B}" type="presParOf" srcId="{77ACAE3E-770D-4001-B38D-3DCD2DA11294}" destId="{09E18F87-F549-49DA-8CA5-4C3814A5C27A}" srcOrd="1" destOrd="0" presId="urn:microsoft.com/office/officeart/2005/8/layout/list1"/>
    <dgm:cxn modelId="{245A1016-15D5-43E8-96A0-AD3725E4CF7B}" type="presParOf" srcId="{0996EFE6-BF0C-4844-9615-D452B9475116}" destId="{DAD48E6F-9C7B-41F1-A6EA-FE6789023F95}" srcOrd="1" destOrd="0" presId="urn:microsoft.com/office/officeart/2005/8/layout/list1"/>
    <dgm:cxn modelId="{797D34DE-C298-4082-8C34-FFC9EC8AA63B}" type="presParOf" srcId="{0996EFE6-BF0C-4844-9615-D452B9475116}" destId="{2E99ABB4-535D-4F7E-8E5C-E6C19C62E617}" srcOrd="2" destOrd="0" presId="urn:microsoft.com/office/officeart/2005/8/layout/list1"/>
    <dgm:cxn modelId="{FC1DA732-7D2B-419A-BD24-C24AF3F261AF}" type="presParOf" srcId="{0996EFE6-BF0C-4844-9615-D452B9475116}" destId="{9286271D-F6EA-454D-AF0E-26D45AD8BDBF}" srcOrd="3" destOrd="0" presId="urn:microsoft.com/office/officeart/2005/8/layout/list1"/>
    <dgm:cxn modelId="{914746D5-1C8B-4C87-8B8B-D098D8EAA545}" type="presParOf" srcId="{0996EFE6-BF0C-4844-9615-D452B9475116}" destId="{1EFA277E-BBD8-42CE-A000-1703C4BA2488}" srcOrd="4" destOrd="0" presId="urn:microsoft.com/office/officeart/2005/8/layout/list1"/>
    <dgm:cxn modelId="{246C3E12-3524-45AD-9212-EDF16F6AA8BB}" type="presParOf" srcId="{1EFA277E-BBD8-42CE-A000-1703C4BA2488}" destId="{BB0436E0-731B-4F87-AD62-15D49F7BF63B}" srcOrd="0" destOrd="0" presId="urn:microsoft.com/office/officeart/2005/8/layout/list1"/>
    <dgm:cxn modelId="{BB041DA0-265A-4D5A-BFAC-DEC4C7B4B9CF}" type="presParOf" srcId="{1EFA277E-BBD8-42CE-A000-1703C4BA2488}" destId="{214F7230-ACA7-40D4-BE58-76F63EFE89C6}" srcOrd="1" destOrd="0" presId="urn:microsoft.com/office/officeart/2005/8/layout/list1"/>
    <dgm:cxn modelId="{99DE7B94-6128-4679-AB7B-83BFC8A60AC0}" type="presParOf" srcId="{0996EFE6-BF0C-4844-9615-D452B9475116}" destId="{9BE44475-504E-4EAF-839B-750C4618BCD1}" srcOrd="5" destOrd="0" presId="urn:microsoft.com/office/officeart/2005/8/layout/list1"/>
    <dgm:cxn modelId="{0DD8CFBE-AD9F-46C4-A1B0-7412CD9E2101}" type="presParOf" srcId="{0996EFE6-BF0C-4844-9615-D452B9475116}" destId="{B16CAC6E-E293-4B27-A0D5-91D9428D6FC8}" srcOrd="6" destOrd="0" presId="urn:microsoft.com/office/officeart/2005/8/layout/list1"/>
    <dgm:cxn modelId="{ECB13D01-609C-4C93-B5FD-FF6D90FB0B91}" type="presParOf" srcId="{0996EFE6-BF0C-4844-9615-D452B9475116}" destId="{87F0EB04-5B49-4AD9-B304-83CD2A3E6791}" srcOrd="7" destOrd="0" presId="urn:microsoft.com/office/officeart/2005/8/layout/list1"/>
    <dgm:cxn modelId="{EBD768ED-AF02-4CE7-8E38-971C0CC892A0}" type="presParOf" srcId="{0996EFE6-BF0C-4844-9615-D452B9475116}" destId="{A83B51E6-83E5-446F-8F04-7519409B3998}" srcOrd="8" destOrd="0" presId="urn:microsoft.com/office/officeart/2005/8/layout/list1"/>
    <dgm:cxn modelId="{14411504-F747-47F7-9D14-A37C1DB629C1}" type="presParOf" srcId="{A83B51E6-83E5-446F-8F04-7519409B3998}" destId="{5CFBB900-FE0A-4E53-8D2A-4795EA1C1311}" srcOrd="0" destOrd="0" presId="urn:microsoft.com/office/officeart/2005/8/layout/list1"/>
    <dgm:cxn modelId="{0A938DA0-F8D5-46F0-ADF7-B29DD4864C87}" type="presParOf" srcId="{A83B51E6-83E5-446F-8F04-7519409B3998}" destId="{66860443-A1D6-4B50-BADE-3F96AD711DBF}" srcOrd="1" destOrd="0" presId="urn:microsoft.com/office/officeart/2005/8/layout/list1"/>
    <dgm:cxn modelId="{7D6CACC2-8916-42AD-B606-B3AB7C5154D2}" type="presParOf" srcId="{0996EFE6-BF0C-4844-9615-D452B9475116}" destId="{EE351985-6736-493F-8F64-AD7CF2D407AD}" srcOrd="9" destOrd="0" presId="urn:microsoft.com/office/officeart/2005/8/layout/list1"/>
    <dgm:cxn modelId="{48001772-5443-4428-943F-A4217ABAA46A}" type="presParOf" srcId="{0996EFE6-BF0C-4844-9615-D452B9475116}" destId="{A4ADCDE9-A560-4834-A116-D3EECB87F8FF}" srcOrd="10" destOrd="0" presId="urn:microsoft.com/office/officeart/2005/8/layout/list1"/>
  </dgm:cxnLst>
  <dgm:bg/>
  <dgm:whole/>
  <dgm:extLst>
    <a:ext uri="http://schemas.microsoft.com/office/drawing/2008/diagram">
      <dsp:dataModelExt xmlns:dsp="http://schemas.microsoft.com/office/drawing/2008/diagram" relId="rId177" minVer="http://schemas.openxmlformats.org/drawingml/2006/diagram"/>
    </a:ext>
  </dgm:extLst>
</dgm:dataModel>
</file>

<file path=word/diagrams/data35.xml><?xml version="1.0" encoding="utf-8"?>
<dgm:dataModel xmlns:dgm="http://schemas.openxmlformats.org/drawingml/2006/diagram" xmlns:a="http://schemas.openxmlformats.org/drawingml/2006/main">
  <dgm:ptLst>
    <dgm:pt modelId="{57D502EF-CC53-4201-82DA-A0ECC4254DFB}" type="doc">
      <dgm:prSet loTypeId="urn:microsoft.com/office/officeart/2005/8/layout/vList2" loCatId="list" qsTypeId="urn:microsoft.com/office/officeart/2005/8/quickstyle/3d2" qsCatId="3D" csTypeId="urn:microsoft.com/office/officeart/2005/8/colors/accent6_3" csCatId="accent6" phldr="1"/>
      <dgm:spPr/>
      <dgm:t>
        <a:bodyPr/>
        <a:lstStyle/>
        <a:p>
          <a:endParaRPr lang="es-ES"/>
        </a:p>
      </dgm:t>
    </dgm:pt>
    <dgm:pt modelId="{ED317389-E759-45A3-BCAB-AB518D3896C8}">
      <dgm:prSet phldrT="[Texto]" custT="1"/>
      <dgm:spPr/>
      <dgm:t>
        <a:bodyPr/>
        <a:lstStyle/>
        <a:p>
          <a:r>
            <a:rPr lang="es-ES" sz="1100"/>
            <a:t>Cuentas de Ganancia: aumento en el patrimonio neto.  </a:t>
          </a:r>
        </a:p>
      </dgm:t>
    </dgm:pt>
    <dgm:pt modelId="{6B8F3129-727A-4058-A263-2E4C0EA75127}" type="parTrans" cxnId="{8768AAA5-FD4E-4E05-80D4-3E25B429C307}">
      <dgm:prSet/>
      <dgm:spPr/>
      <dgm:t>
        <a:bodyPr/>
        <a:lstStyle/>
        <a:p>
          <a:endParaRPr lang="es-ES"/>
        </a:p>
      </dgm:t>
    </dgm:pt>
    <dgm:pt modelId="{D029EC5E-972F-42D3-BECF-FCD9E47327A0}" type="sibTrans" cxnId="{8768AAA5-FD4E-4E05-80D4-3E25B429C307}">
      <dgm:prSet/>
      <dgm:spPr/>
      <dgm:t>
        <a:bodyPr/>
        <a:lstStyle/>
        <a:p>
          <a:endParaRPr lang="es-ES"/>
        </a:p>
      </dgm:t>
    </dgm:pt>
    <dgm:pt modelId="{8EA96188-2340-4113-859E-32BC1A119A2C}">
      <dgm:prSet phldrT="[Texto]" custT="1"/>
      <dgm:spPr/>
      <dgm:t>
        <a:bodyPr/>
        <a:lstStyle/>
        <a:p>
          <a:r>
            <a:rPr lang="es-ES" sz="900"/>
            <a:t>Los movimientos que reflejan ganancias se anontan en el haber y tienen saldo ACREEDOR</a:t>
          </a:r>
        </a:p>
      </dgm:t>
    </dgm:pt>
    <dgm:pt modelId="{77F8FAE1-FF46-4805-8A8F-9FB86BFFA9A4}" type="parTrans" cxnId="{C7CB34DA-7409-4B22-BFF1-21700510015B}">
      <dgm:prSet/>
      <dgm:spPr/>
      <dgm:t>
        <a:bodyPr/>
        <a:lstStyle/>
        <a:p>
          <a:endParaRPr lang="es-ES"/>
        </a:p>
      </dgm:t>
    </dgm:pt>
    <dgm:pt modelId="{C9AD1D65-D797-4B64-A52A-910F60AED6FA}" type="sibTrans" cxnId="{C7CB34DA-7409-4B22-BFF1-21700510015B}">
      <dgm:prSet/>
      <dgm:spPr/>
      <dgm:t>
        <a:bodyPr/>
        <a:lstStyle/>
        <a:p>
          <a:endParaRPr lang="es-ES"/>
        </a:p>
      </dgm:t>
    </dgm:pt>
    <dgm:pt modelId="{A582D866-3187-41A8-BA11-3A13157B2398}">
      <dgm:prSet phldrT="[Texto]" custT="1"/>
      <dgm:spPr/>
      <dgm:t>
        <a:bodyPr/>
        <a:lstStyle/>
        <a:p>
          <a:r>
            <a:rPr lang="es-ES" sz="1050"/>
            <a:t>Cuentas de Pérdida: disminución en el patrimonio neto. </a:t>
          </a:r>
        </a:p>
      </dgm:t>
    </dgm:pt>
    <dgm:pt modelId="{5DCA2289-703C-4C28-A625-1520965B451F}" type="parTrans" cxnId="{7771324F-8F50-4264-BE81-E053E70A570A}">
      <dgm:prSet/>
      <dgm:spPr/>
      <dgm:t>
        <a:bodyPr/>
        <a:lstStyle/>
        <a:p>
          <a:endParaRPr lang="es-ES"/>
        </a:p>
      </dgm:t>
    </dgm:pt>
    <dgm:pt modelId="{72BA5925-7ED7-4455-B104-8E719AC0C545}" type="sibTrans" cxnId="{7771324F-8F50-4264-BE81-E053E70A570A}">
      <dgm:prSet/>
      <dgm:spPr/>
      <dgm:t>
        <a:bodyPr/>
        <a:lstStyle/>
        <a:p>
          <a:endParaRPr lang="es-ES"/>
        </a:p>
      </dgm:t>
    </dgm:pt>
    <dgm:pt modelId="{0064C524-A3AF-404D-A3BC-E97B78DADE77}">
      <dgm:prSet phldrT="[Texto]" custT="1"/>
      <dgm:spPr/>
      <dgm:t>
        <a:bodyPr/>
        <a:lstStyle/>
        <a:p>
          <a:r>
            <a:rPr lang="es-ES" sz="900"/>
            <a:t>Los movimientos que reflejen una pérdida se anotan en el debe y tienen saldo DEUDOR</a:t>
          </a:r>
        </a:p>
      </dgm:t>
    </dgm:pt>
    <dgm:pt modelId="{E44679AC-C473-4B10-B4E6-8ACBAE6BF61F}" type="parTrans" cxnId="{9E85E92E-87E4-4B93-8EBF-90240E9B1E4B}">
      <dgm:prSet/>
      <dgm:spPr/>
      <dgm:t>
        <a:bodyPr/>
        <a:lstStyle/>
        <a:p>
          <a:endParaRPr lang="es-ES"/>
        </a:p>
      </dgm:t>
    </dgm:pt>
    <dgm:pt modelId="{82A63DC4-5721-44BF-8D7C-762AAF3598A4}" type="sibTrans" cxnId="{9E85E92E-87E4-4B93-8EBF-90240E9B1E4B}">
      <dgm:prSet/>
      <dgm:spPr/>
      <dgm:t>
        <a:bodyPr/>
        <a:lstStyle/>
        <a:p>
          <a:endParaRPr lang="es-ES"/>
        </a:p>
      </dgm:t>
    </dgm:pt>
    <dgm:pt modelId="{1C5364EF-B124-40F6-B58F-4E8494D801E3}" type="pres">
      <dgm:prSet presAssocID="{57D502EF-CC53-4201-82DA-A0ECC4254DFB}" presName="linear" presStyleCnt="0">
        <dgm:presLayoutVars>
          <dgm:animLvl val="lvl"/>
          <dgm:resizeHandles val="exact"/>
        </dgm:presLayoutVars>
      </dgm:prSet>
      <dgm:spPr/>
      <dgm:t>
        <a:bodyPr/>
        <a:lstStyle/>
        <a:p>
          <a:endParaRPr lang="es-ES"/>
        </a:p>
      </dgm:t>
    </dgm:pt>
    <dgm:pt modelId="{DEEFFB09-301A-4C35-8F52-69B6D9D19922}" type="pres">
      <dgm:prSet presAssocID="{ED317389-E759-45A3-BCAB-AB518D3896C8}" presName="parentText" presStyleLbl="node1" presStyleIdx="0" presStyleCnt="2">
        <dgm:presLayoutVars>
          <dgm:chMax val="0"/>
          <dgm:bulletEnabled val="1"/>
        </dgm:presLayoutVars>
      </dgm:prSet>
      <dgm:spPr/>
      <dgm:t>
        <a:bodyPr/>
        <a:lstStyle/>
        <a:p>
          <a:endParaRPr lang="es-ES"/>
        </a:p>
      </dgm:t>
    </dgm:pt>
    <dgm:pt modelId="{4E9DE8C3-F195-4E10-B0CF-6E025BFB1A28}" type="pres">
      <dgm:prSet presAssocID="{ED317389-E759-45A3-BCAB-AB518D3896C8}" presName="childText" presStyleLbl="revTx" presStyleIdx="0" presStyleCnt="2">
        <dgm:presLayoutVars>
          <dgm:bulletEnabled val="1"/>
        </dgm:presLayoutVars>
      </dgm:prSet>
      <dgm:spPr/>
      <dgm:t>
        <a:bodyPr/>
        <a:lstStyle/>
        <a:p>
          <a:endParaRPr lang="es-ES"/>
        </a:p>
      </dgm:t>
    </dgm:pt>
    <dgm:pt modelId="{AACFCD58-470B-4CC2-8191-68204089B408}" type="pres">
      <dgm:prSet presAssocID="{A582D866-3187-41A8-BA11-3A13157B2398}" presName="parentText" presStyleLbl="node1" presStyleIdx="1" presStyleCnt="2">
        <dgm:presLayoutVars>
          <dgm:chMax val="0"/>
          <dgm:bulletEnabled val="1"/>
        </dgm:presLayoutVars>
      </dgm:prSet>
      <dgm:spPr/>
      <dgm:t>
        <a:bodyPr/>
        <a:lstStyle/>
        <a:p>
          <a:endParaRPr lang="es-ES"/>
        </a:p>
      </dgm:t>
    </dgm:pt>
    <dgm:pt modelId="{6B1551F3-B742-4D12-A12E-172FA9D05A77}" type="pres">
      <dgm:prSet presAssocID="{A582D866-3187-41A8-BA11-3A13157B2398}" presName="childText" presStyleLbl="revTx" presStyleIdx="1" presStyleCnt="2">
        <dgm:presLayoutVars>
          <dgm:bulletEnabled val="1"/>
        </dgm:presLayoutVars>
      </dgm:prSet>
      <dgm:spPr/>
      <dgm:t>
        <a:bodyPr/>
        <a:lstStyle/>
        <a:p>
          <a:endParaRPr lang="es-ES"/>
        </a:p>
      </dgm:t>
    </dgm:pt>
  </dgm:ptLst>
  <dgm:cxnLst>
    <dgm:cxn modelId="{88E82CFF-7BBB-4A84-AA16-9770D1C0B25C}" type="presOf" srcId="{A582D866-3187-41A8-BA11-3A13157B2398}" destId="{AACFCD58-470B-4CC2-8191-68204089B408}" srcOrd="0" destOrd="0" presId="urn:microsoft.com/office/officeart/2005/8/layout/vList2"/>
    <dgm:cxn modelId="{9E85E92E-87E4-4B93-8EBF-90240E9B1E4B}" srcId="{A582D866-3187-41A8-BA11-3A13157B2398}" destId="{0064C524-A3AF-404D-A3BC-E97B78DADE77}" srcOrd="0" destOrd="0" parTransId="{E44679AC-C473-4B10-B4E6-8ACBAE6BF61F}" sibTransId="{82A63DC4-5721-44BF-8D7C-762AAF3598A4}"/>
    <dgm:cxn modelId="{8768AAA5-FD4E-4E05-80D4-3E25B429C307}" srcId="{57D502EF-CC53-4201-82DA-A0ECC4254DFB}" destId="{ED317389-E759-45A3-BCAB-AB518D3896C8}" srcOrd="0" destOrd="0" parTransId="{6B8F3129-727A-4058-A263-2E4C0EA75127}" sibTransId="{D029EC5E-972F-42D3-BECF-FCD9E47327A0}"/>
    <dgm:cxn modelId="{CA127202-67AF-447B-8ADE-9966D376E75F}" type="presOf" srcId="{ED317389-E759-45A3-BCAB-AB518D3896C8}" destId="{DEEFFB09-301A-4C35-8F52-69B6D9D19922}" srcOrd="0" destOrd="0" presId="urn:microsoft.com/office/officeart/2005/8/layout/vList2"/>
    <dgm:cxn modelId="{7771324F-8F50-4264-BE81-E053E70A570A}" srcId="{57D502EF-CC53-4201-82DA-A0ECC4254DFB}" destId="{A582D866-3187-41A8-BA11-3A13157B2398}" srcOrd="1" destOrd="0" parTransId="{5DCA2289-703C-4C28-A625-1520965B451F}" sibTransId="{72BA5925-7ED7-4455-B104-8E719AC0C545}"/>
    <dgm:cxn modelId="{31E01D52-E7B5-488B-BBC2-950EED1C0A87}" type="presOf" srcId="{8EA96188-2340-4113-859E-32BC1A119A2C}" destId="{4E9DE8C3-F195-4E10-B0CF-6E025BFB1A28}" srcOrd="0" destOrd="0" presId="urn:microsoft.com/office/officeart/2005/8/layout/vList2"/>
    <dgm:cxn modelId="{DA557D30-103B-405B-83BB-3ED605F5A019}" type="presOf" srcId="{0064C524-A3AF-404D-A3BC-E97B78DADE77}" destId="{6B1551F3-B742-4D12-A12E-172FA9D05A77}" srcOrd="0" destOrd="0" presId="urn:microsoft.com/office/officeart/2005/8/layout/vList2"/>
    <dgm:cxn modelId="{C7CB34DA-7409-4B22-BFF1-21700510015B}" srcId="{ED317389-E759-45A3-BCAB-AB518D3896C8}" destId="{8EA96188-2340-4113-859E-32BC1A119A2C}" srcOrd="0" destOrd="0" parTransId="{77F8FAE1-FF46-4805-8A8F-9FB86BFFA9A4}" sibTransId="{C9AD1D65-D797-4B64-A52A-910F60AED6FA}"/>
    <dgm:cxn modelId="{4467B7E3-7416-4196-87A6-6473BD6B911F}" type="presOf" srcId="{57D502EF-CC53-4201-82DA-A0ECC4254DFB}" destId="{1C5364EF-B124-40F6-B58F-4E8494D801E3}" srcOrd="0" destOrd="0" presId="urn:microsoft.com/office/officeart/2005/8/layout/vList2"/>
    <dgm:cxn modelId="{0101DE05-6808-400E-8923-6B93CB8B55F7}" type="presParOf" srcId="{1C5364EF-B124-40F6-B58F-4E8494D801E3}" destId="{DEEFFB09-301A-4C35-8F52-69B6D9D19922}" srcOrd="0" destOrd="0" presId="urn:microsoft.com/office/officeart/2005/8/layout/vList2"/>
    <dgm:cxn modelId="{89FA217A-3E24-4144-881B-96F257F513C5}" type="presParOf" srcId="{1C5364EF-B124-40F6-B58F-4E8494D801E3}" destId="{4E9DE8C3-F195-4E10-B0CF-6E025BFB1A28}" srcOrd="1" destOrd="0" presId="urn:microsoft.com/office/officeart/2005/8/layout/vList2"/>
    <dgm:cxn modelId="{689AE771-9923-4E7D-8849-F101147E87D4}" type="presParOf" srcId="{1C5364EF-B124-40F6-B58F-4E8494D801E3}" destId="{AACFCD58-470B-4CC2-8191-68204089B408}" srcOrd="2" destOrd="0" presId="urn:microsoft.com/office/officeart/2005/8/layout/vList2"/>
    <dgm:cxn modelId="{4279D484-8716-4718-A9A9-9B6EF625EE2E}" type="presParOf" srcId="{1C5364EF-B124-40F6-B58F-4E8494D801E3}" destId="{6B1551F3-B742-4D12-A12E-172FA9D05A77}" srcOrd="3" destOrd="0" presId="urn:microsoft.com/office/officeart/2005/8/layout/vList2"/>
  </dgm:cxnLst>
  <dgm:bg/>
  <dgm:whole/>
  <dgm:extLst>
    <a:ext uri="http://schemas.microsoft.com/office/drawing/2008/diagram">
      <dsp:dataModelExt xmlns:dsp="http://schemas.microsoft.com/office/drawing/2008/diagram" relId="rId182" minVer="http://schemas.openxmlformats.org/drawingml/2006/diagram"/>
    </a:ext>
  </dgm:extLst>
</dgm:dataModel>
</file>

<file path=word/diagrams/data36.xml><?xml version="1.0" encoding="utf-8"?>
<dgm:dataModel xmlns:dgm="http://schemas.openxmlformats.org/drawingml/2006/diagram" xmlns:a="http://schemas.openxmlformats.org/drawingml/2006/main">
  <dgm:ptLst>
    <dgm:pt modelId="{3B142BC4-7CAD-42F7-B147-A59CD3FBC802}" type="doc">
      <dgm:prSet loTypeId="urn:microsoft.com/office/officeart/2008/layout/LinedList" loCatId="list" qsTypeId="urn:microsoft.com/office/officeart/2005/8/quickstyle/simple1" qsCatId="simple" csTypeId="urn:microsoft.com/office/officeart/2005/8/colors/colorful4" csCatId="colorful" phldr="1"/>
      <dgm:spPr/>
      <dgm:t>
        <a:bodyPr/>
        <a:lstStyle/>
        <a:p>
          <a:endParaRPr lang="es-ES"/>
        </a:p>
      </dgm:t>
    </dgm:pt>
    <dgm:pt modelId="{BD8F8FDA-1FB7-4728-98FE-78DAC53DBCFF}">
      <dgm:prSet phldrT="[Texto]" custT="1"/>
      <dgm:spPr/>
      <dgm:t>
        <a:bodyPr/>
        <a:lstStyle/>
        <a:p>
          <a:r>
            <a:rPr lang="es-ES" sz="1200"/>
            <a:t>Ejemplos:</a:t>
          </a:r>
        </a:p>
      </dgm:t>
    </dgm:pt>
    <dgm:pt modelId="{0872E3FE-4284-4146-BFFC-0FC27539A7D7}" type="parTrans" cxnId="{64022101-1FFE-4746-8DC9-D36DF5B1B018}">
      <dgm:prSet/>
      <dgm:spPr/>
      <dgm:t>
        <a:bodyPr/>
        <a:lstStyle/>
        <a:p>
          <a:endParaRPr lang="es-ES"/>
        </a:p>
      </dgm:t>
    </dgm:pt>
    <dgm:pt modelId="{73ED8D85-E75E-49FE-99A0-EC00EBF90C29}" type="sibTrans" cxnId="{64022101-1FFE-4746-8DC9-D36DF5B1B018}">
      <dgm:prSet/>
      <dgm:spPr/>
      <dgm:t>
        <a:bodyPr/>
        <a:lstStyle/>
        <a:p>
          <a:endParaRPr lang="es-ES"/>
        </a:p>
      </dgm:t>
    </dgm:pt>
    <dgm:pt modelId="{F428E4B1-E2D0-49D8-A8AE-D34C7B3A6CA8}">
      <dgm:prSet phldrT="[Texto]" custT="1"/>
      <dgm:spPr/>
      <dgm:t>
        <a:bodyPr/>
        <a:lstStyle/>
        <a:p>
          <a:r>
            <a:rPr lang="es-ES" sz="1050"/>
            <a:t>Bienes</a:t>
          </a:r>
          <a:r>
            <a:rPr lang="es-ES" sz="1400"/>
            <a:t> </a:t>
          </a:r>
          <a:r>
            <a:rPr lang="es-ES" sz="1050"/>
            <a:t>recibidos de terceros: SALDO DEUDOR</a:t>
          </a:r>
          <a:endParaRPr lang="es-ES" sz="1400"/>
        </a:p>
      </dgm:t>
    </dgm:pt>
    <dgm:pt modelId="{30481A85-DAB2-4703-A0DE-315B643CE9DC}" type="parTrans" cxnId="{B74EEAEB-1B42-4924-A69B-AA2A8F665BC9}">
      <dgm:prSet/>
      <dgm:spPr/>
      <dgm:t>
        <a:bodyPr/>
        <a:lstStyle/>
        <a:p>
          <a:endParaRPr lang="es-ES"/>
        </a:p>
      </dgm:t>
    </dgm:pt>
    <dgm:pt modelId="{E8FB2B45-8897-4652-BDA2-EE3DFBF2812C}" type="sibTrans" cxnId="{B74EEAEB-1B42-4924-A69B-AA2A8F665BC9}">
      <dgm:prSet/>
      <dgm:spPr/>
      <dgm:t>
        <a:bodyPr/>
        <a:lstStyle/>
        <a:p>
          <a:endParaRPr lang="es-ES"/>
        </a:p>
      </dgm:t>
    </dgm:pt>
    <dgm:pt modelId="{93CA7B36-AB21-4328-9288-F9BDA3B52857}">
      <dgm:prSet phldrT="[Texto]" custT="1"/>
      <dgm:spPr/>
      <dgm:t>
        <a:bodyPr/>
        <a:lstStyle/>
        <a:p>
          <a:r>
            <a:rPr lang="es-ES" sz="1050"/>
            <a:t>Responsab por los bienes recibidos de terceros: SALDO DEUDOR</a:t>
          </a:r>
        </a:p>
      </dgm:t>
    </dgm:pt>
    <dgm:pt modelId="{45D8B8BB-2355-4876-8D10-BD2752CAAEA3}" type="parTrans" cxnId="{4D6125CC-30D0-411F-BF02-8A23FD7D836F}">
      <dgm:prSet/>
      <dgm:spPr/>
      <dgm:t>
        <a:bodyPr/>
        <a:lstStyle/>
        <a:p>
          <a:endParaRPr lang="es-ES"/>
        </a:p>
      </dgm:t>
    </dgm:pt>
    <dgm:pt modelId="{D59C1106-911C-4C35-BD1B-19B1D14F6655}" type="sibTrans" cxnId="{4D6125CC-30D0-411F-BF02-8A23FD7D836F}">
      <dgm:prSet/>
      <dgm:spPr/>
      <dgm:t>
        <a:bodyPr/>
        <a:lstStyle/>
        <a:p>
          <a:endParaRPr lang="es-ES"/>
        </a:p>
      </dgm:t>
    </dgm:pt>
    <dgm:pt modelId="{F3DAC4D6-A3C9-434D-AFD5-AD15D5848EC2}">
      <dgm:prSet phldrT="[Texto]" custT="1"/>
      <dgm:spPr/>
      <dgm:t>
        <a:bodyPr/>
        <a:lstStyle/>
        <a:p>
          <a:r>
            <a:rPr lang="es-ES" sz="1050"/>
            <a:t>Documentos descontados: SALDO DEUDOR</a:t>
          </a:r>
        </a:p>
      </dgm:t>
    </dgm:pt>
    <dgm:pt modelId="{35AC2296-AB92-42B5-A427-91A05DE11329}" type="parTrans" cxnId="{85275EC8-7254-4DDF-B072-470D7570A6A1}">
      <dgm:prSet/>
      <dgm:spPr/>
      <dgm:t>
        <a:bodyPr/>
        <a:lstStyle/>
        <a:p>
          <a:endParaRPr lang="es-ES"/>
        </a:p>
      </dgm:t>
    </dgm:pt>
    <dgm:pt modelId="{7CAD7D44-90BC-4D87-B912-3C620EBAB1D5}" type="sibTrans" cxnId="{85275EC8-7254-4DDF-B072-470D7570A6A1}">
      <dgm:prSet/>
      <dgm:spPr/>
      <dgm:t>
        <a:bodyPr/>
        <a:lstStyle/>
        <a:p>
          <a:endParaRPr lang="es-ES"/>
        </a:p>
      </dgm:t>
    </dgm:pt>
    <dgm:pt modelId="{FD22F1A7-4022-4B96-B633-7722D878F732}">
      <dgm:prSet phldrT="[Texto]" custT="1"/>
      <dgm:spPr/>
      <dgm:t>
        <a:bodyPr/>
        <a:lstStyle/>
        <a:p>
          <a:r>
            <a:rPr lang="es-ES" sz="1050"/>
            <a:t>Banco XX documentos descontados: SALDO ACREEDOR</a:t>
          </a:r>
        </a:p>
        <a:p>
          <a:endParaRPr lang="es-ES" sz="1050"/>
        </a:p>
      </dgm:t>
    </dgm:pt>
    <dgm:pt modelId="{0DB4AC3A-97A6-4D2A-A93D-0E7BD66A2AB9}" type="parTrans" cxnId="{B46DE300-23FF-436B-AEEF-8D5CA6F8328C}">
      <dgm:prSet/>
      <dgm:spPr/>
      <dgm:t>
        <a:bodyPr/>
        <a:lstStyle/>
        <a:p>
          <a:endParaRPr lang="es-ES"/>
        </a:p>
      </dgm:t>
    </dgm:pt>
    <dgm:pt modelId="{22142E1D-04DE-4B75-A460-14AC30F74166}" type="sibTrans" cxnId="{B46DE300-23FF-436B-AEEF-8D5CA6F8328C}">
      <dgm:prSet/>
      <dgm:spPr/>
      <dgm:t>
        <a:bodyPr/>
        <a:lstStyle/>
        <a:p>
          <a:endParaRPr lang="es-ES"/>
        </a:p>
      </dgm:t>
    </dgm:pt>
    <dgm:pt modelId="{CD27F2F8-6F93-448D-98ED-22FF57F346EF}" type="pres">
      <dgm:prSet presAssocID="{3B142BC4-7CAD-42F7-B147-A59CD3FBC802}" presName="vert0" presStyleCnt="0">
        <dgm:presLayoutVars>
          <dgm:dir/>
          <dgm:animOne val="branch"/>
          <dgm:animLvl val="lvl"/>
        </dgm:presLayoutVars>
      </dgm:prSet>
      <dgm:spPr/>
      <dgm:t>
        <a:bodyPr/>
        <a:lstStyle/>
        <a:p>
          <a:endParaRPr lang="es-ES"/>
        </a:p>
      </dgm:t>
    </dgm:pt>
    <dgm:pt modelId="{43E69E22-69CF-416C-A369-4899DDE3B2F1}" type="pres">
      <dgm:prSet presAssocID="{BD8F8FDA-1FB7-4728-98FE-78DAC53DBCFF}" presName="thickLine" presStyleLbl="alignNode1" presStyleIdx="0" presStyleCnt="1"/>
      <dgm:spPr/>
    </dgm:pt>
    <dgm:pt modelId="{A66F83AF-31E7-438B-82F2-F96EB0D0A699}" type="pres">
      <dgm:prSet presAssocID="{BD8F8FDA-1FB7-4728-98FE-78DAC53DBCFF}" presName="horz1" presStyleCnt="0"/>
      <dgm:spPr/>
    </dgm:pt>
    <dgm:pt modelId="{50EA4864-A9BC-4D09-88C8-38254254F163}" type="pres">
      <dgm:prSet presAssocID="{BD8F8FDA-1FB7-4728-98FE-78DAC53DBCFF}" presName="tx1" presStyleLbl="revTx" presStyleIdx="0" presStyleCnt="5"/>
      <dgm:spPr/>
      <dgm:t>
        <a:bodyPr/>
        <a:lstStyle/>
        <a:p>
          <a:endParaRPr lang="es-ES"/>
        </a:p>
      </dgm:t>
    </dgm:pt>
    <dgm:pt modelId="{150F5E05-ED5F-4BB9-873D-EF1DF66F570D}" type="pres">
      <dgm:prSet presAssocID="{BD8F8FDA-1FB7-4728-98FE-78DAC53DBCFF}" presName="vert1" presStyleCnt="0"/>
      <dgm:spPr/>
    </dgm:pt>
    <dgm:pt modelId="{99FBFCC6-E283-408B-9C83-2C9D8AF4FA20}" type="pres">
      <dgm:prSet presAssocID="{F428E4B1-E2D0-49D8-A8AE-D34C7B3A6CA8}" presName="vertSpace2a" presStyleCnt="0"/>
      <dgm:spPr/>
    </dgm:pt>
    <dgm:pt modelId="{CA0D1EF9-2644-43A8-958E-1A21BC6D0758}" type="pres">
      <dgm:prSet presAssocID="{F428E4B1-E2D0-49D8-A8AE-D34C7B3A6CA8}" presName="horz2" presStyleCnt="0"/>
      <dgm:spPr/>
    </dgm:pt>
    <dgm:pt modelId="{ACC57200-B7CA-4844-BFF8-CAB6A299BD6F}" type="pres">
      <dgm:prSet presAssocID="{F428E4B1-E2D0-49D8-A8AE-D34C7B3A6CA8}" presName="horzSpace2" presStyleCnt="0"/>
      <dgm:spPr/>
    </dgm:pt>
    <dgm:pt modelId="{1DDBB8FE-6F8B-4187-AF38-0A5705D07106}" type="pres">
      <dgm:prSet presAssocID="{F428E4B1-E2D0-49D8-A8AE-D34C7B3A6CA8}" presName="tx2" presStyleLbl="revTx" presStyleIdx="1" presStyleCnt="5"/>
      <dgm:spPr/>
      <dgm:t>
        <a:bodyPr/>
        <a:lstStyle/>
        <a:p>
          <a:endParaRPr lang="es-ES"/>
        </a:p>
      </dgm:t>
    </dgm:pt>
    <dgm:pt modelId="{691E807E-E1CB-45EE-964F-38A40E8C83BE}" type="pres">
      <dgm:prSet presAssocID="{F428E4B1-E2D0-49D8-A8AE-D34C7B3A6CA8}" presName="vert2" presStyleCnt="0"/>
      <dgm:spPr/>
    </dgm:pt>
    <dgm:pt modelId="{6330B04C-1BA0-4786-BFBA-C9317EECBFAE}" type="pres">
      <dgm:prSet presAssocID="{F428E4B1-E2D0-49D8-A8AE-D34C7B3A6CA8}" presName="thinLine2b" presStyleLbl="callout" presStyleIdx="0" presStyleCnt="4"/>
      <dgm:spPr/>
    </dgm:pt>
    <dgm:pt modelId="{455812B0-8AB2-4BE4-987A-C0B6EE7AB927}" type="pres">
      <dgm:prSet presAssocID="{F428E4B1-E2D0-49D8-A8AE-D34C7B3A6CA8}" presName="vertSpace2b" presStyleCnt="0"/>
      <dgm:spPr/>
    </dgm:pt>
    <dgm:pt modelId="{5C0265C0-BE17-41B1-A397-604AC9CAC415}" type="pres">
      <dgm:prSet presAssocID="{93CA7B36-AB21-4328-9288-F9BDA3B52857}" presName="horz2" presStyleCnt="0"/>
      <dgm:spPr/>
    </dgm:pt>
    <dgm:pt modelId="{2C4DA20D-4D45-46E4-80BE-4E39DC814F28}" type="pres">
      <dgm:prSet presAssocID="{93CA7B36-AB21-4328-9288-F9BDA3B52857}" presName="horzSpace2" presStyleCnt="0"/>
      <dgm:spPr/>
    </dgm:pt>
    <dgm:pt modelId="{43ABE993-CAF7-4DAE-91A2-C02148804EFA}" type="pres">
      <dgm:prSet presAssocID="{93CA7B36-AB21-4328-9288-F9BDA3B52857}" presName="tx2" presStyleLbl="revTx" presStyleIdx="2" presStyleCnt="5"/>
      <dgm:spPr/>
      <dgm:t>
        <a:bodyPr/>
        <a:lstStyle/>
        <a:p>
          <a:endParaRPr lang="es-ES"/>
        </a:p>
      </dgm:t>
    </dgm:pt>
    <dgm:pt modelId="{4EF756AE-839D-454D-8AE6-2CE390ECF4A1}" type="pres">
      <dgm:prSet presAssocID="{93CA7B36-AB21-4328-9288-F9BDA3B52857}" presName="vert2" presStyleCnt="0"/>
      <dgm:spPr/>
    </dgm:pt>
    <dgm:pt modelId="{949C2A31-1042-4DA9-97B0-73134AA83428}" type="pres">
      <dgm:prSet presAssocID="{93CA7B36-AB21-4328-9288-F9BDA3B52857}" presName="thinLine2b" presStyleLbl="callout" presStyleIdx="1" presStyleCnt="4"/>
      <dgm:spPr/>
    </dgm:pt>
    <dgm:pt modelId="{2CB8F16F-1A29-41BC-8450-C3F5A6385994}" type="pres">
      <dgm:prSet presAssocID="{93CA7B36-AB21-4328-9288-F9BDA3B52857}" presName="vertSpace2b" presStyleCnt="0"/>
      <dgm:spPr/>
    </dgm:pt>
    <dgm:pt modelId="{005E9125-C20A-4770-A1D3-8301E9DB3B62}" type="pres">
      <dgm:prSet presAssocID="{F3DAC4D6-A3C9-434D-AFD5-AD15D5848EC2}" presName="horz2" presStyleCnt="0"/>
      <dgm:spPr/>
    </dgm:pt>
    <dgm:pt modelId="{23652AE5-77DF-4BC0-8E3B-26E4D0257E7D}" type="pres">
      <dgm:prSet presAssocID="{F3DAC4D6-A3C9-434D-AFD5-AD15D5848EC2}" presName="horzSpace2" presStyleCnt="0"/>
      <dgm:spPr/>
    </dgm:pt>
    <dgm:pt modelId="{545B0DAA-2535-4863-AA42-06FBD020CB22}" type="pres">
      <dgm:prSet presAssocID="{F3DAC4D6-A3C9-434D-AFD5-AD15D5848EC2}" presName="tx2" presStyleLbl="revTx" presStyleIdx="3" presStyleCnt="5"/>
      <dgm:spPr/>
      <dgm:t>
        <a:bodyPr/>
        <a:lstStyle/>
        <a:p>
          <a:endParaRPr lang="es-ES"/>
        </a:p>
      </dgm:t>
    </dgm:pt>
    <dgm:pt modelId="{BA104E31-479A-43A4-93C4-C4C9DEAB31DB}" type="pres">
      <dgm:prSet presAssocID="{F3DAC4D6-A3C9-434D-AFD5-AD15D5848EC2}" presName="vert2" presStyleCnt="0"/>
      <dgm:spPr/>
    </dgm:pt>
    <dgm:pt modelId="{D60F3E93-D68F-4BFC-966A-501F030F56AE}" type="pres">
      <dgm:prSet presAssocID="{F3DAC4D6-A3C9-434D-AFD5-AD15D5848EC2}" presName="thinLine2b" presStyleLbl="callout" presStyleIdx="2" presStyleCnt="4"/>
      <dgm:spPr/>
    </dgm:pt>
    <dgm:pt modelId="{A32BCA73-52F7-49B1-B117-CC6C775A458D}" type="pres">
      <dgm:prSet presAssocID="{F3DAC4D6-A3C9-434D-AFD5-AD15D5848EC2}" presName="vertSpace2b" presStyleCnt="0"/>
      <dgm:spPr/>
    </dgm:pt>
    <dgm:pt modelId="{AEA3D940-DE79-4AD0-852C-1E5F2C44D2E5}" type="pres">
      <dgm:prSet presAssocID="{FD22F1A7-4022-4B96-B633-7722D878F732}" presName="horz2" presStyleCnt="0"/>
      <dgm:spPr/>
    </dgm:pt>
    <dgm:pt modelId="{620913F6-CEDF-476C-9A72-02ECB79E0EDC}" type="pres">
      <dgm:prSet presAssocID="{FD22F1A7-4022-4B96-B633-7722D878F732}" presName="horzSpace2" presStyleCnt="0"/>
      <dgm:spPr/>
    </dgm:pt>
    <dgm:pt modelId="{2A65D508-E284-486D-9FC8-4DCA82B8A530}" type="pres">
      <dgm:prSet presAssocID="{FD22F1A7-4022-4B96-B633-7722D878F732}" presName="tx2" presStyleLbl="revTx" presStyleIdx="4" presStyleCnt="5"/>
      <dgm:spPr/>
      <dgm:t>
        <a:bodyPr/>
        <a:lstStyle/>
        <a:p>
          <a:endParaRPr lang="es-ES"/>
        </a:p>
      </dgm:t>
    </dgm:pt>
    <dgm:pt modelId="{2F469354-5CF6-4EB7-97C6-8D9088906599}" type="pres">
      <dgm:prSet presAssocID="{FD22F1A7-4022-4B96-B633-7722D878F732}" presName="vert2" presStyleCnt="0"/>
      <dgm:spPr/>
    </dgm:pt>
    <dgm:pt modelId="{5167202E-0DA5-44C2-8F35-284E9ED59838}" type="pres">
      <dgm:prSet presAssocID="{FD22F1A7-4022-4B96-B633-7722D878F732}" presName="thinLine2b" presStyleLbl="callout" presStyleIdx="3" presStyleCnt="4"/>
      <dgm:spPr/>
    </dgm:pt>
    <dgm:pt modelId="{60579595-5C8F-4F0D-9DD4-A0831365519A}" type="pres">
      <dgm:prSet presAssocID="{FD22F1A7-4022-4B96-B633-7722D878F732}" presName="vertSpace2b" presStyleCnt="0"/>
      <dgm:spPr/>
    </dgm:pt>
  </dgm:ptLst>
  <dgm:cxnLst>
    <dgm:cxn modelId="{64022101-1FFE-4746-8DC9-D36DF5B1B018}" srcId="{3B142BC4-7CAD-42F7-B147-A59CD3FBC802}" destId="{BD8F8FDA-1FB7-4728-98FE-78DAC53DBCFF}" srcOrd="0" destOrd="0" parTransId="{0872E3FE-4284-4146-BFFC-0FC27539A7D7}" sibTransId="{73ED8D85-E75E-49FE-99A0-EC00EBF90C29}"/>
    <dgm:cxn modelId="{B46DE300-23FF-436B-AEEF-8D5CA6F8328C}" srcId="{BD8F8FDA-1FB7-4728-98FE-78DAC53DBCFF}" destId="{FD22F1A7-4022-4B96-B633-7722D878F732}" srcOrd="3" destOrd="0" parTransId="{0DB4AC3A-97A6-4D2A-A93D-0E7BD66A2AB9}" sibTransId="{22142E1D-04DE-4B75-A460-14AC30F74166}"/>
    <dgm:cxn modelId="{85275EC8-7254-4DDF-B072-470D7570A6A1}" srcId="{BD8F8FDA-1FB7-4728-98FE-78DAC53DBCFF}" destId="{F3DAC4D6-A3C9-434D-AFD5-AD15D5848EC2}" srcOrd="2" destOrd="0" parTransId="{35AC2296-AB92-42B5-A427-91A05DE11329}" sibTransId="{7CAD7D44-90BC-4D87-B912-3C620EBAB1D5}"/>
    <dgm:cxn modelId="{7368D3A2-8505-4AAE-B704-4F0724C6601D}" type="presOf" srcId="{93CA7B36-AB21-4328-9288-F9BDA3B52857}" destId="{43ABE993-CAF7-4DAE-91A2-C02148804EFA}" srcOrd="0" destOrd="0" presId="urn:microsoft.com/office/officeart/2008/layout/LinedList"/>
    <dgm:cxn modelId="{BA7ED6DE-3CE1-4526-A725-835EBE501DFD}" type="presOf" srcId="{3B142BC4-7CAD-42F7-B147-A59CD3FBC802}" destId="{CD27F2F8-6F93-448D-98ED-22FF57F346EF}" srcOrd="0" destOrd="0" presId="urn:microsoft.com/office/officeart/2008/layout/LinedList"/>
    <dgm:cxn modelId="{06C6F6C3-75C6-49E2-9848-EDE29918500D}" type="presOf" srcId="{FD22F1A7-4022-4B96-B633-7722D878F732}" destId="{2A65D508-E284-486D-9FC8-4DCA82B8A530}" srcOrd="0" destOrd="0" presId="urn:microsoft.com/office/officeart/2008/layout/LinedList"/>
    <dgm:cxn modelId="{3364220F-3040-4FE0-962E-70F7D97D2ED0}" type="presOf" srcId="{BD8F8FDA-1FB7-4728-98FE-78DAC53DBCFF}" destId="{50EA4864-A9BC-4D09-88C8-38254254F163}" srcOrd="0" destOrd="0" presId="urn:microsoft.com/office/officeart/2008/layout/LinedList"/>
    <dgm:cxn modelId="{4D6125CC-30D0-411F-BF02-8A23FD7D836F}" srcId="{BD8F8FDA-1FB7-4728-98FE-78DAC53DBCFF}" destId="{93CA7B36-AB21-4328-9288-F9BDA3B52857}" srcOrd="1" destOrd="0" parTransId="{45D8B8BB-2355-4876-8D10-BD2752CAAEA3}" sibTransId="{D59C1106-911C-4C35-BD1B-19B1D14F6655}"/>
    <dgm:cxn modelId="{13D56029-8FB1-455D-81C0-801BC578E987}" type="presOf" srcId="{F428E4B1-E2D0-49D8-A8AE-D34C7B3A6CA8}" destId="{1DDBB8FE-6F8B-4187-AF38-0A5705D07106}" srcOrd="0" destOrd="0" presId="urn:microsoft.com/office/officeart/2008/layout/LinedList"/>
    <dgm:cxn modelId="{B74EEAEB-1B42-4924-A69B-AA2A8F665BC9}" srcId="{BD8F8FDA-1FB7-4728-98FE-78DAC53DBCFF}" destId="{F428E4B1-E2D0-49D8-A8AE-D34C7B3A6CA8}" srcOrd="0" destOrd="0" parTransId="{30481A85-DAB2-4703-A0DE-315B643CE9DC}" sibTransId="{E8FB2B45-8897-4652-BDA2-EE3DFBF2812C}"/>
    <dgm:cxn modelId="{B3012D89-815D-4EF5-8765-EB642A2FCBA7}" type="presOf" srcId="{F3DAC4D6-A3C9-434D-AFD5-AD15D5848EC2}" destId="{545B0DAA-2535-4863-AA42-06FBD020CB22}" srcOrd="0" destOrd="0" presId="urn:microsoft.com/office/officeart/2008/layout/LinedList"/>
    <dgm:cxn modelId="{F89457C3-2AD0-4DDC-8236-61E27507747C}" type="presParOf" srcId="{CD27F2F8-6F93-448D-98ED-22FF57F346EF}" destId="{43E69E22-69CF-416C-A369-4899DDE3B2F1}" srcOrd="0" destOrd="0" presId="urn:microsoft.com/office/officeart/2008/layout/LinedList"/>
    <dgm:cxn modelId="{06296E80-4923-4EBE-83AE-6434B74D45A0}" type="presParOf" srcId="{CD27F2F8-6F93-448D-98ED-22FF57F346EF}" destId="{A66F83AF-31E7-438B-82F2-F96EB0D0A699}" srcOrd="1" destOrd="0" presId="urn:microsoft.com/office/officeart/2008/layout/LinedList"/>
    <dgm:cxn modelId="{F5C72CC9-E293-4210-9D63-DF5719D6F59E}" type="presParOf" srcId="{A66F83AF-31E7-438B-82F2-F96EB0D0A699}" destId="{50EA4864-A9BC-4D09-88C8-38254254F163}" srcOrd="0" destOrd="0" presId="urn:microsoft.com/office/officeart/2008/layout/LinedList"/>
    <dgm:cxn modelId="{01E2BCE0-91BD-4E7D-ACD6-094C3995219C}" type="presParOf" srcId="{A66F83AF-31E7-438B-82F2-F96EB0D0A699}" destId="{150F5E05-ED5F-4BB9-873D-EF1DF66F570D}" srcOrd="1" destOrd="0" presId="urn:microsoft.com/office/officeart/2008/layout/LinedList"/>
    <dgm:cxn modelId="{1B120BDD-AEB5-49D4-BB94-370E22677975}" type="presParOf" srcId="{150F5E05-ED5F-4BB9-873D-EF1DF66F570D}" destId="{99FBFCC6-E283-408B-9C83-2C9D8AF4FA20}" srcOrd="0" destOrd="0" presId="urn:microsoft.com/office/officeart/2008/layout/LinedList"/>
    <dgm:cxn modelId="{EF49750B-553D-485B-BB9A-CA44029CCB02}" type="presParOf" srcId="{150F5E05-ED5F-4BB9-873D-EF1DF66F570D}" destId="{CA0D1EF9-2644-43A8-958E-1A21BC6D0758}" srcOrd="1" destOrd="0" presId="urn:microsoft.com/office/officeart/2008/layout/LinedList"/>
    <dgm:cxn modelId="{CC75B036-A4D1-4FB1-B93D-4846C49EFEBC}" type="presParOf" srcId="{CA0D1EF9-2644-43A8-958E-1A21BC6D0758}" destId="{ACC57200-B7CA-4844-BFF8-CAB6A299BD6F}" srcOrd="0" destOrd="0" presId="urn:microsoft.com/office/officeart/2008/layout/LinedList"/>
    <dgm:cxn modelId="{36338D71-945A-42B7-A95D-A08015008D1F}" type="presParOf" srcId="{CA0D1EF9-2644-43A8-958E-1A21BC6D0758}" destId="{1DDBB8FE-6F8B-4187-AF38-0A5705D07106}" srcOrd="1" destOrd="0" presId="urn:microsoft.com/office/officeart/2008/layout/LinedList"/>
    <dgm:cxn modelId="{D38CD408-B44E-4846-A856-C8DF5154285B}" type="presParOf" srcId="{CA0D1EF9-2644-43A8-958E-1A21BC6D0758}" destId="{691E807E-E1CB-45EE-964F-38A40E8C83BE}" srcOrd="2" destOrd="0" presId="urn:microsoft.com/office/officeart/2008/layout/LinedList"/>
    <dgm:cxn modelId="{81B6626D-4A0C-4F04-A067-AFDDD8059895}" type="presParOf" srcId="{150F5E05-ED5F-4BB9-873D-EF1DF66F570D}" destId="{6330B04C-1BA0-4786-BFBA-C9317EECBFAE}" srcOrd="2" destOrd="0" presId="urn:microsoft.com/office/officeart/2008/layout/LinedList"/>
    <dgm:cxn modelId="{8C15E941-2281-4EB8-A77F-39622F4EC9F3}" type="presParOf" srcId="{150F5E05-ED5F-4BB9-873D-EF1DF66F570D}" destId="{455812B0-8AB2-4BE4-987A-C0B6EE7AB927}" srcOrd="3" destOrd="0" presId="urn:microsoft.com/office/officeart/2008/layout/LinedList"/>
    <dgm:cxn modelId="{30086083-EADE-4708-9975-2DD57A95A58B}" type="presParOf" srcId="{150F5E05-ED5F-4BB9-873D-EF1DF66F570D}" destId="{5C0265C0-BE17-41B1-A397-604AC9CAC415}" srcOrd="4" destOrd="0" presId="urn:microsoft.com/office/officeart/2008/layout/LinedList"/>
    <dgm:cxn modelId="{6CB6C0A2-32A1-45AD-9291-C94EFD60EECA}" type="presParOf" srcId="{5C0265C0-BE17-41B1-A397-604AC9CAC415}" destId="{2C4DA20D-4D45-46E4-80BE-4E39DC814F28}" srcOrd="0" destOrd="0" presId="urn:microsoft.com/office/officeart/2008/layout/LinedList"/>
    <dgm:cxn modelId="{D6FABE83-3017-42C6-9905-A1CE0565A80F}" type="presParOf" srcId="{5C0265C0-BE17-41B1-A397-604AC9CAC415}" destId="{43ABE993-CAF7-4DAE-91A2-C02148804EFA}" srcOrd="1" destOrd="0" presId="urn:microsoft.com/office/officeart/2008/layout/LinedList"/>
    <dgm:cxn modelId="{A903781F-97BB-400A-98E0-A874F20DEB1F}" type="presParOf" srcId="{5C0265C0-BE17-41B1-A397-604AC9CAC415}" destId="{4EF756AE-839D-454D-8AE6-2CE390ECF4A1}" srcOrd="2" destOrd="0" presId="urn:microsoft.com/office/officeart/2008/layout/LinedList"/>
    <dgm:cxn modelId="{4EA80547-5BD2-4A93-AAAC-03827853C88C}" type="presParOf" srcId="{150F5E05-ED5F-4BB9-873D-EF1DF66F570D}" destId="{949C2A31-1042-4DA9-97B0-73134AA83428}" srcOrd="5" destOrd="0" presId="urn:microsoft.com/office/officeart/2008/layout/LinedList"/>
    <dgm:cxn modelId="{75FD356B-5394-4E72-9FC0-C9C20C4F0EE0}" type="presParOf" srcId="{150F5E05-ED5F-4BB9-873D-EF1DF66F570D}" destId="{2CB8F16F-1A29-41BC-8450-C3F5A6385994}" srcOrd="6" destOrd="0" presId="urn:microsoft.com/office/officeart/2008/layout/LinedList"/>
    <dgm:cxn modelId="{69282AA4-96AA-4D3E-82C9-5F9D3D86B512}" type="presParOf" srcId="{150F5E05-ED5F-4BB9-873D-EF1DF66F570D}" destId="{005E9125-C20A-4770-A1D3-8301E9DB3B62}" srcOrd="7" destOrd="0" presId="urn:microsoft.com/office/officeart/2008/layout/LinedList"/>
    <dgm:cxn modelId="{D19050FD-07EA-48A6-90F8-D2F625D6D308}" type="presParOf" srcId="{005E9125-C20A-4770-A1D3-8301E9DB3B62}" destId="{23652AE5-77DF-4BC0-8E3B-26E4D0257E7D}" srcOrd="0" destOrd="0" presId="urn:microsoft.com/office/officeart/2008/layout/LinedList"/>
    <dgm:cxn modelId="{67AE24D6-4455-4BDF-A44C-6C5FD56FC3B5}" type="presParOf" srcId="{005E9125-C20A-4770-A1D3-8301E9DB3B62}" destId="{545B0DAA-2535-4863-AA42-06FBD020CB22}" srcOrd="1" destOrd="0" presId="urn:microsoft.com/office/officeart/2008/layout/LinedList"/>
    <dgm:cxn modelId="{68C9852C-78A1-49E7-A357-C511BBF7C20E}" type="presParOf" srcId="{005E9125-C20A-4770-A1D3-8301E9DB3B62}" destId="{BA104E31-479A-43A4-93C4-C4C9DEAB31DB}" srcOrd="2" destOrd="0" presId="urn:microsoft.com/office/officeart/2008/layout/LinedList"/>
    <dgm:cxn modelId="{8876C76A-8306-45A1-9E08-42D4AB622503}" type="presParOf" srcId="{150F5E05-ED5F-4BB9-873D-EF1DF66F570D}" destId="{D60F3E93-D68F-4BFC-966A-501F030F56AE}" srcOrd="8" destOrd="0" presId="urn:microsoft.com/office/officeart/2008/layout/LinedList"/>
    <dgm:cxn modelId="{15693DAF-F6A4-4CFD-8292-41A136FFA2D3}" type="presParOf" srcId="{150F5E05-ED5F-4BB9-873D-EF1DF66F570D}" destId="{A32BCA73-52F7-49B1-B117-CC6C775A458D}" srcOrd="9" destOrd="0" presId="urn:microsoft.com/office/officeart/2008/layout/LinedList"/>
    <dgm:cxn modelId="{718F9DC7-2C8B-4D40-A760-FE0A35291C77}" type="presParOf" srcId="{150F5E05-ED5F-4BB9-873D-EF1DF66F570D}" destId="{AEA3D940-DE79-4AD0-852C-1E5F2C44D2E5}" srcOrd="10" destOrd="0" presId="urn:microsoft.com/office/officeart/2008/layout/LinedList"/>
    <dgm:cxn modelId="{3D952B7B-9B92-4CD2-AF07-0E51E99881B9}" type="presParOf" srcId="{AEA3D940-DE79-4AD0-852C-1E5F2C44D2E5}" destId="{620913F6-CEDF-476C-9A72-02ECB79E0EDC}" srcOrd="0" destOrd="0" presId="urn:microsoft.com/office/officeart/2008/layout/LinedList"/>
    <dgm:cxn modelId="{98278069-7128-43E1-8D1D-04EF451D8406}" type="presParOf" srcId="{AEA3D940-DE79-4AD0-852C-1E5F2C44D2E5}" destId="{2A65D508-E284-486D-9FC8-4DCA82B8A530}" srcOrd="1" destOrd="0" presId="urn:microsoft.com/office/officeart/2008/layout/LinedList"/>
    <dgm:cxn modelId="{C4A1541D-3718-4F45-81C4-5FC99D6A63DC}" type="presParOf" srcId="{AEA3D940-DE79-4AD0-852C-1E5F2C44D2E5}" destId="{2F469354-5CF6-4EB7-97C6-8D9088906599}" srcOrd="2" destOrd="0" presId="urn:microsoft.com/office/officeart/2008/layout/LinedList"/>
    <dgm:cxn modelId="{D6F648D0-AD3B-4381-ADD7-F644D0D9235F}" type="presParOf" srcId="{150F5E05-ED5F-4BB9-873D-EF1DF66F570D}" destId="{5167202E-0DA5-44C2-8F35-284E9ED59838}" srcOrd="11" destOrd="0" presId="urn:microsoft.com/office/officeart/2008/layout/LinedList"/>
    <dgm:cxn modelId="{6BA9D98E-E6AC-4CD3-9853-F971D2920801}" type="presParOf" srcId="{150F5E05-ED5F-4BB9-873D-EF1DF66F570D}" destId="{60579595-5C8F-4F0D-9DD4-A0831365519A}" srcOrd="12" destOrd="0" presId="urn:microsoft.com/office/officeart/2008/layout/LinedList"/>
  </dgm:cxnLst>
  <dgm:bg/>
  <dgm:whole/>
  <dgm:extLst>
    <a:ext uri="http://schemas.microsoft.com/office/drawing/2008/diagram">
      <dsp:dataModelExt xmlns:dsp="http://schemas.microsoft.com/office/drawing/2008/diagram" relId="rId187" minVer="http://schemas.openxmlformats.org/drawingml/2006/diagram"/>
    </a:ext>
  </dgm:extLst>
</dgm:dataModel>
</file>

<file path=word/diagrams/data37.xml><?xml version="1.0" encoding="utf-8"?>
<dgm:dataModel xmlns:dgm="http://schemas.openxmlformats.org/drawingml/2006/diagram" xmlns:a="http://schemas.openxmlformats.org/drawingml/2006/main">
  <dgm:ptLst>
    <dgm:pt modelId="{3E1868B0-E3B6-427C-8BA1-F92559837D48}" type="doc">
      <dgm:prSet loTypeId="urn:microsoft.com/office/officeart/2008/layout/LinedList" loCatId="list" qsTypeId="urn:microsoft.com/office/officeart/2005/8/quickstyle/simple1" qsCatId="simple" csTypeId="urn:microsoft.com/office/officeart/2005/8/colors/colorful4" csCatId="colorful" phldr="1"/>
      <dgm:spPr/>
      <dgm:t>
        <a:bodyPr/>
        <a:lstStyle/>
        <a:p>
          <a:endParaRPr lang="es-ES"/>
        </a:p>
      </dgm:t>
    </dgm:pt>
    <dgm:pt modelId="{B9D9F600-9A32-44C3-B858-D9D37590C094}">
      <dgm:prSet phldrT="[Texto]" custT="1"/>
      <dgm:spPr/>
      <dgm:t>
        <a:bodyPr/>
        <a:lstStyle/>
        <a:p>
          <a:r>
            <a:rPr lang="es-ES" sz="1100"/>
            <a:t>Ejemplos:</a:t>
          </a:r>
        </a:p>
      </dgm:t>
    </dgm:pt>
    <dgm:pt modelId="{81072D99-F73A-4002-B0DC-EFC12487A7D3}" type="parTrans" cxnId="{DF4DDDE5-C4C0-4508-ACD8-C5187682DA45}">
      <dgm:prSet/>
      <dgm:spPr/>
      <dgm:t>
        <a:bodyPr/>
        <a:lstStyle/>
        <a:p>
          <a:endParaRPr lang="es-ES"/>
        </a:p>
      </dgm:t>
    </dgm:pt>
    <dgm:pt modelId="{4A68FF0E-4FE1-475F-A8E4-599948C90250}" type="sibTrans" cxnId="{DF4DDDE5-C4C0-4508-ACD8-C5187682DA45}">
      <dgm:prSet/>
      <dgm:spPr/>
      <dgm:t>
        <a:bodyPr/>
        <a:lstStyle/>
        <a:p>
          <a:endParaRPr lang="es-ES"/>
        </a:p>
      </dgm:t>
    </dgm:pt>
    <dgm:pt modelId="{0D3A2B87-15F0-4523-99EE-FD9158EB8E1E}">
      <dgm:prSet phldrT="[Texto]" custT="1"/>
      <dgm:spPr/>
      <dgm:t>
        <a:bodyPr/>
        <a:lstStyle/>
        <a:p>
          <a:r>
            <a:rPr lang="es-ES" sz="1050"/>
            <a:t>Deudores por Ventas Provincia, Deudores por Ventas Interior, etc. Al fin del ejercicio se llamaran Deudores por Ventas</a:t>
          </a:r>
        </a:p>
      </dgm:t>
    </dgm:pt>
    <dgm:pt modelId="{8AA7FB04-E6E1-41D5-BD7F-3B6AF528D07C}" type="parTrans" cxnId="{EB6AC42C-04E3-48BF-966D-E8A9C28F9D06}">
      <dgm:prSet/>
      <dgm:spPr/>
      <dgm:t>
        <a:bodyPr/>
        <a:lstStyle/>
        <a:p>
          <a:endParaRPr lang="es-ES"/>
        </a:p>
      </dgm:t>
    </dgm:pt>
    <dgm:pt modelId="{A4DE8AD9-26FB-4493-8C64-43FFB7E20568}" type="sibTrans" cxnId="{EB6AC42C-04E3-48BF-966D-E8A9C28F9D06}">
      <dgm:prSet/>
      <dgm:spPr/>
      <dgm:t>
        <a:bodyPr/>
        <a:lstStyle/>
        <a:p>
          <a:endParaRPr lang="es-ES"/>
        </a:p>
      </dgm:t>
    </dgm:pt>
    <dgm:pt modelId="{9C8ED7EF-BB1E-45AF-AE6F-0D519A9B3FBF}">
      <dgm:prSet phldrT="[Texto]" custT="1"/>
      <dgm:spPr/>
      <dgm:t>
        <a:bodyPr/>
        <a:lstStyle/>
        <a:p>
          <a:r>
            <a:rPr lang="es-ES" sz="1050"/>
            <a:t>Mercaderias en tránsito (están viajando o en aduana)</a:t>
          </a:r>
        </a:p>
      </dgm:t>
    </dgm:pt>
    <dgm:pt modelId="{4295D95C-425E-48B2-8C5B-F943E61CD373}" type="parTrans" cxnId="{14387BE7-73D8-4474-8A89-662D967EC600}">
      <dgm:prSet/>
      <dgm:spPr/>
      <dgm:t>
        <a:bodyPr/>
        <a:lstStyle/>
        <a:p>
          <a:endParaRPr lang="es-ES"/>
        </a:p>
      </dgm:t>
    </dgm:pt>
    <dgm:pt modelId="{777D6BD6-2A44-4FD9-A8AB-DD3BDA8F5ECF}" type="sibTrans" cxnId="{14387BE7-73D8-4474-8A89-662D967EC600}">
      <dgm:prSet/>
      <dgm:spPr/>
      <dgm:t>
        <a:bodyPr/>
        <a:lstStyle/>
        <a:p>
          <a:endParaRPr lang="es-ES"/>
        </a:p>
      </dgm:t>
    </dgm:pt>
    <dgm:pt modelId="{56A1736B-1A46-4854-8D1E-81B563403673}">
      <dgm:prSet phldrT="[Texto]" custT="1"/>
      <dgm:spPr/>
      <dgm:t>
        <a:bodyPr/>
        <a:lstStyle/>
        <a:p>
          <a:r>
            <a:rPr lang="es-ES" sz="1050"/>
            <a:t>Fabricación (suma del costo del producto, materia prima, etc). al fin del ejercicio se llama Cuenta Productos Terminados</a:t>
          </a:r>
        </a:p>
      </dgm:t>
    </dgm:pt>
    <dgm:pt modelId="{D4193362-AEF2-49D3-A378-488611B8F8E5}" type="parTrans" cxnId="{8B213A9F-C807-4FEF-BD81-E90B9612CCC2}">
      <dgm:prSet/>
      <dgm:spPr/>
      <dgm:t>
        <a:bodyPr/>
        <a:lstStyle/>
        <a:p>
          <a:endParaRPr lang="es-ES"/>
        </a:p>
      </dgm:t>
    </dgm:pt>
    <dgm:pt modelId="{C584451C-1B2F-404F-BE41-85A428DEA8DE}" type="sibTrans" cxnId="{8B213A9F-C807-4FEF-BD81-E90B9612CCC2}">
      <dgm:prSet/>
      <dgm:spPr/>
      <dgm:t>
        <a:bodyPr/>
        <a:lstStyle/>
        <a:p>
          <a:endParaRPr lang="es-ES"/>
        </a:p>
      </dgm:t>
    </dgm:pt>
    <dgm:pt modelId="{45279CA8-9B71-4B4F-8671-687126EEAFDF}" type="pres">
      <dgm:prSet presAssocID="{3E1868B0-E3B6-427C-8BA1-F92559837D48}" presName="vert0" presStyleCnt="0">
        <dgm:presLayoutVars>
          <dgm:dir/>
          <dgm:animOne val="branch"/>
          <dgm:animLvl val="lvl"/>
        </dgm:presLayoutVars>
      </dgm:prSet>
      <dgm:spPr/>
      <dgm:t>
        <a:bodyPr/>
        <a:lstStyle/>
        <a:p>
          <a:endParaRPr lang="es-ES"/>
        </a:p>
      </dgm:t>
    </dgm:pt>
    <dgm:pt modelId="{B537D23E-F206-4500-B8CF-A3C3F852D356}" type="pres">
      <dgm:prSet presAssocID="{B9D9F600-9A32-44C3-B858-D9D37590C094}" presName="thickLine" presStyleLbl="alignNode1" presStyleIdx="0" presStyleCnt="1"/>
      <dgm:spPr/>
    </dgm:pt>
    <dgm:pt modelId="{872FE82D-1F69-4DCD-96DF-C8A6AF50E3CF}" type="pres">
      <dgm:prSet presAssocID="{B9D9F600-9A32-44C3-B858-D9D37590C094}" presName="horz1" presStyleCnt="0"/>
      <dgm:spPr/>
    </dgm:pt>
    <dgm:pt modelId="{17109B58-9DFC-4864-BD25-8E53FD345972}" type="pres">
      <dgm:prSet presAssocID="{B9D9F600-9A32-44C3-B858-D9D37590C094}" presName="tx1" presStyleLbl="revTx" presStyleIdx="0" presStyleCnt="4"/>
      <dgm:spPr/>
      <dgm:t>
        <a:bodyPr/>
        <a:lstStyle/>
        <a:p>
          <a:endParaRPr lang="es-ES"/>
        </a:p>
      </dgm:t>
    </dgm:pt>
    <dgm:pt modelId="{761B5382-7884-4E43-A89C-54697C0C4DD1}" type="pres">
      <dgm:prSet presAssocID="{B9D9F600-9A32-44C3-B858-D9D37590C094}" presName="vert1" presStyleCnt="0"/>
      <dgm:spPr/>
    </dgm:pt>
    <dgm:pt modelId="{92C509E8-C822-4A8D-A595-A8B7CC2007AD}" type="pres">
      <dgm:prSet presAssocID="{0D3A2B87-15F0-4523-99EE-FD9158EB8E1E}" presName="vertSpace2a" presStyleCnt="0"/>
      <dgm:spPr/>
    </dgm:pt>
    <dgm:pt modelId="{7DAFE45B-B75A-44B6-9C39-6FCD7004A2E2}" type="pres">
      <dgm:prSet presAssocID="{0D3A2B87-15F0-4523-99EE-FD9158EB8E1E}" presName="horz2" presStyleCnt="0"/>
      <dgm:spPr/>
    </dgm:pt>
    <dgm:pt modelId="{FA4C11F2-7519-4A4E-86D4-5635E56E4ED8}" type="pres">
      <dgm:prSet presAssocID="{0D3A2B87-15F0-4523-99EE-FD9158EB8E1E}" presName="horzSpace2" presStyleCnt="0"/>
      <dgm:spPr/>
    </dgm:pt>
    <dgm:pt modelId="{651A9090-8FBA-4F02-A4A3-7E57E9972812}" type="pres">
      <dgm:prSet presAssocID="{0D3A2B87-15F0-4523-99EE-FD9158EB8E1E}" presName="tx2" presStyleLbl="revTx" presStyleIdx="1" presStyleCnt="4"/>
      <dgm:spPr/>
      <dgm:t>
        <a:bodyPr/>
        <a:lstStyle/>
        <a:p>
          <a:endParaRPr lang="es-ES"/>
        </a:p>
      </dgm:t>
    </dgm:pt>
    <dgm:pt modelId="{756A4BF5-6FD1-43CF-A849-8642A873C644}" type="pres">
      <dgm:prSet presAssocID="{0D3A2B87-15F0-4523-99EE-FD9158EB8E1E}" presName="vert2" presStyleCnt="0"/>
      <dgm:spPr/>
    </dgm:pt>
    <dgm:pt modelId="{C63A4751-90FD-4C26-A49D-455C7A0E8919}" type="pres">
      <dgm:prSet presAssocID="{0D3A2B87-15F0-4523-99EE-FD9158EB8E1E}" presName="thinLine2b" presStyleLbl="callout" presStyleIdx="0" presStyleCnt="3"/>
      <dgm:spPr/>
    </dgm:pt>
    <dgm:pt modelId="{5F243DEB-E478-41F4-BCE1-C4199ABB1BE5}" type="pres">
      <dgm:prSet presAssocID="{0D3A2B87-15F0-4523-99EE-FD9158EB8E1E}" presName="vertSpace2b" presStyleCnt="0"/>
      <dgm:spPr/>
    </dgm:pt>
    <dgm:pt modelId="{50874DE0-0199-43EF-8AA0-9B5484191922}" type="pres">
      <dgm:prSet presAssocID="{9C8ED7EF-BB1E-45AF-AE6F-0D519A9B3FBF}" presName="horz2" presStyleCnt="0"/>
      <dgm:spPr/>
    </dgm:pt>
    <dgm:pt modelId="{8A07D431-ABAB-45F0-83B3-FFD4AF94E9A5}" type="pres">
      <dgm:prSet presAssocID="{9C8ED7EF-BB1E-45AF-AE6F-0D519A9B3FBF}" presName="horzSpace2" presStyleCnt="0"/>
      <dgm:spPr/>
    </dgm:pt>
    <dgm:pt modelId="{5985CF71-92C2-4A49-A7F0-21F4FA453568}" type="pres">
      <dgm:prSet presAssocID="{9C8ED7EF-BB1E-45AF-AE6F-0D519A9B3FBF}" presName="tx2" presStyleLbl="revTx" presStyleIdx="2" presStyleCnt="4"/>
      <dgm:spPr/>
      <dgm:t>
        <a:bodyPr/>
        <a:lstStyle/>
        <a:p>
          <a:endParaRPr lang="es-ES"/>
        </a:p>
      </dgm:t>
    </dgm:pt>
    <dgm:pt modelId="{A58A5D5B-16BB-4FFB-8F55-12686D185605}" type="pres">
      <dgm:prSet presAssocID="{9C8ED7EF-BB1E-45AF-AE6F-0D519A9B3FBF}" presName="vert2" presStyleCnt="0"/>
      <dgm:spPr/>
    </dgm:pt>
    <dgm:pt modelId="{8694F5A4-C83F-4A82-ADC9-D7B2DA157ADD}" type="pres">
      <dgm:prSet presAssocID="{9C8ED7EF-BB1E-45AF-AE6F-0D519A9B3FBF}" presName="thinLine2b" presStyleLbl="callout" presStyleIdx="1" presStyleCnt="3"/>
      <dgm:spPr/>
    </dgm:pt>
    <dgm:pt modelId="{1ABFC169-0647-42EB-A004-3E3EB9E47499}" type="pres">
      <dgm:prSet presAssocID="{9C8ED7EF-BB1E-45AF-AE6F-0D519A9B3FBF}" presName="vertSpace2b" presStyleCnt="0"/>
      <dgm:spPr/>
    </dgm:pt>
    <dgm:pt modelId="{4382A5E3-BFD8-4DBF-9801-BCE9F87E95D8}" type="pres">
      <dgm:prSet presAssocID="{56A1736B-1A46-4854-8D1E-81B563403673}" presName="horz2" presStyleCnt="0"/>
      <dgm:spPr/>
    </dgm:pt>
    <dgm:pt modelId="{44C128EF-FB4B-4108-B17F-A61321A422E0}" type="pres">
      <dgm:prSet presAssocID="{56A1736B-1A46-4854-8D1E-81B563403673}" presName="horzSpace2" presStyleCnt="0"/>
      <dgm:spPr/>
    </dgm:pt>
    <dgm:pt modelId="{676B170D-EB5B-4FCF-AA24-57A06171C694}" type="pres">
      <dgm:prSet presAssocID="{56A1736B-1A46-4854-8D1E-81B563403673}" presName="tx2" presStyleLbl="revTx" presStyleIdx="3" presStyleCnt="4"/>
      <dgm:spPr/>
      <dgm:t>
        <a:bodyPr/>
        <a:lstStyle/>
        <a:p>
          <a:endParaRPr lang="es-ES"/>
        </a:p>
      </dgm:t>
    </dgm:pt>
    <dgm:pt modelId="{287B0171-C68B-4008-A2E3-8B82D4ED7DB1}" type="pres">
      <dgm:prSet presAssocID="{56A1736B-1A46-4854-8D1E-81B563403673}" presName="vert2" presStyleCnt="0"/>
      <dgm:spPr/>
    </dgm:pt>
    <dgm:pt modelId="{E54064A0-10E6-4721-87D5-C1BB8B4D179B}" type="pres">
      <dgm:prSet presAssocID="{56A1736B-1A46-4854-8D1E-81B563403673}" presName="thinLine2b" presStyleLbl="callout" presStyleIdx="2" presStyleCnt="3"/>
      <dgm:spPr/>
    </dgm:pt>
    <dgm:pt modelId="{1491A4DC-8D18-4ED3-AD73-814A72F022C3}" type="pres">
      <dgm:prSet presAssocID="{56A1736B-1A46-4854-8D1E-81B563403673}" presName="vertSpace2b" presStyleCnt="0"/>
      <dgm:spPr/>
    </dgm:pt>
  </dgm:ptLst>
  <dgm:cxnLst>
    <dgm:cxn modelId="{EB6AC42C-04E3-48BF-966D-E8A9C28F9D06}" srcId="{B9D9F600-9A32-44C3-B858-D9D37590C094}" destId="{0D3A2B87-15F0-4523-99EE-FD9158EB8E1E}" srcOrd="0" destOrd="0" parTransId="{8AA7FB04-E6E1-41D5-BD7F-3B6AF528D07C}" sibTransId="{A4DE8AD9-26FB-4493-8C64-43FFB7E20568}"/>
    <dgm:cxn modelId="{918FED20-437E-47BA-8AC9-D5AC41594284}" type="presOf" srcId="{9C8ED7EF-BB1E-45AF-AE6F-0D519A9B3FBF}" destId="{5985CF71-92C2-4A49-A7F0-21F4FA453568}" srcOrd="0" destOrd="0" presId="urn:microsoft.com/office/officeart/2008/layout/LinedList"/>
    <dgm:cxn modelId="{14387BE7-73D8-4474-8A89-662D967EC600}" srcId="{B9D9F600-9A32-44C3-B858-D9D37590C094}" destId="{9C8ED7EF-BB1E-45AF-AE6F-0D519A9B3FBF}" srcOrd="1" destOrd="0" parTransId="{4295D95C-425E-48B2-8C5B-F943E61CD373}" sibTransId="{777D6BD6-2A44-4FD9-A8AB-DD3BDA8F5ECF}"/>
    <dgm:cxn modelId="{8B213A9F-C807-4FEF-BD81-E90B9612CCC2}" srcId="{B9D9F600-9A32-44C3-B858-D9D37590C094}" destId="{56A1736B-1A46-4854-8D1E-81B563403673}" srcOrd="2" destOrd="0" parTransId="{D4193362-AEF2-49D3-A378-488611B8F8E5}" sibTransId="{C584451C-1B2F-404F-BE41-85A428DEA8DE}"/>
    <dgm:cxn modelId="{40965E75-305D-40B7-821A-F388D2378240}" type="presOf" srcId="{0D3A2B87-15F0-4523-99EE-FD9158EB8E1E}" destId="{651A9090-8FBA-4F02-A4A3-7E57E9972812}" srcOrd="0" destOrd="0" presId="urn:microsoft.com/office/officeart/2008/layout/LinedList"/>
    <dgm:cxn modelId="{7544E66E-C757-4630-AD8C-30BB30AB8319}" type="presOf" srcId="{B9D9F600-9A32-44C3-B858-D9D37590C094}" destId="{17109B58-9DFC-4864-BD25-8E53FD345972}" srcOrd="0" destOrd="0" presId="urn:microsoft.com/office/officeart/2008/layout/LinedList"/>
    <dgm:cxn modelId="{DF4DDDE5-C4C0-4508-ACD8-C5187682DA45}" srcId="{3E1868B0-E3B6-427C-8BA1-F92559837D48}" destId="{B9D9F600-9A32-44C3-B858-D9D37590C094}" srcOrd="0" destOrd="0" parTransId="{81072D99-F73A-4002-B0DC-EFC12487A7D3}" sibTransId="{4A68FF0E-4FE1-475F-A8E4-599948C90250}"/>
    <dgm:cxn modelId="{EA0C4E78-BA3D-4C96-94C4-F8751E80095C}" type="presOf" srcId="{56A1736B-1A46-4854-8D1E-81B563403673}" destId="{676B170D-EB5B-4FCF-AA24-57A06171C694}" srcOrd="0" destOrd="0" presId="urn:microsoft.com/office/officeart/2008/layout/LinedList"/>
    <dgm:cxn modelId="{CE790D95-5F99-4073-A83C-CA4019C4CA3B}" type="presOf" srcId="{3E1868B0-E3B6-427C-8BA1-F92559837D48}" destId="{45279CA8-9B71-4B4F-8671-687126EEAFDF}" srcOrd="0" destOrd="0" presId="urn:microsoft.com/office/officeart/2008/layout/LinedList"/>
    <dgm:cxn modelId="{A30F9762-44A3-438F-8786-0BCC2363E1DF}" type="presParOf" srcId="{45279CA8-9B71-4B4F-8671-687126EEAFDF}" destId="{B537D23E-F206-4500-B8CF-A3C3F852D356}" srcOrd="0" destOrd="0" presId="urn:microsoft.com/office/officeart/2008/layout/LinedList"/>
    <dgm:cxn modelId="{9F7404E5-BF9F-4626-8F0E-BC64FF12BFB4}" type="presParOf" srcId="{45279CA8-9B71-4B4F-8671-687126EEAFDF}" destId="{872FE82D-1F69-4DCD-96DF-C8A6AF50E3CF}" srcOrd="1" destOrd="0" presId="urn:microsoft.com/office/officeart/2008/layout/LinedList"/>
    <dgm:cxn modelId="{FAEC5B5E-670C-4B90-A81B-DD45416C9F5B}" type="presParOf" srcId="{872FE82D-1F69-4DCD-96DF-C8A6AF50E3CF}" destId="{17109B58-9DFC-4864-BD25-8E53FD345972}" srcOrd="0" destOrd="0" presId="urn:microsoft.com/office/officeart/2008/layout/LinedList"/>
    <dgm:cxn modelId="{929EA645-0DF4-4D22-B83A-95F38EF87A2C}" type="presParOf" srcId="{872FE82D-1F69-4DCD-96DF-C8A6AF50E3CF}" destId="{761B5382-7884-4E43-A89C-54697C0C4DD1}" srcOrd="1" destOrd="0" presId="urn:microsoft.com/office/officeart/2008/layout/LinedList"/>
    <dgm:cxn modelId="{B75AC340-C4C8-4E56-8D21-7F4226F41188}" type="presParOf" srcId="{761B5382-7884-4E43-A89C-54697C0C4DD1}" destId="{92C509E8-C822-4A8D-A595-A8B7CC2007AD}" srcOrd="0" destOrd="0" presId="urn:microsoft.com/office/officeart/2008/layout/LinedList"/>
    <dgm:cxn modelId="{D510C023-D34F-4AEC-854A-FC0FC76E110E}" type="presParOf" srcId="{761B5382-7884-4E43-A89C-54697C0C4DD1}" destId="{7DAFE45B-B75A-44B6-9C39-6FCD7004A2E2}" srcOrd="1" destOrd="0" presId="urn:microsoft.com/office/officeart/2008/layout/LinedList"/>
    <dgm:cxn modelId="{85105381-3121-4C21-B3B1-3CBBB6D74E6E}" type="presParOf" srcId="{7DAFE45B-B75A-44B6-9C39-6FCD7004A2E2}" destId="{FA4C11F2-7519-4A4E-86D4-5635E56E4ED8}" srcOrd="0" destOrd="0" presId="urn:microsoft.com/office/officeart/2008/layout/LinedList"/>
    <dgm:cxn modelId="{9074C5C8-EB1F-4FD4-B6A1-233BA5428364}" type="presParOf" srcId="{7DAFE45B-B75A-44B6-9C39-6FCD7004A2E2}" destId="{651A9090-8FBA-4F02-A4A3-7E57E9972812}" srcOrd="1" destOrd="0" presId="urn:microsoft.com/office/officeart/2008/layout/LinedList"/>
    <dgm:cxn modelId="{981BA60C-D8F6-46E3-A511-B2827A9118BD}" type="presParOf" srcId="{7DAFE45B-B75A-44B6-9C39-6FCD7004A2E2}" destId="{756A4BF5-6FD1-43CF-A849-8642A873C644}" srcOrd="2" destOrd="0" presId="urn:microsoft.com/office/officeart/2008/layout/LinedList"/>
    <dgm:cxn modelId="{60E5B6D3-0273-48E6-95FD-AA2A88B38C5D}" type="presParOf" srcId="{761B5382-7884-4E43-A89C-54697C0C4DD1}" destId="{C63A4751-90FD-4C26-A49D-455C7A0E8919}" srcOrd="2" destOrd="0" presId="urn:microsoft.com/office/officeart/2008/layout/LinedList"/>
    <dgm:cxn modelId="{4449C82B-EF67-40E4-9B1E-91BA1A05804F}" type="presParOf" srcId="{761B5382-7884-4E43-A89C-54697C0C4DD1}" destId="{5F243DEB-E478-41F4-BCE1-C4199ABB1BE5}" srcOrd="3" destOrd="0" presId="urn:microsoft.com/office/officeart/2008/layout/LinedList"/>
    <dgm:cxn modelId="{3340373E-A909-4D25-AD90-DEF007BAF65F}" type="presParOf" srcId="{761B5382-7884-4E43-A89C-54697C0C4DD1}" destId="{50874DE0-0199-43EF-8AA0-9B5484191922}" srcOrd="4" destOrd="0" presId="urn:microsoft.com/office/officeart/2008/layout/LinedList"/>
    <dgm:cxn modelId="{3B8220C3-5406-4A97-9907-DCB2832D785E}" type="presParOf" srcId="{50874DE0-0199-43EF-8AA0-9B5484191922}" destId="{8A07D431-ABAB-45F0-83B3-FFD4AF94E9A5}" srcOrd="0" destOrd="0" presId="urn:microsoft.com/office/officeart/2008/layout/LinedList"/>
    <dgm:cxn modelId="{5C1B6302-88D7-4C84-A05D-64EBE176C8E4}" type="presParOf" srcId="{50874DE0-0199-43EF-8AA0-9B5484191922}" destId="{5985CF71-92C2-4A49-A7F0-21F4FA453568}" srcOrd="1" destOrd="0" presId="urn:microsoft.com/office/officeart/2008/layout/LinedList"/>
    <dgm:cxn modelId="{E29A5C27-12FC-471F-A8CC-62DDF8360B71}" type="presParOf" srcId="{50874DE0-0199-43EF-8AA0-9B5484191922}" destId="{A58A5D5B-16BB-4FFB-8F55-12686D185605}" srcOrd="2" destOrd="0" presId="urn:microsoft.com/office/officeart/2008/layout/LinedList"/>
    <dgm:cxn modelId="{76C3749C-DAF3-46F5-9720-7913710D274E}" type="presParOf" srcId="{761B5382-7884-4E43-A89C-54697C0C4DD1}" destId="{8694F5A4-C83F-4A82-ADC9-D7B2DA157ADD}" srcOrd="5" destOrd="0" presId="urn:microsoft.com/office/officeart/2008/layout/LinedList"/>
    <dgm:cxn modelId="{DDDA979C-6FF3-4DD3-9895-E488FBBA2A7E}" type="presParOf" srcId="{761B5382-7884-4E43-A89C-54697C0C4DD1}" destId="{1ABFC169-0647-42EB-A004-3E3EB9E47499}" srcOrd="6" destOrd="0" presId="urn:microsoft.com/office/officeart/2008/layout/LinedList"/>
    <dgm:cxn modelId="{404DFC11-7466-4B06-8DE0-DCA620F49FF4}" type="presParOf" srcId="{761B5382-7884-4E43-A89C-54697C0C4DD1}" destId="{4382A5E3-BFD8-4DBF-9801-BCE9F87E95D8}" srcOrd="7" destOrd="0" presId="urn:microsoft.com/office/officeart/2008/layout/LinedList"/>
    <dgm:cxn modelId="{200BB938-2F7C-4599-9080-55230B4C2F97}" type="presParOf" srcId="{4382A5E3-BFD8-4DBF-9801-BCE9F87E95D8}" destId="{44C128EF-FB4B-4108-B17F-A61321A422E0}" srcOrd="0" destOrd="0" presId="urn:microsoft.com/office/officeart/2008/layout/LinedList"/>
    <dgm:cxn modelId="{7ECDEBEC-9150-49B1-87C5-14B89A107366}" type="presParOf" srcId="{4382A5E3-BFD8-4DBF-9801-BCE9F87E95D8}" destId="{676B170D-EB5B-4FCF-AA24-57A06171C694}" srcOrd="1" destOrd="0" presId="urn:microsoft.com/office/officeart/2008/layout/LinedList"/>
    <dgm:cxn modelId="{EE72E7A7-4BBB-43DE-BA3F-7ECF2D3FF605}" type="presParOf" srcId="{4382A5E3-BFD8-4DBF-9801-BCE9F87E95D8}" destId="{287B0171-C68B-4008-A2E3-8B82D4ED7DB1}" srcOrd="2" destOrd="0" presId="urn:microsoft.com/office/officeart/2008/layout/LinedList"/>
    <dgm:cxn modelId="{95324969-8A43-4D8A-AC79-69A9450B83A0}" type="presParOf" srcId="{761B5382-7884-4E43-A89C-54697C0C4DD1}" destId="{E54064A0-10E6-4721-87D5-C1BB8B4D179B}" srcOrd="8" destOrd="0" presId="urn:microsoft.com/office/officeart/2008/layout/LinedList"/>
    <dgm:cxn modelId="{355D7D24-4231-4AEE-8A00-DCC891C44DDB}" type="presParOf" srcId="{761B5382-7884-4E43-A89C-54697C0C4DD1}" destId="{1491A4DC-8D18-4ED3-AD73-814A72F022C3}" srcOrd="9" destOrd="0" presId="urn:microsoft.com/office/officeart/2008/layout/LinedList"/>
  </dgm:cxnLst>
  <dgm:bg/>
  <dgm:whole/>
  <dgm:extLst>
    <a:ext uri="http://schemas.microsoft.com/office/drawing/2008/diagram">
      <dsp:dataModelExt xmlns:dsp="http://schemas.microsoft.com/office/drawing/2008/diagram" relId="rId192" minVer="http://schemas.openxmlformats.org/drawingml/2006/diagram"/>
    </a:ext>
  </dgm:extLst>
</dgm:dataModel>
</file>

<file path=word/diagrams/data38.xml><?xml version="1.0" encoding="utf-8"?>
<dgm:dataModel xmlns:dgm="http://schemas.openxmlformats.org/drawingml/2006/diagram" xmlns:a="http://schemas.openxmlformats.org/drawingml/2006/main">
  <dgm:ptLst>
    <dgm:pt modelId="{CF70BDB2-27C1-4F90-8066-AE5B47B4ECE3}" type="doc">
      <dgm:prSet loTypeId="urn:microsoft.com/office/officeart/2005/8/layout/vList2" loCatId="list" qsTypeId="urn:microsoft.com/office/officeart/2005/8/quickstyle/simple1" qsCatId="simple" csTypeId="urn:microsoft.com/office/officeart/2005/8/colors/colorful3" csCatId="colorful" phldr="1"/>
      <dgm:spPr/>
      <dgm:t>
        <a:bodyPr/>
        <a:lstStyle/>
        <a:p>
          <a:endParaRPr lang="es-ES"/>
        </a:p>
      </dgm:t>
    </dgm:pt>
    <dgm:pt modelId="{A7C264D4-0D26-4161-86B3-98DFDB4B26D5}">
      <dgm:prSet phldrT="[Texto]"/>
      <dgm:spPr/>
      <dgm:t>
        <a:bodyPr/>
        <a:lstStyle/>
        <a:p>
          <a:r>
            <a:rPr lang="es-ES"/>
            <a:t>Del Activo</a:t>
          </a:r>
        </a:p>
      </dgm:t>
    </dgm:pt>
    <dgm:pt modelId="{19CBDF93-8A97-4C96-B767-C9C8A316D9E8}" type="parTrans" cxnId="{D06AAED0-E80F-4C07-8A4B-741F66382DA1}">
      <dgm:prSet/>
      <dgm:spPr/>
      <dgm:t>
        <a:bodyPr/>
        <a:lstStyle/>
        <a:p>
          <a:endParaRPr lang="es-ES"/>
        </a:p>
      </dgm:t>
    </dgm:pt>
    <dgm:pt modelId="{C22F600D-7399-49DF-B95C-A1A9A6BB9B7F}" type="sibTrans" cxnId="{D06AAED0-E80F-4C07-8A4B-741F66382DA1}">
      <dgm:prSet/>
      <dgm:spPr/>
      <dgm:t>
        <a:bodyPr/>
        <a:lstStyle/>
        <a:p>
          <a:endParaRPr lang="es-ES"/>
        </a:p>
      </dgm:t>
    </dgm:pt>
    <dgm:pt modelId="{7BE920E8-954A-4D65-A1EE-6E2BB302BBBF}">
      <dgm:prSet phldrT="[Texto]" custT="1"/>
      <dgm:spPr/>
      <dgm:t>
        <a:bodyPr/>
        <a:lstStyle/>
        <a:p>
          <a:r>
            <a:rPr lang="es-ES" sz="1050"/>
            <a:t>Se crean para llevar los vlores de ciertos bienes activos a sus niveles cercanos a la economia</a:t>
          </a:r>
        </a:p>
      </dgm:t>
    </dgm:pt>
    <dgm:pt modelId="{B3C6FE86-A855-4A12-8A73-A27F90B0B5E6}" type="parTrans" cxnId="{1AAEBAC3-E65C-42D4-A0B4-A011B38DD2CC}">
      <dgm:prSet/>
      <dgm:spPr/>
      <dgm:t>
        <a:bodyPr/>
        <a:lstStyle/>
        <a:p>
          <a:endParaRPr lang="es-ES"/>
        </a:p>
      </dgm:t>
    </dgm:pt>
    <dgm:pt modelId="{6A93DA5C-7285-4B6C-BC93-9F4BEBA37D94}" type="sibTrans" cxnId="{1AAEBAC3-E65C-42D4-A0B4-A011B38DD2CC}">
      <dgm:prSet/>
      <dgm:spPr/>
      <dgm:t>
        <a:bodyPr/>
        <a:lstStyle/>
        <a:p>
          <a:endParaRPr lang="es-ES"/>
        </a:p>
      </dgm:t>
    </dgm:pt>
    <dgm:pt modelId="{C9192155-8D46-463C-A855-13284FB5138D}">
      <dgm:prSet phldrT="[Texto]" custT="1"/>
      <dgm:spPr/>
      <dgm:t>
        <a:bodyPr/>
        <a:lstStyle/>
        <a:p>
          <a:r>
            <a:rPr lang="es-ES" sz="1050"/>
            <a:t>SALDO ACREEDOR , Restan de la cuenta de activo</a:t>
          </a:r>
        </a:p>
      </dgm:t>
    </dgm:pt>
    <dgm:pt modelId="{EA9BA6F7-2AE0-442B-8AEF-9BA793954325}" type="parTrans" cxnId="{DAC74CAB-FB9F-421B-AE93-D287E5C9539A}">
      <dgm:prSet/>
      <dgm:spPr/>
      <dgm:t>
        <a:bodyPr/>
        <a:lstStyle/>
        <a:p>
          <a:endParaRPr lang="es-ES"/>
        </a:p>
      </dgm:t>
    </dgm:pt>
    <dgm:pt modelId="{BCC60AE4-E719-498E-BF51-95AD000EBA7F}" type="sibTrans" cxnId="{DAC74CAB-FB9F-421B-AE93-D287E5C9539A}">
      <dgm:prSet/>
      <dgm:spPr/>
      <dgm:t>
        <a:bodyPr/>
        <a:lstStyle/>
        <a:p>
          <a:endParaRPr lang="es-ES"/>
        </a:p>
      </dgm:t>
    </dgm:pt>
    <dgm:pt modelId="{6AD93899-F06C-4901-8DAC-067D9986EF0C}" type="pres">
      <dgm:prSet presAssocID="{CF70BDB2-27C1-4F90-8066-AE5B47B4ECE3}" presName="linear" presStyleCnt="0">
        <dgm:presLayoutVars>
          <dgm:animLvl val="lvl"/>
          <dgm:resizeHandles val="exact"/>
        </dgm:presLayoutVars>
      </dgm:prSet>
      <dgm:spPr/>
      <dgm:t>
        <a:bodyPr/>
        <a:lstStyle/>
        <a:p>
          <a:endParaRPr lang="es-ES"/>
        </a:p>
      </dgm:t>
    </dgm:pt>
    <dgm:pt modelId="{2C0E6BA4-48D5-4E5E-8F3B-967B2AA80E35}" type="pres">
      <dgm:prSet presAssocID="{A7C264D4-0D26-4161-86B3-98DFDB4B26D5}" presName="parentText" presStyleLbl="node1" presStyleIdx="0" presStyleCnt="2">
        <dgm:presLayoutVars>
          <dgm:chMax val="0"/>
          <dgm:bulletEnabled val="1"/>
        </dgm:presLayoutVars>
      </dgm:prSet>
      <dgm:spPr/>
      <dgm:t>
        <a:bodyPr/>
        <a:lstStyle/>
        <a:p>
          <a:endParaRPr lang="es-ES"/>
        </a:p>
      </dgm:t>
    </dgm:pt>
    <dgm:pt modelId="{42C8B90F-5566-4402-9535-0501133E3A5B}" type="pres">
      <dgm:prSet presAssocID="{A7C264D4-0D26-4161-86B3-98DFDB4B26D5}" presName="childText" presStyleLbl="revTx" presStyleIdx="0" presStyleCnt="1">
        <dgm:presLayoutVars>
          <dgm:bulletEnabled val="1"/>
        </dgm:presLayoutVars>
      </dgm:prSet>
      <dgm:spPr/>
      <dgm:t>
        <a:bodyPr/>
        <a:lstStyle/>
        <a:p>
          <a:endParaRPr lang="es-ES"/>
        </a:p>
      </dgm:t>
    </dgm:pt>
    <dgm:pt modelId="{108C3849-3E33-44B9-988C-C0C0F839ACC8}" type="pres">
      <dgm:prSet presAssocID="{C9192155-8D46-463C-A855-13284FB5138D}" presName="parentText" presStyleLbl="node1" presStyleIdx="1" presStyleCnt="2">
        <dgm:presLayoutVars>
          <dgm:chMax val="0"/>
          <dgm:bulletEnabled val="1"/>
        </dgm:presLayoutVars>
      </dgm:prSet>
      <dgm:spPr/>
      <dgm:t>
        <a:bodyPr/>
        <a:lstStyle/>
        <a:p>
          <a:endParaRPr lang="es-ES"/>
        </a:p>
      </dgm:t>
    </dgm:pt>
  </dgm:ptLst>
  <dgm:cxnLst>
    <dgm:cxn modelId="{4B2F5CE2-C361-4276-9522-D93226A7E4E0}" type="presOf" srcId="{CF70BDB2-27C1-4F90-8066-AE5B47B4ECE3}" destId="{6AD93899-F06C-4901-8DAC-067D9986EF0C}" srcOrd="0" destOrd="0" presId="urn:microsoft.com/office/officeart/2005/8/layout/vList2"/>
    <dgm:cxn modelId="{A0135E40-1E50-4D71-8AA3-C7600B9A5E39}" type="presOf" srcId="{7BE920E8-954A-4D65-A1EE-6E2BB302BBBF}" destId="{42C8B90F-5566-4402-9535-0501133E3A5B}" srcOrd="0" destOrd="0" presId="urn:microsoft.com/office/officeart/2005/8/layout/vList2"/>
    <dgm:cxn modelId="{D06AAED0-E80F-4C07-8A4B-741F66382DA1}" srcId="{CF70BDB2-27C1-4F90-8066-AE5B47B4ECE3}" destId="{A7C264D4-0D26-4161-86B3-98DFDB4B26D5}" srcOrd="0" destOrd="0" parTransId="{19CBDF93-8A97-4C96-B767-C9C8A316D9E8}" sibTransId="{C22F600D-7399-49DF-B95C-A1A9A6BB9B7F}"/>
    <dgm:cxn modelId="{F7C4D5E9-4462-4538-ABD1-21F6B25499E6}" type="presOf" srcId="{A7C264D4-0D26-4161-86B3-98DFDB4B26D5}" destId="{2C0E6BA4-48D5-4E5E-8F3B-967B2AA80E35}" srcOrd="0" destOrd="0" presId="urn:microsoft.com/office/officeart/2005/8/layout/vList2"/>
    <dgm:cxn modelId="{5D8D1936-ADB1-403B-B965-0B043686B7FD}" type="presOf" srcId="{C9192155-8D46-463C-A855-13284FB5138D}" destId="{108C3849-3E33-44B9-988C-C0C0F839ACC8}" srcOrd="0" destOrd="0" presId="urn:microsoft.com/office/officeart/2005/8/layout/vList2"/>
    <dgm:cxn modelId="{1AAEBAC3-E65C-42D4-A0B4-A011B38DD2CC}" srcId="{A7C264D4-0D26-4161-86B3-98DFDB4B26D5}" destId="{7BE920E8-954A-4D65-A1EE-6E2BB302BBBF}" srcOrd="0" destOrd="0" parTransId="{B3C6FE86-A855-4A12-8A73-A27F90B0B5E6}" sibTransId="{6A93DA5C-7285-4B6C-BC93-9F4BEBA37D94}"/>
    <dgm:cxn modelId="{DAC74CAB-FB9F-421B-AE93-D287E5C9539A}" srcId="{CF70BDB2-27C1-4F90-8066-AE5B47B4ECE3}" destId="{C9192155-8D46-463C-A855-13284FB5138D}" srcOrd="1" destOrd="0" parTransId="{EA9BA6F7-2AE0-442B-8AEF-9BA793954325}" sibTransId="{BCC60AE4-E719-498E-BF51-95AD000EBA7F}"/>
    <dgm:cxn modelId="{E103AB78-ED9B-428A-942E-ED21052BD5BF}" type="presParOf" srcId="{6AD93899-F06C-4901-8DAC-067D9986EF0C}" destId="{2C0E6BA4-48D5-4E5E-8F3B-967B2AA80E35}" srcOrd="0" destOrd="0" presId="urn:microsoft.com/office/officeart/2005/8/layout/vList2"/>
    <dgm:cxn modelId="{57253FB8-B08E-46C6-BD58-CABD5323135C}" type="presParOf" srcId="{6AD93899-F06C-4901-8DAC-067D9986EF0C}" destId="{42C8B90F-5566-4402-9535-0501133E3A5B}" srcOrd="1" destOrd="0" presId="urn:microsoft.com/office/officeart/2005/8/layout/vList2"/>
    <dgm:cxn modelId="{64B2C4F8-2F9F-4FA2-B91E-06F9E7F11694}" type="presParOf" srcId="{6AD93899-F06C-4901-8DAC-067D9986EF0C}" destId="{108C3849-3E33-44B9-988C-C0C0F839ACC8}" srcOrd="2" destOrd="0" presId="urn:microsoft.com/office/officeart/2005/8/layout/vList2"/>
  </dgm:cxnLst>
  <dgm:bg/>
  <dgm:whole/>
  <dgm:extLst>
    <a:ext uri="http://schemas.microsoft.com/office/drawing/2008/diagram">
      <dsp:dataModelExt xmlns:dsp="http://schemas.microsoft.com/office/drawing/2008/diagram" relId="rId197" minVer="http://schemas.openxmlformats.org/drawingml/2006/diagram"/>
    </a:ext>
  </dgm:extLst>
</dgm:dataModel>
</file>

<file path=word/diagrams/data39.xml><?xml version="1.0" encoding="utf-8"?>
<dgm:dataModel xmlns:dgm="http://schemas.openxmlformats.org/drawingml/2006/diagram" xmlns:a="http://schemas.openxmlformats.org/drawingml/2006/main">
  <dgm:ptLst>
    <dgm:pt modelId="{92C14491-9662-407B-B5CF-ED0B606946AA}"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es-ES"/>
        </a:p>
      </dgm:t>
    </dgm:pt>
    <dgm:pt modelId="{4EA7BE0A-B2A4-42EF-8C73-F7E55F61F7D0}">
      <dgm:prSet phldrT="[Texto]" custT="1"/>
      <dgm:spPr/>
      <dgm:t>
        <a:bodyPr/>
        <a:lstStyle/>
        <a:p>
          <a:r>
            <a:rPr lang="es-ES" sz="1200"/>
            <a:t>Del Pasivo:</a:t>
          </a:r>
        </a:p>
      </dgm:t>
    </dgm:pt>
    <dgm:pt modelId="{14605510-E6AE-496E-81F5-5B0B75A5CC45}" type="parTrans" cxnId="{2C641C21-381C-49A0-86CA-E731C7F20A14}">
      <dgm:prSet/>
      <dgm:spPr/>
      <dgm:t>
        <a:bodyPr/>
        <a:lstStyle/>
        <a:p>
          <a:endParaRPr lang="es-ES"/>
        </a:p>
      </dgm:t>
    </dgm:pt>
    <dgm:pt modelId="{AF8C818F-205D-4B28-A259-F0FEA2F356AB}" type="sibTrans" cxnId="{2C641C21-381C-49A0-86CA-E731C7F20A14}">
      <dgm:prSet/>
      <dgm:spPr/>
      <dgm:t>
        <a:bodyPr/>
        <a:lstStyle/>
        <a:p>
          <a:endParaRPr lang="es-ES"/>
        </a:p>
      </dgm:t>
    </dgm:pt>
    <dgm:pt modelId="{B76AD3C5-01F4-4C88-B9C4-C7F2884EF7E0}">
      <dgm:prSet phldrT="[Texto]" custT="1"/>
      <dgm:spPr/>
      <dgm:t>
        <a:bodyPr/>
        <a:lstStyle/>
        <a:p>
          <a:r>
            <a:rPr lang="es-ES" sz="1050"/>
            <a:t>Se utilizan cuando se contraen deudas documentadas con los intereses incluidos.</a:t>
          </a:r>
        </a:p>
      </dgm:t>
    </dgm:pt>
    <dgm:pt modelId="{C186E9B8-19EA-4EAB-99B6-A28A704AF413}" type="parTrans" cxnId="{CCD7249D-ADA7-4BC1-8453-A5169F85D1D4}">
      <dgm:prSet/>
      <dgm:spPr/>
      <dgm:t>
        <a:bodyPr/>
        <a:lstStyle/>
        <a:p>
          <a:endParaRPr lang="es-ES"/>
        </a:p>
      </dgm:t>
    </dgm:pt>
    <dgm:pt modelId="{2D9BA898-E8BE-4124-9B40-24C5C3359A67}" type="sibTrans" cxnId="{CCD7249D-ADA7-4BC1-8453-A5169F85D1D4}">
      <dgm:prSet/>
      <dgm:spPr/>
      <dgm:t>
        <a:bodyPr/>
        <a:lstStyle/>
        <a:p>
          <a:endParaRPr lang="es-ES"/>
        </a:p>
      </dgm:t>
    </dgm:pt>
    <dgm:pt modelId="{06ADE8A0-D45D-4235-AD2A-47D38E245F8D}">
      <dgm:prSet phldrT="[Texto]" custT="1"/>
      <dgm:spPr/>
      <dgm:t>
        <a:bodyPr/>
        <a:lstStyle/>
        <a:p>
          <a:r>
            <a:rPr lang="es-ES" sz="1050"/>
            <a:t>SALDO DEUDOR</a:t>
          </a:r>
        </a:p>
      </dgm:t>
    </dgm:pt>
    <dgm:pt modelId="{AC849313-B4A2-4440-961D-0A7F82D2185C}" type="parTrans" cxnId="{7B995AB8-10ED-4CAD-8621-8654065EF466}">
      <dgm:prSet/>
      <dgm:spPr/>
      <dgm:t>
        <a:bodyPr/>
        <a:lstStyle/>
        <a:p>
          <a:endParaRPr lang="es-ES"/>
        </a:p>
      </dgm:t>
    </dgm:pt>
    <dgm:pt modelId="{F006A7B9-9BA9-4871-8CA2-F3BC4E195C00}" type="sibTrans" cxnId="{7B995AB8-10ED-4CAD-8621-8654065EF466}">
      <dgm:prSet/>
      <dgm:spPr/>
      <dgm:t>
        <a:bodyPr/>
        <a:lstStyle/>
        <a:p>
          <a:endParaRPr lang="es-ES"/>
        </a:p>
      </dgm:t>
    </dgm:pt>
    <dgm:pt modelId="{794AFBFD-6EBB-44D7-AD90-1DB98EBA607B}">
      <dgm:prSet phldrT="[Texto]" custT="1"/>
      <dgm:spPr/>
      <dgm:t>
        <a:bodyPr/>
        <a:lstStyle/>
        <a:p>
          <a:r>
            <a:rPr lang="es-ES" sz="1050"/>
            <a:t>Ejemplo: Se firma un documento a 60 dias por $1200 intereses 200.</a:t>
          </a:r>
        </a:p>
      </dgm:t>
    </dgm:pt>
    <dgm:pt modelId="{0852C312-77AC-4EC0-AEBF-E4FF8E51FB6D}" type="parTrans" cxnId="{9450AD20-EB6A-4C11-AC57-A5878193A125}">
      <dgm:prSet/>
      <dgm:spPr/>
      <dgm:t>
        <a:bodyPr/>
        <a:lstStyle/>
        <a:p>
          <a:endParaRPr lang="es-ES"/>
        </a:p>
      </dgm:t>
    </dgm:pt>
    <dgm:pt modelId="{F4AE0002-C9DE-4D14-B93F-9A2EF43DF280}" type="sibTrans" cxnId="{9450AD20-EB6A-4C11-AC57-A5878193A125}">
      <dgm:prSet/>
      <dgm:spPr/>
      <dgm:t>
        <a:bodyPr/>
        <a:lstStyle/>
        <a:p>
          <a:endParaRPr lang="es-ES"/>
        </a:p>
      </dgm:t>
    </dgm:pt>
    <dgm:pt modelId="{860A4059-65ED-4FBF-9830-4B6FA078F33B}" type="pres">
      <dgm:prSet presAssocID="{92C14491-9662-407B-B5CF-ED0B606946AA}" presName="linear" presStyleCnt="0">
        <dgm:presLayoutVars>
          <dgm:animLvl val="lvl"/>
          <dgm:resizeHandles val="exact"/>
        </dgm:presLayoutVars>
      </dgm:prSet>
      <dgm:spPr/>
      <dgm:t>
        <a:bodyPr/>
        <a:lstStyle/>
        <a:p>
          <a:endParaRPr lang="es-ES"/>
        </a:p>
      </dgm:t>
    </dgm:pt>
    <dgm:pt modelId="{AAA53E7D-4216-4888-878A-62A4D5FF9B8A}" type="pres">
      <dgm:prSet presAssocID="{4EA7BE0A-B2A4-42EF-8C73-F7E55F61F7D0}" presName="parentText" presStyleLbl="node1" presStyleIdx="0" presStyleCnt="2">
        <dgm:presLayoutVars>
          <dgm:chMax val="0"/>
          <dgm:bulletEnabled val="1"/>
        </dgm:presLayoutVars>
      </dgm:prSet>
      <dgm:spPr/>
      <dgm:t>
        <a:bodyPr/>
        <a:lstStyle/>
        <a:p>
          <a:endParaRPr lang="es-ES"/>
        </a:p>
      </dgm:t>
    </dgm:pt>
    <dgm:pt modelId="{22DC2D44-7A1E-4EEC-8632-ED5F3602F7AA}" type="pres">
      <dgm:prSet presAssocID="{4EA7BE0A-B2A4-42EF-8C73-F7E55F61F7D0}" presName="childText" presStyleLbl="revTx" presStyleIdx="0" presStyleCnt="2">
        <dgm:presLayoutVars>
          <dgm:bulletEnabled val="1"/>
        </dgm:presLayoutVars>
      </dgm:prSet>
      <dgm:spPr/>
      <dgm:t>
        <a:bodyPr/>
        <a:lstStyle/>
        <a:p>
          <a:endParaRPr lang="es-ES"/>
        </a:p>
      </dgm:t>
    </dgm:pt>
    <dgm:pt modelId="{983C87C6-5D12-47CF-81BE-8C0C6877D81B}" type="pres">
      <dgm:prSet presAssocID="{06ADE8A0-D45D-4235-AD2A-47D38E245F8D}" presName="parentText" presStyleLbl="node1" presStyleIdx="1" presStyleCnt="2">
        <dgm:presLayoutVars>
          <dgm:chMax val="0"/>
          <dgm:bulletEnabled val="1"/>
        </dgm:presLayoutVars>
      </dgm:prSet>
      <dgm:spPr/>
      <dgm:t>
        <a:bodyPr/>
        <a:lstStyle/>
        <a:p>
          <a:endParaRPr lang="es-ES"/>
        </a:p>
      </dgm:t>
    </dgm:pt>
    <dgm:pt modelId="{9BB98E8F-41D3-4E2B-B5C5-5247F00C8D9D}" type="pres">
      <dgm:prSet presAssocID="{06ADE8A0-D45D-4235-AD2A-47D38E245F8D}" presName="childText" presStyleLbl="revTx" presStyleIdx="1" presStyleCnt="2">
        <dgm:presLayoutVars>
          <dgm:bulletEnabled val="1"/>
        </dgm:presLayoutVars>
      </dgm:prSet>
      <dgm:spPr/>
      <dgm:t>
        <a:bodyPr/>
        <a:lstStyle/>
        <a:p>
          <a:endParaRPr lang="es-ES"/>
        </a:p>
      </dgm:t>
    </dgm:pt>
  </dgm:ptLst>
  <dgm:cxnLst>
    <dgm:cxn modelId="{8B0AF987-CBDC-4AC3-B7CD-CDE7566DC104}" type="presOf" srcId="{4EA7BE0A-B2A4-42EF-8C73-F7E55F61F7D0}" destId="{AAA53E7D-4216-4888-878A-62A4D5FF9B8A}" srcOrd="0" destOrd="0" presId="urn:microsoft.com/office/officeart/2005/8/layout/vList2"/>
    <dgm:cxn modelId="{EC2A0CD4-5D1C-4677-B234-A34FEC3C1452}" type="presOf" srcId="{92C14491-9662-407B-B5CF-ED0B606946AA}" destId="{860A4059-65ED-4FBF-9830-4B6FA078F33B}" srcOrd="0" destOrd="0" presId="urn:microsoft.com/office/officeart/2005/8/layout/vList2"/>
    <dgm:cxn modelId="{CCD7249D-ADA7-4BC1-8453-A5169F85D1D4}" srcId="{4EA7BE0A-B2A4-42EF-8C73-F7E55F61F7D0}" destId="{B76AD3C5-01F4-4C88-B9C4-C7F2884EF7E0}" srcOrd="0" destOrd="0" parTransId="{C186E9B8-19EA-4EAB-99B6-A28A704AF413}" sibTransId="{2D9BA898-E8BE-4124-9B40-24C5C3359A67}"/>
    <dgm:cxn modelId="{68CC1EC7-F72D-4387-8864-3147DFCCF254}" type="presOf" srcId="{794AFBFD-6EBB-44D7-AD90-1DB98EBA607B}" destId="{9BB98E8F-41D3-4E2B-B5C5-5247F00C8D9D}" srcOrd="0" destOrd="0" presId="urn:microsoft.com/office/officeart/2005/8/layout/vList2"/>
    <dgm:cxn modelId="{9450AD20-EB6A-4C11-AC57-A5878193A125}" srcId="{06ADE8A0-D45D-4235-AD2A-47D38E245F8D}" destId="{794AFBFD-6EBB-44D7-AD90-1DB98EBA607B}" srcOrd="0" destOrd="0" parTransId="{0852C312-77AC-4EC0-AEBF-E4FF8E51FB6D}" sibTransId="{F4AE0002-C9DE-4D14-B93F-9A2EF43DF280}"/>
    <dgm:cxn modelId="{C4ECF53E-6F18-4697-923D-271189B96107}" type="presOf" srcId="{B76AD3C5-01F4-4C88-B9C4-C7F2884EF7E0}" destId="{22DC2D44-7A1E-4EEC-8632-ED5F3602F7AA}" srcOrd="0" destOrd="0" presId="urn:microsoft.com/office/officeart/2005/8/layout/vList2"/>
    <dgm:cxn modelId="{7B995AB8-10ED-4CAD-8621-8654065EF466}" srcId="{92C14491-9662-407B-B5CF-ED0B606946AA}" destId="{06ADE8A0-D45D-4235-AD2A-47D38E245F8D}" srcOrd="1" destOrd="0" parTransId="{AC849313-B4A2-4440-961D-0A7F82D2185C}" sibTransId="{F006A7B9-9BA9-4871-8CA2-F3BC4E195C00}"/>
    <dgm:cxn modelId="{CDA42B40-2F77-46B4-A210-64AC109BC833}" type="presOf" srcId="{06ADE8A0-D45D-4235-AD2A-47D38E245F8D}" destId="{983C87C6-5D12-47CF-81BE-8C0C6877D81B}" srcOrd="0" destOrd="0" presId="urn:microsoft.com/office/officeart/2005/8/layout/vList2"/>
    <dgm:cxn modelId="{2C641C21-381C-49A0-86CA-E731C7F20A14}" srcId="{92C14491-9662-407B-B5CF-ED0B606946AA}" destId="{4EA7BE0A-B2A4-42EF-8C73-F7E55F61F7D0}" srcOrd="0" destOrd="0" parTransId="{14605510-E6AE-496E-81F5-5B0B75A5CC45}" sibTransId="{AF8C818F-205D-4B28-A259-F0FEA2F356AB}"/>
    <dgm:cxn modelId="{7C9D813F-2FDB-441C-AE0E-612B908FBED0}" type="presParOf" srcId="{860A4059-65ED-4FBF-9830-4B6FA078F33B}" destId="{AAA53E7D-4216-4888-878A-62A4D5FF9B8A}" srcOrd="0" destOrd="0" presId="urn:microsoft.com/office/officeart/2005/8/layout/vList2"/>
    <dgm:cxn modelId="{232E708B-6735-4264-86A4-05A786680514}" type="presParOf" srcId="{860A4059-65ED-4FBF-9830-4B6FA078F33B}" destId="{22DC2D44-7A1E-4EEC-8632-ED5F3602F7AA}" srcOrd="1" destOrd="0" presId="urn:microsoft.com/office/officeart/2005/8/layout/vList2"/>
    <dgm:cxn modelId="{A09B1CDB-E4E5-4EAC-938D-C64D54222DD2}" type="presParOf" srcId="{860A4059-65ED-4FBF-9830-4B6FA078F33B}" destId="{983C87C6-5D12-47CF-81BE-8C0C6877D81B}" srcOrd="2" destOrd="0" presId="urn:microsoft.com/office/officeart/2005/8/layout/vList2"/>
    <dgm:cxn modelId="{3CE22127-F827-435C-82D8-1C711387A3FF}" type="presParOf" srcId="{860A4059-65ED-4FBF-9830-4B6FA078F33B}" destId="{9BB98E8F-41D3-4E2B-B5C5-5247F00C8D9D}" srcOrd="3" destOrd="0" presId="urn:microsoft.com/office/officeart/2005/8/layout/vList2"/>
  </dgm:cxnLst>
  <dgm:bg/>
  <dgm:whole/>
  <dgm:extLst>
    <a:ext uri="http://schemas.microsoft.com/office/drawing/2008/diagram">
      <dsp:dataModelExt xmlns:dsp="http://schemas.microsoft.com/office/drawing/2008/diagram" relId="rId20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3BC970D-CBF9-4A75-8990-5C70F2C5F54B}" type="doc">
      <dgm:prSet loTypeId="urn:microsoft.com/office/officeart/2008/layout/LinedList" loCatId="list" qsTypeId="urn:microsoft.com/office/officeart/2005/8/quickstyle/simple1" qsCatId="simple" csTypeId="urn:microsoft.com/office/officeart/2005/8/colors/accent5_2" csCatId="accent5" phldr="1"/>
      <dgm:spPr/>
      <dgm:t>
        <a:bodyPr/>
        <a:lstStyle/>
        <a:p>
          <a:endParaRPr lang="es-ES"/>
        </a:p>
      </dgm:t>
    </dgm:pt>
    <dgm:pt modelId="{C511A400-A913-4E2A-9E14-9B0BF204501F}">
      <dgm:prSet phldrT="[Texto]" custT="1"/>
      <dgm:spPr/>
      <dgm:t>
        <a:bodyPr/>
        <a:lstStyle/>
        <a:p>
          <a:r>
            <a:rPr lang="es-ES" sz="1400"/>
            <a:t>Sociedad Colectiva</a:t>
          </a:r>
        </a:p>
        <a:p>
          <a:r>
            <a:rPr lang="es-ES" sz="1400"/>
            <a:t>S.C.</a:t>
          </a:r>
        </a:p>
      </dgm:t>
    </dgm:pt>
    <dgm:pt modelId="{C44F8FEE-0342-4ECC-BA5B-F1BD81B495C5}" type="parTrans" cxnId="{59CEE635-AEBC-4353-90CB-D1E95074DA0E}">
      <dgm:prSet/>
      <dgm:spPr/>
      <dgm:t>
        <a:bodyPr/>
        <a:lstStyle/>
        <a:p>
          <a:endParaRPr lang="es-ES"/>
        </a:p>
      </dgm:t>
    </dgm:pt>
    <dgm:pt modelId="{50383B58-9A8D-4543-B133-2192FBAD868A}" type="sibTrans" cxnId="{59CEE635-AEBC-4353-90CB-D1E95074DA0E}">
      <dgm:prSet/>
      <dgm:spPr/>
      <dgm:t>
        <a:bodyPr/>
        <a:lstStyle/>
        <a:p>
          <a:endParaRPr lang="es-ES"/>
        </a:p>
      </dgm:t>
    </dgm:pt>
    <dgm:pt modelId="{39BCD908-3C2F-457B-ABDA-A1C55C18A420}">
      <dgm:prSet phldrT="[Texto]" custT="1"/>
      <dgm:spPr/>
      <dgm:t>
        <a:bodyPr/>
        <a:lstStyle/>
        <a:p>
          <a:r>
            <a:rPr lang="es-ES" sz="1050">
              <a:solidFill>
                <a:srgbClr val="7030A0"/>
              </a:solidFill>
            </a:rPr>
            <a:t>Responsabilidad</a:t>
          </a:r>
          <a:r>
            <a:rPr lang="es-ES" sz="1050"/>
            <a:t>: asumen los dueños: ilimitada y solidaria, se extiende a lo aportado y a sus bienes personales. </a:t>
          </a:r>
        </a:p>
      </dgm:t>
    </dgm:pt>
    <dgm:pt modelId="{71A62150-B792-4C09-B50C-56E135F452B8}" type="parTrans" cxnId="{6E7F96FC-365A-4021-902D-22F455B0B47E}">
      <dgm:prSet/>
      <dgm:spPr/>
      <dgm:t>
        <a:bodyPr/>
        <a:lstStyle/>
        <a:p>
          <a:endParaRPr lang="es-ES"/>
        </a:p>
      </dgm:t>
    </dgm:pt>
    <dgm:pt modelId="{7154368C-4A07-4D09-BFBF-9F477AAC7EE8}" type="sibTrans" cxnId="{6E7F96FC-365A-4021-902D-22F455B0B47E}">
      <dgm:prSet/>
      <dgm:spPr/>
      <dgm:t>
        <a:bodyPr/>
        <a:lstStyle/>
        <a:p>
          <a:endParaRPr lang="es-ES"/>
        </a:p>
      </dgm:t>
    </dgm:pt>
    <dgm:pt modelId="{0DBEE3CD-5332-497A-8DCB-40B1F03DAF15}">
      <dgm:prSet phldrT="[Texto]" custT="1"/>
      <dgm:spPr/>
      <dgm:t>
        <a:bodyPr/>
        <a:lstStyle/>
        <a:p>
          <a:r>
            <a:rPr lang="es-ES" sz="1050">
              <a:solidFill>
                <a:srgbClr val="7030A0"/>
              </a:solidFill>
            </a:rPr>
            <a:t>Denominación</a:t>
          </a:r>
          <a:r>
            <a:rPr lang="es-ES" sz="1050"/>
            <a:t>: puede figurar el nombre de uno, o algunos o todos los socios. O el agregado de "y compañia" </a:t>
          </a:r>
        </a:p>
      </dgm:t>
    </dgm:pt>
    <dgm:pt modelId="{4E9D99CF-80DA-4386-AC5D-E22FDF2E92D1}" type="parTrans" cxnId="{14E53BD5-FA20-4614-874E-A3D250E8A736}">
      <dgm:prSet/>
      <dgm:spPr/>
      <dgm:t>
        <a:bodyPr/>
        <a:lstStyle/>
        <a:p>
          <a:endParaRPr lang="es-ES"/>
        </a:p>
      </dgm:t>
    </dgm:pt>
    <dgm:pt modelId="{ED48B6F0-56F7-4B75-9B83-BA902CA00979}" type="sibTrans" cxnId="{14E53BD5-FA20-4614-874E-A3D250E8A736}">
      <dgm:prSet/>
      <dgm:spPr/>
      <dgm:t>
        <a:bodyPr/>
        <a:lstStyle/>
        <a:p>
          <a:endParaRPr lang="es-ES"/>
        </a:p>
      </dgm:t>
    </dgm:pt>
    <dgm:pt modelId="{F533356F-40C7-4B58-8021-7AC7D077C056}">
      <dgm:prSet phldrT="[Texto]" custT="1"/>
      <dgm:spPr/>
      <dgm:t>
        <a:bodyPr/>
        <a:lstStyle/>
        <a:p>
          <a:r>
            <a:rPr lang="es-ES" sz="1050">
              <a:solidFill>
                <a:srgbClr val="7030A0"/>
              </a:solidFill>
            </a:rPr>
            <a:t>Administración</a:t>
          </a:r>
          <a:r>
            <a:rPr lang="es-ES" sz="1050"/>
            <a:t>: por socios gerentes (indistintamente)</a:t>
          </a:r>
        </a:p>
      </dgm:t>
    </dgm:pt>
    <dgm:pt modelId="{93E101A2-C346-48F7-B7A7-C1B8C3AA8DB6}" type="parTrans" cxnId="{7388F12D-6243-4E72-AD41-63AF8F80E7A1}">
      <dgm:prSet/>
      <dgm:spPr/>
      <dgm:t>
        <a:bodyPr/>
        <a:lstStyle/>
        <a:p>
          <a:endParaRPr lang="es-ES"/>
        </a:p>
      </dgm:t>
    </dgm:pt>
    <dgm:pt modelId="{360DFBC9-D118-4015-8976-CAAF280AC5F7}" type="sibTrans" cxnId="{7388F12D-6243-4E72-AD41-63AF8F80E7A1}">
      <dgm:prSet/>
      <dgm:spPr/>
      <dgm:t>
        <a:bodyPr/>
        <a:lstStyle/>
        <a:p>
          <a:endParaRPr lang="es-ES"/>
        </a:p>
      </dgm:t>
    </dgm:pt>
    <dgm:pt modelId="{566FC20D-2B70-436D-B750-592A76BFD101}">
      <dgm:prSet phldrT="[Texto]" custT="1"/>
      <dgm:spPr/>
      <dgm:t>
        <a:bodyPr/>
        <a:lstStyle/>
        <a:p>
          <a:r>
            <a:rPr lang="es-ES" sz="1050">
              <a:solidFill>
                <a:srgbClr val="7030A0"/>
              </a:solidFill>
            </a:rPr>
            <a:t>Capital</a:t>
          </a:r>
          <a:r>
            <a:rPr lang="es-ES" sz="1050"/>
            <a:t>: pueden realizarse en efectivo o en bienes de distintas especies. No existe división del capital</a:t>
          </a:r>
        </a:p>
      </dgm:t>
    </dgm:pt>
    <dgm:pt modelId="{104E033E-4756-4506-929B-B455CA5ADFA2}" type="parTrans" cxnId="{8E1977F8-FA51-442D-A056-C09C770ADB88}">
      <dgm:prSet/>
      <dgm:spPr/>
      <dgm:t>
        <a:bodyPr/>
        <a:lstStyle/>
        <a:p>
          <a:endParaRPr lang="es-ES"/>
        </a:p>
      </dgm:t>
    </dgm:pt>
    <dgm:pt modelId="{0DC8744D-3747-4699-9006-23D6D4937680}" type="sibTrans" cxnId="{8E1977F8-FA51-442D-A056-C09C770ADB88}">
      <dgm:prSet/>
      <dgm:spPr/>
      <dgm:t>
        <a:bodyPr/>
        <a:lstStyle/>
        <a:p>
          <a:endParaRPr lang="es-ES"/>
        </a:p>
      </dgm:t>
    </dgm:pt>
    <dgm:pt modelId="{68B7E954-EA20-4BED-9C0C-DB01F576622B}" type="pres">
      <dgm:prSet presAssocID="{13BC970D-CBF9-4A75-8990-5C70F2C5F54B}" presName="vert0" presStyleCnt="0">
        <dgm:presLayoutVars>
          <dgm:dir/>
          <dgm:animOne val="branch"/>
          <dgm:animLvl val="lvl"/>
        </dgm:presLayoutVars>
      </dgm:prSet>
      <dgm:spPr/>
      <dgm:t>
        <a:bodyPr/>
        <a:lstStyle/>
        <a:p>
          <a:endParaRPr lang="es-ES"/>
        </a:p>
      </dgm:t>
    </dgm:pt>
    <dgm:pt modelId="{7ACA23A3-5C72-4290-8E88-0EDC4D081008}" type="pres">
      <dgm:prSet presAssocID="{C511A400-A913-4E2A-9E14-9B0BF204501F}" presName="thickLine" presStyleLbl="alignNode1" presStyleIdx="0" presStyleCnt="1"/>
      <dgm:spPr/>
    </dgm:pt>
    <dgm:pt modelId="{59A64BF2-F4BD-49DD-96F6-D52ECC315D3D}" type="pres">
      <dgm:prSet presAssocID="{C511A400-A913-4E2A-9E14-9B0BF204501F}" presName="horz1" presStyleCnt="0"/>
      <dgm:spPr/>
    </dgm:pt>
    <dgm:pt modelId="{0DADFBE7-E2C0-4A6E-8DFB-82DFDDF7E49D}" type="pres">
      <dgm:prSet presAssocID="{C511A400-A913-4E2A-9E14-9B0BF204501F}" presName="tx1" presStyleLbl="revTx" presStyleIdx="0" presStyleCnt="5"/>
      <dgm:spPr/>
      <dgm:t>
        <a:bodyPr/>
        <a:lstStyle/>
        <a:p>
          <a:endParaRPr lang="es-ES"/>
        </a:p>
      </dgm:t>
    </dgm:pt>
    <dgm:pt modelId="{94760A7B-9A48-4E64-874A-F27F9B08DCAE}" type="pres">
      <dgm:prSet presAssocID="{C511A400-A913-4E2A-9E14-9B0BF204501F}" presName="vert1" presStyleCnt="0"/>
      <dgm:spPr/>
    </dgm:pt>
    <dgm:pt modelId="{540BEE72-9E84-47A5-A64A-AE8C7F7888F3}" type="pres">
      <dgm:prSet presAssocID="{39BCD908-3C2F-457B-ABDA-A1C55C18A420}" presName="vertSpace2a" presStyleCnt="0"/>
      <dgm:spPr/>
    </dgm:pt>
    <dgm:pt modelId="{3315AA79-CE03-418E-AEAA-48792B90F415}" type="pres">
      <dgm:prSet presAssocID="{39BCD908-3C2F-457B-ABDA-A1C55C18A420}" presName="horz2" presStyleCnt="0"/>
      <dgm:spPr/>
    </dgm:pt>
    <dgm:pt modelId="{1A2B25B2-2F31-4CED-A1A8-CCF8F73011CC}" type="pres">
      <dgm:prSet presAssocID="{39BCD908-3C2F-457B-ABDA-A1C55C18A420}" presName="horzSpace2" presStyleCnt="0"/>
      <dgm:spPr/>
    </dgm:pt>
    <dgm:pt modelId="{59639C4A-D2A7-47BF-A7D7-F4DA79493CE1}" type="pres">
      <dgm:prSet presAssocID="{39BCD908-3C2F-457B-ABDA-A1C55C18A420}" presName="tx2" presStyleLbl="revTx" presStyleIdx="1" presStyleCnt="5"/>
      <dgm:spPr/>
      <dgm:t>
        <a:bodyPr/>
        <a:lstStyle/>
        <a:p>
          <a:endParaRPr lang="es-ES"/>
        </a:p>
      </dgm:t>
    </dgm:pt>
    <dgm:pt modelId="{7A285CE1-8A34-47A0-ADDB-E99398FB26EE}" type="pres">
      <dgm:prSet presAssocID="{39BCD908-3C2F-457B-ABDA-A1C55C18A420}" presName="vert2" presStyleCnt="0"/>
      <dgm:spPr/>
    </dgm:pt>
    <dgm:pt modelId="{53DDF5CE-FFD1-4B61-8FB6-52EAC653E054}" type="pres">
      <dgm:prSet presAssocID="{39BCD908-3C2F-457B-ABDA-A1C55C18A420}" presName="thinLine2b" presStyleLbl="callout" presStyleIdx="0" presStyleCnt="4"/>
      <dgm:spPr/>
    </dgm:pt>
    <dgm:pt modelId="{D0AA16F7-0CDD-4B86-952F-EEF12B828E4D}" type="pres">
      <dgm:prSet presAssocID="{39BCD908-3C2F-457B-ABDA-A1C55C18A420}" presName="vertSpace2b" presStyleCnt="0"/>
      <dgm:spPr/>
    </dgm:pt>
    <dgm:pt modelId="{B977743A-8AAE-4786-97C1-444904249BC0}" type="pres">
      <dgm:prSet presAssocID="{0DBEE3CD-5332-497A-8DCB-40B1F03DAF15}" presName="horz2" presStyleCnt="0"/>
      <dgm:spPr/>
    </dgm:pt>
    <dgm:pt modelId="{77A7132B-149F-4A78-A8AD-6AEA7AC7D186}" type="pres">
      <dgm:prSet presAssocID="{0DBEE3CD-5332-497A-8DCB-40B1F03DAF15}" presName="horzSpace2" presStyleCnt="0"/>
      <dgm:spPr/>
    </dgm:pt>
    <dgm:pt modelId="{42235841-71E0-4C5B-85AD-F618F49A8E08}" type="pres">
      <dgm:prSet presAssocID="{0DBEE3CD-5332-497A-8DCB-40B1F03DAF15}" presName="tx2" presStyleLbl="revTx" presStyleIdx="2" presStyleCnt="5"/>
      <dgm:spPr/>
      <dgm:t>
        <a:bodyPr/>
        <a:lstStyle/>
        <a:p>
          <a:endParaRPr lang="es-ES"/>
        </a:p>
      </dgm:t>
    </dgm:pt>
    <dgm:pt modelId="{E7EC801F-CB50-471F-A22F-2C668CAE8471}" type="pres">
      <dgm:prSet presAssocID="{0DBEE3CD-5332-497A-8DCB-40B1F03DAF15}" presName="vert2" presStyleCnt="0"/>
      <dgm:spPr/>
    </dgm:pt>
    <dgm:pt modelId="{07307A5D-61DA-4DE6-B3C7-9B94A4332848}" type="pres">
      <dgm:prSet presAssocID="{0DBEE3CD-5332-497A-8DCB-40B1F03DAF15}" presName="thinLine2b" presStyleLbl="callout" presStyleIdx="1" presStyleCnt="4"/>
      <dgm:spPr/>
    </dgm:pt>
    <dgm:pt modelId="{32E19D2D-17FB-4733-817C-4B3DC947E22B}" type="pres">
      <dgm:prSet presAssocID="{0DBEE3CD-5332-497A-8DCB-40B1F03DAF15}" presName="vertSpace2b" presStyleCnt="0"/>
      <dgm:spPr/>
    </dgm:pt>
    <dgm:pt modelId="{D31C2D82-4463-438A-B5C1-A8F0E1D83A32}" type="pres">
      <dgm:prSet presAssocID="{F533356F-40C7-4B58-8021-7AC7D077C056}" presName="horz2" presStyleCnt="0"/>
      <dgm:spPr/>
    </dgm:pt>
    <dgm:pt modelId="{83624E9D-1026-46A8-AC8A-8072E9AB2A84}" type="pres">
      <dgm:prSet presAssocID="{F533356F-40C7-4B58-8021-7AC7D077C056}" presName="horzSpace2" presStyleCnt="0"/>
      <dgm:spPr/>
    </dgm:pt>
    <dgm:pt modelId="{A1DF54F3-2615-4125-9545-8F051771291B}" type="pres">
      <dgm:prSet presAssocID="{F533356F-40C7-4B58-8021-7AC7D077C056}" presName="tx2" presStyleLbl="revTx" presStyleIdx="3" presStyleCnt="5"/>
      <dgm:spPr/>
      <dgm:t>
        <a:bodyPr/>
        <a:lstStyle/>
        <a:p>
          <a:endParaRPr lang="es-ES"/>
        </a:p>
      </dgm:t>
    </dgm:pt>
    <dgm:pt modelId="{8511CEA7-CBA7-43E0-B61E-6C7EBAD6B46D}" type="pres">
      <dgm:prSet presAssocID="{F533356F-40C7-4B58-8021-7AC7D077C056}" presName="vert2" presStyleCnt="0"/>
      <dgm:spPr/>
    </dgm:pt>
    <dgm:pt modelId="{CFC1A4B6-A2E5-4DB7-93E8-2CD38377A9ED}" type="pres">
      <dgm:prSet presAssocID="{F533356F-40C7-4B58-8021-7AC7D077C056}" presName="thinLine2b" presStyleLbl="callout" presStyleIdx="2" presStyleCnt="4"/>
      <dgm:spPr/>
    </dgm:pt>
    <dgm:pt modelId="{E30B9B3B-0A1F-42E1-9FFF-354CE8C251E7}" type="pres">
      <dgm:prSet presAssocID="{F533356F-40C7-4B58-8021-7AC7D077C056}" presName="vertSpace2b" presStyleCnt="0"/>
      <dgm:spPr/>
    </dgm:pt>
    <dgm:pt modelId="{B2FBAE6F-B412-4767-95E6-E0286AED2DD2}" type="pres">
      <dgm:prSet presAssocID="{566FC20D-2B70-436D-B750-592A76BFD101}" presName="horz2" presStyleCnt="0"/>
      <dgm:spPr/>
    </dgm:pt>
    <dgm:pt modelId="{32EAD828-5D5C-44F2-8408-1F1D1338EFD7}" type="pres">
      <dgm:prSet presAssocID="{566FC20D-2B70-436D-B750-592A76BFD101}" presName="horzSpace2" presStyleCnt="0"/>
      <dgm:spPr/>
    </dgm:pt>
    <dgm:pt modelId="{C0B6D786-9B81-4AF2-B03B-506D983CA9B0}" type="pres">
      <dgm:prSet presAssocID="{566FC20D-2B70-436D-B750-592A76BFD101}" presName="tx2" presStyleLbl="revTx" presStyleIdx="4" presStyleCnt="5"/>
      <dgm:spPr/>
      <dgm:t>
        <a:bodyPr/>
        <a:lstStyle/>
        <a:p>
          <a:endParaRPr lang="es-ES"/>
        </a:p>
      </dgm:t>
    </dgm:pt>
    <dgm:pt modelId="{2687AFB6-1DF6-4077-8C4D-9BCA71B9EC35}" type="pres">
      <dgm:prSet presAssocID="{566FC20D-2B70-436D-B750-592A76BFD101}" presName="vert2" presStyleCnt="0"/>
      <dgm:spPr/>
    </dgm:pt>
    <dgm:pt modelId="{728DFE0C-1AED-448F-9471-18F00F9BA9D4}" type="pres">
      <dgm:prSet presAssocID="{566FC20D-2B70-436D-B750-592A76BFD101}" presName="thinLine2b" presStyleLbl="callout" presStyleIdx="3" presStyleCnt="4"/>
      <dgm:spPr/>
    </dgm:pt>
    <dgm:pt modelId="{C9A0A4C7-5282-4907-BC12-E53B5A23E0A8}" type="pres">
      <dgm:prSet presAssocID="{566FC20D-2B70-436D-B750-592A76BFD101}" presName="vertSpace2b" presStyleCnt="0"/>
      <dgm:spPr/>
    </dgm:pt>
  </dgm:ptLst>
  <dgm:cxnLst>
    <dgm:cxn modelId="{7388F12D-6243-4E72-AD41-63AF8F80E7A1}" srcId="{C511A400-A913-4E2A-9E14-9B0BF204501F}" destId="{F533356F-40C7-4B58-8021-7AC7D077C056}" srcOrd="2" destOrd="0" parTransId="{93E101A2-C346-48F7-B7A7-C1B8C3AA8DB6}" sibTransId="{360DFBC9-D118-4015-8976-CAAF280AC5F7}"/>
    <dgm:cxn modelId="{59CEE635-AEBC-4353-90CB-D1E95074DA0E}" srcId="{13BC970D-CBF9-4A75-8990-5C70F2C5F54B}" destId="{C511A400-A913-4E2A-9E14-9B0BF204501F}" srcOrd="0" destOrd="0" parTransId="{C44F8FEE-0342-4ECC-BA5B-F1BD81B495C5}" sibTransId="{50383B58-9A8D-4543-B133-2192FBAD868A}"/>
    <dgm:cxn modelId="{8E1977F8-FA51-442D-A056-C09C770ADB88}" srcId="{C511A400-A913-4E2A-9E14-9B0BF204501F}" destId="{566FC20D-2B70-436D-B750-592A76BFD101}" srcOrd="3" destOrd="0" parTransId="{104E033E-4756-4506-929B-B455CA5ADFA2}" sibTransId="{0DC8744D-3747-4699-9006-23D6D4937680}"/>
    <dgm:cxn modelId="{E8480A87-FF29-402C-858F-6CD4C9B3B15D}" type="presOf" srcId="{0DBEE3CD-5332-497A-8DCB-40B1F03DAF15}" destId="{42235841-71E0-4C5B-85AD-F618F49A8E08}" srcOrd="0" destOrd="0" presId="urn:microsoft.com/office/officeart/2008/layout/LinedList"/>
    <dgm:cxn modelId="{6E7F96FC-365A-4021-902D-22F455B0B47E}" srcId="{C511A400-A913-4E2A-9E14-9B0BF204501F}" destId="{39BCD908-3C2F-457B-ABDA-A1C55C18A420}" srcOrd="0" destOrd="0" parTransId="{71A62150-B792-4C09-B50C-56E135F452B8}" sibTransId="{7154368C-4A07-4D09-BFBF-9F477AAC7EE8}"/>
    <dgm:cxn modelId="{27EF7BAB-74D4-4E47-93A9-A43548EFD7DB}" type="presOf" srcId="{F533356F-40C7-4B58-8021-7AC7D077C056}" destId="{A1DF54F3-2615-4125-9545-8F051771291B}" srcOrd="0" destOrd="0" presId="urn:microsoft.com/office/officeart/2008/layout/LinedList"/>
    <dgm:cxn modelId="{B8DD5582-AD52-49B7-AE0C-D0DEA7C325A8}" type="presOf" srcId="{566FC20D-2B70-436D-B750-592A76BFD101}" destId="{C0B6D786-9B81-4AF2-B03B-506D983CA9B0}" srcOrd="0" destOrd="0" presId="urn:microsoft.com/office/officeart/2008/layout/LinedList"/>
    <dgm:cxn modelId="{00AE4446-9C14-4C9B-BD53-FA7772D958CE}" type="presOf" srcId="{13BC970D-CBF9-4A75-8990-5C70F2C5F54B}" destId="{68B7E954-EA20-4BED-9C0C-DB01F576622B}" srcOrd="0" destOrd="0" presId="urn:microsoft.com/office/officeart/2008/layout/LinedList"/>
    <dgm:cxn modelId="{C1C48B23-8D1E-4E6A-9A13-3BE6A74BAE36}" type="presOf" srcId="{39BCD908-3C2F-457B-ABDA-A1C55C18A420}" destId="{59639C4A-D2A7-47BF-A7D7-F4DA79493CE1}" srcOrd="0" destOrd="0" presId="urn:microsoft.com/office/officeart/2008/layout/LinedList"/>
    <dgm:cxn modelId="{14E53BD5-FA20-4614-874E-A3D250E8A736}" srcId="{C511A400-A913-4E2A-9E14-9B0BF204501F}" destId="{0DBEE3CD-5332-497A-8DCB-40B1F03DAF15}" srcOrd="1" destOrd="0" parTransId="{4E9D99CF-80DA-4386-AC5D-E22FDF2E92D1}" sibTransId="{ED48B6F0-56F7-4B75-9B83-BA902CA00979}"/>
    <dgm:cxn modelId="{27070015-E236-4243-8C0F-116CE4CCA2B5}" type="presOf" srcId="{C511A400-A913-4E2A-9E14-9B0BF204501F}" destId="{0DADFBE7-E2C0-4A6E-8DFB-82DFDDF7E49D}" srcOrd="0" destOrd="0" presId="urn:microsoft.com/office/officeart/2008/layout/LinedList"/>
    <dgm:cxn modelId="{F3C412DB-AE9C-4009-BAFF-37DF81D2CC25}" type="presParOf" srcId="{68B7E954-EA20-4BED-9C0C-DB01F576622B}" destId="{7ACA23A3-5C72-4290-8E88-0EDC4D081008}" srcOrd="0" destOrd="0" presId="urn:microsoft.com/office/officeart/2008/layout/LinedList"/>
    <dgm:cxn modelId="{072D3BE8-5A09-4827-BC2D-EBEFB7CB3F87}" type="presParOf" srcId="{68B7E954-EA20-4BED-9C0C-DB01F576622B}" destId="{59A64BF2-F4BD-49DD-96F6-D52ECC315D3D}" srcOrd="1" destOrd="0" presId="urn:microsoft.com/office/officeart/2008/layout/LinedList"/>
    <dgm:cxn modelId="{869DB402-F559-4E4C-AE72-B6B363C69B4F}" type="presParOf" srcId="{59A64BF2-F4BD-49DD-96F6-D52ECC315D3D}" destId="{0DADFBE7-E2C0-4A6E-8DFB-82DFDDF7E49D}" srcOrd="0" destOrd="0" presId="urn:microsoft.com/office/officeart/2008/layout/LinedList"/>
    <dgm:cxn modelId="{C7D3BB34-F567-4369-B788-5D3E900F065D}" type="presParOf" srcId="{59A64BF2-F4BD-49DD-96F6-D52ECC315D3D}" destId="{94760A7B-9A48-4E64-874A-F27F9B08DCAE}" srcOrd="1" destOrd="0" presId="urn:microsoft.com/office/officeart/2008/layout/LinedList"/>
    <dgm:cxn modelId="{5D048D64-ACB5-4259-B69E-F5EEFDB104F2}" type="presParOf" srcId="{94760A7B-9A48-4E64-874A-F27F9B08DCAE}" destId="{540BEE72-9E84-47A5-A64A-AE8C7F7888F3}" srcOrd="0" destOrd="0" presId="urn:microsoft.com/office/officeart/2008/layout/LinedList"/>
    <dgm:cxn modelId="{B485BB85-1CC3-48ED-A940-B81F3F15AC50}" type="presParOf" srcId="{94760A7B-9A48-4E64-874A-F27F9B08DCAE}" destId="{3315AA79-CE03-418E-AEAA-48792B90F415}" srcOrd="1" destOrd="0" presId="urn:microsoft.com/office/officeart/2008/layout/LinedList"/>
    <dgm:cxn modelId="{2A2E0737-FE94-441A-8C75-136D4956838C}" type="presParOf" srcId="{3315AA79-CE03-418E-AEAA-48792B90F415}" destId="{1A2B25B2-2F31-4CED-A1A8-CCF8F73011CC}" srcOrd="0" destOrd="0" presId="urn:microsoft.com/office/officeart/2008/layout/LinedList"/>
    <dgm:cxn modelId="{17E6D6F5-584A-429A-A757-D8777C211D5C}" type="presParOf" srcId="{3315AA79-CE03-418E-AEAA-48792B90F415}" destId="{59639C4A-D2A7-47BF-A7D7-F4DA79493CE1}" srcOrd="1" destOrd="0" presId="urn:microsoft.com/office/officeart/2008/layout/LinedList"/>
    <dgm:cxn modelId="{0E3B944B-2684-46A8-A5C5-A8C6F131CF6B}" type="presParOf" srcId="{3315AA79-CE03-418E-AEAA-48792B90F415}" destId="{7A285CE1-8A34-47A0-ADDB-E99398FB26EE}" srcOrd="2" destOrd="0" presId="urn:microsoft.com/office/officeart/2008/layout/LinedList"/>
    <dgm:cxn modelId="{3600955E-6A72-443B-96C6-0B3AB1CF3315}" type="presParOf" srcId="{94760A7B-9A48-4E64-874A-F27F9B08DCAE}" destId="{53DDF5CE-FFD1-4B61-8FB6-52EAC653E054}" srcOrd="2" destOrd="0" presId="urn:microsoft.com/office/officeart/2008/layout/LinedList"/>
    <dgm:cxn modelId="{BE19BB4F-E6CD-4F37-8E8C-BF241AC790CF}" type="presParOf" srcId="{94760A7B-9A48-4E64-874A-F27F9B08DCAE}" destId="{D0AA16F7-0CDD-4B86-952F-EEF12B828E4D}" srcOrd="3" destOrd="0" presId="urn:microsoft.com/office/officeart/2008/layout/LinedList"/>
    <dgm:cxn modelId="{9620FEA6-D5A2-4A06-902B-6CBA65CF7AD4}" type="presParOf" srcId="{94760A7B-9A48-4E64-874A-F27F9B08DCAE}" destId="{B977743A-8AAE-4786-97C1-444904249BC0}" srcOrd="4" destOrd="0" presId="urn:microsoft.com/office/officeart/2008/layout/LinedList"/>
    <dgm:cxn modelId="{177F11FD-0F86-400A-A9AC-C53A2E9EAFFC}" type="presParOf" srcId="{B977743A-8AAE-4786-97C1-444904249BC0}" destId="{77A7132B-149F-4A78-A8AD-6AEA7AC7D186}" srcOrd="0" destOrd="0" presId="urn:microsoft.com/office/officeart/2008/layout/LinedList"/>
    <dgm:cxn modelId="{B17AECB3-686B-4C4A-A6C9-CC7BA7382D97}" type="presParOf" srcId="{B977743A-8AAE-4786-97C1-444904249BC0}" destId="{42235841-71E0-4C5B-85AD-F618F49A8E08}" srcOrd="1" destOrd="0" presId="urn:microsoft.com/office/officeart/2008/layout/LinedList"/>
    <dgm:cxn modelId="{FD07403A-504F-414A-86C6-FD712EB8BC34}" type="presParOf" srcId="{B977743A-8AAE-4786-97C1-444904249BC0}" destId="{E7EC801F-CB50-471F-A22F-2C668CAE8471}" srcOrd="2" destOrd="0" presId="urn:microsoft.com/office/officeart/2008/layout/LinedList"/>
    <dgm:cxn modelId="{A10B460F-EFAF-4F71-8041-ABFA5FC19725}" type="presParOf" srcId="{94760A7B-9A48-4E64-874A-F27F9B08DCAE}" destId="{07307A5D-61DA-4DE6-B3C7-9B94A4332848}" srcOrd="5" destOrd="0" presId="urn:microsoft.com/office/officeart/2008/layout/LinedList"/>
    <dgm:cxn modelId="{C6805DC1-5841-4941-9B14-69F810A8A936}" type="presParOf" srcId="{94760A7B-9A48-4E64-874A-F27F9B08DCAE}" destId="{32E19D2D-17FB-4733-817C-4B3DC947E22B}" srcOrd="6" destOrd="0" presId="urn:microsoft.com/office/officeart/2008/layout/LinedList"/>
    <dgm:cxn modelId="{9F3539F5-01C8-44D7-A1DD-DE2ED9E4CA16}" type="presParOf" srcId="{94760A7B-9A48-4E64-874A-F27F9B08DCAE}" destId="{D31C2D82-4463-438A-B5C1-A8F0E1D83A32}" srcOrd="7" destOrd="0" presId="urn:microsoft.com/office/officeart/2008/layout/LinedList"/>
    <dgm:cxn modelId="{B0F4A347-DCBB-4FC9-B55B-8573C055EEB3}" type="presParOf" srcId="{D31C2D82-4463-438A-B5C1-A8F0E1D83A32}" destId="{83624E9D-1026-46A8-AC8A-8072E9AB2A84}" srcOrd="0" destOrd="0" presId="urn:microsoft.com/office/officeart/2008/layout/LinedList"/>
    <dgm:cxn modelId="{8519E14C-0F6E-4468-AF6B-9405C437B29B}" type="presParOf" srcId="{D31C2D82-4463-438A-B5C1-A8F0E1D83A32}" destId="{A1DF54F3-2615-4125-9545-8F051771291B}" srcOrd="1" destOrd="0" presId="urn:microsoft.com/office/officeart/2008/layout/LinedList"/>
    <dgm:cxn modelId="{AC5DDD93-6080-46C7-A8F4-323AAD07AC4A}" type="presParOf" srcId="{D31C2D82-4463-438A-B5C1-A8F0E1D83A32}" destId="{8511CEA7-CBA7-43E0-B61E-6C7EBAD6B46D}" srcOrd="2" destOrd="0" presId="urn:microsoft.com/office/officeart/2008/layout/LinedList"/>
    <dgm:cxn modelId="{1F2F9489-D5E4-4737-ADDB-50EEE4A561EB}" type="presParOf" srcId="{94760A7B-9A48-4E64-874A-F27F9B08DCAE}" destId="{CFC1A4B6-A2E5-4DB7-93E8-2CD38377A9ED}" srcOrd="8" destOrd="0" presId="urn:microsoft.com/office/officeart/2008/layout/LinedList"/>
    <dgm:cxn modelId="{F1AE16F7-0EDE-42CA-9B79-68BF3168F9FE}" type="presParOf" srcId="{94760A7B-9A48-4E64-874A-F27F9B08DCAE}" destId="{E30B9B3B-0A1F-42E1-9FFF-354CE8C251E7}" srcOrd="9" destOrd="0" presId="urn:microsoft.com/office/officeart/2008/layout/LinedList"/>
    <dgm:cxn modelId="{BF282B9C-CE9E-4687-95E1-E3C0A2CB79B0}" type="presParOf" srcId="{94760A7B-9A48-4E64-874A-F27F9B08DCAE}" destId="{B2FBAE6F-B412-4767-95E6-E0286AED2DD2}" srcOrd="10" destOrd="0" presId="urn:microsoft.com/office/officeart/2008/layout/LinedList"/>
    <dgm:cxn modelId="{232546DA-0A38-43AC-8A81-AF246E187AA6}" type="presParOf" srcId="{B2FBAE6F-B412-4767-95E6-E0286AED2DD2}" destId="{32EAD828-5D5C-44F2-8408-1F1D1338EFD7}" srcOrd="0" destOrd="0" presId="urn:microsoft.com/office/officeart/2008/layout/LinedList"/>
    <dgm:cxn modelId="{F2EA19B9-7D98-48A0-81C8-459D6CD15547}" type="presParOf" srcId="{B2FBAE6F-B412-4767-95E6-E0286AED2DD2}" destId="{C0B6D786-9B81-4AF2-B03B-506D983CA9B0}" srcOrd="1" destOrd="0" presId="urn:microsoft.com/office/officeart/2008/layout/LinedList"/>
    <dgm:cxn modelId="{CF9C3808-3B8A-4B69-9B97-3B084E99EF9B}" type="presParOf" srcId="{B2FBAE6F-B412-4767-95E6-E0286AED2DD2}" destId="{2687AFB6-1DF6-4077-8C4D-9BCA71B9EC35}" srcOrd="2" destOrd="0" presId="urn:microsoft.com/office/officeart/2008/layout/LinedList"/>
    <dgm:cxn modelId="{276130A9-7D4B-44B6-A64A-B2F36884A149}" type="presParOf" srcId="{94760A7B-9A48-4E64-874A-F27F9B08DCAE}" destId="{728DFE0C-1AED-448F-9471-18F00F9BA9D4}" srcOrd="11" destOrd="0" presId="urn:microsoft.com/office/officeart/2008/layout/LinedList"/>
    <dgm:cxn modelId="{FF068486-E8EC-4EB9-A41A-AF581D2596F2}" type="presParOf" srcId="{94760A7B-9A48-4E64-874A-F27F9B08DCAE}" destId="{C9A0A4C7-5282-4907-BC12-E53B5A23E0A8}" srcOrd="12" destOrd="0" presId="urn:microsoft.com/office/officeart/2008/layout/LinedLis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0.xml><?xml version="1.0" encoding="utf-8"?>
<dgm:dataModel xmlns:dgm="http://schemas.openxmlformats.org/drawingml/2006/diagram" xmlns:a="http://schemas.openxmlformats.org/drawingml/2006/main">
  <dgm:ptLst>
    <dgm:pt modelId="{299DF39F-BC5B-4A75-8279-0B181A553A15}" type="doc">
      <dgm:prSet loTypeId="urn:microsoft.com/office/officeart/2005/8/layout/vList2" loCatId="list" qsTypeId="urn:microsoft.com/office/officeart/2005/8/quickstyle/simple1" qsCatId="simple" csTypeId="urn:microsoft.com/office/officeart/2005/8/colors/colorful5" csCatId="colorful" phldr="1"/>
      <dgm:spPr/>
      <dgm:t>
        <a:bodyPr/>
        <a:lstStyle/>
        <a:p>
          <a:endParaRPr lang="es-ES"/>
        </a:p>
      </dgm:t>
    </dgm:pt>
    <dgm:pt modelId="{6DDB8F7B-D715-4222-B2CF-785E4B0A428F}">
      <dgm:prSet phldrT="[Texto]" custT="1"/>
      <dgm:spPr/>
      <dgm:t>
        <a:bodyPr/>
        <a:lstStyle/>
        <a:p>
          <a:r>
            <a:rPr lang="es-ES" sz="1400"/>
            <a:t>Del Patrimonio Neto</a:t>
          </a:r>
        </a:p>
      </dgm:t>
    </dgm:pt>
    <dgm:pt modelId="{F58CA671-17F5-47FA-AF82-84323B6A3668}" type="parTrans" cxnId="{2FBAED6D-1AC8-4005-B4EB-FECD084FB335}">
      <dgm:prSet/>
      <dgm:spPr/>
      <dgm:t>
        <a:bodyPr/>
        <a:lstStyle/>
        <a:p>
          <a:endParaRPr lang="es-ES"/>
        </a:p>
      </dgm:t>
    </dgm:pt>
    <dgm:pt modelId="{2B7A7A72-B53B-4CB4-BC10-06305AE1F79A}" type="sibTrans" cxnId="{2FBAED6D-1AC8-4005-B4EB-FECD084FB335}">
      <dgm:prSet/>
      <dgm:spPr/>
      <dgm:t>
        <a:bodyPr/>
        <a:lstStyle/>
        <a:p>
          <a:endParaRPr lang="es-ES"/>
        </a:p>
      </dgm:t>
    </dgm:pt>
    <dgm:pt modelId="{EA84EED1-121B-4DD1-B44B-8FD2E29DA128}">
      <dgm:prSet phldrT="[Texto]" custT="1"/>
      <dgm:spPr/>
      <dgm:t>
        <a:bodyPr/>
        <a:lstStyle/>
        <a:p>
          <a:r>
            <a:rPr lang="es-ES" sz="1050"/>
            <a:t>Se exponen en el patrimonio neto restando de las cuentas respectivas</a:t>
          </a:r>
        </a:p>
      </dgm:t>
    </dgm:pt>
    <dgm:pt modelId="{7D3D3D10-9397-4878-B392-6B84D95D963D}" type="parTrans" cxnId="{BE5AF497-CE9C-467D-B559-952597A6AEC7}">
      <dgm:prSet/>
      <dgm:spPr/>
      <dgm:t>
        <a:bodyPr/>
        <a:lstStyle/>
        <a:p>
          <a:endParaRPr lang="es-ES"/>
        </a:p>
      </dgm:t>
    </dgm:pt>
    <dgm:pt modelId="{8638E9A3-2668-4536-B3DF-30419E935B52}" type="sibTrans" cxnId="{BE5AF497-CE9C-467D-B559-952597A6AEC7}">
      <dgm:prSet/>
      <dgm:spPr/>
      <dgm:t>
        <a:bodyPr/>
        <a:lstStyle/>
        <a:p>
          <a:endParaRPr lang="es-ES"/>
        </a:p>
      </dgm:t>
    </dgm:pt>
    <dgm:pt modelId="{22B50BE0-31A0-4233-9B89-AA5E5F27C303}">
      <dgm:prSet phldrT="[Texto]" custT="1"/>
      <dgm:spPr/>
      <dgm:t>
        <a:bodyPr/>
        <a:lstStyle/>
        <a:p>
          <a:r>
            <a:rPr lang="es-ES" sz="1400"/>
            <a:t>SALDO DEUDOR</a:t>
          </a:r>
        </a:p>
      </dgm:t>
    </dgm:pt>
    <dgm:pt modelId="{9D0DAE13-0908-481F-8B5D-8A5840D5A73A}" type="parTrans" cxnId="{12138E32-CA15-47DF-989E-BDDA59586353}">
      <dgm:prSet/>
      <dgm:spPr/>
      <dgm:t>
        <a:bodyPr/>
        <a:lstStyle/>
        <a:p>
          <a:endParaRPr lang="es-ES"/>
        </a:p>
      </dgm:t>
    </dgm:pt>
    <dgm:pt modelId="{5B2709A1-3BBA-4855-AB6A-0D020E8EB7E3}" type="sibTrans" cxnId="{12138E32-CA15-47DF-989E-BDDA59586353}">
      <dgm:prSet/>
      <dgm:spPr/>
      <dgm:t>
        <a:bodyPr/>
        <a:lstStyle/>
        <a:p>
          <a:endParaRPr lang="es-ES"/>
        </a:p>
      </dgm:t>
    </dgm:pt>
    <dgm:pt modelId="{7EDAC0B1-A7DE-4C0D-ACE7-ADB574834846}">
      <dgm:prSet phldrT="[Texto]" custT="1"/>
      <dgm:spPr/>
      <dgm:t>
        <a:bodyPr/>
        <a:lstStyle/>
        <a:p>
          <a:r>
            <a:rPr lang="es-ES" sz="1050"/>
            <a:t>Ej: "Descuento de Emisión" (cuando se emiten acciones por debajo de su valor nominal. </a:t>
          </a:r>
        </a:p>
      </dgm:t>
    </dgm:pt>
    <dgm:pt modelId="{1517924D-4E7D-4DCF-8C72-2A8E4E704D93}" type="parTrans" cxnId="{705E0DDA-CA32-4EDA-AE8C-7F4D56D5E0D9}">
      <dgm:prSet/>
      <dgm:spPr/>
      <dgm:t>
        <a:bodyPr/>
        <a:lstStyle/>
        <a:p>
          <a:endParaRPr lang="es-ES"/>
        </a:p>
      </dgm:t>
    </dgm:pt>
    <dgm:pt modelId="{261EB236-7BA6-49BF-AC32-48B41419A179}" type="sibTrans" cxnId="{705E0DDA-CA32-4EDA-AE8C-7F4D56D5E0D9}">
      <dgm:prSet/>
      <dgm:spPr/>
      <dgm:t>
        <a:bodyPr/>
        <a:lstStyle/>
        <a:p>
          <a:endParaRPr lang="es-ES"/>
        </a:p>
      </dgm:t>
    </dgm:pt>
    <dgm:pt modelId="{77C094CC-E8E6-4879-95A8-412B05AB4267}" type="pres">
      <dgm:prSet presAssocID="{299DF39F-BC5B-4A75-8279-0B181A553A15}" presName="linear" presStyleCnt="0">
        <dgm:presLayoutVars>
          <dgm:animLvl val="lvl"/>
          <dgm:resizeHandles val="exact"/>
        </dgm:presLayoutVars>
      </dgm:prSet>
      <dgm:spPr/>
      <dgm:t>
        <a:bodyPr/>
        <a:lstStyle/>
        <a:p>
          <a:endParaRPr lang="es-ES"/>
        </a:p>
      </dgm:t>
    </dgm:pt>
    <dgm:pt modelId="{05638D5D-FBF0-4CBF-866E-4D125811C15C}" type="pres">
      <dgm:prSet presAssocID="{6DDB8F7B-D715-4222-B2CF-785E4B0A428F}" presName="parentText" presStyleLbl="node1" presStyleIdx="0" presStyleCnt="2">
        <dgm:presLayoutVars>
          <dgm:chMax val="0"/>
          <dgm:bulletEnabled val="1"/>
        </dgm:presLayoutVars>
      </dgm:prSet>
      <dgm:spPr/>
      <dgm:t>
        <a:bodyPr/>
        <a:lstStyle/>
        <a:p>
          <a:endParaRPr lang="es-ES"/>
        </a:p>
      </dgm:t>
    </dgm:pt>
    <dgm:pt modelId="{93F1878A-03E4-45FD-AB21-01DBE95C355B}" type="pres">
      <dgm:prSet presAssocID="{6DDB8F7B-D715-4222-B2CF-785E4B0A428F}" presName="childText" presStyleLbl="revTx" presStyleIdx="0" presStyleCnt="2">
        <dgm:presLayoutVars>
          <dgm:bulletEnabled val="1"/>
        </dgm:presLayoutVars>
      </dgm:prSet>
      <dgm:spPr/>
      <dgm:t>
        <a:bodyPr/>
        <a:lstStyle/>
        <a:p>
          <a:endParaRPr lang="es-ES"/>
        </a:p>
      </dgm:t>
    </dgm:pt>
    <dgm:pt modelId="{39AF5584-FD88-47C4-9AEE-9DC248E61426}" type="pres">
      <dgm:prSet presAssocID="{22B50BE0-31A0-4233-9B89-AA5E5F27C303}" presName="parentText" presStyleLbl="node1" presStyleIdx="1" presStyleCnt="2">
        <dgm:presLayoutVars>
          <dgm:chMax val="0"/>
          <dgm:bulletEnabled val="1"/>
        </dgm:presLayoutVars>
      </dgm:prSet>
      <dgm:spPr/>
      <dgm:t>
        <a:bodyPr/>
        <a:lstStyle/>
        <a:p>
          <a:endParaRPr lang="es-ES"/>
        </a:p>
      </dgm:t>
    </dgm:pt>
    <dgm:pt modelId="{DB3DD894-FD52-43E1-BA62-41CA9EC93A3D}" type="pres">
      <dgm:prSet presAssocID="{22B50BE0-31A0-4233-9B89-AA5E5F27C303}" presName="childText" presStyleLbl="revTx" presStyleIdx="1" presStyleCnt="2">
        <dgm:presLayoutVars>
          <dgm:bulletEnabled val="1"/>
        </dgm:presLayoutVars>
      </dgm:prSet>
      <dgm:spPr/>
      <dgm:t>
        <a:bodyPr/>
        <a:lstStyle/>
        <a:p>
          <a:endParaRPr lang="es-ES"/>
        </a:p>
      </dgm:t>
    </dgm:pt>
  </dgm:ptLst>
  <dgm:cxnLst>
    <dgm:cxn modelId="{33ACCB67-705F-44FF-A739-252302773173}" type="presOf" srcId="{EA84EED1-121B-4DD1-B44B-8FD2E29DA128}" destId="{93F1878A-03E4-45FD-AB21-01DBE95C355B}" srcOrd="0" destOrd="0" presId="urn:microsoft.com/office/officeart/2005/8/layout/vList2"/>
    <dgm:cxn modelId="{12138E32-CA15-47DF-989E-BDDA59586353}" srcId="{299DF39F-BC5B-4A75-8279-0B181A553A15}" destId="{22B50BE0-31A0-4233-9B89-AA5E5F27C303}" srcOrd="1" destOrd="0" parTransId="{9D0DAE13-0908-481F-8B5D-8A5840D5A73A}" sibTransId="{5B2709A1-3BBA-4855-AB6A-0D020E8EB7E3}"/>
    <dgm:cxn modelId="{29F105AA-DB9A-4CBF-9CFB-030E5A10532F}" type="presOf" srcId="{299DF39F-BC5B-4A75-8279-0B181A553A15}" destId="{77C094CC-E8E6-4879-95A8-412B05AB4267}" srcOrd="0" destOrd="0" presId="urn:microsoft.com/office/officeart/2005/8/layout/vList2"/>
    <dgm:cxn modelId="{F2BEAB5F-EF78-4A2D-B1E5-61419EB9AA7C}" type="presOf" srcId="{22B50BE0-31A0-4233-9B89-AA5E5F27C303}" destId="{39AF5584-FD88-47C4-9AEE-9DC248E61426}" srcOrd="0" destOrd="0" presId="urn:microsoft.com/office/officeart/2005/8/layout/vList2"/>
    <dgm:cxn modelId="{705E0DDA-CA32-4EDA-AE8C-7F4D56D5E0D9}" srcId="{22B50BE0-31A0-4233-9B89-AA5E5F27C303}" destId="{7EDAC0B1-A7DE-4C0D-ACE7-ADB574834846}" srcOrd="0" destOrd="0" parTransId="{1517924D-4E7D-4DCF-8C72-2A8E4E704D93}" sibTransId="{261EB236-7BA6-49BF-AC32-48B41419A179}"/>
    <dgm:cxn modelId="{27AB4371-B353-47E2-8979-F42183019CCB}" type="presOf" srcId="{7EDAC0B1-A7DE-4C0D-ACE7-ADB574834846}" destId="{DB3DD894-FD52-43E1-BA62-41CA9EC93A3D}" srcOrd="0" destOrd="0" presId="urn:microsoft.com/office/officeart/2005/8/layout/vList2"/>
    <dgm:cxn modelId="{2FBAED6D-1AC8-4005-B4EB-FECD084FB335}" srcId="{299DF39F-BC5B-4A75-8279-0B181A553A15}" destId="{6DDB8F7B-D715-4222-B2CF-785E4B0A428F}" srcOrd="0" destOrd="0" parTransId="{F58CA671-17F5-47FA-AF82-84323B6A3668}" sibTransId="{2B7A7A72-B53B-4CB4-BC10-06305AE1F79A}"/>
    <dgm:cxn modelId="{BE5AF497-CE9C-467D-B559-952597A6AEC7}" srcId="{6DDB8F7B-D715-4222-B2CF-785E4B0A428F}" destId="{EA84EED1-121B-4DD1-B44B-8FD2E29DA128}" srcOrd="0" destOrd="0" parTransId="{7D3D3D10-9397-4878-B392-6B84D95D963D}" sibTransId="{8638E9A3-2668-4536-B3DF-30419E935B52}"/>
    <dgm:cxn modelId="{718F0F95-34FC-4B4D-8C74-C6F36E623872}" type="presOf" srcId="{6DDB8F7B-D715-4222-B2CF-785E4B0A428F}" destId="{05638D5D-FBF0-4CBF-866E-4D125811C15C}" srcOrd="0" destOrd="0" presId="urn:microsoft.com/office/officeart/2005/8/layout/vList2"/>
    <dgm:cxn modelId="{D05C9F2F-5834-4AB1-BB04-E4A3D73F3282}" type="presParOf" srcId="{77C094CC-E8E6-4879-95A8-412B05AB4267}" destId="{05638D5D-FBF0-4CBF-866E-4D125811C15C}" srcOrd="0" destOrd="0" presId="urn:microsoft.com/office/officeart/2005/8/layout/vList2"/>
    <dgm:cxn modelId="{F1A9DD19-9478-4FEF-AD8F-381FAB07AC77}" type="presParOf" srcId="{77C094CC-E8E6-4879-95A8-412B05AB4267}" destId="{93F1878A-03E4-45FD-AB21-01DBE95C355B}" srcOrd="1" destOrd="0" presId="urn:microsoft.com/office/officeart/2005/8/layout/vList2"/>
    <dgm:cxn modelId="{AFCD1E56-1C3B-47D7-A820-F86278681A11}" type="presParOf" srcId="{77C094CC-E8E6-4879-95A8-412B05AB4267}" destId="{39AF5584-FD88-47C4-9AEE-9DC248E61426}" srcOrd="2" destOrd="0" presId="urn:microsoft.com/office/officeart/2005/8/layout/vList2"/>
    <dgm:cxn modelId="{F1A530C2-F8F7-4377-AF30-C191651A6655}" type="presParOf" srcId="{77C094CC-E8E6-4879-95A8-412B05AB4267}" destId="{DB3DD894-FD52-43E1-BA62-41CA9EC93A3D}" srcOrd="3" destOrd="0" presId="urn:microsoft.com/office/officeart/2005/8/layout/vList2"/>
  </dgm:cxnLst>
  <dgm:bg/>
  <dgm:whole/>
  <dgm:extLst>
    <a:ext uri="http://schemas.microsoft.com/office/drawing/2008/diagram">
      <dsp:dataModelExt xmlns:dsp="http://schemas.microsoft.com/office/drawing/2008/diagram" relId="rId207" minVer="http://schemas.openxmlformats.org/drawingml/2006/diagram"/>
    </a:ext>
  </dgm:extLst>
</dgm:dataModel>
</file>

<file path=word/diagrams/data41.xml><?xml version="1.0" encoding="utf-8"?>
<dgm:dataModel xmlns:dgm="http://schemas.openxmlformats.org/drawingml/2006/diagram" xmlns:a="http://schemas.openxmlformats.org/drawingml/2006/main">
  <dgm:ptLst>
    <dgm:pt modelId="{5C1D5CBE-742C-48CA-AE5D-EDBD79B8381B}" type="doc">
      <dgm:prSet loTypeId="urn:microsoft.com/office/officeart/2005/8/layout/hierarchy2" loCatId="hierarchy" qsTypeId="urn:microsoft.com/office/officeart/2005/8/quickstyle/3d1" qsCatId="3D" csTypeId="urn:microsoft.com/office/officeart/2005/8/colors/colorful4" csCatId="colorful" phldr="1"/>
      <dgm:spPr/>
      <dgm:t>
        <a:bodyPr/>
        <a:lstStyle/>
        <a:p>
          <a:endParaRPr lang="es-ES"/>
        </a:p>
      </dgm:t>
    </dgm:pt>
    <dgm:pt modelId="{4ACE3841-7B26-4086-ADB3-C339222F1482}">
      <dgm:prSet phldrT="[Texto]" custT="1"/>
      <dgm:spPr/>
      <dgm:t>
        <a:bodyPr/>
        <a:lstStyle/>
        <a:p>
          <a:r>
            <a:rPr lang="es-ES" sz="1400"/>
            <a:t>Por SALDO</a:t>
          </a:r>
        </a:p>
      </dgm:t>
    </dgm:pt>
    <dgm:pt modelId="{2A2BF2F9-BB74-4082-9E95-27AA65CDCCC4}" type="parTrans" cxnId="{5A45A4B2-7CA7-44D6-A689-556C9CCCEFA6}">
      <dgm:prSet/>
      <dgm:spPr/>
      <dgm:t>
        <a:bodyPr/>
        <a:lstStyle/>
        <a:p>
          <a:endParaRPr lang="es-ES"/>
        </a:p>
      </dgm:t>
    </dgm:pt>
    <dgm:pt modelId="{A6D58D6C-31C3-49DB-A590-EFDD9BDCE198}" type="sibTrans" cxnId="{5A45A4B2-7CA7-44D6-A689-556C9CCCEFA6}">
      <dgm:prSet/>
      <dgm:spPr/>
      <dgm:t>
        <a:bodyPr/>
        <a:lstStyle/>
        <a:p>
          <a:endParaRPr lang="es-ES"/>
        </a:p>
      </dgm:t>
    </dgm:pt>
    <dgm:pt modelId="{25806255-FFF3-4AEE-9A18-69E8DE13D661}">
      <dgm:prSet phldrT="[Texto]" custT="1"/>
      <dgm:spPr/>
      <dgm:t>
        <a:bodyPr/>
        <a:lstStyle/>
        <a:p>
          <a:r>
            <a:rPr lang="es-ES" sz="1050"/>
            <a:t>DEUDORAS</a:t>
          </a:r>
        </a:p>
      </dgm:t>
    </dgm:pt>
    <dgm:pt modelId="{5799FDE2-C0A2-4A26-A679-0C6BB9C69E3D}" type="parTrans" cxnId="{5B7DC6C6-EEEB-4EFA-B05E-A65C7B49CC37}">
      <dgm:prSet/>
      <dgm:spPr/>
      <dgm:t>
        <a:bodyPr/>
        <a:lstStyle/>
        <a:p>
          <a:endParaRPr lang="es-ES"/>
        </a:p>
      </dgm:t>
    </dgm:pt>
    <dgm:pt modelId="{05FC829E-0C3A-41F8-A6CD-CB3D8CF44290}" type="sibTrans" cxnId="{5B7DC6C6-EEEB-4EFA-B05E-A65C7B49CC37}">
      <dgm:prSet/>
      <dgm:spPr/>
      <dgm:t>
        <a:bodyPr/>
        <a:lstStyle/>
        <a:p>
          <a:endParaRPr lang="es-ES"/>
        </a:p>
      </dgm:t>
    </dgm:pt>
    <dgm:pt modelId="{45126A6C-3BD7-447F-8710-A6B36924AE99}">
      <dgm:prSet phldrT="[Texto]" custT="1"/>
      <dgm:spPr/>
      <dgm:t>
        <a:bodyPr/>
        <a:lstStyle/>
        <a:p>
          <a:pPr algn="l"/>
          <a:r>
            <a:rPr lang="es-ES" sz="1000"/>
            <a:t>Activo</a:t>
          </a:r>
        </a:p>
      </dgm:t>
    </dgm:pt>
    <dgm:pt modelId="{EB73E5C5-1207-481D-843F-BE9C6539569D}" type="parTrans" cxnId="{D49E9E55-C5B3-4AEF-A887-ECBAFC8E5699}">
      <dgm:prSet/>
      <dgm:spPr/>
      <dgm:t>
        <a:bodyPr/>
        <a:lstStyle/>
        <a:p>
          <a:endParaRPr lang="es-ES"/>
        </a:p>
      </dgm:t>
    </dgm:pt>
    <dgm:pt modelId="{B13F10B9-58C9-4466-B051-C6BC1909BEBE}" type="sibTrans" cxnId="{D49E9E55-C5B3-4AEF-A887-ECBAFC8E5699}">
      <dgm:prSet/>
      <dgm:spPr/>
      <dgm:t>
        <a:bodyPr/>
        <a:lstStyle/>
        <a:p>
          <a:endParaRPr lang="es-ES"/>
        </a:p>
      </dgm:t>
    </dgm:pt>
    <dgm:pt modelId="{A15F8136-510B-4801-A529-30ACF807BFE1}">
      <dgm:prSet phldrT="[Texto]" custT="1"/>
      <dgm:spPr/>
      <dgm:t>
        <a:bodyPr/>
        <a:lstStyle/>
        <a:p>
          <a:r>
            <a:rPr lang="es-ES" sz="1050"/>
            <a:t>Pasivo</a:t>
          </a:r>
        </a:p>
      </dgm:t>
    </dgm:pt>
    <dgm:pt modelId="{E81E432A-D7BA-49CF-AF41-4008EDF8ED2D}" type="parTrans" cxnId="{0AC1C155-028E-4683-9D4E-A12DC4DE5027}">
      <dgm:prSet/>
      <dgm:spPr/>
      <dgm:t>
        <a:bodyPr/>
        <a:lstStyle/>
        <a:p>
          <a:endParaRPr lang="es-ES"/>
        </a:p>
      </dgm:t>
    </dgm:pt>
    <dgm:pt modelId="{912CFC11-01CF-4E18-A07D-8E6D9A72972E}" type="sibTrans" cxnId="{0AC1C155-028E-4683-9D4E-A12DC4DE5027}">
      <dgm:prSet/>
      <dgm:spPr/>
      <dgm:t>
        <a:bodyPr/>
        <a:lstStyle/>
        <a:p>
          <a:endParaRPr lang="es-ES"/>
        </a:p>
      </dgm:t>
    </dgm:pt>
    <dgm:pt modelId="{43F1B7B7-EB4C-4EA4-AAAA-06CAE93B3BD9}">
      <dgm:prSet phldrT="[Texto]" custT="1"/>
      <dgm:spPr/>
      <dgm:t>
        <a:bodyPr/>
        <a:lstStyle/>
        <a:p>
          <a:pPr algn="l"/>
          <a:r>
            <a:rPr lang="es-ES" sz="900"/>
            <a:t>Perdidas</a:t>
          </a:r>
        </a:p>
      </dgm:t>
    </dgm:pt>
    <dgm:pt modelId="{289010C1-42F1-4071-8D76-CA49CC81E18E}" type="parTrans" cxnId="{7ACE22B2-1529-490D-BA4D-FBF324D6A894}">
      <dgm:prSet/>
      <dgm:spPr/>
      <dgm:t>
        <a:bodyPr/>
        <a:lstStyle/>
        <a:p>
          <a:endParaRPr lang="es-ES"/>
        </a:p>
      </dgm:t>
    </dgm:pt>
    <dgm:pt modelId="{42F2470C-667B-4639-81BF-1DCD45EE1E3F}" type="sibTrans" cxnId="{7ACE22B2-1529-490D-BA4D-FBF324D6A894}">
      <dgm:prSet/>
      <dgm:spPr/>
      <dgm:t>
        <a:bodyPr/>
        <a:lstStyle/>
        <a:p>
          <a:endParaRPr lang="es-ES"/>
        </a:p>
      </dgm:t>
    </dgm:pt>
    <dgm:pt modelId="{BDFA7A9D-B588-4337-83BE-A1C86FCD5A37}">
      <dgm:prSet phldrT="[Texto]" custT="1"/>
      <dgm:spPr/>
      <dgm:t>
        <a:bodyPr/>
        <a:lstStyle/>
        <a:p>
          <a:pPr algn="l"/>
          <a:r>
            <a:rPr lang="es-ES" sz="900"/>
            <a:t>Reg. de Pasivos</a:t>
          </a:r>
        </a:p>
        <a:p>
          <a:pPr algn="l"/>
          <a:endParaRPr lang="es-ES" sz="1000"/>
        </a:p>
      </dgm:t>
    </dgm:pt>
    <dgm:pt modelId="{FFCB4A16-064E-4C7B-A870-0EE6AF475D0A}" type="sibTrans" cxnId="{B643907E-8A08-42A7-BD48-FF728A4AEB35}">
      <dgm:prSet/>
      <dgm:spPr/>
      <dgm:t>
        <a:bodyPr/>
        <a:lstStyle/>
        <a:p>
          <a:endParaRPr lang="es-ES"/>
        </a:p>
      </dgm:t>
    </dgm:pt>
    <dgm:pt modelId="{8F12FF46-6A56-49B8-A22F-D14BD7829822}" type="parTrans" cxnId="{B643907E-8A08-42A7-BD48-FF728A4AEB35}">
      <dgm:prSet/>
      <dgm:spPr/>
      <dgm:t>
        <a:bodyPr/>
        <a:lstStyle/>
        <a:p>
          <a:endParaRPr lang="es-ES"/>
        </a:p>
      </dgm:t>
    </dgm:pt>
    <dgm:pt modelId="{B61C18B6-2BCA-4056-95A0-8468C79C00AA}">
      <dgm:prSet phldrT="[Texto]" custT="1"/>
      <dgm:spPr/>
      <dgm:t>
        <a:bodyPr/>
        <a:lstStyle/>
        <a:p>
          <a:r>
            <a:rPr lang="es-ES" sz="1050"/>
            <a:t>Pat. Neto</a:t>
          </a:r>
        </a:p>
      </dgm:t>
    </dgm:pt>
    <dgm:pt modelId="{7B2567AB-D4C7-4587-A70D-6C70D7EFCA41}" type="parTrans" cxnId="{456CF4FD-61D4-49F9-B66D-6F32252F52FA}">
      <dgm:prSet/>
      <dgm:spPr/>
      <dgm:t>
        <a:bodyPr/>
        <a:lstStyle/>
        <a:p>
          <a:endParaRPr lang="es-ES"/>
        </a:p>
      </dgm:t>
    </dgm:pt>
    <dgm:pt modelId="{1B21255C-3135-4BB1-B233-CDF11CB3BA15}" type="sibTrans" cxnId="{456CF4FD-61D4-49F9-B66D-6F32252F52FA}">
      <dgm:prSet/>
      <dgm:spPr/>
      <dgm:t>
        <a:bodyPr/>
        <a:lstStyle/>
        <a:p>
          <a:endParaRPr lang="es-ES"/>
        </a:p>
      </dgm:t>
    </dgm:pt>
    <dgm:pt modelId="{7C816278-C8F4-40A0-A9AE-28F9DE3D2946}">
      <dgm:prSet phldrT="[Texto]" custT="1"/>
      <dgm:spPr/>
      <dgm:t>
        <a:bodyPr/>
        <a:lstStyle/>
        <a:p>
          <a:r>
            <a:rPr lang="es-ES" sz="1050"/>
            <a:t>Ganancias</a:t>
          </a:r>
        </a:p>
      </dgm:t>
    </dgm:pt>
    <dgm:pt modelId="{964969F5-B748-4C0B-AA61-3452B0078E50}" type="parTrans" cxnId="{7E7A9051-3EB9-482A-8DC7-AE3E7CB13B65}">
      <dgm:prSet/>
      <dgm:spPr/>
      <dgm:t>
        <a:bodyPr/>
        <a:lstStyle/>
        <a:p>
          <a:endParaRPr lang="es-ES"/>
        </a:p>
      </dgm:t>
    </dgm:pt>
    <dgm:pt modelId="{6D899A96-3C59-4CB4-89DE-021E57232C59}" type="sibTrans" cxnId="{7E7A9051-3EB9-482A-8DC7-AE3E7CB13B65}">
      <dgm:prSet/>
      <dgm:spPr/>
      <dgm:t>
        <a:bodyPr/>
        <a:lstStyle/>
        <a:p>
          <a:endParaRPr lang="es-ES"/>
        </a:p>
      </dgm:t>
    </dgm:pt>
    <dgm:pt modelId="{9561D9ED-6E29-4E72-A2A2-E4F4EC19EA75}">
      <dgm:prSet phldrT="[Texto]" custT="1"/>
      <dgm:spPr/>
      <dgm:t>
        <a:bodyPr/>
        <a:lstStyle/>
        <a:p>
          <a:r>
            <a:rPr lang="es-ES" sz="1050"/>
            <a:t>Reg de </a:t>
          </a:r>
          <a:r>
            <a:rPr lang="es-ES" sz="900"/>
            <a:t>Activos</a:t>
          </a:r>
        </a:p>
        <a:p>
          <a:endParaRPr lang="es-ES" sz="1050"/>
        </a:p>
      </dgm:t>
    </dgm:pt>
    <dgm:pt modelId="{90EE60AF-EC26-44C8-97F8-B6FD60DB33B8}" type="parTrans" cxnId="{E930BD69-D57E-4FDB-96B2-452E98BFF9F8}">
      <dgm:prSet/>
      <dgm:spPr/>
      <dgm:t>
        <a:bodyPr/>
        <a:lstStyle/>
        <a:p>
          <a:endParaRPr lang="es-ES"/>
        </a:p>
      </dgm:t>
    </dgm:pt>
    <dgm:pt modelId="{FC152C96-48AA-4C9A-845A-FF75B7AE64E3}" type="sibTrans" cxnId="{E930BD69-D57E-4FDB-96B2-452E98BFF9F8}">
      <dgm:prSet/>
      <dgm:spPr/>
      <dgm:t>
        <a:bodyPr/>
        <a:lstStyle/>
        <a:p>
          <a:endParaRPr lang="es-ES"/>
        </a:p>
      </dgm:t>
    </dgm:pt>
    <dgm:pt modelId="{091110A4-C6AF-4074-864B-934057A00F51}">
      <dgm:prSet phldrT="[Texto]" custT="1"/>
      <dgm:spPr/>
      <dgm:t>
        <a:bodyPr/>
        <a:lstStyle/>
        <a:p>
          <a:r>
            <a:rPr lang="es-ES" sz="1050"/>
            <a:t>ACREEDORAS</a:t>
          </a:r>
        </a:p>
      </dgm:t>
    </dgm:pt>
    <dgm:pt modelId="{1A19E41F-FFA3-4C30-8A42-1999ED9F5D4F}" type="sibTrans" cxnId="{04F0DE1F-13C8-42C7-8318-13FD9AD91D98}">
      <dgm:prSet/>
      <dgm:spPr/>
      <dgm:t>
        <a:bodyPr/>
        <a:lstStyle/>
        <a:p>
          <a:endParaRPr lang="es-ES"/>
        </a:p>
      </dgm:t>
    </dgm:pt>
    <dgm:pt modelId="{CB0A7F14-A57F-43AC-AB9E-76CCF150D118}" type="parTrans" cxnId="{04F0DE1F-13C8-42C7-8318-13FD9AD91D98}">
      <dgm:prSet/>
      <dgm:spPr/>
      <dgm:t>
        <a:bodyPr/>
        <a:lstStyle/>
        <a:p>
          <a:endParaRPr lang="es-ES"/>
        </a:p>
      </dgm:t>
    </dgm:pt>
    <dgm:pt modelId="{D4D4ED94-2A3A-428A-A665-BD22C276B176}" type="pres">
      <dgm:prSet presAssocID="{5C1D5CBE-742C-48CA-AE5D-EDBD79B8381B}" presName="diagram" presStyleCnt="0">
        <dgm:presLayoutVars>
          <dgm:chPref val="1"/>
          <dgm:dir/>
          <dgm:animOne val="branch"/>
          <dgm:animLvl val="lvl"/>
          <dgm:resizeHandles val="exact"/>
        </dgm:presLayoutVars>
      </dgm:prSet>
      <dgm:spPr/>
      <dgm:t>
        <a:bodyPr/>
        <a:lstStyle/>
        <a:p>
          <a:endParaRPr lang="es-ES"/>
        </a:p>
      </dgm:t>
    </dgm:pt>
    <dgm:pt modelId="{955D3211-E610-4A3D-A935-AAD0D4E095B0}" type="pres">
      <dgm:prSet presAssocID="{4ACE3841-7B26-4086-ADB3-C339222F1482}" presName="root1" presStyleCnt="0"/>
      <dgm:spPr/>
      <dgm:t>
        <a:bodyPr/>
        <a:lstStyle/>
        <a:p>
          <a:endParaRPr lang="es-ES"/>
        </a:p>
      </dgm:t>
    </dgm:pt>
    <dgm:pt modelId="{720BCBC9-50EE-45A0-8229-AF6A353733CE}" type="pres">
      <dgm:prSet presAssocID="{4ACE3841-7B26-4086-ADB3-C339222F1482}" presName="LevelOneTextNode" presStyleLbl="node0" presStyleIdx="0" presStyleCnt="1" custScaleX="124089" custLinFactX="-45878" custLinFactNeighborX="-100000" custLinFactNeighborY="-3970">
        <dgm:presLayoutVars>
          <dgm:chPref val="3"/>
        </dgm:presLayoutVars>
      </dgm:prSet>
      <dgm:spPr/>
      <dgm:t>
        <a:bodyPr/>
        <a:lstStyle/>
        <a:p>
          <a:endParaRPr lang="es-ES"/>
        </a:p>
      </dgm:t>
    </dgm:pt>
    <dgm:pt modelId="{A94DDDF5-CA2F-4F73-8673-070E68CEE2E0}" type="pres">
      <dgm:prSet presAssocID="{4ACE3841-7B26-4086-ADB3-C339222F1482}" presName="level2hierChild" presStyleCnt="0"/>
      <dgm:spPr/>
      <dgm:t>
        <a:bodyPr/>
        <a:lstStyle/>
        <a:p>
          <a:endParaRPr lang="es-ES"/>
        </a:p>
      </dgm:t>
    </dgm:pt>
    <dgm:pt modelId="{10015E49-B420-4F83-880C-369753D7C77A}" type="pres">
      <dgm:prSet presAssocID="{5799FDE2-C0A2-4A26-A679-0C6BB9C69E3D}" presName="conn2-1" presStyleLbl="parChTrans1D2" presStyleIdx="0" presStyleCnt="2"/>
      <dgm:spPr/>
      <dgm:t>
        <a:bodyPr/>
        <a:lstStyle/>
        <a:p>
          <a:endParaRPr lang="es-ES"/>
        </a:p>
      </dgm:t>
    </dgm:pt>
    <dgm:pt modelId="{7E220824-10B9-48C8-8174-AA25D8EA6995}" type="pres">
      <dgm:prSet presAssocID="{5799FDE2-C0A2-4A26-A679-0C6BB9C69E3D}" presName="connTx" presStyleLbl="parChTrans1D2" presStyleIdx="0" presStyleCnt="2"/>
      <dgm:spPr/>
      <dgm:t>
        <a:bodyPr/>
        <a:lstStyle/>
        <a:p>
          <a:endParaRPr lang="es-ES"/>
        </a:p>
      </dgm:t>
    </dgm:pt>
    <dgm:pt modelId="{B783ECC5-6247-4A90-8C40-C6285432D9A3}" type="pres">
      <dgm:prSet presAssocID="{25806255-FFF3-4AEE-9A18-69E8DE13D661}" presName="root2" presStyleCnt="0"/>
      <dgm:spPr/>
      <dgm:t>
        <a:bodyPr/>
        <a:lstStyle/>
        <a:p>
          <a:endParaRPr lang="es-ES"/>
        </a:p>
      </dgm:t>
    </dgm:pt>
    <dgm:pt modelId="{2489E1A3-229D-4F22-9A95-25FE8285F70E}" type="pres">
      <dgm:prSet presAssocID="{25806255-FFF3-4AEE-9A18-69E8DE13D661}" presName="LevelTwoTextNode" presStyleLbl="node2" presStyleIdx="0" presStyleCnt="2" custLinFactNeighborX="-41679" custLinFactNeighborY="1985">
        <dgm:presLayoutVars>
          <dgm:chPref val="3"/>
        </dgm:presLayoutVars>
      </dgm:prSet>
      <dgm:spPr/>
      <dgm:t>
        <a:bodyPr/>
        <a:lstStyle/>
        <a:p>
          <a:endParaRPr lang="es-ES"/>
        </a:p>
      </dgm:t>
    </dgm:pt>
    <dgm:pt modelId="{5BA31E30-489E-436D-B87B-105A3B3DD5A8}" type="pres">
      <dgm:prSet presAssocID="{25806255-FFF3-4AEE-9A18-69E8DE13D661}" presName="level3hierChild" presStyleCnt="0"/>
      <dgm:spPr/>
      <dgm:t>
        <a:bodyPr/>
        <a:lstStyle/>
        <a:p>
          <a:endParaRPr lang="es-ES"/>
        </a:p>
      </dgm:t>
    </dgm:pt>
    <dgm:pt modelId="{1D7EBFA7-A606-46BE-BD79-859ACF66F1F8}" type="pres">
      <dgm:prSet presAssocID="{EB73E5C5-1207-481D-843F-BE9C6539569D}" presName="conn2-1" presStyleLbl="parChTrans1D3" presStyleIdx="0" presStyleCnt="7"/>
      <dgm:spPr/>
      <dgm:t>
        <a:bodyPr/>
        <a:lstStyle/>
        <a:p>
          <a:endParaRPr lang="es-ES"/>
        </a:p>
      </dgm:t>
    </dgm:pt>
    <dgm:pt modelId="{A284E7CD-FAD0-4822-BDD2-A0DBBF66C976}" type="pres">
      <dgm:prSet presAssocID="{EB73E5C5-1207-481D-843F-BE9C6539569D}" presName="connTx" presStyleLbl="parChTrans1D3" presStyleIdx="0" presStyleCnt="7"/>
      <dgm:spPr/>
      <dgm:t>
        <a:bodyPr/>
        <a:lstStyle/>
        <a:p>
          <a:endParaRPr lang="es-ES"/>
        </a:p>
      </dgm:t>
    </dgm:pt>
    <dgm:pt modelId="{36BBA606-7D07-4529-A8ED-BB24E7EFF196}" type="pres">
      <dgm:prSet presAssocID="{45126A6C-3BD7-447F-8710-A6B36924AE99}" presName="root2" presStyleCnt="0"/>
      <dgm:spPr/>
      <dgm:t>
        <a:bodyPr/>
        <a:lstStyle/>
        <a:p>
          <a:endParaRPr lang="es-ES"/>
        </a:p>
      </dgm:t>
    </dgm:pt>
    <dgm:pt modelId="{ADBD7689-CABC-4526-9584-21A9704FA20E}" type="pres">
      <dgm:prSet presAssocID="{45126A6C-3BD7-447F-8710-A6B36924AE99}" presName="LevelTwoTextNode" presStyleLbl="node3" presStyleIdx="0" presStyleCnt="7" custScaleX="130375" custScaleY="70803">
        <dgm:presLayoutVars>
          <dgm:chPref val="3"/>
        </dgm:presLayoutVars>
      </dgm:prSet>
      <dgm:spPr/>
      <dgm:t>
        <a:bodyPr/>
        <a:lstStyle/>
        <a:p>
          <a:endParaRPr lang="es-ES"/>
        </a:p>
      </dgm:t>
    </dgm:pt>
    <dgm:pt modelId="{72662993-DD8C-4384-8C76-E04D26EA52BA}" type="pres">
      <dgm:prSet presAssocID="{45126A6C-3BD7-447F-8710-A6B36924AE99}" presName="level3hierChild" presStyleCnt="0"/>
      <dgm:spPr/>
      <dgm:t>
        <a:bodyPr/>
        <a:lstStyle/>
        <a:p>
          <a:endParaRPr lang="es-ES"/>
        </a:p>
      </dgm:t>
    </dgm:pt>
    <dgm:pt modelId="{AD02F18B-D8AF-4E6F-9DE4-B8917CC857A2}" type="pres">
      <dgm:prSet presAssocID="{289010C1-42F1-4071-8D76-CA49CC81E18E}" presName="conn2-1" presStyleLbl="parChTrans1D3" presStyleIdx="1" presStyleCnt="7"/>
      <dgm:spPr/>
      <dgm:t>
        <a:bodyPr/>
        <a:lstStyle/>
        <a:p>
          <a:endParaRPr lang="es-ES"/>
        </a:p>
      </dgm:t>
    </dgm:pt>
    <dgm:pt modelId="{B56C2039-3AA3-4B2E-A1FB-1D0CDE63DD64}" type="pres">
      <dgm:prSet presAssocID="{289010C1-42F1-4071-8D76-CA49CC81E18E}" presName="connTx" presStyleLbl="parChTrans1D3" presStyleIdx="1" presStyleCnt="7"/>
      <dgm:spPr/>
      <dgm:t>
        <a:bodyPr/>
        <a:lstStyle/>
        <a:p>
          <a:endParaRPr lang="es-ES"/>
        </a:p>
      </dgm:t>
    </dgm:pt>
    <dgm:pt modelId="{886ADBC0-EB37-4E88-90E9-C4E6531CF727}" type="pres">
      <dgm:prSet presAssocID="{43F1B7B7-EB4C-4EA4-AAAA-06CAE93B3BD9}" presName="root2" presStyleCnt="0"/>
      <dgm:spPr/>
      <dgm:t>
        <a:bodyPr/>
        <a:lstStyle/>
        <a:p>
          <a:endParaRPr lang="es-ES"/>
        </a:p>
      </dgm:t>
    </dgm:pt>
    <dgm:pt modelId="{6A544D4C-C60B-4CF9-A02C-78D3C88C3440}" type="pres">
      <dgm:prSet presAssocID="{43F1B7B7-EB4C-4EA4-AAAA-06CAE93B3BD9}" presName="LevelTwoTextNode" presStyleLbl="node3" presStyleIdx="1" presStyleCnt="7" custScaleX="128090" custLinFactNeighborY="1954">
        <dgm:presLayoutVars>
          <dgm:chPref val="3"/>
        </dgm:presLayoutVars>
      </dgm:prSet>
      <dgm:spPr/>
      <dgm:t>
        <a:bodyPr/>
        <a:lstStyle/>
        <a:p>
          <a:endParaRPr lang="es-ES"/>
        </a:p>
      </dgm:t>
    </dgm:pt>
    <dgm:pt modelId="{EAC71324-3090-4420-BCD1-14A3B28F8EFF}" type="pres">
      <dgm:prSet presAssocID="{43F1B7B7-EB4C-4EA4-AAAA-06CAE93B3BD9}" presName="level3hierChild" presStyleCnt="0"/>
      <dgm:spPr/>
      <dgm:t>
        <a:bodyPr/>
        <a:lstStyle/>
        <a:p>
          <a:endParaRPr lang="es-ES"/>
        </a:p>
      </dgm:t>
    </dgm:pt>
    <dgm:pt modelId="{731A6FC0-0073-4CB8-88AF-11E26092122C}" type="pres">
      <dgm:prSet presAssocID="{8F12FF46-6A56-49B8-A22F-D14BD7829822}" presName="conn2-1" presStyleLbl="parChTrans1D3" presStyleIdx="2" presStyleCnt="7"/>
      <dgm:spPr/>
      <dgm:t>
        <a:bodyPr/>
        <a:lstStyle/>
        <a:p>
          <a:endParaRPr lang="es-ES"/>
        </a:p>
      </dgm:t>
    </dgm:pt>
    <dgm:pt modelId="{5F073B29-F9BE-4A23-B254-B59F530E482D}" type="pres">
      <dgm:prSet presAssocID="{8F12FF46-6A56-49B8-A22F-D14BD7829822}" presName="connTx" presStyleLbl="parChTrans1D3" presStyleIdx="2" presStyleCnt="7"/>
      <dgm:spPr/>
      <dgm:t>
        <a:bodyPr/>
        <a:lstStyle/>
        <a:p>
          <a:endParaRPr lang="es-ES"/>
        </a:p>
      </dgm:t>
    </dgm:pt>
    <dgm:pt modelId="{CB2B15AC-F77C-4392-B0ED-2221FF3C2F41}" type="pres">
      <dgm:prSet presAssocID="{BDFA7A9D-B588-4337-83BE-A1C86FCD5A37}" presName="root2" presStyleCnt="0"/>
      <dgm:spPr/>
      <dgm:t>
        <a:bodyPr/>
        <a:lstStyle/>
        <a:p>
          <a:endParaRPr lang="es-ES"/>
        </a:p>
      </dgm:t>
    </dgm:pt>
    <dgm:pt modelId="{1E1AB991-C60E-400D-8E20-2D4AAD0323A6}" type="pres">
      <dgm:prSet presAssocID="{BDFA7A9D-B588-4337-83BE-A1C86FCD5A37}" presName="LevelTwoTextNode" presStyleLbl="node3" presStyleIdx="2" presStyleCnt="7" custScaleX="127665">
        <dgm:presLayoutVars>
          <dgm:chPref val="3"/>
        </dgm:presLayoutVars>
      </dgm:prSet>
      <dgm:spPr/>
      <dgm:t>
        <a:bodyPr/>
        <a:lstStyle/>
        <a:p>
          <a:endParaRPr lang="es-ES"/>
        </a:p>
      </dgm:t>
    </dgm:pt>
    <dgm:pt modelId="{ACD5AF7D-7B62-4B3E-9051-9D94D655AED2}" type="pres">
      <dgm:prSet presAssocID="{BDFA7A9D-B588-4337-83BE-A1C86FCD5A37}" presName="level3hierChild" presStyleCnt="0"/>
      <dgm:spPr/>
      <dgm:t>
        <a:bodyPr/>
        <a:lstStyle/>
        <a:p>
          <a:endParaRPr lang="es-ES"/>
        </a:p>
      </dgm:t>
    </dgm:pt>
    <dgm:pt modelId="{60842201-7A23-4631-8AC8-57EB608C7472}" type="pres">
      <dgm:prSet presAssocID="{CB0A7F14-A57F-43AC-AB9E-76CCF150D118}" presName="conn2-1" presStyleLbl="parChTrans1D2" presStyleIdx="1" presStyleCnt="2"/>
      <dgm:spPr/>
      <dgm:t>
        <a:bodyPr/>
        <a:lstStyle/>
        <a:p>
          <a:endParaRPr lang="es-ES"/>
        </a:p>
      </dgm:t>
    </dgm:pt>
    <dgm:pt modelId="{BB140C5B-DEA1-4EE7-B909-74CFFAAA6CF5}" type="pres">
      <dgm:prSet presAssocID="{CB0A7F14-A57F-43AC-AB9E-76CCF150D118}" presName="connTx" presStyleLbl="parChTrans1D2" presStyleIdx="1" presStyleCnt="2"/>
      <dgm:spPr/>
      <dgm:t>
        <a:bodyPr/>
        <a:lstStyle/>
        <a:p>
          <a:endParaRPr lang="es-ES"/>
        </a:p>
      </dgm:t>
    </dgm:pt>
    <dgm:pt modelId="{6394AFB9-9BF7-4CEC-B6AA-49EBC4AB15C5}" type="pres">
      <dgm:prSet presAssocID="{091110A4-C6AF-4074-864B-934057A00F51}" presName="root2" presStyleCnt="0"/>
      <dgm:spPr/>
      <dgm:t>
        <a:bodyPr/>
        <a:lstStyle/>
        <a:p>
          <a:endParaRPr lang="es-ES"/>
        </a:p>
      </dgm:t>
    </dgm:pt>
    <dgm:pt modelId="{1F589E21-9C06-41EE-9F96-649C766207DF}" type="pres">
      <dgm:prSet presAssocID="{091110A4-C6AF-4074-864B-934057A00F51}" presName="LevelTwoTextNode" presStyleLbl="node2" presStyleIdx="1" presStyleCnt="2" custLinFactNeighborX="-35725" custLinFactNeighborY="-1985">
        <dgm:presLayoutVars>
          <dgm:chPref val="3"/>
        </dgm:presLayoutVars>
      </dgm:prSet>
      <dgm:spPr/>
      <dgm:t>
        <a:bodyPr/>
        <a:lstStyle/>
        <a:p>
          <a:endParaRPr lang="es-ES"/>
        </a:p>
      </dgm:t>
    </dgm:pt>
    <dgm:pt modelId="{45AC76FE-606A-4BEE-92FC-00D4C3FD7B79}" type="pres">
      <dgm:prSet presAssocID="{091110A4-C6AF-4074-864B-934057A00F51}" presName="level3hierChild" presStyleCnt="0"/>
      <dgm:spPr/>
      <dgm:t>
        <a:bodyPr/>
        <a:lstStyle/>
        <a:p>
          <a:endParaRPr lang="es-ES"/>
        </a:p>
      </dgm:t>
    </dgm:pt>
    <dgm:pt modelId="{3BAD49A7-70D7-4D81-8209-F94D445FDD97}" type="pres">
      <dgm:prSet presAssocID="{E81E432A-D7BA-49CF-AF41-4008EDF8ED2D}" presName="conn2-1" presStyleLbl="parChTrans1D3" presStyleIdx="3" presStyleCnt="7"/>
      <dgm:spPr/>
      <dgm:t>
        <a:bodyPr/>
        <a:lstStyle/>
        <a:p>
          <a:endParaRPr lang="es-ES"/>
        </a:p>
      </dgm:t>
    </dgm:pt>
    <dgm:pt modelId="{83E88BA0-CA7A-41D3-8C50-886A6F5421CA}" type="pres">
      <dgm:prSet presAssocID="{E81E432A-D7BA-49CF-AF41-4008EDF8ED2D}" presName="connTx" presStyleLbl="parChTrans1D3" presStyleIdx="3" presStyleCnt="7"/>
      <dgm:spPr/>
      <dgm:t>
        <a:bodyPr/>
        <a:lstStyle/>
        <a:p>
          <a:endParaRPr lang="es-ES"/>
        </a:p>
      </dgm:t>
    </dgm:pt>
    <dgm:pt modelId="{30AD033A-A62F-4ABD-AB10-15B795CD4C67}" type="pres">
      <dgm:prSet presAssocID="{A15F8136-510B-4801-A529-30ACF807BFE1}" presName="root2" presStyleCnt="0"/>
      <dgm:spPr/>
      <dgm:t>
        <a:bodyPr/>
        <a:lstStyle/>
        <a:p>
          <a:endParaRPr lang="es-ES"/>
        </a:p>
      </dgm:t>
    </dgm:pt>
    <dgm:pt modelId="{D7CF0085-FA31-4DDB-BC13-6078EF041251}" type="pres">
      <dgm:prSet presAssocID="{A15F8136-510B-4801-A529-30ACF807BFE1}" presName="LevelTwoTextNode" presStyleLbl="node3" presStyleIdx="3" presStyleCnt="7">
        <dgm:presLayoutVars>
          <dgm:chPref val="3"/>
        </dgm:presLayoutVars>
      </dgm:prSet>
      <dgm:spPr/>
      <dgm:t>
        <a:bodyPr/>
        <a:lstStyle/>
        <a:p>
          <a:endParaRPr lang="es-ES"/>
        </a:p>
      </dgm:t>
    </dgm:pt>
    <dgm:pt modelId="{43F8C7AE-684F-4EC9-8698-3B058D253B5C}" type="pres">
      <dgm:prSet presAssocID="{A15F8136-510B-4801-A529-30ACF807BFE1}" presName="level3hierChild" presStyleCnt="0"/>
      <dgm:spPr/>
      <dgm:t>
        <a:bodyPr/>
        <a:lstStyle/>
        <a:p>
          <a:endParaRPr lang="es-ES"/>
        </a:p>
      </dgm:t>
    </dgm:pt>
    <dgm:pt modelId="{F00164C1-DD16-42B8-B8E3-02823121CF9B}" type="pres">
      <dgm:prSet presAssocID="{7B2567AB-D4C7-4587-A70D-6C70D7EFCA41}" presName="conn2-1" presStyleLbl="parChTrans1D3" presStyleIdx="4" presStyleCnt="7"/>
      <dgm:spPr/>
      <dgm:t>
        <a:bodyPr/>
        <a:lstStyle/>
        <a:p>
          <a:endParaRPr lang="es-ES"/>
        </a:p>
      </dgm:t>
    </dgm:pt>
    <dgm:pt modelId="{B04ECBA2-DBED-460F-853F-F4392A8DD6A0}" type="pres">
      <dgm:prSet presAssocID="{7B2567AB-D4C7-4587-A70D-6C70D7EFCA41}" presName="connTx" presStyleLbl="parChTrans1D3" presStyleIdx="4" presStyleCnt="7"/>
      <dgm:spPr/>
      <dgm:t>
        <a:bodyPr/>
        <a:lstStyle/>
        <a:p>
          <a:endParaRPr lang="es-ES"/>
        </a:p>
      </dgm:t>
    </dgm:pt>
    <dgm:pt modelId="{E7D59A4A-9CDD-477C-AB3C-691F2CFCEB4D}" type="pres">
      <dgm:prSet presAssocID="{B61C18B6-2BCA-4056-95A0-8468C79C00AA}" presName="root2" presStyleCnt="0"/>
      <dgm:spPr/>
      <dgm:t>
        <a:bodyPr/>
        <a:lstStyle/>
        <a:p>
          <a:endParaRPr lang="es-ES"/>
        </a:p>
      </dgm:t>
    </dgm:pt>
    <dgm:pt modelId="{62F31884-F146-419B-A7CA-78A86074204C}" type="pres">
      <dgm:prSet presAssocID="{B61C18B6-2BCA-4056-95A0-8468C79C00AA}" presName="LevelTwoTextNode" presStyleLbl="node3" presStyleIdx="4" presStyleCnt="7">
        <dgm:presLayoutVars>
          <dgm:chPref val="3"/>
        </dgm:presLayoutVars>
      </dgm:prSet>
      <dgm:spPr/>
      <dgm:t>
        <a:bodyPr/>
        <a:lstStyle/>
        <a:p>
          <a:endParaRPr lang="es-ES"/>
        </a:p>
      </dgm:t>
    </dgm:pt>
    <dgm:pt modelId="{D7306613-F84C-46A2-963A-ECBDFD6799C1}" type="pres">
      <dgm:prSet presAssocID="{B61C18B6-2BCA-4056-95A0-8468C79C00AA}" presName="level3hierChild" presStyleCnt="0"/>
      <dgm:spPr/>
      <dgm:t>
        <a:bodyPr/>
        <a:lstStyle/>
        <a:p>
          <a:endParaRPr lang="es-ES"/>
        </a:p>
      </dgm:t>
    </dgm:pt>
    <dgm:pt modelId="{88B13508-8723-4112-A316-F51F8C21052A}" type="pres">
      <dgm:prSet presAssocID="{964969F5-B748-4C0B-AA61-3452B0078E50}" presName="conn2-1" presStyleLbl="parChTrans1D3" presStyleIdx="5" presStyleCnt="7"/>
      <dgm:spPr/>
      <dgm:t>
        <a:bodyPr/>
        <a:lstStyle/>
        <a:p>
          <a:endParaRPr lang="es-ES"/>
        </a:p>
      </dgm:t>
    </dgm:pt>
    <dgm:pt modelId="{2E926312-953A-4ECE-A354-79B9101FE417}" type="pres">
      <dgm:prSet presAssocID="{964969F5-B748-4C0B-AA61-3452B0078E50}" presName="connTx" presStyleLbl="parChTrans1D3" presStyleIdx="5" presStyleCnt="7"/>
      <dgm:spPr/>
      <dgm:t>
        <a:bodyPr/>
        <a:lstStyle/>
        <a:p>
          <a:endParaRPr lang="es-ES"/>
        </a:p>
      </dgm:t>
    </dgm:pt>
    <dgm:pt modelId="{86085205-AEDE-48FF-A5EB-A9F864275EC0}" type="pres">
      <dgm:prSet presAssocID="{7C816278-C8F4-40A0-A9AE-28F9DE3D2946}" presName="root2" presStyleCnt="0"/>
      <dgm:spPr/>
      <dgm:t>
        <a:bodyPr/>
        <a:lstStyle/>
        <a:p>
          <a:endParaRPr lang="es-ES"/>
        </a:p>
      </dgm:t>
    </dgm:pt>
    <dgm:pt modelId="{08967B6E-0989-4B97-906B-8384C463E969}" type="pres">
      <dgm:prSet presAssocID="{7C816278-C8F4-40A0-A9AE-28F9DE3D2946}" presName="LevelTwoTextNode" presStyleLbl="node3" presStyleIdx="5" presStyleCnt="7">
        <dgm:presLayoutVars>
          <dgm:chPref val="3"/>
        </dgm:presLayoutVars>
      </dgm:prSet>
      <dgm:spPr/>
      <dgm:t>
        <a:bodyPr/>
        <a:lstStyle/>
        <a:p>
          <a:endParaRPr lang="es-ES"/>
        </a:p>
      </dgm:t>
    </dgm:pt>
    <dgm:pt modelId="{8C0C4BD7-EB51-46AC-BA25-84E40966FA33}" type="pres">
      <dgm:prSet presAssocID="{7C816278-C8F4-40A0-A9AE-28F9DE3D2946}" presName="level3hierChild" presStyleCnt="0"/>
      <dgm:spPr/>
      <dgm:t>
        <a:bodyPr/>
        <a:lstStyle/>
        <a:p>
          <a:endParaRPr lang="es-ES"/>
        </a:p>
      </dgm:t>
    </dgm:pt>
    <dgm:pt modelId="{5BE15457-2F5D-4475-9A22-5F28415D766F}" type="pres">
      <dgm:prSet presAssocID="{90EE60AF-EC26-44C8-97F8-B6FD60DB33B8}" presName="conn2-1" presStyleLbl="parChTrans1D3" presStyleIdx="6" presStyleCnt="7"/>
      <dgm:spPr/>
      <dgm:t>
        <a:bodyPr/>
        <a:lstStyle/>
        <a:p>
          <a:endParaRPr lang="es-ES"/>
        </a:p>
      </dgm:t>
    </dgm:pt>
    <dgm:pt modelId="{36C314CF-1481-4642-97C9-15648803FF3D}" type="pres">
      <dgm:prSet presAssocID="{90EE60AF-EC26-44C8-97F8-B6FD60DB33B8}" presName="connTx" presStyleLbl="parChTrans1D3" presStyleIdx="6" presStyleCnt="7"/>
      <dgm:spPr/>
      <dgm:t>
        <a:bodyPr/>
        <a:lstStyle/>
        <a:p>
          <a:endParaRPr lang="es-ES"/>
        </a:p>
      </dgm:t>
    </dgm:pt>
    <dgm:pt modelId="{73085429-C07A-4F7B-9FD7-27196DAA2893}" type="pres">
      <dgm:prSet presAssocID="{9561D9ED-6E29-4E72-A2A2-E4F4EC19EA75}" presName="root2" presStyleCnt="0"/>
      <dgm:spPr/>
      <dgm:t>
        <a:bodyPr/>
        <a:lstStyle/>
        <a:p>
          <a:endParaRPr lang="es-ES"/>
        </a:p>
      </dgm:t>
    </dgm:pt>
    <dgm:pt modelId="{034660FD-AB65-4F02-83F2-5361D0E31D19}" type="pres">
      <dgm:prSet presAssocID="{9561D9ED-6E29-4E72-A2A2-E4F4EC19EA75}" presName="LevelTwoTextNode" presStyleLbl="node3" presStyleIdx="6" presStyleCnt="7">
        <dgm:presLayoutVars>
          <dgm:chPref val="3"/>
        </dgm:presLayoutVars>
      </dgm:prSet>
      <dgm:spPr/>
      <dgm:t>
        <a:bodyPr/>
        <a:lstStyle/>
        <a:p>
          <a:endParaRPr lang="es-ES"/>
        </a:p>
      </dgm:t>
    </dgm:pt>
    <dgm:pt modelId="{1C342819-C4EB-4737-B31A-DF34CAE3F66A}" type="pres">
      <dgm:prSet presAssocID="{9561D9ED-6E29-4E72-A2A2-E4F4EC19EA75}" presName="level3hierChild" presStyleCnt="0"/>
      <dgm:spPr/>
      <dgm:t>
        <a:bodyPr/>
        <a:lstStyle/>
        <a:p>
          <a:endParaRPr lang="es-ES"/>
        </a:p>
      </dgm:t>
    </dgm:pt>
  </dgm:ptLst>
  <dgm:cxnLst>
    <dgm:cxn modelId="{90282A5C-A29C-4DE4-932E-F1482524CAA3}" type="presOf" srcId="{5799FDE2-C0A2-4A26-A679-0C6BB9C69E3D}" destId="{10015E49-B420-4F83-880C-369753D7C77A}" srcOrd="0" destOrd="0" presId="urn:microsoft.com/office/officeart/2005/8/layout/hierarchy2"/>
    <dgm:cxn modelId="{456CF4FD-61D4-49F9-B66D-6F32252F52FA}" srcId="{091110A4-C6AF-4074-864B-934057A00F51}" destId="{B61C18B6-2BCA-4056-95A0-8468C79C00AA}" srcOrd="1" destOrd="0" parTransId="{7B2567AB-D4C7-4587-A70D-6C70D7EFCA41}" sibTransId="{1B21255C-3135-4BB1-B233-CDF11CB3BA15}"/>
    <dgm:cxn modelId="{FDDB3691-B314-424A-A7C9-6BD24059C095}" type="presOf" srcId="{45126A6C-3BD7-447F-8710-A6B36924AE99}" destId="{ADBD7689-CABC-4526-9584-21A9704FA20E}" srcOrd="0" destOrd="0" presId="urn:microsoft.com/office/officeart/2005/8/layout/hierarchy2"/>
    <dgm:cxn modelId="{63630AFA-E1CC-4048-8573-E337D239DD82}" type="presOf" srcId="{E81E432A-D7BA-49CF-AF41-4008EDF8ED2D}" destId="{83E88BA0-CA7A-41D3-8C50-886A6F5421CA}" srcOrd="1" destOrd="0" presId="urn:microsoft.com/office/officeart/2005/8/layout/hierarchy2"/>
    <dgm:cxn modelId="{B643907E-8A08-42A7-BD48-FF728A4AEB35}" srcId="{25806255-FFF3-4AEE-9A18-69E8DE13D661}" destId="{BDFA7A9D-B588-4337-83BE-A1C86FCD5A37}" srcOrd="2" destOrd="0" parTransId="{8F12FF46-6A56-49B8-A22F-D14BD7829822}" sibTransId="{FFCB4A16-064E-4C7B-A870-0EE6AF475D0A}"/>
    <dgm:cxn modelId="{80B4BB41-4BA1-41DE-B656-41D4AC745344}" type="presOf" srcId="{5C1D5CBE-742C-48CA-AE5D-EDBD79B8381B}" destId="{D4D4ED94-2A3A-428A-A665-BD22C276B176}" srcOrd="0" destOrd="0" presId="urn:microsoft.com/office/officeart/2005/8/layout/hierarchy2"/>
    <dgm:cxn modelId="{4951C245-DD23-49B1-A856-174E30E8E817}" type="presOf" srcId="{B61C18B6-2BCA-4056-95A0-8468C79C00AA}" destId="{62F31884-F146-419B-A7CA-78A86074204C}" srcOrd="0" destOrd="0" presId="urn:microsoft.com/office/officeart/2005/8/layout/hierarchy2"/>
    <dgm:cxn modelId="{6321D2D8-48BE-441D-9B8C-99868A2308E2}" type="presOf" srcId="{964969F5-B748-4C0B-AA61-3452B0078E50}" destId="{88B13508-8723-4112-A316-F51F8C21052A}" srcOrd="0" destOrd="0" presId="urn:microsoft.com/office/officeart/2005/8/layout/hierarchy2"/>
    <dgm:cxn modelId="{CFEFAD6D-8120-4245-8596-8691F46C8F8E}" type="presOf" srcId="{964969F5-B748-4C0B-AA61-3452B0078E50}" destId="{2E926312-953A-4ECE-A354-79B9101FE417}" srcOrd="1" destOrd="0" presId="urn:microsoft.com/office/officeart/2005/8/layout/hierarchy2"/>
    <dgm:cxn modelId="{7DB28D6A-623A-461B-BAF4-32DDB1A8EBAB}" type="presOf" srcId="{4ACE3841-7B26-4086-ADB3-C339222F1482}" destId="{720BCBC9-50EE-45A0-8229-AF6A353733CE}" srcOrd="0" destOrd="0" presId="urn:microsoft.com/office/officeart/2005/8/layout/hierarchy2"/>
    <dgm:cxn modelId="{7ACE22B2-1529-490D-BA4D-FBF324D6A894}" srcId="{25806255-FFF3-4AEE-9A18-69E8DE13D661}" destId="{43F1B7B7-EB4C-4EA4-AAAA-06CAE93B3BD9}" srcOrd="1" destOrd="0" parTransId="{289010C1-42F1-4071-8D76-CA49CC81E18E}" sibTransId="{42F2470C-667B-4639-81BF-1DCD45EE1E3F}"/>
    <dgm:cxn modelId="{E930BD69-D57E-4FDB-96B2-452E98BFF9F8}" srcId="{091110A4-C6AF-4074-864B-934057A00F51}" destId="{9561D9ED-6E29-4E72-A2A2-E4F4EC19EA75}" srcOrd="3" destOrd="0" parTransId="{90EE60AF-EC26-44C8-97F8-B6FD60DB33B8}" sibTransId="{FC152C96-48AA-4C9A-845A-FF75B7AE64E3}"/>
    <dgm:cxn modelId="{7E7A9051-3EB9-482A-8DC7-AE3E7CB13B65}" srcId="{091110A4-C6AF-4074-864B-934057A00F51}" destId="{7C816278-C8F4-40A0-A9AE-28F9DE3D2946}" srcOrd="2" destOrd="0" parTransId="{964969F5-B748-4C0B-AA61-3452B0078E50}" sibTransId="{6D899A96-3C59-4CB4-89DE-021E57232C59}"/>
    <dgm:cxn modelId="{9CC56ACD-C007-4117-9A08-24FAA0BD588E}" type="presOf" srcId="{289010C1-42F1-4071-8D76-CA49CC81E18E}" destId="{AD02F18B-D8AF-4E6F-9DE4-B8917CC857A2}" srcOrd="0" destOrd="0" presId="urn:microsoft.com/office/officeart/2005/8/layout/hierarchy2"/>
    <dgm:cxn modelId="{55528241-B547-4C31-BA9A-B0E700E8FD3B}" type="presOf" srcId="{EB73E5C5-1207-481D-843F-BE9C6539569D}" destId="{1D7EBFA7-A606-46BE-BD79-859ACF66F1F8}" srcOrd="0" destOrd="0" presId="urn:microsoft.com/office/officeart/2005/8/layout/hierarchy2"/>
    <dgm:cxn modelId="{0AC1C155-028E-4683-9D4E-A12DC4DE5027}" srcId="{091110A4-C6AF-4074-864B-934057A00F51}" destId="{A15F8136-510B-4801-A529-30ACF807BFE1}" srcOrd="0" destOrd="0" parTransId="{E81E432A-D7BA-49CF-AF41-4008EDF8ED2D}" sibTransId="{912CFC11-01CF-4E18-A07D-8E6D9A72972E}"/>
    <dgm:cxn modelId="{573DF8B5-5195-46A2-A3D5-8ECFCF492A49}" type="presOf" srcId="{9561D9ED-6E29-4E72-A2A2-E4F4EC19EA75}" destId="{034660FD-AB65-4F02-83F2-5361D0E31D19}" srcOrd="0" destOrd="0" presId="urn:microsoft.com/office/officeart/2005/8/layout/hierarchy2"/>
    <dgm:cxn modelId="{34368A4A-CAF9-4B4E-A374-502FE9B1DE8F}" type="presOf" srcId="{289010C1-42F1-4071-8D76-CA49CC81E18E}" destId="{B56C2039-3AA3-4B2E-A1FB-1D0CDE63DD64}" srcOrd="1" destOrd="0" presId="urn:microsoft.com/office/officeart/2005/8/layout/hierarchy2"/>
    <dgm:cxn modelId="{DCDB6DC4-291C-404F-A165-3A7F171D2EF0}" type="presOf" srcId="{CB0A7F14-A57F-43AC-AB9E-76CCF150D118}" destId="{60842201-7A23-4631-8AC8-57EB608C7472}" srcOrd="0" destOrd="0" presId="urn:microsoft.com/office/officeart/2005/8/layout/hierarchy2"/>
    <dgm:cxn modelId="{CE3ADE33-0446-496B-8A52-9430963775F4}" type="presOf" srcId="{091110A4-C6AF-4074-864B-934057A00F51}" destId="{1F589E21-9C06-41EE-9F96-649C766207DF}" srcOrd="0" destOrd="0" presId="urn:microsoft.com/office/officeart/2005/8/layout/hierarchy2"/>
    <dgm:cxn modelId="{C429274E-3979-4DB1-AF0D-B6A25FE3F74F}" type="presOf" srcId="{BDFA7A9D-B588-4337-83BE-A1C86FCD5A37}" destId="{1E1AB991-C60E-400D-8E20-2D4AAD0323A6}" srcOrd="0" destOrd="0" presId="urn:microsoft.com/office/officeart/2005/8/layout/hierarchy2"/>
    <dgm:cxn modelId="{5A45A4B2-7CA7-44D6-A689-556C9CCCEFA6}" srcId="{5C1D5CBE-742C-48CA-AE5D-EDBD79B8381B}" destId="{4ACE3841-7B26-4086-ADB3-C339222F1482}" srcOrd="0" destOrd="0" parTransId="{2A2BF2F9-BB74-4082-9E95-27AA65CDCCC4}" sibTransId="{A6D58D6C-31C3-49DB-A590-EFDD9BDCE198}"/>
    <dgm:cxn modelId="{3221833E-DFFD-46BF-BA15-189F699B632E}" type="presOf" srcId="{A15F8136-510B-4801-A529-30ACF807BFE1}" destId="{D7CF0085-FA31-4DDB-BC13-6078EF041251}" srcOrd="0" destOrd="0" presId="urn:microsoft.com/office/officeart/2005/8/layout/hierarchy2"/>
    <dgm:cxn modelId="{4115FB16-55B6-4E6E-976A-60C961DA88F5}" type="presOf" srcId="{7B2567AB-D4C7-4587-A70D-6C70D7EFCA41}" destId="{B04ECBA2-DBED-460F-853F-F4392A8DD6A0}" srcOrd="1" destOrd="0" presId="urn:microsoft.com/office/officeart/2005/8/layout/hierarchy2"/>
    <dgm:cxn modelId="{476E2ED2-80CC-419B-A026-4BCDEF9BD300}" type="presOf" srcId="{5799FDE2-C0A2-4A26-A679-0C6BB9C69E3D}" destId="{7E220824-10B9-48C8-8174-AA25D8EA6995}" srcOrd="1" destOrd="0" presId="urn:microsoft.com/office/officeart/2005/8/layout/hierarchy2"/>
    <dgm:cxn modelId="{04F0DE1F-13C8-42C7-8318-13FD9AD91D98}" srcId="{4ACE3841-7B26-4086-ADB3-C339222F1482}" destId="{091110A4-C6AF-4074-864B-934057A00F51}" srcOrd="1" destOrd="0" parTransId="{CB0A7F14-A57F-43AC-AB9E-76CCF150D118}" sibTransId="{1A19E41F-FFA3-4C30-8A42-1999ED9F5D4F}"/>
    <dgm:cxn modelId="{5B96F444-0886-48A9-BFA4-85089DD79004}" type="presOf" srcId="{CB0A7F14-A57F-43AC-AB9E-76CCF150D118}" destId="{BB140C5B-DEA1-4EE7-B909-74CFFAAA6CF5}" srcOrd="1" destOrd="0" presId="urn:microsoft.com/office/officeart/2005/8/layout/hierarchy2"/>
    <dgm:cxn modelId="{5B7DC6C6-EEEB-4EFA-B05E-A65C7B49CC37}" srcId="{4ACE3841-7B26-4086-ADB3-C339222F1482}" destId="{25806255-FFF3-4AEE-9A18-69E8DE13D661}" srcOrd="0" destOrd="0" parTransId="{5799FDE2-C0A2-4A26-A679-0C6BB9C69E3D}" sibTransId="{05FC829E-0C3A-41F8-A6CD-CB3D8CF44290}"/>
    <dgm:cxn modelId="{296F76B0-96D9-4D70-9689-F56BF2482DEB}" type="presOf" srcId="{8F12FF46-6A56-49B8-A22F-D14BD7829822}" destId="{731A6FC0-0073-4CB8-88AF-11E26092122C}" srcOrd="0" destOrd="0" presId="urn:microsoft.com/office/officeart/2005/8/layout/hierarchy2"/>
    <dgm:cxn modelId="{3BB43AF2-5F54-4087-8713-0667AA2ABB1A}" type="presOf" srcId="{43F1B7B7-EB4C-4EA4-AAAA-06CAE93B3BD9}" destId="{6A544D4C-C60B-4CF9-A02C-78D3C88C3440}" srcOrd="0" destOrd="0" presId="urn:microsoft.com/office/officeart/2005/8/layout/hierarchy2"/>
    <dgm:cxn modelId="{D49E9E55-C5B3-4AEF-A887-ECBAFC8E5699}" srcId="{25806255-FFF3-4AEE-9A18-69E8DE13D661}" destId="{45126A6C-3BD7-447F-8710-A6B36924AE99}" srcOrd="0" destOrd="0" parTransId="{EB73E5C5-1207-481D-843F-BE9C6539569D}" sibTransId="{B13F10B9-58C9-4466-B051-C6BC1909BEBE}"/>
    <dgm:cxn modelId="{C77649D4-8F2F-48E6-B248-81FF5E84F32C}" type="presOf" srcId="{E81E432A-D7BA-49CF-AF41-4008EDF8ED2D}" destId="{3BAD49A7-70D7-4D81-8209-F94D445FDD97}" srcOrd="0" destOrd="0" presId="urn:microsoft.com/office/officeart/2005/8/layout/hierarchy2"/>
    <dgm:cxn modelId="{3F644447-CC7D-4B45-84AE-41304672DB41}" type="presOf" srcId="{25806255-FFF3-4AEE-9A18-69E8DE13D661}" destId="{2489E1A3-229D-4F22-9A95-25FE8285F70E}" srcOrd="0" destOrd="0" presId="urn:microsoft.com/office/officeart/2005/8/layout/hierarchy2"/>
    <dgm:cxn modelId="{ACCC5DA7-ACAF-4B37-B92E-E5B597A30F68}" type="presOf" srcId="{90EE60AF-EC26-44C8-97F8-B6FD60DB33B8}" destId="{5BE15457-2F5D-4475-9A22-5F28415D766F}" srcOrd="0" destOrd="0" presId="urn:microsoft.com/office/officeart/2005/8/layout/hierarchy2"/>
    <dgm:cxn modelId="{C6E23209-206D-41F5-B280-2C409F458B2A}" type="presOf" srcId="{EB73E5C5-1207-481D-843F-BE9C6539569D}" destId="{A284E7CD-FAD0-4822-BDD2-A0DBBF66C976}" srcOrd="1" destOrd="0" presId="urn:microsoft.com/office/officeart/2005/8/layout/hierarchy2"/>
    <dgm:cxn modelId="{9AB69F53-C818-4732-B2D5-4FC05A45DB1F}" type="presOf" srcId="{8F12FF46-6A56-49B8-A22F-D14BD7829822}" destId="{5F073B29-F9BE-4A23-B254-B59F530E482D}" srcOrd="1" destOrd="0" presId="urn:microsoft.com/office/officeart/2005/8/layout/hierarchy2"/>
    <dgm:cxn modelId="{69B63B7F-0BC0-4356-89EF-1763D848C691}" type="presOf" srcId="{7C816278-C8F4-40A0-A9AE-28F9DE3D2946}" destId="{08967B6E-0989-4B97-906B-8384C463E969}" srcOrd="0" destOrd="0" presId="urn:microsoft.com/office/officeart/2005/8/layout/hierarchy2"/>
    <dgm:cxn modelId="{477CEE0B-B9FB-4C51-952B-5CCBFDFA43BC}" type="presOf" srcId="{90EE60AF-EC26-44C8-97F8-B6FD60DB33B8}" destId="{36C314CF-1481-4642-97C9-15648803FF3D}" srcOrd="1" destOrd="0" presId="urn:microsoft.com/office/officeart/2005/8/layout/hierarchy2"/>
    <dgm:cxn modelId="{8E31D654-BB01-405E-BE6F-BE6AF664F9B0}" type="presOf" srcId="{7B2567AB-D4C7-4587-A70D-6C70D7EFCA41}" destId="{F00164C1-DD16-42B8-B8E3-02823121CF9B}" srcOrd="0" destOrd="0" presId="urn:microsoft.com/office/officeart/2005/8/layout/hierarchy2"/>
    <dgm:cxn modelId="{75C53412-2BFE-46F6-8CED-79221EF79251}" type="presParOf" srcId="{D4D4ED94-2A3A-428A-A665-BD22C276B176}" destId="{955D3211-E610-4A3D-A935-AAD0D4E095B0}" srcOrd="0" destOrd="0" presId="urn:microsoft.com/office/officeart/2005/8/layout/hierarchy2"/>
    <dgm:cxn modelId="{28BC1CD1-CF93-49AC-BABC-592CF0962853}" type="presParOf" srcId="{955D3211-E610-4A3D-A935-AAD0D4E095B0}" destId="{720BCBC9-50EE-45A0-8229-AF6A353733CE}" srcOrd="0" destOrd="0" presId="urn:microsoft.com/office/officeart/2005/8/layout/hierarchy2"/>
    <dgm:cxn modelId="{C9A5CBCC-CA46-4733-BFD9-97D897C917AD}" type="presParOf" srcId="{955D3211-E610-4A3D-A935-AAD0D4E095B0}" destId="{A94DDDF5-CA2F-4F73-8673-070E68CEE2E0}" srcOrd="1" destOrd="0" presId="urn:microsoft.com/office/officeart/2005/8/layout/hierarchy2"/>
    <dgm:cxn modelId="{1C521BF2-C69E-4B34-ACB9-DDA7A8354D7B}" type="presParOf" srcId="{A94DDDF5-CA2F-4F73-8673-070E68CEE2E0}" destId="{10015E49-B420-4F83-880C-369753D7C77A}" srcOrd="0" destOrd="0" presId="urn:microsoft.com/office/officeart/2005/8/layout/hierarchy2"/>
    <dgm:cxn modelId="{D934BB10-65F3-4E3F-B2F9-2882BBBFC74B}" type="presParOf" srcId="{10015E49-B420-4F83-880C-369753D7C77A}" destId="{7E220824-10B9-48C8-8174-AA25D8EA6995}" srcOrd="0" destOrd="0" presId="urn:microsoft.com/office/officeart/2005/8/layout/hierarchy2"/>
    <dgm:cxn modelId="{FDCED468-E9D1-4B28-8A39-C018C904BDF6}" type="presParOf" srcId="{A94DDDF5-CA2F-4F73-8673-070E68CEE2E0}" destId="{B783ECC5-6247-4A90-8C40-C6285432D9A3}" srcOrd="1" destOrd="0" presId="urn:microsoft.com/office/officeart/2005/8/layout/hierarchy2"/>
    <dgm:cxn modelId="{29E4FC03-EFFA-4B5A-9F24-E3382AD2B2DF}" type="presParOf" srcId="{B783ECC5-6247-4A90-8C40-C6285432D9A3}" destId="{2489E1A3-229D-4F22-9A95-25FE8285F70E}" srcOrd="0" destOrd="0" presId="urn:microsoft.com/office/officeart/2005/8/layout/hierarchy2"/>
    <dgm:cxn modelId="{1B65B0B1-0527-4493-8595-69C70E0C7E7E}" type="presParOf" srcId="{B783ECC5-6247-4A90-8C40-C6285432D9A3}" destId="{5BA31E30-489E-436D-B87B-105A3B3DD5A8}" srcOrd="1" destOrd="0" presId="urn:microsoft.com/office/officeart/2005/8/layout/hierarchy2"/>
    <dgm:cxn modelId="{AB325EA1-CB76-4045-91B2-4919B71ED0C2}" type="presParOf" srcId="{5BA31E30-489E-436D-B87B-105A3B3DD5A8}" destId="{1D7EBFA7-A606-46BE-BD79-859ACF66F1F8}" srcOrd="0" destOrd="0" presId="urn:microsoft.com/office/officeart/2005/8/layout/hierarchy2"/>
    <dgm:cxn modelId="{DBE2DDC3-E5A6-4D52-8C65-5F237D52BED7}" type="presParOf" srcId="{1D7EBFA7-A606-46BE-BD79-859ACF66F1F8}" destId="{A284E7CD-FAD0-4822-BDD2-A0DBBF66C976}" srcOrd="0" destOrd="0" presId="urn:microsoft.com/office/officeart/2005/8/layout/hierarchy2"/>
    <dgm:cxn modelId="{B0E8214F-38B9-40AB-936C-602B3D046D54}" type="presParOf" srcId="{5BA31E30-489E-436D-B87B-105A3B3DD5A8}" destId="{36BBA606-7D07-4529-A8ED-BB24E7EFF196}" srcOrd="1" destOrd="0" presId="urn:microsoft.com/office/officeart/2005/8/layout/hierarchy2"/>
    <dgm:cxn modelId="{858B33BB-FC39-46ED-827F-F1A9E2150301}" type="presParOf" srcId="{36BBA606-7D07-4529-A8ED-BB24E7EFF196}" destId="{ADBD7689-CABC-4526-9584-21A9704FA20E}" srcOrd="0" destOrd="0" presId="urn:microsoft.com/office/officeart/2005/8/layout/hierarchy2"/>
    <dgm:cxn modelId="{17A420D4-70E1-4364-ACF2-1839D6D335E0}" type="presParOf" srcId="{36BBA606-7D07-4529-A8ED-BB24E7EFF196}" destId="{72662993-DD8C-4384-8C76-E04D26EA52BA}" srcOrd="1" destOrd="0" presId="urn:microsoft.com/office/officeart/2005/8/layout/hierarchy2"/>
    <dgm:cxn modelId="{2A104168-0DC0-40F0-9F4E-C4EAFEC21D42}" type="presParOf" srcId="{5BA31E30-489E-436D-B87B-105A3B3DD5A8}" destId="{AD02F18B-D8AF-4E6F-9DE4-B8917CC857A2}" srcOrd="2" destOrd="0" presId="urn:microsoft.com/office/officeart/2005/8/layout/hierarchy2"/>
    <dgm:cxn modelId="{B640CB78-1E22-4F16-B08D-7FE204F71AC5}" type="presParOf" srcId="{AD02F18B-D8AF-4E6F-9DE4-B8917CC857A2}" destId="{B56C2039-3AA3-4B2E-A1FB-1D0CDE63DD64}" srcOrd="0" destOrd="0" presId="urn:microsoft.com/office/officeart/2005/8/layout/hierarchy2"/>
    <dgm:cxn modelId="{89785EE1-8FF2-42E3-B36A-5001FDE21EB8}" type="presParOf" srcId="{5BA31E30-489E-436D-B87B-105A3B3DD5A8}" destId="{886ADBC0-EB37-4E88-90E9-C4E6531CF727}" srcOrd="3" destOrd="0" presId="urn:microsoft.com/office/officeart/2005/8/layout/hierarchy2"/>
    <dgm:cxn modelId="{7B10BD14-B40F-4CEB-83D7-64887403E2D8}" type="presParOf" srcId="{886ADBC0-EB37-4E88-90E9-C4E6531CF727}" destId="{6A544D4C-C60B-4CF9-A02C-78D3C88C3440}" srcOrd="0" destOrd="0" presId="urn:microsoft.com/office/officeart/2005/8/layout/hierarchy2"/>
    <dgm:cxn modelId="{F74CBABE-DD62-4AFD-8C3D-338444C3FBE4}" type="presParOf" srcId="{886ADBC0-EB37-4E88-90E9-C4E6531CF727}" destId="{EAC71324-3090-4420-BCD1-14A3B28F8EFF}" srcOrd="1" destOrd="0" presId="urn:microsoft.com/office/officeart/2005/8/layout/hierarchy2"/>
    <dgm:cxn modelId="{9DFEC96C-4F10-44B5-955F-51A92AC5B9AF}" type="presParOf" srcId="{5BA31E30-489E-436D-B87B-105A3B3DD5A8}" destId="{731A6FC0-0073-4CB8-88AF-11E26092122C}" srcOrd="4" destOrd="0" presId="urn:microsoft.com/office/officeart/2005/8/layout/hierarchy2"/>
    <dgm:cxn modelId="{49FB86ED-7133-4EA8-B1CF-840868F36F29}" type="presParOf" srcId="{731A6FC0-0073-4CB8-88AF-11E26092122C}" destId="{5F073B29-F9BE-4A23-B254-B59F530E482D}" srcOrd="0" destOrd="0" presId="urn:microsoft.com/office/officeart/2005/8/layout/hierarchy2"/>
    <dgm:cxn modelId="{73873910-C512-43F7-900D-8F0A120255BF}" type="presParOf" srcId="{5BA31E30-489E-436D-B87B-105A3B3DD5A8}" destId="{CB2B15AC-F77C-4392-B0ED-2221FF3C2F41}" srcOrd="5" destOrd="0" presId="urn:microsoft.com/office/officeart/2005/8/layout/hierarchy2"/>
    <dgm:cxn modelId="{9DDA7487-3F27-4FF0-85AF-E6FC5656BB71}" type="presParOf" srcId="{CB2B15AC-F77C-4392-B0ED-2221FF3C2F41}" destId="{1E1AB991-C60E-400D-8E20-2D4AAD0323A6}" srcOrd="0" destOrd="0" presId="urn:microsoft.com/office/officeart/2005/8/layout/hierarchy2"/>
    <dgm:cxn modelId="{1A004C33-7045-48B8-9C20-81CC7F6F3941}" type="presParOf" srcId="{CB2B15AC-F77C-4392-B0ED-2221FF3C2F41}" destId="{ACD5AF7D-7B62-4B3E-9051-9D94D655AED2}" srcOrd="1" destOrd="0" presId="urn:microsoft.com/office/officeart/2005/8/layout/hierarchy2"/>
    <dgm:cxn modelId="{D12E5F3A-C2BE-4DE7-A424-83598D0B238C}" type="presParOf" srcId="{A94DDDF5-CA2F-4F73-8673-070E68CEE2E0}" destId="{60842201-7A23-4631-8AC8-57EB608C7472}" srcOrd="2" destOrd="0" presId="urn:microsoft.com/office/officeart/2005/8/layout/hierarchy2"/>
    <dgm:cxn modelId="{CE6A5002-C36B-4301-8C09-778957A03FF0}" type="presParOf" srcId="{60842201-7A23-4631-8AC8-57EB608C7472}" destId="{BB140C5B-DEA1-4EE7-B909-74CFFAAA6CF5}" srcOrd="0" destOrd="0" presId="urn:microsoft.com/office/officeart/2005/8/layout/hierarchy2"/>
    <dgm:cxn modelId="{9E15E501-BB60-4FF1-A4B1-4782A6E7066D}" type="presParOf" srcId="{A94DDDF5-CA2F-4F73-8673-070E68CEE2E0}" destId="{6394AFB9-9BF7-4CEC-B6AA-49EBC4AB15C5}" srcOrd="3" destOrd="0" presId="urn:microsoft.com/office/officeart/2005/8/layout/hierarchy2"/>
    <dgm:cxn modelId="{41A5BCCC-CD20-493C-9E4E-495896F0F926}" type="presParOf" srcId="{6394AFB9-9BF7-4CEC-B6AA-49EBC4AB15C5}" destId="{1F589E21-9C06-41EE-9F96-649C766207DF}" srcOrd="0" destOrd="0" presId="urn:microsoft.com/office/officeart/2005/8/layout/hierarchy2"/>
    <dgm:cxn modelId="{8BCFABC0-3304-4309-B188-0FF59B926BE4}" type="presParOf" srcId="{6394AFB9-9BF7-4CEC-B6AA-49EBC4AB15C5}" destId="{45AC76FE-606A-4BEE-92FC-00D4C3FD7B79}" srcOrd="1" destOrd="0" presId="urn:microsoft.com/office/officeart/2005/8/layout/hierarchy2"/>
    <dgm:cxn modelId="{FA5D0C4E-5FD1-4C52-A111-B0B932A5489D}" type="presParOf" srcId="{45AC76FE-606A-4BEE-92FC-00D4C3FD7B79}" destId="{3BAD49A7-70D7-4D81-8209-F94D445FDD97}" srcOrd="0" destOrd="0" presId="urn:microsoft.com/office/officeart/2005/8/layout/hierarchy2"/>
    <dgm:cxn modelId="{6E54A5CF-CB63-4063-A0B2-BB5014450459}" type="presParOf" srcId="{3BAD49A7-70D7-4D81-8209-F94D445FDD97}" destId="{83E88BA0-CA7A-41D3-8C50-886A6F5421CA}" srcOrd="0" destOrd="0" presId="urn:microsoft.com/office/officeart/2005/8/layout/hierarchy2"/>
    <dgm:cxn modelId="{08C567D4-B7F7-40F4-9DA3-08801688A435}" type="presParOf" srcId="{45AC76FE-606A-4BEE-92FC-00D4C3FD7B79}" destId="{30AD033A-A62F-4ABD-AB10-15B795CD4C67}" srcOrd="1" destOrd="0" presId="urn:microsoft.com/office/officeart/2005/8/layout/hierarchy2"/>
    <dgm:cxn modelId="{C0042C04-92D3-4A82-B5B4-E390D3DDF6E1}" type="presParOf" srcId="{30AD033A-A62F-4ABD-AB10-15B795CD4C67}" destId="{D7CF0085-FA31-4DDB-BC13-6078EF041251}" srcOrd="0" destOrd="0" presId="urn:microsoft.com/office/officeart/2005/8/layout/hierarchy2"/>
    <dgm:cxn modelId="{598F40E6-49E0-4F5A-8A5E-F9ABC062195C}" type="presParOf" srcId="{30AD033A-A62F-4ABD-AB10-15B795CD4C67}" destId="{43F8C7AE-684F-4EC9-8698-3B058D253B5C}" srcOrd="1" destOrd="0" presId="urn:microsoft.com/office/officeart/2005/8/layout/hierarchy2"/>
    <dgm:cxn modelId="{58F825DE-F651-4AF0-BFB6-A7FA8E5BDB3F}" type="presParOf" srcId="{45AC76FE-606A-4BEE-92FC-00D4C3FD7B79}" destId="{F00164C1-DD16-42B8-B8E3-02823121CF9B}" srcOrd="2" destOrd="0" presId="urn:microsoft.com/office/officeart/2005/8/layout/hierarchy2"/>
    <dgm:cxn modelId="{7D4CCA4F-D320-4D31-9F30-2EBDB97AACA9}" type="presParOf" srcId="{F00164C1-DD16-42B8-B8E3-02823121CF9B}" destId="{B04ECBA2-DBED-460F-853F-F4392A8DD6A0}" srcOrd="0" destOrd="0" presId="urn:microsoft.com/office/officeart/2005/8/layout/hierarchy2"/>
    <dgm:cxn modelId="{A9C7A38A-01AC-4FD3-8AD9-84C40A9ACCE8}" type="presParOf" srcId="{45AC76FE-606A-4BEE-92FC-00D4C3FD7B79}" destId="{E7D59A4A-9CDD-477C-AB3C-691F2CFCEB4D}" srcOrd="3" destOrd="0" presId="urn:microsoft.com/office/officeart/2005/8/layout/hierarchy2"/>
    <dgm:cxn modelId="{3EAA8680-B1C3-4971-AB72-5D17F4C7B2AE}" type="presParOf" srcId="{E7D59A4A-9CDD-477C-AB3C-691F2CFCEB4D}" destId="{62F31884-F146-419B-A7CA-78A86074204C}" srcOrd="0" destOrd="0" presId="urn:microsoft.com/office/officeart/2005/8/layout/hierarchy2"/>
    <dgm:cxn modelId="{570DA682-D916-4E11-9F1B-5A7890730BF1}" type="presParOf" srcId="{E7D59A4A-9CDD-477C-AB3C-691F2CFCEB4D}" destId="{D7306613-F84C-46A2-963A-ECBDFD6799C1}" srcOrd="1" destOrd="0" presId="urn:microsoft.com/office/officeart/2005/8/layout/hierarchy2"/>
    <dgm:cxn modelId="{67B3569A-282E-457B-AF0B-0DFCEF720D37}" type="presParOf" srcId="{45AC76FE-606A-4BEE-92FC-00D4C3FD7B79}" destId="{88B13508-8723-4112-A316-F51F8C21052A}" srcOrd="4" destOrd="0" presId="urn:microsoft.com/office/officeart/2005/8/layout/hierarchy2"/>
    <dgm:cxn modelId="{67796E64-BF22-4351-B718-9F23D4D671F9}" type="presParOf" srcId="{88B13508-8723-4112-A316-F51F8C21052A}" destId="{2E926312-953A-4ECE-A354-79B9101FE417}" srcOrd="0" destOrd="0" presId="urn:microsoft.com/office/officeart/2005/8/layout/hierarchy2"/>
    <dgm:cxn modelId="{168F1F21-5DEA-4037-BB5C-03EB52D45D55}" type="presParOf" srcId="{45AC76FE-606A-4BEE-92FC-00D4C3FD7B79}" destId="{86085205-AEDE-48FF-A5EB-A9F864275EC0}" srcOrd="5" destOrd="0" presId="urn:microsoft.com/office/officeart/2005/8/layout/hierarchy2"/>
    <dgm:cxn modelId="{817229BE-049E-4545-9DE6-66FE9CFE0159}" type="presParOf" srcId="{86085205-AEDE-48FF-A5EB-A9F864275EC0}" destId="{08967B6E-0989-4B97-906B-8384C463E969}" srcOrd="0" destOrd="0" presId="urn:microsoft.com/office/officeart/2005/8/layout/hierarchy2"/>
    <dgm:cxn modelId="{A539B4C5-D6C5-41B6-A031-DBC2000DEF19}" type="presParOf" srcId="{86085205-AEDE-48FF-A5EB-A9F864275EC0}" destId="{8C0C4BD7-EB51-46AC-BA25-84E40966FA33}" srcOrd="1" destOrd="0" presId="urn:microsoft.com/office/officeart/2005/8/layout/hierarchy2"/>
    <dgm:cxn modelId="{7ECE9F12-709B-4D89-920A-032FC69B0420}" type="presParOf" srcId="{45AC76FE-606A-4BEE-92FC-00D4C3FD7B79}" destId="{5BE15457-2F5D-4475-9A22-5F28415D766F}" srcOrd="6" destOrd="0" presId="urn:microsoft.com/office/officeart/2005/8/layout/hierarchy2"/>
    <dgm:cxn modelId="{225AB054-8B1E-4C93-91D2-D394B44F008D}" type="presParOf" srcId="{5BE15457-2F5D-4475-9A22-5F28415D766F}" destId="{36C314CF-1481-4642-97C9-15648803FF3D}" srcOrd="0" destOrd="0" presId="urn:microsoft.com/office/officeart/2005/8/layout/hierarchy2"/>
    <dgm:cxn modelId="{54C429AA-EEE7-47DB-ADF8-22630AFE4335}" type="presParOf" srcId="{45AC76FE-606A-4BEE-92FC-00D4C3FD7B79}" destId="{73085429-C07A-4F7B-9FD7-27196DAA2893}" srcOrd="7" destOrd="0" presId="urn:microsoft.com/office/officeart/2005/8/layout/hierarchy2"/>
    <dgm:cxn modelId="{D6CB690A-40CB-4744-952D-B6F8308B3023}" type="presParOf" srcId="{73085429-C07A-4F7B-9FD7-27196DAA2893}" destId="{034660FD-AB65-4F02-83F2-5361D0E31D19}" srcOrd="0" destOrd="0" presId="urn:microsoft.com/office/officeart/2005/8/layout/hierarchy2"/>
    <dgm:cxn modelId="{ECA8D496-FCAD-4138-9D2E-EF72C0F12009}" type="presParOf" srcId="{73085429-C07A-4F7B-9FD7-27196DAA2893}" destId="{1C342819-C4EB-4737-B31A-DF34CAE3F66A}" srcOrd="1" destOrd="0" presId="urn:microsoft.com/office/officeart/2005/8/layout/hierarchy2"/>
  </dgm:cxnLst>
  <dgm:bg/>
  <dgm:whole/>
  <dgm:extLst>
    <a:ext uri="http://schemas.microsoft.com/office/drawing/2008/diagram">
      <dsp:dataModelExt xmlns:dsp="http://schemas.microsoft.com/office/drawing/2008/diagram" relId="rId212" minVer="http://schemas.openxmlformats.org/drawingml/2006/diagram"/>
    </a:ext>
  </dgm:extLst>
</dgm:dataModel>
</file>

<file path=word/diagrams/data42.xml><?xml version="1.0" encoding="utf-8"?>
<dgm:dataModel xmlns:dgm="http://schemas.openxmlformats.org/drawingml/2006/diagram" xmlns:a="http://schemas.openxmlformats.org/drawingml/2006/main">
  <dgm:ptLst>
    <dgm:pt modelId="{6E7FBDE3-CC41-44FB-A794-02867640AF86}" type="doc">
      <dgm:prSet loTypeId="urn:microsoft.com/office/officeart/2005/8/layout/hProcess9" loCatId="process" qsTypeId="urn:microsoft.com/office/officeart/2005/8/quickstyle/3d1" qsCatId="3D" csTypeId="urn:microsoft.com/office/officeart/2005/8/colors/colorful4" csCatId="colorful" phldr="1"/>
      <dgm:spPr/>
    </dgm:pt>
    <dgm:pt modelId="{7BA959AD-ACD8-488D-9DAE-F65F254720ED}">
      <dgm:prSet phldrT="[Texto]" custT="1"/>
      <dgm:spPr/>
      <dgm:t>
        <a:bodyPr/>
        <a:lstStyle/>
        <a:p>
          <a:r>
            <a:rPr lang="es-ES" sz="1400"/>
            <a:t>SALDO:  Patrimonial del Activo </a:t>
          </a:r>
        </a:p>
        <a:p>
          <a:r>
            <a:rPr lang="es-ES" sz="1400"/>
            <a:t>DEUDOR</a:t>
          </a:r>
          <a:endParaRPr lang="es-ES" sz="1800"/>
        </a:p>
      </dgm:t>
    </dgm:pt>
    <dgm:pt modelId="{912BD8CC-1A0F-4EC3-A234-79C73D5224A3}" type="parTrans" cxnId="{DE0DF24A-D011-41F6-B00A-DE529979939C}">
      <dgm:prSet/>
      <dgm:spPr/>
      <dgm:t>
        <a:bodyPr/>
        <a:lstStyle/>
        <a:p>
          <a:endParaRPr lang="es-ES"/>
        </a:p>
      </dgm:t>
    </dgm:pt>
    <dgm:pt modelId="{C2AA6AA3-AACF-4BDE-BB29-E575AB3A36FF}" type="sibTrans" cxnId="{DE0DF24A-D011-41F6-B00A-DE529979939C}">
      <dgm:prSet/>
      <dgm:spPr/>
      <dgm:t>
        <a:bodyPr/>
        <a:lstStyle/>
        <a:p>
          <a:endParaRPr lang="es-ES"/>
        </a:p>
      </dgm:t>
    </dgm:pt>
    <dgm:pt modelId="{0CADB779-4717-4DBD-A8B8-7631524F3F0A}">
      <dgm:prSet phldrT="[Texto]" custT="1"/>
      <dgm:spPr/>
      <dgm:t>
        <a:bodyPr/>
        <a:lstStyle/>
        <a:p>
          <a:r>
            <a:rPr lang="es-ES" sz="1400"/>
            <a:t>SE DEBITA:</a:t>
          </a:r>
        </a:p>
        <a:p>
          <a:r>
            <a:rPr lang="es-ES" sz="1050"/>
            <a:t>Cuando ingresa dinero a la empresa, por venta de mercaderias, servicios, cobro de alquileres, intereses</a:t>
          </a:r>
        </a:p>
      </dgm:t>
    </dgm:pt>
    <dgm:pt modelId="{FD9E3007-6EAD-4311-A944-412CB342E6F1}" type="parTrans" cxnId="{9078D3F7-FDA4-42EE-96FC-8D9CDE16685A}">
      <dgm:prSet/>
      <dgm:spPr/>
      <dgm:t>
        <a:bodyPr/>
        <a:lstStyle/>
        <a:p>
          <a:endParaRPr lang="es-ES"/>
        </a:p>
      </dgm:t>
    </dgm:pt>
    <dgm:pt modelId="{027E0458-C2E4-4F7C-8BC6-1B7463669EF3}" type="sibTrans" cxnId="{9078D3F7-FDA4-42EE-96FC-8D9CDE16685A}">
      <dgm:prSet/>
      <dgm:spPr/>
      <dgm:t>
        <a:bodyPr/>
        <a:lstStyle/>
        <a:p>
          <a:endParaRPr lang="es-ES"/>
        </a:p>
      </dgm:t>
    </dgm:pt>
    <dgm:pt modelId="{8BA954CF-BDDC-4844-95F0-8F4AC81E9DFF}">
      <dgm:prSet phldrT="[Texto]" custT="1"/>
      <dgm:spPr/>
      <dgm:t>
        <a:bodyPr/>
        <a:lstStyle/>
        <a:p>
          <a:r>
            <a:rPr lang="es-ES" sz="1400"/>
            <a:t>SE ACREDITA:</a:t>
          </a:r>
        </a:p>
        <a:p>
          <a:r>
            <a:rPr lang="es-ES" sz="1050"/>
            <a:t>Cuando se realizan pagos en efectivo o depósitos en efectivo en alguna cuenta bancaria</a:t>
          </a:r>
        </a:p>
      </dgm:t>
    </dgm:pt>
    <dgm:pt modelId="{7FC8CCC4-AA26-437C-8011-E5EE3B4814C4}" type="parTrans" cxnId="{F7E67923-1612-4E99-9531-C2080007B248}">
      <dgm:prSet/>
      <dgm:spPr/>
      <dgm:t>
        <a:bodyPr/>
        <a:lstStyle/>
        <a:p>
          <a:endParaRPr lang="es-ES"/>
        </a:p>
      </dgm:t>
    </dgm:pt>
    <dgm:pt modelId="{F7F0236F-DEF7-46AA-A9FD-7FA0331FA8AC}" type="sibTrans" cxnId="{F7E67923-1612-4E99-9531-C2080007B248}">
      <dgm:prSet/>
      <dgm:spPr/>
      <dgm:t>
        <a:bodyPr/>
        <a:lstStyle/>
        <a:p>
          <a:endParaRPr lang="es-ES"/>
        </a:p>
      </dgm:t>
    </dgm:pt>
    <dgm:pt modelId="{5035DBBF-42D6-495E-A751-BE8D2CEB205D}" type="pres">
      <dgm:prSet presAssocID="{6E7FBDE3-CC41-44FB-A794-02867640AF86}" presName="CompostProcess" presStyleCnt="0">
        <dgm:presLayoutVars>
          <dgm:dir/>
          <dgm:resizeHandles val="exact"/>
        </dgm:presLayoutVars>
      </dgm:prSet>
      <dgm:spPr/>
    </dgm:pt>
    <dgm:pt modelId="{03A83628-2723-45B1-8624-397B91B83C8D}" type="pres">
      <dgm:prSet presAssocID="{6E7FBDE3-CC41-44FB-A794-02867640AF86}" presName="arrow" presStyleLbl="bgShp" presStyleIdx="0" presStyleCnt="1" custLinFactNeighborX="208" custLinFactNeighborY="-11792"/>
      <dgm:spPr/>
    </dgm:pt>
    <dgm:pt modelId="{83B570EE-507F-41EF-A01E-DB06D938D4CF}" type="pres">
      <dgm:prSet presAssocID="{6E7FBDE3-CC41-44FB-A794-02867640AF86}" presName="linearProcess" presStyleCnt="0"/>
      <dgm:spPr/>
    </dgm:pt>
    <dgm:pt modelId="{735FF8F9-9E07-4457-B58A-25E545C62431}" type="pres">
      <dgm:prSet presAssocID="{7BA959AD-ACD8-488D-9DAE-F65F254720ED}" presName="textNode" presStyleLbl="node1" presStyleIdx="0" presStyleCnt="3" custLinFactNeighborX="14111" custLinFactNeighborY="13606">
        <dgm:presLayoutVars>
          <dgm:bulletEnabled val="1"/>
        </dgm:presLayoutVars>
      </dgm:prSet>
      <dgm:spPr/>
      <dgm:t>
        <a:bodyPr/>
        <a:lstStyle/>
        <a:p>
          <a:endParaRPr lang="es-ES"/>
        </a:p>
      </dgm:t>
    </dgm:pt>
    <dgm:pt modelId="{D0591161-C496-480E-BF19-307F130ED533}" type="pres">
      <dgm:prSet presAssocID="{C2AA6AA3-AACF-4BDE-BB29-E575AB3A36FF}" presName="sibTrans" presStyleCnt="0"/>
      <dgm:spPr/>
    </dgm:pt>
    <dgm:pt modelId="{B5EE0F92-A212-4B04-A08C-2363CFB87DE4}" type="pres">
      <dgm:prSet presAssocID="{0CADB779-4717-4DBD-A8B8-7631524F3F0A}" presName="textNode" presStyleLbl="node1" presStyleIdx="1" presStyleCnt="3" custLinFactNeighborY="16630">
        <dgm:presLayoutVars>
          <dgm:bulletEnabled val="1"/>
        </dgm:presLayoutVars>
      </dgm:prSet>
      <dgm:spPr/>
      <dgm:t>
        <a:bodyPr/>
        <a:lstStyle/>
        <a:p>
          <a:endParaRPr lang="es-ES"/>
        </a:p>
      </dgm:t>
    </dgm:pt>
    <dgm:pt modelId="{364F6107-BF76-4FFC-BDA3-18FA59A0902D}" type="pres">
      <dgm:prSet presAssocID="{027E0458-C2E4-4F7C-8BC6-1B7463669EF3}" presName="sibTrans" presStyleCnt="0"/>
      <dgm:spPr/>
    </dgm:pt>
    <dgm:pt modelId="{D1F1311A-387D-4644-8B98-3A75CD02A810}" type="pres">
      <dgm:prSet presAssocID="{8BA954CF-BDDC-4844-95F0-8F4AC81E9DFF}" presName="textNode" presStyleLbl="node1" presStyleIdx="2" presStyleCnt="3" custScaleY="111319" custLinFactNeighborX="-3528" custLinFactNeighborY="12094">
        <dgm:presLayoutVars>
          <dgm:bulletEnabled val="1"/>
        </dgm:presLayoutVars>
      </dgm:prSet>
      <dgm:spPr/>
      <dgm:t>
        <a:bodyPr/>
        <a:lstStyle/>
        <a:p>
          <a:endParaRPr lang="es-ES"/>
        </a:p>
      </dgm:t>
    </dgm:pt>
  </dgm:ptLst>
  <dgm:cxnLst>
    <dgm:cxn modelId="{DE0DF24A-D011-41F6-B00A-DE529979939C}" srcId="{6E7FBDE3-CC41-44FB-A794-02867640AF86}" destId="{7BA959AD-ACD8-488D-9DAE-F65F254720ED}" srcOrd="0" destOrd="0" parTransId="{912BD8CC-1A0F-4EC3-A234-79C73D5224A3}" sibTransId="{C2AA6AA3-AACF-4BDE-BB29-E575AB3A36FF}"/>
    <dgm:cxn modelId="{9EE789FE-073F-414E-B9FE-5B612A49BC1D}" type="presOf" srcId="{8BA954CF-BDDC-4844-95F0-8F4AC81E9DFF}" destId="{D1F1311A-387D-4644-8B98-3A75CD02A810}" srcOrd="0" destOrd="0" presId="urn:microsoft.com/office/officeart/2005/8/layout/hProcess9"/>
    <dgm:cxn modelId="{EE359CFA-19DC-438C-878E-B4EBB2C7E315}" type="presOf" srcId="{0CADB779-4717-4DBD-A8B8-7631524F3F0A}" destId="{B5EE0F92-A212-4B04-A08C-2363CFB87DE4}" srcOrd="0" destOrd="0" presId="urn:microsoft.com/office/officeart/2005/8/layout/hProcess9"/>
    <dgm:cxn modelId="{60694B50-98DC-4D76-BF9F-8FDACBC64775}" type="presOf" srcId="{7BA959AD-ACD8-488D-9DAE-F65F254720ED}" destId="{735FF8F9-9E07-4457-B58A-25E545C62431}" srcOrd="0" destOrd="0" presId="urn:microsoft.com/office/officeart/2005/8/layout/hProcess9"/>
    <dgm:cxn modelId="{E2B218DF-398B-4C2A-B136-CA0A294A6044}" type="presOf" srcId="{6E7FBDE3-CC41-44FB-A794-02867640AF86}" destId="{5035DBBF-42D6-495E-A751-BE8D2CEB205D}" srcOrd="0" destOrd="0" presId="urn:microsoft.com/office/officeart/2005/8/layout/hProcess9"/>
    <dgm:cxn modelId="{9078D3F7-FDA4-42EE-96FC-8D9CDE16685A}" srcId="{6E7FBDE3-CC41-44FB-A794-02867640AF86}" destId="{0CADB779-4717-4DBD-A8B8-7631524F3F0A}" srcOrd="1" destOrd="0" parTransId="{FD9E3007-6EAD-4311-A944-412CB342E6F1}" sibTransId="{027E0458-C2E4-4F7C-8BC6-1B7463669EF3}"/>
    <dgm:cxn modelId="{F7E67923-1612-4E99-9531-C2080007B248}" srcId="{6E7FBDE3-CC41-44FB-A794-02867640AF86}" destId="{8BA954CF-BDDC-4844-95F0-8F4AC81E9DFF}" srcOrd="2" destOrd="0" parTransId="{7FC8CCC4-AA26-437C-8011-E5EE3B4814C4}" sibTransId="{F7F0236F-DEF7-46AA-A9FD-7FA0331FA8AC}"/>
    <dgm:cxn modelId="{C2F3931B-6732-48F6-AE28-3078DD075783}" type="presParOf" srcId="{5035DBBF-42D6-495E-A751-BE8D2CEB205D}" destId="{03A83628-2723-45B1-8624-397B91B83C8D}" srcOrd="0" destOrd="0" presId="urn:microsoft.com/office/officeart/2005/8/layout/hProcess9"/>
    <dgm:cxn modelId="{A914EACA-128A-4735-A6EB-2E9B362425A0}" type="presParOf" srcId="{5035DBBF-42D6-495E-A751-BE8D2CEB205D}" destId="{83B570EE-507F-41EF-A01E-DB06D938D4CF}" srcOrd="1" destOrd="0" presId="urn:microsoft.com/office/officeart/2005/8/layout/hProcess9"/>
    <dgm:cxn modelId="{CC35687F-4706-49CA-BD65-9BAA1C382AE3}" type="presParOf" srcId="{83B570EE-507F-41EF-A01E-DB06D938D4CF}" destId="{735FF8F9-9E07-4457-B58A-25E545C62431}" srcOrd="0" destOrd="0" presId="urn:microsoft.com/office/officeart/2005/8/layout/hProcess9"/>
    <dgm:cxn modelId="{CD1504FB-FF9A-4523-BB62-8D77CB6CC6F7}" type="presParOf" srcId="{83B570EE-507F-41EF-A01E-DB06D938D4CF}" destId="{D0591161-C496-480E-BF19-307F130ED533}" srcOrd="1" destOrd="0" presId="urn:microsoft.com/office/officeart/2005/8/layout/hProcess9"/>
    <dgm:cxn modelId="{BA106CF7-57FD-4933-88A5-0B6F50327ADB}" type="presParOf" srcId="{83B570EE-507F-41EF-A01E-DB06D938D4CF}" destId="{B5EE0F92-A212-4B04-A08C-2363CFB87DE4}" srcOrd="2" destOrd="0" presId="urn:microsoft.com/office/officeart/2005/8/layout/hProcess9"/>
    <dgm:cxn modelId="{6FB2575A-1685-48CB-99D9-7A5FFC9F56CC}" type="presParOf" srcId="{83B570EE-507F-41EF-A01E-DB06D938D4CF}" destId="{364F6107-BF76-4FFC-BDA3-18FA59A0902D}" srcOrd="3" destOrd="0" presId="urn:microsoft.com/office/officeart/2005/8/layout/hProcess9"/>
    <dgm:cxn modelId="{AE0971C8-C2EE-41C1-ADC9-B75BD6287218}" type="presParOf" srcId="{83B570EE-507F-41EF-A01E-DB06D938D4CF}" destId="{D1F1311A-387D-4644-8B98-3A75CD02A810}" srcOrd="4" destOrd="0" presId="urn:microsoft.com/office/officeart/2005/8/layout/hProcess9"/>
  </dgm:cxnLst>
  <dgm:bg/>
  <dgm:whole/>
  <dgm:extLst>
    <a:ext uri="http://schemas.microsoft.com/office/drawing/2008/diagram">
      <dsp:dataModelExt xmlns:dsp="http://schemas.microsoft.com/office/drawing/2008/diagram" relId="rId217" minVer="http://schemas.openxmlformats.org/drawingml/2006/diagram"/>
    </a:ext>
    <a:ext uri="{C62137D5-CB1D-491B-B009-E17868A290BF}">
      <dgm14:recolorImg xmlns:dgm14="http://schemas.microsoft.com/office/drawing/2010/diagram" val="1"/>
    </a:ext>
  </dgm:extLst>
</dgm:dataModel>
</file>

<file path=word/diagrams/data43.xml><?xml version="1.0" encoding="utf-8"?>
<dgm:dataModel xmlns:dgm="http://schemas.openxmlformats.org/drawingml/2006/diagram" xmlns:a="http://schemas.openxmlformats.org/drawingml/2006/main">
  <dgm:ptLst>
    <dgm:pt modelId="{2ABD31F6-146D-437E-9844-5FA502D383BA}" type="doc">
      <dgm:prSet loTypeId="urn:microsoft.com/office/officeart/2005/8/layout/hProcess9" loCatId="process" qsTypeId="urn:microsoft.com/office/officeart/2005/8/quickstyle/simple1" qsCatId="simple" csTypeId="urn:microsoft.com/office/officeart/2005/8/colors/colorful5" csCatId="colorful" phldr="1"/>
      <dgm:spPr/>
    </dgm:pt>
    <dgm:pt modelId="{3EBC9546-4E88-4FC6-840C-71120751B2F7}">
      <dgm:prSet phldrT="[Texto]" custT="1"/>
      <dgm:spPr>
        <a:solidFill>
          <a:srgbClr val="00B0F0"/>
        </a:solidFill>
      </dgm:spPr>
      <dgm:t>
        <a:bodyPr/>
        <a:lstStyle/>
        <a:p>
          <a:r>
            <a:rPr lang="es-ES" sz="1600"/>
            <a:t>SALDO:</a:t>
          </a:r>
        </a:p>
        <a:p>
          <a:r>
            <a:rPr lang="es-ES" sz="1200"/>
            <a:t>Patrimonial del Activo</a:t>
          </a:r>
        </a:p>
        <a:p>
          <a:r>
            <a:rPr lang="es-ES" sz="1600"/>
            <a:t>DEUDOR</a:t>
          </a:r>
        </a:p>
      </dgm:t>
    </dgm:pt>
    <dgm:pt modelId="{91DD65ED-7948-4B8A-B565-F99ABDB23E65}" type="parTrans" cxnId="{A2F857DA-4338-4E7B-932D-39C6469FC128}">
      <dgm:prSet/>
      <dgm:spPr/>
      <dgm:t>
        <a:bodyPr/>
        <a:lstStyle/>
        <a:p>
          <a:endParaRPr lang="es-ES"/>
        </a:p>
      </dgm:t>
    </dgm:pt>
    <dgm:pt modelId="{5F49CE76-27BF-4D84-AB85-3B3855CAA4AB}" type="sibTrans" cxnId="{A2F857DA-4338-4E7B-932D-39C6469FC128}">
      <dgm:prSet/>
      <dgm:spPr/>
      <dgm:t>
        <a:bodyPr/>
        <a:lstStyle/>
        <a:p>
          <a:endParaRPr lang="es-ES"/>
        </a:p>
      </dgm:t>
    </dgm:pt>
    <dgm:pt modelId="{6F72C2EB-A4A7-42A5-BA3C-951C7A7E5A25}">
      <dgm:prSet phldrT="[Texto]" custT="1"/>
      <dgm:spPr/>
      <dgm:t>
        <a:bodyPr/>
        <a:lstStyle/>
        <a:p>
          <a:r>
            <a:rPr lang="es-ES" sz="1200"/>
            <a:t>SE DEBITA:</a:t>
          </a:r>
        </a:p>
        <a:p>
          <a:r>
            <a:rPr lang="es-ES" sz="1000"/>
            <a:t>Al recibir cheques como pago.</a:t>
          </a:r>
        </a:p>
        <a:p>
          <a:endParaRPr lang="es-ES" sz="1600"/>
        </a:p>
      </dgm:t>
    </dgm:pt>
    <dgm:pt modelId="{4618D69F-01D0-4007-BCC8-A75CE4D64428}" type="parTrans" cxnId="{B9EA8A08-9010-4185-9464-1B37F444D460}">
      <dgm:prSet/>
      <dgm:spPr/>
      <dgm:t>
        <a:bodyPr/>
        <a:lstStyle/>
        <a:p>
          <a:endParaRPr lang="es-ES"/>
        </a:p>
      </dgm:t>
    </dgm:pt>
    <dgm:pt modelId="{896EA14D-6601-4874-898A-50EF1ACB390C}" type="sibTrans" cxnId="{B9EA8A08-9010-4185-9464-1B37F444D460}">
      <dgm:prSet/>
      <dgm:spPr/>
      <dgm:t>
        <a:bodyPr/>
        <a:lstStyle/>
        <a:p>
          <a:endParaRPr lang="es-ES"/>
        </a:p>
      </dgm:t>
    </dgm:pt>
    <dgm:pt modelId="{BC4BBBB5-78FB-44D9-8940-F714008F5C57}">
      <dgm:prSet phldrT="[Texto]" custT="1"/>
      <dgm:spPr/>
      <dgm:t>
        <a:bodyPr/>
        <a:lstStyle/>
        <a:p>
          <a:r>
            <a:rPr lang="es-ES" sz="1200"/>
            <a:t>SE ACREDITA:</a:t>
          </a:r>
        </a:p>
        <a:p>
          <a:r>
            <a:rPr lang="es-ES" sz="1000"/>
            <a:t>Al efectuar el deposito de los cheques en el banco, al endosarlos y entregarlos como parte de pago</a:t>
          </a:r>
        </a:p>
      </dgm:t>
    </dgm:pt>
    <dgm:pt modelId="{DCBB981B-969F-44F2-A383-497D6E9E9F07}" type="parTrans" cxnId="{77EC4979-199C-42E5-BD24-AAA344DFA392}">
      <dgm:prSet/>
      <dgm:spPr/>
      <dgm:t>
        <a:bodyPr/>
        <a:lstStyle/>
        <a:p>
          <a:endParaRPr lang="es-ES"/>
        </a:p>
      </dgm:t>
    </dgm:pt>
    <dgm:pt modelId="{7C21DF13-B2B0-4D3B-B3BC-1546A34EE038}" type="sibTrans" cxnId="{77EC4979-199C-42E5-BD24-AAA344DFA392}">
      <dgm:prSet/>
      <dgm:spPr/>
      <dgm:t>
        <a:bodyPr/>
        <a:lstStyle/>
        <a:p>
          <a:endParaRPr lang="es-ES"/>
        </a:p>
      </dgm:t>
    </dgm:pt>
    <dgm:pt modelId="{FD63265B-60E1-4790-AD58-ED117DE320F7}" type="pres">
      <dgm:prSet presAssocID="{2ABD31F6-146D-437E-9844-5FA502D383BA}" presName="CompostProcess" presStyleCnt="0">
        <dgm:presLayoutVars>
          <dgm:dir/>
          <dgm:resizeHandles val="exact"/>
        </dgm:presLayoutVars>
      </dgm:prSet>
      <dgm:spPr/>
    </dgm:pt>
    <dgm:pt modelId="{2EC3D167-6361-4444-8251-E9D483E8F46C}" type="pres">
      <dgm:prSet presAssocID="{2ABD31F6-146D-437E-9844-5FA502D383BA}" presName="arrow" presStyleLbl="bgShp" presStyleIdx="0" presStyleCnt="1" custLinFactNeighborX="-208" custLinFactNeighborY="-4233"/>
      <dgm:spPr>
        <a:solidFill>
          <a:srgbClr val="F616C6"/>
        </a:solidFill>
      </dgm:spPr>
    </dgm:pt>
    <dgm:pt modelId="{0E0FC56F-5438-4B59-90CA-79606A20E582}" type="pres">
      <dgm:prSet presAssocID="{2ABD31F6-146D-437E-9844-5FA502D383BA}" presName="linearProcess" presStyleCnt="0"/>
      <dgm:spPr/>
    </dgm:pt>
    <dgm:pt modelId="{08484231-F422-401D-A70C-DB793D48E9FA}" type="pres">
      <dgm:prSet presAssocID="{3EBC9546-4E88-4FC6-840C-71120751B2F7}" presName="textNode" presStyleLbl="node1" presStyleIdx="0" presStyleCnt="3" custLinFactNeighborX="3528" custLinFactNeighborY="20409">
        <dgm:presLayoutVars>
          <dgm:bulletEnabled val="1"/>
        </dgm:presLayoutVars>
      </dgm:prSet>
      <dgm:spPr/>
      <dgm:t>
        <a:bodyPr/>
        <a:lstStyle/>
        <a:p>
          <a:endParaRPr lang="es-ES"/>
        </a:p>
      </dgm:t>
    </dgm:pt>
    <dgm:pt modelId="{6B1A8A90-0D03-4F11-B5AD-8E61DEAED034}" type="pres">
      <dgm:prSet presAssocID="{5F49CE76-27BF-4D84-AB85-3B3855CAA4AB}" presName="sibTrans" presStyleCnt="0"/>
      <dgm:spPr/>
    </dgm:pt>
    <dgm:pt modelId="{30ABBF58-A934-4FE6-86D2-1E62ED13950C}" type="pres">
      <dgm:prSet presAssocID="{6F72C2EB-A4A7-42A5-BA3C-951C7A7E5A25}" presName="textNode" presStyleLbl="node1" presStyleIdx="1" presStyleCnt="3" custLinFactNeighborX="7056" custLinFactNeighborY="19653">
        <dgm:presLayoutVars>
          <dgm:bulletEnabled val="1"/>
        </dgm:presLayoutVars>
      </dgm:prSet>
      <dgm:spPr/>
      <dgm:t>
        <a:bodyPr/>
        <a:lstStyle/>
        <a:p>
          <a:endParaRPr lang="es-ES"/>
        </a:p>
      </dgm:t>
    </dgm:pt>
    <dgm:pt modelId="{51AF71FF-6F8C-434F-83BF-F13D90A2D681}" type="pres">
      <dgm:prSet presAssocID="{896EA14D-6601-4874-898A-50EF1ACB390C}" presName="sibTrans" presStyleCnt="0"/>
      <dgm:spPr/>
    </dgm:pt>
    <dgm:pt modelId="{83351966-CBA9-4C3D-BFBB-F3B77AD7BAA2}" type="pres">
      <dgm:prSet presAssocID="{BC4BBBB5-78FB-44D9-8940-F714008F5C57}" presName="textNode" presStyleLbl="node1" presStyleIdx="2" presStyleCnt="3" custLinFactNeighborX="3528" custLinFactNeighborY="20409">
        <dgm:presLayoutVars>
          <dgm:bulletEnabled val="1"/>
        </dgm:presLayoutVars>
      </dgm:prSet>
      <dgm:spPr/>
      <dgm:t>
        <a:bodyPr/>
        <a:lstStyle/>
        <a:p>
          <a:endParaRPr lang="es-ES"/>
        </a:p>
      </dgm:t>
    </dgm:pt>
  </dgm:ptLst>
  <dgm:cxnLst>
    <dgm:cxn modelId="{4C3AA005-9B69-4596-864F-4696F610F41E}" type="presOf" srcId="{BC4BBBB5-78FB-44D9-8940-F714008F5C57}" destId="{83351966-CBA9-4C3D-BFBB-F3B77AD7BAA2}" srcOrd="0" destOrd="0" presId="urn:microsoft.com/office/officeart/2005/8/layout/hProcess9"/>
    <dgm:cxn modelId="{A2F857DA-4338-4E7B-932D-39C6469FC128}" srcId="{2ABD31F6-146D-437E-9844-5FA502D383BA}" destId="{3EBC9546-4E88-4FC6-840C-71120751B2F7}" srcOrd="0" destOrd="0" parTransId="{91DD65ED-7948-4B8A-B565-F99ABDB23E65}" sibTransId="{5F49CE76-27BF-4D84-AB85-3B3855CAA4AB}"/>
    <dgm:cxn modelId="{77EC4979-199C-42E5-BD24-AAA344DFA392}" srcId="{2ABD31F6-146D-437E-9844-5FA502D383BA}" destId="{BC4BBBB5-78FB-44D9-8940-F714008F5C57}" srcOrd="2" destOrd="0" parTransId="{DCBB981B-969F-44F2-A383-497D6E9E9F07}" sibTransId="{7C21DF13-B2B0-4D3B-B3BC-1546A34EE038}"/>
    <dgm:cxn modelId="{EC0C529C-4A54-4C6A-9FF6-5FFFEE1CCB19}" type="presOf" srcId="{6F72C2EB-A4A7-42A5-BA3C-951C7A7E5A25}" destId="{30ABBF58-A934-4FE6-86D2-1E62ED13950C}" srcOrd="0" destOrd="0" presId="urn:microsoft.com/office/officeart/2005/8/layout/hProcess9"/>
    <dgm:cxn modelId="{27CFBC80-FC0E-43A9-9DD4-6A628418D992}" type="presOf" srcId="{3EBC9546-4E88-4FC6-840C-71120751B2F7}" destId="{08484231-F422-401D-A70C-DB793D48E9FA}" srcOrd="0" destOrd="0" presId="urn:microsoft.com/office/officeart/2005/8/layout/hProcess9"/>
    <dgm:cxn modelId="{B9EA8A08-9010-4185-9464-1B37F444D460}" srcId="{2ABD31F6-146D-437E-9844-5FA502D383BA}" destId="{6F72C2EB-A4A7-42A5-BA3C-951C7A7E5A25}" srcOrd="1" destOrd="0" parTransId="{4618D69F-01D0-4007-BCC8-A75CE4D64428}" sibTransId="{896EA14D-6601-4874-898A-50EF1ACB390C}"/>
    <dgm:cxn modelId="{68F2DCDB-2AFB-4C58-8C52-16491575ADC0}" type="presOf" srcId="{2ABD31F6-146D-437E-9844-5FA502D383BA}" destId="{FD63265B-60E1-4790-AD58-ED117DE320F7}" srcOrd="0" destOrd="0" presId="urn:microsoft.com/office/officeart/2005/8/layout/hProcess9"/>
    <dgm:cxn modelId="{CA2271F6-816C-4F99-A845-C98F51A9A85B}" type="presParOf" srcId="{FD63265B-60E1-4790-AD58-ED117DE320F7}" destId="{2EC3D167-6361-4444-8251-E9D483E8F46C}" srcOrd="0" destOrd="0" presId="urn:microsoft.com/office/officeart/2005/8/layout/hProcess9"/>
    <dgm:cxn modelId="{3A9A2367-8D3D-4529-AD8B-C3EED16393C6}" type="presParOf" srcId="{FD63265B-60E1-4790-AD58-ED117DE320F7}" destId="{0E0FC56F-5438-4B59-90CA-79606A20E582}" srcOrd="1" destOrd="0" presId="urn:microsoft.com/office/officeart/2005/8/layout/hProcess9"/>
    <dgm:cxn modelId="{FB74CA56-28E6-420C-8B33-4A812E8DD162}" type="presParOf" srcId="{0E0FC56F-5438-4B59-90CA-79606A20E582}" destId="{08484231-F422-401D-A70C-DB793D48E9FA}" srcOrd="0" destOrd="0" presId="urn:microsoft.com/office/officeart/2005/8/layout/hProcess9"/>
    <dgm:cxn modelId="{91BDE5CA-BFF1-46C9-95CB-1FA26AEAA920}" type="presParOf" srcId="{0E0FC56F-5438-4B59-90CA-79606A20E582}" destId="{6B1A8A90-0D03-4F11-B5AD-8E61DEAED034}" srcOrd="1" destOrd="0" presId="urn:microsoft.com/office/officeart/2005/8/layout/hProcess9"/>
    <dgm:cxn modelId="{FFED88F7-281A-4920-8F72-6E9BC573CDD7}" type="presParOf" srcId="{0E0FC56F-5438-4B59-90CA-79606A20E582}" destId="{30ABBF58-A934-4FE6-86D2-1E62ED13950C}" srcOrd="2" destOrd="0" presId="urn:microsoft.com/office/officeart/2005/8/layout/hProcess9"/>
    <dgm:cxn modelId="{77707CC0-5331-472C-96E3-2A49431B04F6}" type="presParOf" srcId="{0E0FC56F-5438-4B59-90CA-79606A20E582}" destId="{51AF71FF-6F8C-434F-83BF-F13D90A2D681}" srcOrd="3" destOrd="0" presId="urn:microsoft.com/office/officeart/2005/8/layout/hProcess9"/>
    <dgm:cxn modelId="{1FAED080-6AD2-4E3E-B020-A9448428F879}" type="presParOf" srcId="{0E0FC56F-5438-4B59-90CA-79606A20E582}" destId="{83351966-CBA9-4C3D-BFBB-F3B77AD7BAA2}" srcOrd="4" destOrd="0" presId="urn:microsoft.com/office/officeart/2005/8/layout/hProcess9"/>
  </dgm:cxnLst>
  <dgm:bg/>
  <dgm:whole/>
  <dgm:extLst>
    <a:ext uri="http://schemas.microsoft.com/office/drawing/2008/diagram">
      <dsp:dataModelExt xmlns:dsp="http://schemas.microsoft.com/office/drawing/2008/diagram" relId="rId222" minVer="http://schemas.openxmlformats.org/drawingml/2006/diagram"/>
    </a:ext>
  </dgm:extLst>
</dgm:dataModel>
</file>

<file path=word/diagrams/data44.xml><?xml version="1.0" encoding="utf-8"?>
<dgm:dataModel xmlns:dgm="http://schemas.openxmlformats.org/drawingml/2006/diagram" xmlns:a="http://schemas.openxmlformats.org/drawingml/2006/main">
  <dgm:ptLst>
    <dgm:pt modelId="{7E906AC2-1D8C-4543-9BF0-52D2724E111F}" type="doc">
      <dgm:prSet loTypeId="urn:microsoft.com/office/officeart/2005/8/layout/hProcess9" loCatId="process" qsTypeId="urn:microsoft.com/office/officeart/2005/8/quickstyle/simple1" qsCatId="simple" csTypeId="urn:microsoft.com/office/officeart/2005/8/colors/accent1_2" csCatId="accent1" phldr="1"/>
      <dgm:spPr/>
    </dgm:pt>
    <dgm:pt modelId="{1DAB5D0E-EE81-48EE-94EA-D4A5C5306781}">
      <dgm:prSet phldrT="[Texto]" custT="1"/>
      <dgm:spPr>
        <a:solidFill>
          <a:srgbClr val="7030A0"/>
        </a:solidFill>
      </dgm:spPr>
      <dgm:t>
        <a:bodyPr/>
        <a:lstStyle/>
        <a:p>
          <a:r>
            <a:rPr lang="es-ES" sz="1600"/>
            <a:t>SALDO:</a:t>
          </a:r>
        </a:p>
        <a:p>
          <a:r>
            <a:rPr lang="es-ES" sz="1200"/>
            <a:t>Patrimonial del activo</a:t>
          </a:r>
        </a:p>
        <a:p>
          <a:r>
            <a:rPr lang="es-ES" sz="1600"/>
            <a:t>DEUDOR</a:t>
          </a:r>
        </a:p>
      </dgm:t>
    </dgm:pt>
    <dgm:pt modelId="{681CD847-74E0-4241-96C8-C307CC5D572B}" type="parTrans" cxnId="{8530A463-1EED-4812-9B2E-591FBEA06967}">
      <dgm:prSet/>
      <dgm:spPr/>
    </dgm:pt>
    <dgm:pt modelId="{D547D31A-5CCB-451D-BE89-1BE87A222A67}" type="sibTrans" cxnId="{8530A463-1EED-4812-9B2E-591FBEA06967}">
      <dgm:prSet/>
      <dgm:spPr/>
    </dgm:pt>
    <dgm:pt modelId="{614E20E7-B387-4476-8E5C-8407F414D77B}">
      <dgm:prSet phldrT="[Texto]" custT="1"/>
      <dgm:spPr>
        <a:solidFill>
          <a:srgbClr val="F79D39"/>
        </a:solidFill>
      </dgm:spPr>
      <dgm:t>
        <a:bodyPr/>
        <a:lstStyle/>
        <a:p>
          <a:r>
            <a:rPr lang="es-ES" sz="1600"/>
            <a:t>SE DEBITA:</a:t>
          </a:r>
        </a:p>
        <a:p>
          <a:r>
            <a:rPr lang="es-ES" sz="1200"/>
            <a:t>Al efectuarse ventas de Mercaderias o servicios en cuenta corriente</a:t>
          </a:r>
        </a:p>
      </dgm:t>
    </dgm:pt>
    <dgm:pt modelId="{E7B514A6-3C19-4E28-B394-428F2CEB56EC}" type="parTrans" cxnId="{E1B5CEE5-6743-4965-B6D7-73341C444C76}">
      <dgm:prSet/>
      <dgm:spPr/>
    </dgm:pt>
    <dgm:pt modelId="{F2582A11-5E21-464A-A857-598CE9120F61}" type="sibTrans" cxnId="{E1B5CEE5-6743-4965-B6D7-73341C444C76}">
      <dgm:prSet/>
      <dgm:spPr/>
    </dgm:pt>
    <dgm:pt modelId="{C87E4C09-469E-4689-B871-3A7683C94A9D}">
      <dgm:prSet phldrT="[Texto]" custT="1"/>
      <dgm:spPr>
        <a:solidFill>
          <a:srgbClr val="39AAC5"/>
        </a:solidFill>
      </dgm:spPr>
      <dgm:t>
        <a:bodyPr/>
        <a:lstStyle/>
        <a:p>
          <a:pPr algn="ctr"/>
          <a:r>
            <a:rPr lang="es-ES" sz="1600"/>
            <a:t>SE ACREDITA:</a:t>
          </a:r>
        </a:p>
        <a:p>
          <a:pPr algn="l"/>
          <a:r>
            <a:rPr lang="es-ES" sz="1000"/>
            <a:t>Al cancelar los deudores total o parcialmente su deuda.</a:t>
          </a:r>
        </a:p>
        <a:p>
          <a:pPr algn="l"/>
          <a:r>
            <a:rPr lang="es-ES" sz="1000"/>
            <a:t>Al considerarse (por excederse en el plazo de pago) deudor moroso.</a:t>
          </a:r>
        </a:p>
        <a:p>
          <a:pPr algn="l"/>
          <a:r>
            <a:rPr lang="es-ES" sz="1000"/>
            <a:t>Cuando no cancela su deuda, deudor incobrable</a:t>
          </a:r>
        </a:p>
        <a:p>
          <a:pPr algn="ctr"/>
          <a:endParaRPr lang="es-ES" sz="1200"/>
        </a:p>
        <a:p>
          <a:pPr algn="ctr"/>
          <a:endParaRPr lang="es-ES" sz="1200"/>
        </a:p>
      </dgm:t>
    </dgm:pt>
    <dgm:pt modelId="{01F22BC1-6E83-4A71-9880-B425B7206511}" type="parTrans" cxnId="{2B91F2CA-8A96-42C1-A2CD-E781F899A39E}">
      <dgm:prSet/>
      <dgm:spPr/>
    </dgm:pt>
    <dgm:pt modelId="{CC61BE37-8B26-4974-84F1-D2C44151CA4A}" type="sibTrans" cxnId="{2B91F2CA-8A96-42C1-A2CD-E781F899A39E}">
      <dgm:prSet/>
      <dgm:spPr/>
    </dgm:pt>
    <dgm:pt modelId="{126A5603-AD49-438F-9013-71A155EB256A}" type="pres">
      <dgm:prSet presAssocID="{7E906AC2-1D8C-4543-9BF0-52D2724E111F}" presName="CompostProcess" presStyleCnt="0">
        <dgm:presLayoutVars>
          <dgm:dir/>
          <dgm:resizeHandles val="exact"/>
        </dgm:presLayoutVars>
      </dgm:prSet>
      <dgm:spPr/>
    </dgm:pt>
    <dgm:pt modelId="{E33E8D6B-127C-4DC9-B45A-8D6ECD704409}" type="pres">
      <dgm:prSet presAssocID="{7E906AC2-1D8C-4543-9BF0-52D2724E111F}" presName="arrow" presStyleLbl="bgShp" presStyleIdx="0" presStyleCnt="1"/>
      <dgm:spPr>
        <a:solidFill>
          <a:srgbClr val="76EB0B"/>
        </a:solidFill>
      </dgm:spPr>
    </dgm:pt>
    <dgm:pt modelId="{BFAFF1D1-0AAF-4B20-8169-12B1CB10E069}" type="pres">
      <dgm:prSet presAssocID="{7E906AC2-1D8C-4543-9BF0-52D2724E111F}" presName="linearProcess" presStyleCnt="0"/>
      <dgm:spPr/>
    </dgm:pt>
    <dgm:pt modelId="{06263F81-5D7A-41C9-A710-4472611BDDE4}" type="pres">
      <dgm:prSet presAssocID="{1DAB5D0E-EE81-48EE-94EA-D4A5C5306781}" presName="textNode" presStyleLbl="node1" presStyleIdx="0" presStyleCnt="3" custLinFactNeighborX="-93224" custLinFactNeighborY="-756">
        <dgm:presLayoutVars>
          <dgm:bulletEnabled val="1"/>
        </dgm:presLayoutVars>
      </dgm:prSet>
      <dgm:spPr/>
      <dgm:t>
        <a:bodyPr/>
        <a:lstStyle/>
        <a:p>
          <a:endParaRPr lang="es-ES"/>
        </a:p>
      </dgm:t>
    </dgm:pt>
    <dgm:pt modelId="{00C16901-CDD2-4BD6-BECA-083047D982F2}" type="pres">
      <dgm:prSet presAssocID="{D547D31A-5CCB-451D-BE89-1BE87A222A67}" presName="sibTrans" presStyleCnt="0"/>
      <dgm:spPr/>
    </dgm:pt>
    <dgm:pt modelId="{BB327A87-5F50-4A08-9BB7-F2C005244232}" type="pres">
      <dgm:prSet presAssocID="{614E20E7-B387-4476-8E5C-8407F414D77B}" presName="textNode" presStyleLbl="node1" presStyleIdx="1" presStyleCnt="3" custLinFactNeighborX="-74579" custLinFactNeighborY="756">
        <dgm:presLayoutVars>
          <dgm:bulletEnabled val="1"/>
        </dgm:presLayoutVars>
      </dgm:prSet>
      <dgm:spPr/>
      <dgm:t>
        <a:bodyPr/>
        <a:lstStyle/>
        <a:p>
          <a:endParaRPr lang="es-ES"/>
        </a:p>
      </dgm:t>
    </dgm:pt>
    <dgm:pt modelId="{F9B0835E-FEB8-4B6E-AA4F-E963B94F2763}" type="pres">
      <dgm:prSet presAssocID="{F2582A11-5E21-464A-A857-598CE9120F61}" presName="sibTrans" presStyleCnt="0"/>
      <dgm:spPr/>
    </dgm:pt>
    <dgm:pt modelId="{D5613813-EBB1-4EF2-B0CD-FE5704D746BA}" type="pres">
      <dgm:prSet presAssocID="{C87E4C09-469E-4689-B871-3A7683C94A9D}" presName="textNode" presStyleLbl="node1" presStyleIdx="2" presStyleCnt="3" custScaleX="109078" custScaleY="184992" custLinFactNeighborX="1956" custLinFactNeighborY="6047">
        <dgm:presLayoutVars>
          <dgm:bulletEnabled val="1"/>
        </dgm:presLayoutVars>
      </dgm:prSet>
      <dgm:spPr/>
      <dgm:t>
        <a:bodyPr/>
        <a:lstStyle/>
        <a:p>
          <a:endParaRPr lang="es-ES"/>
        </a:p>
      </dgm:t>
    </dgm:pt>
  </dgm:ptLst>
  <dgm:cxnLst>
    <dgm:cxn modelId="{1471E7E0-7156-4633-AF41-E6811D38AD95}" type="presOf" srcId="{1DAB5D0E-EE81-48EE-94EA-D4A5C5306781}" destId="{06263F81-5D7A-41C9-A710-4472611BDDE4}" srcOrd="0" destOrd="0" presId="urn:microsoft.com/office/officeart/2005/8/layout/hProcess9"/>
    <dgm:cxn modelId="{8530A463-1EED-4812-9B2E-591FBEA06967}" srcId="{7E906AC2-1D8C-4543-9BF0-52D2724E111F}" destId="{1DAB5D0E-EE81-48EE-94EA-D4A5C5306781}" srcOrd="0" destOrd="0" parTransId="{681CD847-74E0-4241-96C8-C307CC5D572B}" sibTransId="{D547D31A-5CCB-451D-BE89-1BE87A222A67}"/>
    <dgm:cxn modelId="{F8BD0E55-05AE-4664-9777-AC6AB676EB66}" type="presOf" srcId="{7E906AC2-1D8C-4543-9BF0-52D2724E111F}" destId="{126A5603-AD49-438F-9013-71A155EB256A}" srcOrd="0" destOrd="0" presId="urn:microsoft.com/office/officeart/2005/8/layout/hProcess9"/>
    <dgm:cxn modelId="{E1B5CEE5-6743-4965-B6D7-73341C444C76}" srcId="{7E906AC2-1D8C-4543-9BF0-52D2724E111F}" destId="{614E20E7-B387-4476-8E5C-8407F414D77B}" srcOrd="1" destOrd="0" parTransId="{E7B514A6-3C19-4E28-B394-428F2CEB56EC}" sibTransId="{F2582A11-5E21-464A-A857-598CE9120F61}"/>
    <dgm:cxn modelId="{53E9840C-24A1-43D9-9BD9-2113A1AF59A8}" type="presOf" srcId="{C87E4C09-469E-4689-B871-3A7683C94A9D}" destId="{D5613813-EBB1-4EF2-B0CD-FE5704D746BA}" srcOrd="0" destOrd="0" presId="urn:microsoft.com/office/officeart/2005/8/layout/hProcess9"/>
    <dgm:cxn modelId="{9106BF2F-2AFB-4929-8BDB-2F8960A8898B}" type="presOf" srcId="{614E20E7-B387-4476-8E5C-8407F414D77B}" destId="{BB327A87-5F50-4A08-9BB7-F2C005244232}" srcOrd="0" destOrd="0" presId="urn:microsoft.com/office/officeart/2005/8/layout/hProcess9"/>
    <dgm:cxn modelId="{2B91F2CA-8A96-42C1-A2CD-E781F899A39E}" srcId="{7E906AC2-1D8C-4543-9BF0-52D2724E111F}" destId="{C87E4C09-469E-4689-B871-3A7683C94A9D}" srcOrd="2" destOrd="0" parTransId="{01F22BC1-6E83-4A71-9880-B425B7206511}" sibTransId="{CC61BE37-8B26-4974-84F1-D2C44151CA4A}"/>
    <dgm:cxn modelId="{30DECD15-3AFC-407B-8243-7BAEE97E0180}" type="presParOf" srcId="{126A5603-AD49-438F-9013-71A155EB256A}" destId="{E33E8D6B-127C-4DC9-B45A-8D6ECD704409}" srcOrd="0" destOrd="0" presId="urn:microsoft.com/office/officeart/2005/8/layout/hProcess9"/>
    <dgm:cxn modelId="{62CAFCA9-45AB-45B2-B433-BA18EF05705E}" type="presParOf" srcId="{126A5603-AD49-438F-9013-71A155EB256A}" destId="{BFAFF1D1-0AAF-4B20-8169-12B1CB10E069}" srcOrd="1" destOrd="0" presId="urn:microsoft.com/office/officeart/2005/8/layout/hProcess9"/>
    <dgm:cxn modelId="{1B698011-DF4B-48B5-A0E5-EE5D867C5574}" type="presParOf" srcId="{BFAFF1D1-0AAF-4B20-8169-12B1CB10E069}" destId="{06263F81-5D7A-41C9-A710-4472611BDDE4}" srcOrd="0" destOrd="0" presId="urn:microsoft.com/office/officeart/2005/8/layout/hProcess9"/>
    <dgm:cxn modelId="{7C2715A2-901D-4959-AD39-20AB53DF3C11}" type="presParOf" srcId="{BFAFF1D1-0AAF-4B20-8169-12B1CB10E069}" destId="{00C16901-CDD2-4BD6-BECA-083047D982F2}" srcOrd="1" destOrd="0" presId="urn:microsoft.com/office/officeart/2005/8/layout/hProcess9"/>
    <dgm:cxn modelId="{10676139-03AF-4442-8851-B13DF372C7E5}" type="presParOf" srcId="{BFAFF1D1-0AAF-4B20-8169-12B1CB10E069}" destId="{BB327A87-5F50-4A08-9BB7-F2C005244232}" srcOrd="2" destOrd="0" presId="urn:microsoft.com/office/officeart/2005/8/layout/hProcess9"/>
    <dgm:cxn modelId="{F71523B2-867B-424D-979D-2C81D89A0EED}" type="presParOf" srcId="{BFAFF1D1-0AAF-4B20-8169-12B1CB10E069}" destId="{F9B0835E-FEB8-4B6E-AA4F-E963B94F2763}" srcOrd="3" destOrd="0" presId="urn:microsoft.com/office/officeart/2005/8/layout/hProcess9"/>
    <dgm:cxn modelId="{DDC6375F-144D-451F-98B6-12279C73085D}" type="presParOf" srcId="{BFAFF1D1-0AAF-4B20-8169-12B1CB10E069}" destId="{D5613813-EBB1-4EF2-B0CD-FE5704D746BA}" srcOrd="4" destOrd="0" presId="urn:microsoft.com/office/officeart/2005/8/layout/hProcess9"/>
  </dgm:cxnLst>
  <dgm:bg/>
  <dgm:whole/>
  <dgm:extLst>
    <a:ext uri="http://schemas.microsoft.com/office/drawing/2008/diagram">
      <dsp:dataModelExt xmlns:dsp="http://schemas.microsoft.com/office/drawing/2008/diagram" relId="rId227" minVer="http://schemas.openxmlformats.org/drawingml/2006/diagram"/>
    </a:ext>
    <a:ext uri="{C62137D5-CB1D-491B-B009-E17868A290BF}">
      <dgm14:recolorImg xmlns:dgm14="http://schemas.microsoft.com/office/drawing/2010/diagram" val="1"/>
    </a:ext>
  </dgm:extLst>
</dgm:dataModel>
</file>

<file path=word/diagrams/data45.xml><?xml version="1.0" encoding="utf-8"?>
<dgm:dataModel xmlns:dgm="http://schemas.openxmlformats.org/drawingml/2006/diagram" xmlns:a="http://schemas.openxmlformats.org/drawingml/2006/main">
  <dgm:ptLst>
    <dgm:pt modelId="{5399B9E2-B0E6-42C6-9164-362D86C9DDEB}" type="doc">
      <dgm:prSet loTypeId="urn:microsoft.com/office/officeart/2005/8/layout/hProcess9" loCatId="process" qsTypeId="urn:microsoft.com/office/officeart/2005/8/quickstyle/3d2" qsCatId="3D" csTypeId="urn:microsoft.com/office/officeart/2005/8/colors/accent1_2" csCatId="accent1" phldr="1"/>
      <dgm:spPr/>
    </dgm:pt>
    <dgm:pt modelId="{A3CEC8F7-6DF8-4A59-B7CA-FDED095F2ECE}">
      <dgm:prSet phldrT="[Texto]" custT="1"/>
      <dgm:spPr>
        <a:solidFill>
          <a:srgbClr val="FFCCCC"/>
        </a:solidFill>
      </dgm:spPr>
      <dgm:t>
        <a:bodyPr/>
        <a:lstStyle/>
        <a:p>
          <a:r>
            <a:rPr lang="es-ES" sz="1600"/>
            <a:t>SALDO:</a:t>
          </a:r>
        </a:p>
        <a:p>
          <a:r>
            <a:rPr lang="es-ES" sz="1200"/>
            <a:t>Patrimonial del Activo</a:t>
          </a:r>
        </a:p>
        <a:p>
          <a:r>
            <a:rPr lang="es-ES" sz="1600"/>
            <a:t>DEUDOR</a:t>
          </a:r>
        </a:p>
      </dgm:t>
    </dgm:pt>
    <dgm:pt modelId="{75687184-4BA5-47ED-B235-CE4DAB79E8BA}" type="parTrans" cxnId="{8E76EE16-B109-4BB6-A15B-3FF766B4CDA7}">
      <dgm:prSet/>
      <dgm:spPr/>
      <dgm:t>
        <a:bodyPr/>
        <a:lstStyle/>
        <a:p>
          <a:endParaRPr lang="es-ES"/>
        </a:p>
      </dgm:t>
    </dgm:pt>
    <dgm:pt modelId="{349719AF-E239-4614-B928-55E27A183D0D}" type="sibTrans" cxnId="{8E76EE16-B109-4BB6-A15B-3FF766B4CDA7}">
      <dgm:prSet/>
      <dgm:spPr/>
      <dgm:t>
        <a:bodyPr/>
        <a:lstStyle/>
        <a:p>
          <a:endParaRPr lang="es-ES"/>
        </a:p>
      </dgm:t>
    </dgm:pt>
    <dgm:pt modelId="{21A23A23-2689-4544-82EE-DC05BCDFBE8F}">
      <dgm:prSet phldrT="[Texto]" custT="1"/>
      <dgm:spPr>
        <a:solidFill>
          <a:srgbClr val="FFC000"/>
        </a:solidFill>
      </dgm:spPr>
      <dgm:t>
        <a:bodyPr/>
        <a:lstStyle/>
        <a:p>
          <a:r>
            <a:rPr lang="es-ES" sz="1600"/>
            <a:t>SE DEBITA:</a:t>
          </a:r>
        </a:p>
        <a:p>
          <a:r>
            <a:rPr lang="es-ES" sz="1200"/>
            <a:t>Al adeudar el socio aportes </a:t>
          </a:r>
        </a:p>
      </dgm:t>
    </dgm:pt>
    <dgm:pt modelId="{807923C9-FD87-4458-89A5-493948F9AE51}" type="parTrans" cxnId="{5B97CED8-C6F4-4B53-A6C6-1CDBBE42CD80}">
      <dgm:prSet/>
      <dgm:spPr/>
      <dgm:t>
        <a:bodyPr/>
        <a:lstStyle/>
        <a:p>
          <a:endParaRPr lang="es-ES"/>
        </a:p>
      </dgm:t>
    </dgm:pt>
    <dgm:pt modelId="{66FE4C88-79FA-45DB-9C9E-5EA19B5E9335}" type="sibTrans" cxnId="{5B97CED8-C6F4-4B53-A6C6-1CDBBE42CD80}">
      <dgm:prSet/>
      <dgm:spPr/>
      <dgm:t>
        <a:bodyPr/>
        <a:lstStyle/>
        <a:p>
          <a:endParaRPr lang="es-ES"/>
        </a:p>
      </dgm:t>
    </dgm:pt>
    <dgm:pt modelId="{383B9BB3-7350-4424-B812-4DA686EE6C16}">
      <dgm:prSet phldrT="[Texto]" custT="1"/>
      <dgm:spPr/>
      <dgm:t>
        <a:bodyPr/>
        <a:lstStyle/>
        <a:p>
          <a:r>
            <a:rPr lang="es-ES" sz="1600"/>
            <a:t>SE ACREDITA:</a:t>
          </a:r>
        </a:p>
        <a:p>
          <a:r>
            <a:rPr lang="es-ES" sz="1200"/>
            <a:t>Al cancelar su deuda, efectivizando su aporte ya sea en disponibilidades u otro tipo de bienes</a:t>
          </a:r>
        </a:p>
      </dgm:t>
    </dgm:pt>
    <dgm:pt modelId="{33BEE1F4-FF0A-48A3-A974-6F2AE4A2E9FA}" type="parTrans" cxnId="{60489717-4901-41B7-B273-209358AF5B44}">
      <dgm:prSet/>
      <dgm:spPr/>
      <dgm:t>
        <a:bodyPr/>
        <a:lstStyle/>
        <a:p>
          <a:endParaRPr lang="es-ES"/>
        </a:p>
      </dgm:t>
    </dgm:pt>
    <dgm:pt modelId="{2619F237-5787-4C8B-B5F9-DB8C2D4B74DF}" type="sibTrans" cxnId="{60489717-4901-41B7-B273-209358AF5B44}">
      <dgm:prSet/>
      <dgm:spPr/>
      <dgm:t>
        <a:bodyPr/>
        <a:lstStyle/>
        <a:p>
          <a:endParaRPr lang="es-ES"/>
        </a:p>
      </dgm:t>
    </dgm:pt>
    <dgm:pt modelId="{8DA56AE3-A930-4DCD-87A4-155DEC318773}" type="pres">
      <dgm:prSet presAssocID="{5399B9E2-B0E6-42C6-9164-362D86C9DDEB}" presName="CompostProcess" presStyleCnt="0">
        <dgm:presLayoutVars>
          <dgm:dir/>
          <dgm:resizeHandles val="exact"/>
        </dgm:presLayoutVars>
      </dgm:prSet>
      <dgm:spPr/>
    </dgm:pt>
    <dgm:pt modelId="{F2531A56-69CE-4825-A719-472E7A77F546}" type="pres">
      <dgm:prSet presAssocID="{5399B9E2-B0E6-42C6-9164-362D86C9DDEB}" presName="arrow" presStyleLbl="bgShp" presStyleIdx="0" presStyleCnt="1"/>
      <dgm:spPr>
        <a:solidFill>
          <a:srgbClr val="92D050"/>
        </a:solidFill>
      </dgm:spPr>
    </dgm:pt>
    <dgm:pt modelId="{B58052AE-E2A8-4728-9218-35A5B65D213C}" type="pres">
      <dgm:prSet presAssocID="{5399B9E2-B0E6-42C6-9164-362D86C9DDEB}" presName="linearProcess" presStyleCnt="0"/>
      <dgm:spPr/>
    </dgm:pt>
    <dgm:pt modelId="{876086B9-4B8E-4E60-8F4B-3FEFD43D7D90}" type="pres">
      <dgm:prSet presAssocID="{A3CEC8F7-6DF8-4A59-B7CA-FDED095F2ECE}" presName="textNode" presStyleLbl="node1" presStyleIdx="0" presStyleCnt="3">
        <dgm:presLayoutVars>
          <dgm:bulletEnabled val="1"/>
        </dgm:presLayoutVars>
      </dgm:prSet>
      <dgm:spPr/>
      <dgm:t>
        <a:bodyPr/>
        <a:lstStyle/>
        <a:p>
          <a:endParaRPr lang="es-ES"/>
        </a:p>
      </dgm:t>
    </dgm:pt>
    <dgm:pt modelId="{E1C37E5F-BC23-4710-A153-D643A6B91A9F}" type="pres">
      <dgm:prSet presAssocID="{349719AF-E239-4614-B928-55E27A183D0D}" presName="sibTrans" presStyleCnt="0"/>
      <dgm:spPr/>
    </dgm:pt>
    <dgm:pt modelId="{2714EBFB-35A8-42A5-804F-80EE237B845F}" type="pres">
      <dgm:prSet presAssocID="{21A23A23-2689-4544-82EE-DC05BCDFBE8F}" presName="textNode" presStyleLbl="node1" presStyleIdx="1" presStyleCnt="3">
        <dgm:presLayoutVars>
          <dgm:bulletEnabled val="1"/>
        </dgm:presLayoutVars>
      </dgm:prSet>
      <dgm:spPr/>
      <dgm:t>
        <a:bodyPr/>
        <a:lstStyle/>
        <a:p>
          <a:endParaRPr lang="es-ES"/>
        </a:p>
      </dgm:t>
    </dgm:pt>
    <dgm:pt modelId="{2A578268-3D78-4282-8588-A7714159A6A6}" type="pres">
      <dgm:prSet presAssocID="{66FE4C88-79FA-45DB-9C9E-5EA19B5E9335}" presName="sibTrans" presStyleCnt="0"/>
      <dgm:spPr/>
    </dgm:pt>
    <dgm:pt modelId="{2BB6FFC3-41F0-4979-8032-3757AE10130F}" type="pres">
      <dgm:prSet presAssocID="{383B9BB3-7350-4424-B812-4DA686EE6C16}" presName="textNode" presStyleLbl="node1" presStyleIdx="2" presStyleCnt="3">
        <dgm:presLayoutVars>
          <dgm:bulletEnabled val="1"/>
        </dgm:presLayoutVars>
      </dgm:prSet>
      <dgm:spPr/>
      <dgm:t>
        <a:bodyPr/>
        <a:lstStyle/>
        <a:p>
          <a:endParaRPr lang="es-ES"/>
        </a:p>
      </dgm:t>
    </dgm:pt>
  </dgm:ptLst>
  <dgm:cxnLst>
    <dgm:cxn modelId="{8E76EE16-B109-4BB6-A15B-3FF766B4CDA7}" srcId="{5399B9E2-B0E6-42C6-9164-362D86C9DDEB}" destId="{A3CEC8F7-6DF8-4A59-B7CA-FDED095F2ECE}" srcOrd="0" destOrd="0" parTransId="{75687184-4BA5-47ED-B235-CE4DAB79E8BA}" sibTransId="{349719AF-E239-4614-B928-55E27A183D0D}"/>
    <dgm:cxn modelId="{350EB78A-8D50-4843-B128-DD091E7BF0D8}" type="presOf" srcId="{5399B9E2-B0E6-42C6-9164-362D86C9DDEB}" destId="{8DA56AE3-A930-4DCD-87A4-155DEC318773}" srcOrd="0" destOrd="0" presId="urn:microsoft.com/office/officeart/2005/8/layout/hProcess9"/>
    <dgm:cxn modelId="{60489717-4901-41B7-B273-209358AF5B44}" srcId="{5399B9E2-B0E6-42C6-9164-362D86C9DDEB}" destId="{383B9BB3-7350-4424-B812-4DA686EE6C16}" srcOrd="2" destOrd="0" parTransId="{33BEE1F4-FF0A-48A3-A974-6F2AE4A2E9FA}" sibTransId="{2619F237-5787-4C8B-B5F9-DB8C2D4B74DF}"/>
    <dgm:cxn modelId="{2D715863-1BB5-452E-B151-003EFF7EC2E1}" type="presOf" srcId="{A3CEC8F7-6DF8-4A59-B7CA-FDED095F2ECE}" destId="{876086B9-4B8E-4E60-8F4B-3FEFD43D7D90}" srcOrd="0" destOrd="0" presId="urn:microsoft.com/office/officeart/2005/8/layout/hProcess9"/>
    <dgm:cxn modelId="{14D2DF80-09A5-453A-8607-4796862558F4}" type="presOf" srcId="{21A23A23-2689-4544-82EE-DC05BCDFBE8F}" destId="{2714EBFB-35A8-42A5-804F-80EE237B845F}" srcOrd="0" destOrd="0" presId="urn:microsoft.com/office/officeart/2005/8/layout/hProcess9"/>
    <dgm:cxn modelId="{5B97CED8-C6F4-4B53-A6C6-1CDBBE42CD80}" srcId="{5399B9E2-B0E6-42C6-9164-362D86C9DDEB}" destId="{21A23A23-2689-4544-82EE-DC05BCDFBE8F}" srcOrd="1" destOrd="0" parTransId="{807923C9-FD87-4458-89A5-493948F9AE51}" sibTransId="{66FE4C88-79FA-45DB-9C9E-5EA19B5E9335}"/>
    <dgm:cxn modelId="{495EF0FF-C3BA-4473-B9B0-C55FA4DDAEC2}" type="presOf" srcId="{383B9BB3-7350-4424-B812-4DA686EE6C16}" destId="{2BB6FFC3-41F0-4979-8032-3757AE10130F}" srcOrd="0" destOrd="0" presId="urn:microsoft.com/office/officeart/2005/8/layout/hProcess9"/>
    <dgm:cxn modelId="{B469D4B7-9561-4411-BBBB-927D6023E485}" type="presParOf" srcId="{8DA56AE3-A930-4DCD-87A4-155DEC318773}" destId="{F2531A56-69CE-4825-A719-472E7A77F546}" srcOrd="0" destOrd="0" presId="urn:microsoft.com/office/officeart/2005/8/layout/hProcess9"/>
    <dgm:cxn modelId="{61EE548C-97A1-4745-8F4E-B3B2F1784BF2}" type="presParOf" srcId="{8DA56AE3-A930-4DCD-87A4-155DEC318773}" destId="{B58052AE-E2A8-4728-9218-35A5B65D213C}" srcOrd="1" destOrd="0" presId="urn:microsoft.com/office/officeart/2005/8/layout/hProcess9"/>
    <dgm:cxn modelId="{D2DE6A51-CC2A-48E5-8CA3-687248D73C70}" type="presParOf" srcId="{B58052AE-E2A8-4728-9218-35A5B65D213C}" destId="{876086B9-4B8E-4E60-8F4B-3FEFD43D7D90}" srcOrd="0" destOrd="0" presId="urn:microsoft.com/office/officeart/2005/8/layout/hProcess9"/>
    <dgm:cxn modelId="{BD918626-7B1D-437C-9A1A-75626060A5A1}" type="presParOf" srcId="{B58052AE-E2A8-4728-9218-35A5B65D213C}" destId="{E1C37E5F-BC23-4710-A153-D643A6B91A9F}" srcOrd="1" destOrd="0" presId="urn:microsoft.com/office/officeart/2005/8/layout/hProcess9"/>
    <dgm:cxn modelId="{72A9AB47-6266-4BE9-8A7D-B53BADE77E51}" type="presParOf" srcId="{B58052AE-E2A8-4728-9218-35A5B65D213C}" destId="{2714EBFB-35A8-42A5-804F-80EE237B845F}" srcOrd="2" destOrd="0" presId="urn:microsoft.com/office/officeart/2005/8/layout/hProcess9"/>
    <dgm:cxn modelId="{77A4E0F9-D2C7-4298-8566-1E102264E33F}" type="presParOf" srcId="{B58052AE-E2A8-4728-9218-35A5B65D213C}" destId="{2A578268-3D78-4282-8588-A7714159A6A6}" srcOrd="3" destOrd="0" presId="urn:microsoft.com/office/officeart/2005/8/layout/hProcess9"/>
    <dgm:cxn modelId="{C7A6DF3E-FEB7-4E5D-B7F8-0BB029C29EEA}" type="presParOf" srcId="{B58052AE-E2A8-4728-9218-35A5B65D213C}" destId="{2BB6FFC3-41F0-4979-8032-3757AE10130F}" srcOrd="4" destOrd="0" presId="urn:microsoft.com/office/officeart/2005/8/layout/hProcess9"/>
  </dgm:cxnLst>
  <dgm:bg/>
  <dgm:whole/>
  <dgm:extLst>
    <a:ext uri="http://schemas.microsoft.com/office/drawing/2008/diagram">
      <dsp:dataModelExt xmlns:dsp="http://schemas.microsoft.com/office/drawing/2008/diagram" relId="rId232" minVer="http://schemas.openxmlformats.org/drawingml/2006/diagram"/>
    </a:ext>
  </dgm:extLst>
</dgm:dataModel>
</file>

<file path=word/diagrams/data46.xml><?xml version="1.0" encoding="utf-8"?>
<dgm:dataModel xmlns:dgm="http://schemas.openxmlformats.org/drawingml/2006/diagram" xmlns:a="http://schemas.openxmlformats.org/drawingml/2006/main">
  <dgm:ptLst>
    <dgm:pt modelId="{76808EA9-AA50-4AF9-B487-A0F451CC49CE}" type="doc">
      <dgm:prSet loTypeId="urn:microsoft.com/office/officeart/2005/8/layout/hProcess9" loCatId="process" qsTypeId="urn:microsoft.com/office/officeart/2005/8/quickstyle/3d2" qsCatId="3D" csTypeId="urn:microsoft.com/office/officeart/2005/8/colors/colorful1" csCatId="colorful" phldr="1"/>
      <dgm:spPr/>
    </dgm:pt>
    <dgm:pt modelId="{C59F5C52-5C7B-46C1-B058-5A884C2F57B2}">
      <dgm:prSet phldrT="[Texto]" custT="1"/>
      <dgm:spPr/>
      <dgm:t>
        <a:bodyPr/>
        <a:lstStyle/>
        <a:p>
          <a:r>
            <a:rPr lang="es-ES" sz="1400"/>
            <a:t>SALDO:</a:t>
          </a:r>
        </a:p>
        <a:p>
          <a:r>
            <a:rPr lang="es-ES" sz="1100"/>
            <a:t>Patrimonial del Acitvo</a:t>
          </a:r>
        </a:p>
        <a:p>
          <a:r>
            <a:rPr lang="es-ES" sz="1400"/>
            <a:t>DEUDOR</a:t>
          </a:r>
        </a:p>
      </dgm:t>
    </dgm:pt>
    <dgm:pt modelId="{6288E5B6-FA75-4F4B-8072-D86F2150D142}" type="parTrans" cxnId="{0B11ADA9-C801-4579-B754-FB2E56D8A1CC}">
      <dgm:prSet/>
      <dgm:spPr/>
      <dgm:t>
        <a:bodyPr/>
        <a:lstStyle/>
        <a:p>
          <a:endParaRPr lang="es-ES"/>
        </a:p>
      </dgm:t>
    </dgm:pt>
    <dgm:pt modelId="{884BBCE0-ECA3-4F2A-A1E9-3E35BEF080FA}" type="sibTrans" cxnId="{0B11ADA9-C801-4579-B754-FB2E56D8A1CC}">
      <dgm:prSet/>
      <dgm:spPr/>
      <dgm:t>
        <a:bodyPr/>
        <a:lstStyle/>
        <a:p>
          <a:endParaRPr lang="es-ES"/>
        </a:p>
      </dgm:t>
    </dgm:pt>
    <dgm:pt modelId="{2FE5C4B6-13C2-4C0A-B35C-1AE7EF348560}">
      <dgm:prSet phldrT="[Texto]" custT="1"/>
      <dgm:spPr/>
      <dgm:t>
        <a:bodyPr/>
        <a:lstStyle/>
        <a:p>
          <a:r>
            <a:rPr lang="es-ES" sz="1400"/>
            <a:t>SE DEBITA:</a:t>
          </a:r>
        </a:p>
        <a:p>
          <a:r>
            <a:rPr lang="es-ES" sz="1100"/>
            <a:t>Al abonarse un gasto por anticipado</a:t>
          </a:r>
        </a:p>
      </dgm:t>
    </dgm:pt>
    <dgm:pt modelId="{2FA6F16A-13CF-447C-AA1C-2B43D7EACA47}" type="parTrans" cxnId="{58B08E7B-3D53-472D-B204-D55584613710}">
      <dgm:prSet/>
      <dgm:spPr/>
      <dgm:t>
        <a:bodyPr/>
        <a:lstStyle/>
        <a:p>
          <a:endParaRPr lang="es-ES"/>
        </a:p>
      </dgm:t>
    </dgm:pt>
    <dgm:pt modelId="{A9C9013F-B7B1-47FC-90F2-77D62E65D6CD}" type="sibTrans" cxnId="{58B08E7B-3D53-472D-B204-D55584613710}">
      <dgm:prSet/>
      <dgm:spPr/>
      <dgm:t>
        <a:bodyPr/>
        <a:lstStyle/>
        <a:p>
          <a:endParaRPr lang="es-ES"/>
        </a:p>
      </dgm:t>
    </dgm:pt>
    <dgm:pt modelId="{68CB49DC-8406-4AF0-8D35-552F6BEA9F60}">
      <dgm:prSet phldrT="[Texto]" custT="1"/>
      <dgm:spPr/>
      <dgm:t>
        <a:bodyPr/>
        <a:lstStyle/>
        <a:p>
          <a:r>
            <a:rPr lang="es-ES" sz="1400"/>
            <a:t>SE ACREDITA:</a:t>
          </a:r>
        </a:p>
        <a:p>
          <a:r>
            <a:rPr lang="es-ES" sz="1100"/>
            <a:t>Al cumplirse la fecha de vencimiento (devengar), contra la cuenta de pérdida que corresponda</a:t>
          </a:r>
        </a:p>
      </dgm:t>
    </dgm:pt>
    <dgm:pt modelId="{88F2EEF5-3524-4CBB-83EB-21471AF4C0C2}" type="parTrans" cxnId="{B8F7215E-5171-4F1A-859B-0CEC6017508A}">
      <dgm:prSet/>
      <dgm:spPr/>
      <dgm:t>
        <a:bodyPr/>
        <a:lstStyle/>
        <a:p>
          <a:endParaRPr lang="es-ES"/>
        </a:p>
      </dgm:t>
    </dgm:pt>
    <dgm:pt modelId="{4376C4E2-9356-46E1-9EFB-2588F26A21CA}" type="sibTrans" cxnId="{B8F7215E-5171-4F1A-859B-0CEC6017508A}">
      <dgm:prSet/>
      <dgm:spPr/>
      <dgm:t>
        <a:bodyPr/>
        <a:lstStyle/>
        <a:p>
          <a:endParaRPr lang="es-ES"/>
        </a:p>
      </dgm:t>
    </dgm:pt>
    <dgm:pt modelId="{DEE891FF-83FD-466F-8DC4-245C60613F17}" type="pres">
      <dgm:prSet presAssocID="{76808EA9-AA50-4AF9-B487-A0F451CC49CE}" presName="CompostProcess" presStyleCnt="0">
        <dgm:presLayoutVars>
          <dgm:dir/>
          <dgm:resizeHandles val="exact"/>
        </dgm:presLayoutVars>
      </dgm:prSet>
      <dgm:spPr/>
    </dgm:pt>
    <dgm:pt modelId="{C93EA2B9-8B8A-457A-930E-A010C592B19F}" type="pres">
      <dgm:prSet presAssocID="{76808EA9-AA50-4AF9-B487-A0F451CC49CE}" presName="arrow" presStyleLbl="bgShp" presStyleIdx="0" presStyleCnt="1"/>
      <dgm:spPr/>
    </dgm:pt>
    <dgm:pt modelId="{30C32ABF-A434-45E8-8B86-4CF7BB989504}" type="pres">
      <dgm:prSet presAssocID="{76808EA9-AA50-4AF9-B487-A0F451CC49CE}" presName="linearProcess" presStyleCnt="0"/>
      <dgm:spPr/>
    </dgm:pt>
    <dgm:pt modelId="{B0FCD9F2-B118-41DE-90EC-D7FAADEA5E81}" type="pres">
      <dgm:prSet presAssocID="{C59F5C52-5C7B-46C1-B058-5A884C2F57B2}" presName="textNode" presStyleLbl="node1" presStyleIdx="0" presStyleCnt="3">
        <dgm:presLayoutVars>
          <dgm:bulletEnabled val="1"/>
        </dgm:presLayoutVars>
      </dgm:prSet>
      <dgm:spPr/>
      <dgm:t>
        <a:bodyPr/>
        <a:lstStyle/>
        <a:p>
          <a:endParaRPr lang="es-ES"/>
        </a:p>
      </dgm:t>
    </dgm:pt>
    <dgm:pt modelId="{20B498A2-BAF2-4F31-B54F-B5695A6B4FBD}" type="pres">
      <dgm:prSet presAssocID="{884BBCE0-ECA3-4F2A-A1E9-3E35BEF080FA}" presName="sibTrans" presStyleCnt="0"/>
      <dgm:spPr/>
    </dgm:pt>
    <dgm:pt modelId="{74DFB078-3598-4107-87C8-D865F31A10CE}" type="pres">
      <dgm:prSet presAssocID="{2FE5C4B6-13C2-4C0A-B35C-1AE7EF348560}" presName="textNode" presStyleLbl="node1" presStyleIdx="1" presStyleCnt="3">
        <dgm:presLayoutVars>
          <dgm:bulletEnabled val="1"/>
        </dgm:presLayoutVars>
      </dgm:prSet>
      <dgm:spPr/>
      <dgm:t>
        <a:bodyPr/>
        <a:lstStyle/>
        <a:p>
          <a:endParaRPr lang="es-ES"/>
        </a:p>
      </dgm:t>
    </dgm:pt>
    <dgm:pt modelId="{2667952F-458E-4497-A033-84404E99C981}" type="pres">
      <dgm:prSet presAssocID="{A9C9013F-B7B1-47FC-90F2-77D62E65D6CD}" presName="sibTrans" presStyleCnt="0"/>
      <dgm:spPr/>
    </dgm:pt>
    <dgm:pt modelId="{42A556CD-4C2C-44BF-8D34-EFD030446F03}" type="pres">
      <dgm:prSet presAssocID="{68CB49DC-8406-4AF0-8D35-552F6BEA9F60}" presName="textNode" presStyleLbl="node1" presStyleIdx="2" presStyleCnt="3">
        <dgm:presLayoutVars>
          <dgm:bulletEnabled val="1"/>
        </dgm:presLayoutVars>
      </dgm:prSet>
      <dgm:spPr/>
      <dgm:t>
        <a:bodyPr/>
        <a:lstStyle/>
        <a:p>
          <a:endParaRPr lang="es-ES"/>
        </a:p>
      </dgm:t>
    </dgm:pt>
  </dgm:ptLst>
  <dgm:cxnLst>
    <dgm:cxn modelId="{296EB91A-4DC3-4832-9D40-AD8CE976DFE5}" type="presOf" srcId="{2FE5C4B6-13C2-4C0A-B35C-1AE7EF348560}" destId="{74DFB078-3598-4107-87C8-D865F31A10CE}" srcOrd="0" destOrd="0" presId="urn:microsoft.com/office/officeart/2005/8/layout/hProcess9"/>
    <dgm:cxn modelId="{58B08E7B-3D53-472D-B204-D55584613710}" srcId="{76808EA9-AA50-4AF9-B487-A0F451CC49CE}" destId="{2FE5C4B6-13C2-4C0A-B35C-1AE7EF348560}" srcOrd="1" destOrd="0" parTransId="{2FA6F16A-13CF-447C-AA1C-2B43D7EACA47}" sibTransId="{A9C9013F-B7B1-47FC-90F2-77D62E65D6CD}"/>
    <dgm:cxn modelId="{0B11ADA9-C801-4579-B754-FB2E56D8A1CC}" srcId="{76808EA9-AA50-4AF9-B487-A0F451CC49CE}" destId="{C59F5C52-5C7B-46C1-B058-5A884C2F57B2}" srcOrd="0" destOrd="0" parTransId="{6288E5B6-FA75-4F4B-8072-D86F2150D142}" sibTransId="{884BBCE0-ECA3-4F2A-A1E9-3E35BEF080FA}"/>
    <dgm:cxn modelId="{C6402D9B-BE62-45B9-AFDE-A6439CAB5D99}" type="presOf" srcId="{76808EA9-AA50-4AF9-B487-A0F451CC49CE}" destId="{DEE891FF-83FD-466F-8DC4-245C60613F17}" srcOrd="0" destOrd="0" presId="urn:microsoft.com/office/officeart/2005/8/layout/hProcess9"/>
    <dgm:cxn modelId="{B8F7215E-5171-4F1A-859B-0CEC6017508A}" srcId="{76808EA9-AA50-4AF9-B487-A0F451CC49CE}" destId="{68CB49DC-8406-4AF0-8D35-552F6BEA9F60}" srcOrd="2" destOrd="0" parTransId="{88F2EEF5-3524-4CBB-83EB-21471AF4C0C2}" sibTransId="{4376C4E2-9356-46E1-9EFB-2588F26A21CA}"/>
    <dgm:cxn modelId="{0FFAED52-60CB-43E0-AD05-DD915EE9812D}" type="presOf" srcId="{68CB49DC-8406-4AF0-8D35-552F6BEA9F60}" destId="{42A556CD-4C2C-44BF-8D34-EFD030446F03}" srcOrd="0" destOrd="0" presId="urn:microsoft.com/office/officeart/2005/8/layout/hProcess9"/>
    <dgm:cxn modelId="{AACF6173-BA52-4399-9457-E8F9FA530BA0}" type="presOf" srcId="{C59F5C52-5C7B-46C1-B058-5A884C2F57B2}" destId="{B0FCD9F2-B118-41DE-90EC-D7FAADEA5E81}" srcOrd="0" destOrd="0" presId="urn:microsoft.com/office/officeart/2005/8/layout/hProcess9"/>
    <dgm:cxn modelId="{821B8225-AE51-4F3A-81E8-2BBB7CBBD328}" type="presParOf" srcId="{DEE891FF-83FD-466F-8DC4-245C60613F17}" destId="{C93EA2B9-8B8A-457A-930E-A010C592B19F}" srcOrd="0" destOrd="0" presId="urn:microsoft.com/office/officeart/2005/8/layout/hProcess9"/>
    <dgm:cxn modelId="{4A2597E1-4A3B-4AD8-A252-5EEBA4A655D9}" type="presParOf" srcId="{DEE891FF-83FD-466F-8DC4-245C60613F17}" destId="{30C32ABF-A434-45E8-8B86-4CF7BB989504}" srcOrd="1" destOrd="0" presId="urn:microsoft.com/office/officeart/2005/8/layout/hProcess9"/>
    <dgm:cxn modelId="{DEC208EA-21D7-48C4-BE1E-E00F51A1BFD1}" type="presParOf" srcId="{30C32ABF-A434-45E8-8B86-4CF7BB989504}" destId="{B0FCD9F2-B118-41DE-90EC-D7FAADEA5E81}" srcOrd="0" destOrd="0" presId="urn:microsoft.com/office/officeart/2005/8/layout/hProcess9"/>
    <dgm:cxn modelId="{6CF005F2-F69B-49B7-8E8E-CACC6BCB4DC4}" type="presParOf" srcId="{30C32ABF-A434-45E8-8B86-4CF7BB989504}" destId="{20B498A2-BAF2-4F31-B54F-B5695A6B4FBD}" srcOrd="1" destOrd="0" presId="urn:microsoft.com/office/officeart/2005/8/layout/hProcess9"/>
    <dgm:cxn modelId="{1933858A-6181-4EE2-AC7D-16BE51DDA86C}" type="presParOf" srcId="{30C32ABF-A434-45E8-8B86-4CF7BB989504}" destId="{74DFB078-3598-4107-87C8-D865F31A10CE}" srcOrd="2" destOrd="0" presId="urn:microsoft.com/office/officeart/2005/8/layout/hProcess9"/>
    <dgm:cxn modelId="{6C29815F-A26F-4012-9A1D-960F404E81FC}" type="presParOf" srcId="{30C32ABF-A434-45E8-8B86-4CF7BB989504}" destId="{2667952F-458E-4497-A033-84404E99C981}" srcOrd="3" destOrd="0" presId="urn:microsoft.com/office/officeart/2005/8/layout/hProcess9"/>
    <dgm:cxn modelId="{76163AAB-90E7-4521-BAC8-BC0D4DB11217}" type="presParOf" srcId="{30C32ABF-A434-45E8-8B86-4CF7BB989504}" destId="{42A556CD-4C2C-44BF-8D34-EFD030446F03}" srcOrd="4" destOrd="0" presId="urn:microsoft.com/office/officeart/2005/8/layout/hProcess9"/>
  </dgm:cxnLst>
  <dgm:bg/>
  <dgm:whole/>
  <dgm:extLst>
    <a:ext uri="http://schemas.microsoft.com/office/drawing/2008/diagram">
      <dsp:dataModelExt xmlns:dsp="http://schemas.microsoft.com/office/drawing/2008/diagram" relId="rId2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A539CA7-9C63-45A1-AAA3-CD6AD5A7AD53}"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s-ES"/>
        </a:p>
      </dgm:t>
    </dgm:pt>
    <dgm:pt modelId="{6DC53235-D198-459F-96C2-76F22995B10A}">
      <dgm:prSet phldrT="[Texto]" custT="1"/>
      <dgm:spPr/>
      <dgm:t>
        <a:bodyPr/>
        <a:lstStyle/>
        <a:p>
          <a:r>
            <a:rPr lang="es-ES" sz="1400"/>
            <a:t>Sociedad de Responsab. Limitada</a:t>
          </a:r>
        </a:p>
        <a:p>
          <a:r>
            <a:rPr lang="es-ES" sz="1400"/>
            <a:t>S.R.L.</a:t>
          </a:r>
        </a:p>
        <a:p>
          <a:r>
            <a:rPr lang="es-ES" sz="1000"/>
            <a:t>(menos de 50 socios)</a:t>
          </a:r>
        </a:p>
      </dgm:t>
    </dgm:pt>
    <dgm:pt modelId="{D2950FAB-CEA3-4E50-821E-F0C7A3F5A893}" type="parTrans" cxnId="{B677651C-32DA-496D-A430-9BB117AFF3C0}">
      <dgm:prSet/>
      <dgm:spPr/>
      <dgm:t>
        <a:bodyPr/>
        <a:lstStyle/>
        <a:p>
          <a:endParaRPr lang="es-ES"/>
        </a:p>
      </dgm:t>
    </dgm:pt>
    <dgm:pt modelId="{A67C142D-2ED0-4382-9DA5-CBA6AE519D63}" type="sibTrans" cxnId="{B677651C-32DA-496D-A430-9BB117AFF3C0}">
      <dgm:prSet/>
      <dgm:spPr/>
      <dgm:t>
        <a:bodyPr/>
        <a:lstStyle/>
        <a:p>
          <a:endParaRPr lang="es-ES"/>
        </a:p>
      </dgm:t>
    </dgm:pt>
    <dgm:pt modelId="{E16EFC7D-85DD-470E-B68A-1E58C1489AA7}">
      <dgm:prSet phldrT="[Texto]" custT="1"/>
      <dgm:spPr/>
      <dgm:t>
        <a:bodyPr/>
        <a:lstStyle/>
        <a:p>
          <a:r>
            <a:rPr lang="es-ES" sz="1050">
              <a:solidFill>
                <a:srgbClr val="7030A0"/>
              </a:solidFill>
            </a:rPr>
            <a:t>Responsabilidad</a:t>
          </a:r>
          <a:r>
            <a:rPr lang="es-ES" sz="1050"/>
            <a:t>: los socios limitan su responsabilidad al capital que aportan o se comprometen a aportar.</a:t>
          </a:r>
        </a:p>
      </dgm:t>
    </dgm:pt>
    <dgm:pt modelId="{8B30A1F6-30FF-42E3-A639-2C4273ECDAA3}" type="parTrans" cxnId="{A7CB2BA5-22A8-4682-9559-729CFEE96EFB}">
      <dgm:prSet/>
      <dgm:spPr/>
      <dgm:t>
        <a:bodyPr/>
        <a:lstStyle/>
        <a:p>
          <a:endParaRPr lang="es-ES"/>
        </a:p>
      </dgm:t>
    </dgm:pt>
    <dgm:pt modelId="{1100119E-DB66-4DEE-B541-0804CC3C24CD}" type="sibTrans" cxnId="{A7CB2BA5-22A8-4682-9559-729CFEE96EFB}">
      <dgm:prSet/>
      <dgm:spPr/>
      <dgm:t>
        <a:bodyPr/>
        <a:lstStyle/>
        <a:p>
          <a:endParaRPr lang="es-ES"/>
        </a:p>
      </dgm:t>
    </dgm:pt>
    <dgm:pt modelId="{917FA4B2-C0B4-4325-A3D1-C611B7E7D23C}">
      <dgm:prSet phldrT="[Texto]" custT="1"/>
      <dgm:spPr/>
      <dgm:t>
        <a:bodyPr/>
        <a:lstStyle/>
        <a:p>
          <a:r>
            <a:rPr lang="es-ES" sz="1050">
              <a:solidFill>
                <a:srgbClr val="7030A0"/>
              </a:solidFill>
            </a:rPr>
            <a:t>Denominación</a:t>
          </a:r>
          <a:r>
            <a:rPr lang="es-ES" sz="1050"/>
            <a:t>: puede figurar un nombre de fantasia o de uno o varios de los socios + "Sociedad de Res..." o "S.R.L."</a:t>
          </a:r>
        </a:p>
      </dgm:t>
    </dgm:pt>
    <dgm:pt modelId="{3C04F6E8-EB0B-42F7-AB6A-22151934F67D}" type="parTrans" cxnId="{059CDAF8-FE6C-4F90-8A9C-5337EFF85946}">
      <dgm:prSet/>
      <dgm:spPr/>
      <dgm:t>
        <a:bodyPr/>
        <a:lstStyle/>
        <a:p>
          <a:endParaRPr lang="es-ES"/>
        </a:p>
      </dgm:t>
    </dgm:pt>
    <dgm:pt modelId="{FD9C9F74-9743-4EE7-A8D7-322F3B14574F}" type="sibTrans" cxnId="{059CDAF8-FE6C-4F90-8A9C-5337EFF85946}">
      <dgm:prSet/>
      <dgm:spPr/>
      <dgm:t>
        <a:bodyPr/>
        <a:lstStyle/>
        <a:p>
          <a:endParaRPr lang="es-ES"/>
        </a:p>
      </dgm:t>
    </dgm:pt>
    <dgm:pt modelId="{93689388-E5F7-455A-BE85-A544037DE505}">
      <dgm:prSet phldrT="[Texto]" custT="1"/>
      <dgm:spPr/>
      <dgm:t>
        <a:bodyPr/>
        <a:lstStyle/>
        <a:p>
          <a:r>
            <a:rPr lang="es-ES" sz="1050">
              <a:solidFill>
                <a:srgbClr val="7030A0"/>
              </a:solidFill>
            </a:rPr>
            <a:t>Administración</a:t>
          </a:r>
          <a:r>
            <a:rPr lang="es-ES" sz="1050"/>
            <a:t>: a cargo de uno o más gerentes, (socios x lo general) de acuerdo al contrato social. </a:t>
          </a:r>
        </a:p>
      </dgm:t>
    </dgm:pt>
    <dgm:pt modelId="{DE829E3F-A994-4A46-B884-D74318633574}" type="parTrans" cxnId="{702D08D8-1A62-4DE4-9C37-AA2D93580775}">
      <dgm:prSet/>
      <dgm:spPr/>
      <dgm:t>
        <a:bodyPr/>
        <a:lstStyle/>
        <a:p>
          <a:endParaRPr lang="es-ES"/>
        </a:p>
      </dgm:t>
    </dgm:pt>
    <dgm:pt modelId="{5C959AE2-400F-4737-92D8-2A6DF703BD1A}" type="sibTrans" cxnId="{702D08D8-1A62-4DE4-9C37-AA2D93580775}">
      <dgm:prSet/>
      <dgm:spPr/>
      <dgm:t>
        <a:bodyPr/>
        <a:lstStyle/>
        <a:p>
          <a:endParaRPr lang="es-ES"/>
        </a:p>
      </dgm:t>
    </dgm:pt>
    <dgm:pt modelId="{B92D2FD9-D851-4C08-A9C0-4C51DF568FB7}">
      <dgm:prSet phldrT="[Texto]" custT="1"/>
      <dgm:spPr/>
      <dgm:t>
        <a:bodyPr/>
        <a:lstStyle/>
        <a:p>
          <a:r>
            <a:rPr lang="es-ES" sz="1050">
              <a:solidFill>
                <a:srgbClr val="7030A0"/>
              </a:solidFill>
            </a:rPr>
            <a:t>Capital</a:t>
          </a:r>
          <a:r>
            <a:rPr lang="es-ES" sz="1050"/>
            <a:t>: se divide en partes iguales (cuotas). Es cuotapartista.</a:t>
          </a:r>
        </a:p>
      </dgm:t>
    </dgm:pt>
    <dgm:pt modelId="{A8202EC9-DD95-431B-BDEB-7E3DF998BC58}" type="parTrans" cxnId="{B2AE325D-C997-4397-A53C-3FD0A4EEBBDA}">
      <dgm:prSet/>
      <dgm:spPr/>
      <dgm:t>
        <a:bodyPr/>
        <a:lstStyle/>
        <a:p>
          <a:endParaRPr lang="es-ES"/>
        </a:p>
      </dgm:t>
    </dgm:pt>
    <dgm:pt modelId="{07A9EC91-897A-48DC-8B1B-11F11B112DF9}" type="sibTrans" cxnId="{B2AE325D-C997-4397-A53C-3FD0A4EEBBDA}">
      <dgm:prSet/>
      <dgm:spPr/>
      <dgm:t>
        <a:bodyPr/>
        <a:lstStyle/>
        <a:p>
          <a:endParaRPr lang="es-ES"/>
        </a:p>
      </dgm:t>
    </dgm:pt>
    <dgm:pt modelId="{78C4D581-E321-458C-9D37-6838E93BFC72}">
      <dgm:prSet phldrT="[Texto]" custT="1"/>
      <dgm:spPr/>
      <dgm:t>
        <a:bodyPr/>
        <a:lstStyle/>
        <a:p>
          <a:r>
            <a:rPr lang="es-ES" sz="1050">
              <a:solidFill>
                <a:srgbClr val="7030A0"/>
              </a:solidFill>
            </a:rPr>
            <a:t>Cesión de cuotas:  </a:t>
          </a:r>
          <a:r>
            <a:rPr lang="es-ES" sz="1050">
              <a:solidFill>
                <a:sysClr val="windowText" lastClr="000000"/>
              </a:solidFill>
            </a:rPr>
            <a:t>restringida al acuerdo del resto de los socios. Estos tiene prioridad para su compra y peso en la aceptación de futuros socios.</a:t>
          </a:r>
          <a:endParaRPr lang="es-ES" sz="1050">
            <a:solidFill>
              <a:srgbClr val="7030A0"/>
            </a:solidFill>
          </a:endParaRPr>
        </a:p>
      </dgm:t>
    </dgm:pt>
    <dgm:pt modelId="{7A09E4A1-4551-4CA5-B80A-FC749166F756}" type="parTrans" cxnId="{2CBBE7B5-1652-4169-B089-57D0647FD757}">
      <dgm:prSet/>
      <dgm:spPr/>
      <dgm:t>
        <a:bodyPr/>
        <a:lstStyle/>
        <a:p>
          <a:endParaRPr lang="es-ES"/>
        </a:p>
      </dgm:t>
    </dgm:pt>
    <dgm:pt modelId="{2DC0DC6A-8446-47CB-8F77-C2F5E6F1741F}" type="sibTrans" cxnId="{2CBBE7B5-1652-4169-B089-57D0647FD757}">
      <dgm:prSet/>
      <dgm:spPr/>
      <dgm:t>
        <a:bodyPr/>
        <a:lstStyle/>
        <a:p>
          <a:endParaRPr lang="es-ES"/>
        </a:p>
      </dgm:t>
    </dgm:pt>
    <dgm:pt modelId="{EB74940B-C389-443B-A09B-C1AEAD1D42EC}">
      <dgm:prSet phldrT="[Texto]" custT="1"/>
      <dgm:spPr/>
      <dgm:t>
        <a:bodyPr/>
        <a:lstStyle/>
        <a:p>
          <a:r>
            <a:rPr lang="es-ES" sz="1050">
              <a:solidFill>
                <a:srgbClr val="7030A0"/>
              </a:solidFill>
            </a:rPr>
            <a:t>Fiscalización: </a:t>
          </a:r>
          <a:r>
            <a:rPr lang="es-ES" sz="1050">
              <a:solidFill>
                <a:sysClr val="windowText" lastClr="000000"/>
              </a:solidFill>
            </a:rPr>
            <a:t>un síndico controlador es obligatorio si hay mas de 20 socios. Sino es optativo.</a:t>
          </a:r>
          <a:endParaRPr lang="es-ES" sz="1050">
            <a:solidFill>
              <a:srgbClr val="7030A0"/>
            </a:solidFill>
          </a:endParaRPr>
        </a:p>
      </dgm:t>
    </dgm:pt>
    <dgm:pt modelId="{1F9D376A-280C-4014-8EA4-BD37ECD92AA0}" type="parTrans" cxnId="{B0510C66-CCBF-445D-88DE-5947167AC154}">
      <dgm:prSet/>
      <dgm:spPr/>
      <dgm:t>
        <a:bodyPr/>
        <a:lstStyle/>
        <a:p>
          <a:endParaRPr lang="es-ES"/>
        </a:p>
      </dgm:t>
    </dgm:pt>
    <dgm:pt modelId="{426CF2F1-62A7-495D-A5AC-95340ECC513E}" type="sibTrans" cxnId="{B0510C66-CCBF-445D-88DE-5947167AC154}">
      <dgm:prSet/>
      <dgm:spPr/>
      <dgm:t>
        <a:bodyPr/>
        <a:lstStyle/>
        <a:p>
          <a:endParaRPr lang="es-ES"/>
        </a:p>
      </dgm:t>
    </dgm:pt>
    <dgm:pt modelId="{BADA7D2D-D624-4C23-A546-A70D75D41DEF}">
      <dgm:prSet phldrT="[Texto]" custT="1"/>
      <dgm:spPr/>
      <dgm:t>
        <a:bodyPr/>
        <a:lstStyle/>
        <a:p>
          <a:r>
            <a:rPr lang="es-ES" sz="1050">
              <a:solidFill>
                <a:srgbClr val="7030A0"/>
              </a:solidFill>
            </a:rPr>
            <a:t>Resera Legal: </a:t>
          </a:r>
          <a:r>
            <a:rPr lang="es-ES" sz="1050">
              <a:solidFill>
                <a:sysClr val="windowText" lastClr="000000"/>
              </a:solidFill>
            </a:rPr>
            <a:t>de las utilidades de c/ejercicio se reserva el 5 % hasta llegar al 20% del capital suscripto</a:t>
          </a:r>
          <a:endParaRPr lang="es-ES" sz="1050">
            <a:solidFill>
              <a:srgbClr val="7030A0"/>
            </a:solidFill>
          </a:endParaRPr>
        </a:p>
      </dgm:t>
    </dgm:pt>
    <dgm:pt modelId="{82395DD4-E617-4509-B297-1ABBA49A9212}" type="parTrans" cxnId="{0DEA1BDB-D933-45B9-BB8A-3AC487B92B9D}">
      <dgm:prSet/>
      <dgm:spPr/>
      <dgm:t>
        <a:bodyPr/>
        <a:lstStyle/>
        <a:p>
          <a:endParaRPr lang="es-ES"/>
        </a:p>
      </dgm:t>
    </dgm:pt>
    <dgm:pt modelId="{878E49CD-AC0A-4D8C-B0B3-00D1818B47D6}" type="sibTrans" cxnId="{0DEA1BDB-D933-45B9-BB8A-3AC487B92B9D}">
      <dgm:prSet/>
      <dgm:spPr/>
      <dgm:t>
        <a:bodyPr/>
        <a:lstStyle/>
        <a:p>
          <a:endParaRPr lang="es-ES"/>
        </a:p>
      </dgm:t>
    </dgm:pt>
    <dgm:pt modelId="{1F2A8F64-C5B2-4676-B613-5FF26C8EBDC0}" type="pres">
      <dgm:prSet presAssocID="{CA539CA7-9C63-45A1-AAA3-CD6AD5A7AD53}" presName="vert0" presStyleCnt="0">
        <dgm:presLayoutVars>
          <dgm:dir/>
          <dgm:animOne val="branch"/>
          <dgm:animLvl val="lvl"/>
        </dgm:presLayoutVars>
      </dgm:prSet>
      <dgm:spPr/>
      <dgm:t>
        <a:bodyPr/>
        <a:lstStyle/>
        <a:p>
          <a:endParaRPr lang="es-ES"/>
        </a:p>
      </dgm:t>
    </dgm:pt>
    <dgm:pt modelId="{9A9CBFB9-66CB-4A33-971A-37186C7AB6E0}" type="pres">
      <dgm:prSet presAssocID="{6DC53235-D198-459F-96C2-76F22995B10A}" presName="thickLine" presStyleLbl="alignNode1" presStyleIdx="0" presStyleCnt="1"/>
      <dgm:spPr/>
    </dgm:pt>
    <dgm:pt modelId="{5C5A4DC4-34CE-4045-9888-82A2A9FF27F6}" type="pres">
      <dgm:prSet presAssocID="{6DC53235-D198-459F-96C2-76F22995B10A}" presName="horz1" presStyleCnt="0"/>
      <dgm:spPr/>
    </dgm:pt>
    <dgm:pt modelId="{7898B98B-B53A-47C9-B0C4-84D711BE4865}" type="pres">
      <dgm:prSet presAssocID="{6DC53235-D198-459F-96C2-76F22995B10A}" presName="tx1" presStyleLbl="revTx" presStyleIdx="0" presStyleCnt="8"/>
      <dgm:spPr/>
      <dgm:t>
        <a:bodyPr/>
        <a:lstStyle/>
        <a:p>
          <a:endParaRPr lang="es-ES"/>
        </a:p>
      </dgm:t>
    </dgm:pt>
    <dgm:pt modelId="{F788BEB6-198E-42F2-8D82-37A8BA43BFA1}" type="pres">
      <dgm:prSet presAssocID="{6DC53235-D198-459F-96C2-76F22995B10A}" presName="vert1" presStyleCnt="0"/>
      <dgm:spPr/>
    </dgm:pt>
    <dgm:pt modelId="{644A68DD-E4D0-4F64-B18B-EC2F1FAF7FE6}" type="pres">
      <dgm:prSet presAssocID="{E16EFC7D-85DD-470E-B68A-1E58C1489AA7}" presName="vertSpace2a" presStyleCnt="0"/>
      <dgm:spPr/>
    </dgm:pt>
    <dgm:pt modelId="{F1989810-1494-4F9D-B68C-38912B43EC7B}" type="pres">
      <dgm:prSet presAssocID="{E16EFC7D-85DD-470E-B68A-1E58C1489AA7}" presName="horz2" presStyleCnt="0"/>
      <dgm:spPr/>
    </dgm:pt>
    <dgm:pt modelId="{22FA5C23-FC0D-4C04-8574-39CDB3D193E1}" type="pres">
      <dgm:prSet presAssocID="{E16EFC7D-85DD-470E-B68A-1E58C1489AA7}" presName="horzSpace2" presStyleCnt="0"/>
      <dgm:spPr/>
    </dgm:pt>
    <dgm:pt modelId="{B55D8576-7ED2-497D-99E6-A969E439A7CE}" type="pres">
      <dgm:prSet presAssocID="{E16EFC7D-85DD-470E-B68A-1E58C1489AA7}" presName="tx2" presStyleLbl="revTx" presStyleIdx="1" presStyleCnt="8"/>
      <dgm:spPr/>
      <dgm:t>
        <a:bodyPr/>
        <a:lstStyle/>
        <a:p>
          <a:endParaRPr lang="es-ES"/>
        </a:p>
      </dgm:t>
    </dgm:pt>
    <dgm:pt modelId="{3C3A98E3-4A09-4433-84E6-2F6CF98B02EB}" type="pres">
      <dgm:prSet presAssocID="{E16EFC7D-85DD-470E-B68A-1E58C1489AA7}" presName="vert2" presStyleCnt="0"/>
      <dgm:spPr/>
    </dgm:pt>
    <dgm:pt modelId="{8BA05A96-AF6B-423F-A6D5-8EE11FC24222}" type="pres">
      <dgm:prSet presAssocID="{E16EFC7D-85DD-470E-B68A-1E58C1489AA7}" presName="thinLine2b" presStyleLbl="callout" presStyleIdx="0" presStyleCnt="7"/>
      <dgm:spPr/>
    </dgm:pt>
    <dgm:pt modelId="{609196B3-C152-4057-AC95-2EB3B0212DF3}" type="pres">
      <dgm:prSet presAssocID="{E16EFC7D-85DD-470E-B68A-1E58C1489AA7}" presName="vertSpace2b" presStyleCnt="0"/>
      <dgm:spPr/>
    </dgm:pt>
    <dgm:pt modelId="{B3E7A25C-F859-4317-B1B2-F270B85988C5}" type="pres">
      <dgm:prSet presAssocID="{917FA4B2-C0B4-4325-A3D1-C611B7E7D23C}" presName="horz2" presStyleCnt="0"/>
      <dgm:spPr/>
    </dgm:pt>
    <dgm:pt modelId="{0880017E-36EA-4AB8-8042-FD15D4B4EBDC}" type="pres">
      <dgm:prSet presAssocID="{917FA4B2-C0B4-4325-A3D1-C611B7E7D23C}" presName="horzSpace2" presStyleCnt="0"/>
      <dgm:spPr/>
    </dgm:pt>
    <dgm:pt modelId="{3D3F3920-287C-4761-9650-0D1A971E0ABA}" type="pres">
      <dgm:prSet presAssocID="{917FA4B2-C0B4-4325-A3D1-C611B7E7D23C}" presName="tx2" presStyleLbl="revTx" presStyleIdx="2" presStyleCnt="8"/>
      <dgm:spPr/>
      <dgm:t>
        <a:bodyPr/>
        <a:lstStyle/>
        <a:p>
          <a:endParaRPr lang="es-ES"/>
        </a:p>
      </dgm:t>
    </dgm:pt>
    <dgm:pt modelId="{7CCAF664-1A5E-406D-A422-7214E52CEB0E}" type="pres">
      <dgm:prSet presAssocID="{917FA4B2-C0B4-4325-A3D1-C611B7E7D23C}" presName="vert2" presStyleCnt="0"/>
      <dgm:spPr/>
    </dgm:pt>
    <dgm:pt modelId="{F8856D08-E7BD-4EA7-AF44-7BF0E185E951}" type="pres">
      <dgm:prSet presAssocID="{917FA4B2-C0B4-4325-A3D1-C611B7E7D23C}" presName="thinLine2b" presStyleLbl="callout" presStyleIdx="1" presStyleCnt="7"/>
      <dgm:spPr/>
    </dgm:pt>
    <dgm:pt modelId="{7335B72F-2802-4966-8A7A-E4023FBAE9C9}" type="pres">
      <dgm:prSet presAssocID="{917FA4B2-C0B4-4325-A3D1-C611B7E7D23C}" presName="vertSpace2b" presStyleCnt="0"/>
      <dgm:spPr/>
    </dgm:pt>
    <dgm:pt modelId="{93B582FA-CDDB-4FB8-85DB-1C47DC816862}" type="pres">
      <dgm:prSet presAssocID="{93689388-E5F7-455A-BE85-A544037DE505}" presName="horz2" presStyleCnt="0"/>
      <dgm:spPr/>
    </dgm:pt>
    <dgm:pt modelId="{6DC146AF-2EAA-488C-8C64-D4A5F671C9EA}" type="pres">
      <dgm:prSet presAssocID="{93689388-E5F7-455A-BE85-A544037DE505}" presName="horzSpace2" presStyleCnt="0"/>
      <dgm:spPr/>
    </dgm:pt>
    <dgm:pt modelId="{7DBEC25F-C4D7-43D3-8836-E645FE13F95D}" type="pres">
      <dgm:prSet presAssocID="{93689388-E5F7-455A-BE85-A544037DE505}" presName="tx2" presStyleLbl="revTx" presStyleIdx="3" presStyleCnt="8"/>
      <dgm:spPr/>
      <dgm:t>
        <a:bodyPr/>
        <a:lstStyle/>
        <a:p>
          <a:endParaRPr lang="es-ES"/>
        </a:p>
      </dgm:t>
    </dgm:pt>
    <dgm:pt modelId="{12FAAFDF-40F8-4307-A918-77782113A574}" type="pres">
      <dgm:prSet presAssocID="{93689388-E5F7-455A-BE85-A544037DE505}" presName="vert2" presStyleCnt="0"/>
      <dgm:spPr/>
    </dgm:pt>
    <dgm:pt modelId="{A175D275-1EEB-46E0-B827-B43F6650A480}" type="pres">
      <dgm:prSet presAssocID="{93689388-E5F7-455A-BE85-A544037DE505}" presName="thinLine2b" presStyleLbl="callout" presStyleIdx="2" presStyleCnt="7"/>
      <dgm:spPr/>
    </dgm:pt>
    <dgm:pt modelId="{FE649A18-1613-4F50-8083-E70C10B4781A}" type="pres">
      <dgm:prSet presAssocID="{93689388-E5F7-455A-BE85-A544037DE505}" presName="vertSpace2b" presStyleCnt="0"/>
      <dgm:spPr/>
    </dgm:pt>
    <dgm:pt modelId="{6E0456CA-08D5-4E73-BB8A-C05D8F7C1B33}" type="pres">
      <dgm:prSet presAssocID="{B92D2FD9-D851-4C08-A9C0-4C51DF568FB7}" presName="horz2" presStyleCnt="0"/>
      <dgm:spPr/>
    </dgm:pt>
    <dgm:pt modelId="{C68A91ED-E1EB-4BD8-A44B-20586F8AE59A}" type="pres">
      <dgm:prSet presAssocID="{B92D2FD9-D851-4C08-A9C0-4C51DF568FB7}" presName="horzSpace2" presStyleCnt="0"/>
      <dgm:spPr/>
    </dgm:pt>
    <dgm:pt modelId="{E023DF11-BFD5-4F32-8BD1-BB3A3D844179}" type="pres">
      <dgm:prSet presAssocID="{B92D2FD9-D851-4C08-A9C0-4C51DF568FB7}" presName="tx2" presStyleLbl="revTx" presStyleIdx="4" presStyleCnt="8"/>
      <dgm:spPr/>
      <dgm:t>
        <a:bodyPr/>
        <a:lstStyle/>
        <a:p>
          <a:endParaRPr lang="es-ES"/>
        </a:p>
      </dgm:t>
    </dgm:pt>
    <dgm:pt modelId="{D89D9CC8-2760-4BC4-BEE3-D7CEF4027EF3}" type="pres">
      <dgm:prSet presAssocID="{B92D2FD9-D851-4C08-A9C0-4C51DF568FB7}" presName="vert2" presStyleCnt="0"/>
      <dgm:spPr/>
    </dgm:pt>
    <dgm:pt modelId="{80AC7889-6209-4121-9223-B4DFF8638961}" type="pres">
      <dgm:prSet presAssocID="{B92D2FD9-D851-4C08-A9C0-4C51DF568FB7}" presName="thinLine2b" presStyleLbl="callout" presStyleIdx="3" presStyleCnt="7"/>
      <dgm:spPr/>
    </dgm:pt>
    <dgm:pt modelId="{3EC76641-7077-492A-A09A-F53F8633E193}" type="pres">
      <dgm:prSet presAssocID="{B92D2FD9-D851-4C08-A9C0-4C51DF568FB7}" presName="vertSpace2b" presStyleCnt="0"/>
      <dgm:spPr/>
    </dgm:pt>
    <dgm:pt modelId="{2CCABE94-A2F1-4387-9277-AED754165EC5}" type="pres">
      <dgm:prSet presAssocID="{78C4D581-E321-458C-9D37-6838E93BFC72}" presName="horz2" presStyleCnt="0"/>
      <dgm:spPr/>
    </dgm:pt>
    <dgm:pt modelId="{70A1517C-E160-4DE7-AB25-87215FA4A47C}" type="pres">
      <dgm:prSet presAssocID="{78C4D581-E321-458C-9D37-6838E93BFC72}" presName="horzSpace2" presStyleCnt="0"/>
      <dgm:spPr/>
    </dgm:pt>
    <dgm:pt modelId="{04B1EBED-9F39-428A-A28F-04C099FD02BB}" type="pres">
      <dgm:prSet presAssocID="{78C4D581-E321-458C-9D37-6838E93BFC72}" presName="tx2" presStyleLbl="revTx" presStyleIdx="5" presStyleCnt="8"/>
      <dgm:spPr/>
      <dgm:t>
        <a:bodyPr/>
        <a:lstStyle/>
        <a:p>
          <a:endParaRPr lang="es-ES"/>
        </a:p>
      </dgm:t>
    </dgm:pt>
    <dgm:pt modelId="{0A3BC8A6-38BB-49A9-A0E2-E1E2D5F8C052}" type="pres">
      <dgm:prSet presAssocID="{78C4D581-E321-458C-9D37-6838E93BFC72}" presName="vert2" presStyleCnt="0"/>
      <dgm:spPr/>
    </dgm:pt>
    <dgm:pt modelId="{9607D34B-345C-40BA-B2DF-801127337B84}" type="pres">
      <dgm:prSet presAssocID="{78C4D581-E321-458C-9D37-6838E93BFC72}" presName="thinLine2b" presStyleLbl="callout" presStyleIdx="4" presStyleCnt="7"/>
      <dgm:spPr/>
    </dgm:pt>
    <dgm:pt modelId="{68392142-1AC0-4F5D-903D-AA83999FA798}" type="pres">
      <dgm:prSet presAssocID="{78C4D581-E321-458C-9D37-6838E93BFC72}" presName="vertSpace2b" presStyleCnt="0"/>
      <dgm:spPr/>
    </dgm:pt>
    <dgm:pt modelId="{58AC9FED-9511-4F50-931C-79194CD5D473}" type="pres">
      <dgm:prSet presAssocID="{EB74940B-C389-443B-A09B-C1AEAD1D42EC}" presName="horz2" presStyleCnt="0"/>
      <dgm:spPr/>
    </dgm:pt>
    <dgm:pt modelId="{BF7D6B2C-F676-4851-8264-5357B650A58A}" type="pres">
      <dgm:prSet presAssocID="{EB74940B-C389-443B-A09B-C1AEAD1D42EC}" presName="horzSpace2" presStyleCnt="0"/>
      <dgm:spPr/>
    </dgm:pt>
    <dgm:pt modelId="{457CF5A8-3DFA-4FDD-AEAE-79010AB4AA90}" type="pres">
      <dgm:prSet presAssocID="{EB74940B-C389-443B-A09B-C1AEAD1D42EC}" presName="tx2" presStyleLbl="revTx" presStyleIdx="6" presStyleCnt="8"/>
      <dgm:spPr/>
      <dgm:t>
        <a:bodyPr/>
        <a:lstStyle/>
        <a:p>
          <a:endParaRPr lang="es-ES"/>
        </a:p>
      </dgm:t>
    </dgm:pt>
    <dgm:pt modelId="{700E70CB-B073-435A-9216-3A74BBED9DFF}" type="pres">
      <dgm:prSet presAssocID="{EB74940B-C389-443B-A09B-C1AEAD1D42EC}" presName="vert2" presStyleCnt="0"/>
      <dgm:spPr/>
    </dgm:pt>
    <dgm:pt modelId="{0EDAEFC5-608F-421C-9FDE-DDEB33FC5891}" type="pres">
      <dgm:prSet presAssocID="{EB74940B-C389-443B-A09B-C1AEAD1D42EC}" presName="thinLine2b" presStyleLbl="callout" presStyleIdx="5" presStyleCnt="7"/>
      <dgm:spPr/>
    </dgm:pt>
    <dgm:pt modelId="{821093D3-8C5D-43C8-9598-E1CE9F1E0ED0}" type="pres">
      <dgm:prSet presAssocID="{EB74940B-C389-443B-A09B-C1AEAD1D42EC}" presName="vertSpace2b" presStyleCnt="0"/>
      <dgm:spPr/>
    </dgm:pt>
    <dgm:pt modelId="{5FE81FDA-7375-4352-93D7-07E515515275}" type="pres">
      <dgm:prSet presAssocID="{BADA7D2D-D624-4C23-A546-A70D75D41DEF}" presName="horz2" presStyleCnt="0"/>
      <dgm:spPr/>
    </dgm:pt>
    <dgm:pt modelId="{3DBE3014-82A5-4222-927E-AEA47C9F98B3}" type="pres">
      <dgm:prSet presAssocID="{BADA7D2D-D624-4C23-A546-A70D75D41DEF}" presName="horzSpace2" presStyleCnt="0"/>
      <dgm:spPr/>
    </dgm:pt>
    <dgm:pt modelId="{B5E8F6A7-970D-44EE-AF92-96B9543D94AC}" type="pres">
      <dgm:prSet presAssocID="{BADA7D2D-D624-4C23-A546-A70D75D41DEF}" presName="tx2" presStyleLbl="revTx" presStyleIdx="7" presStyleCnt="8"/>
      <dgm:spPr/>
      <dgm:t>
        <a:bodyPr/>
        <a:lstStyle/>
        <a:p>
          <a:endParaRPr lang="es-ES"/>
        </a:p>
      </dgm:t>
    </dgm:pt>
    <dgm:pt modelId="{2B0B603E-6940-41CB-B13D-30EC516F384B}" type="pres">
      <dgm:prSet presAssocID="{BADA7D2D-D624-4C23-A546-A70D75D41DEF}" presName="vert2" presStyleCnt="0"/>
      <dgm:spPr/>
    </dgm:pt>
    <dgm:pt modelId="{A20823D8-3D21-4CA0-9FF8-0BDF7C0289BC}" type="pres">
      <dgm:prSet presAssocID="{BADA7D2D-D624-4C23-A546-A70D75D41DEF}" presName="thinLine2b" presStyleLbl="callout" presStyleIdx="6" presStyleCnt="7"/>
      <dgm:spPr/>
    </dgm:pt>
    <dgm:pt modelId="{D082C35E-451F-4195-9F20-FFE37AE68A7E}" type="pres">
      <dgm:prSet presAssocID="{BADA7D2D-D624-4C23-A546-A70D75D41DEF}" presName="vertSpace2b" presStyleCnt="0"/>
      <dgm:spPr/>
    </dgm:pt>
  </dgm:ptLst>
  <dgm:cxnLst>
    <dgm:cxn modelId="{B0510C66-CCBF-445D-88DE-5947167AC154}" srcId="{6DC53235-D198-459F-96C2-76F22995B10A}" destId="{EB74940B-C389-443B-A09B-C1AEAD1D42EC}" srcOrd="5" destOrd="0" parTransId="{1F9D376A-280C-4014-8EA4-BD37ECD92AA0}" sibTransId="{426CF2F1-62A7-495D-A5AC-95340ECC513E}"/>
    <dgm:cxn modelId="{B4B9432B-170B-4498-A766-62B211B2F98F}" type="presOf" srcId="{E16EFC7D-85DD-470E-B68A-1E58C1489AA7}" destId="{B55D8576-7ED2-497D-99E6-A969E439A7CE}" srcOrd="0" destOrd="0" presId="urn:microsoft.com/office/officeart/2008/layout/LinedList"/>
    <dgm:cxn modelId="{B677651C-32DA-496D-A430-9BB117AFF3C0}" srcId="{CA539CA7-9C63-45A1-AAA3-CD6AD5A7AD53}" destId="{6DC53235-D198-459F-96C2-76F22995B10A}" srcOrd="0" destOrd="0" parTransId="{D2950FAB-CEA3-4E50-821E-F0C7A3F5A893}" sibTransId="{A67C142D-2ED0-4382-9DA5-CBA6AE519D63}"/>
    <dgm:cxn modelId="{0DEA1BDB-D933-45B9-BB8A-3AC487B92B9D}" srcId="{6DC53235-D198-459F-96C2-76F22995B10A}" destId="{BADA7D2D-D624-4C23-A546-A70D75D41DEF}" srcOrd="6" destOrd="0" parTransId="{82395DD4-E617-4509-B297-1ABBA49A9212}" sibTransId="{878E49CD-AC0A-4D8C-B0B3-00D1818B47D6}"/>
    <dgm:cxn modelId="{FF99D06F-5811-4DDD-9FDE-F63F9E70750C}" type="presOf" srcId="{B92D2FD9-D851-4C08-A9C0-4C51DF568FB7}" destId="{E023DF11-BFD5-4F32-8BD1-BB3A3D844179}" srcOrd="0" destOrd="0" presId="urn:microsoft.com/office/officeart/2008/layout/LinedList"/>
    <dgm:cxn modelId="{702D08D8-1A62-4DE4-9C37-AA2D93580775}" srcId="{6DC53235-D198-459F-96C2-76F22995B10A}" destId="{93689388-E5F7-455A-BE85-A544037DE505}" srcOrd="2" destOrd="0" parTransId="{DE829E3F-A994-4A46-B884-D74318633574}" sibTransId="{5C959AE2-400F-4737-92D8-2A6DF703BD1A}"/>
    <dgm:cxn modelId="{D57A660D-68D7-4909-92C7-6543D99AEC99}" type="presOf" srcId="{6DC53235-D198-459F-96C2-76F22995B10A}" destId="{7898B98B-B53A-47C9-B0C4-84D711BE4865}" srcOrd="0" destOrd="0" presId="urn:microsoft.com/office/officeart/2008/layout/LinedList"/>
    <dgm:cxn modelId="{A7CB2BA5-22A8-4682-9559-729CFEE96EFB}" srcId="{6DC53235-D198-459F-96C2-76F22995B10A}" destId="{E16EFC7D-85DD-470E-B68A-1E58C1489AA7}" srcOrd="0" destOrd="0" parTransId="{8B30A1F6-30FF-42E3-A639-2C4273ECDAA3}" sibTransId="{1100119E-DB66-4DEE-B541-0804CC3C24CD}"/>
    <dgm:cxn modelId="{F0ECC248-D4DE-4CD3-A5BE-E7580065A79A}" type="presOf" srcId="{917FA4B2-C0B4-4325-A3D1-C611B7E7D23C}" destId="{3D3F3920-287C-4761-9650-0D1A971E0ABA}" srcOrd="0" destOrd="0" presId="urn:microsoft.com/office/officeart/2008/layout/LinedList"/>
    <dgm:cxn modelId="{F8B656F5-79B8-428C-924C-90FCB56DD201}" type="presOf" srcId="{78C4D581-E321-458C-9D37-6838E93BFC72}" destId="{04B1EBED-9F39-428A-A28F-04C099FD02BB}" srcOrd="0" destOrd="0" presId="urn:microsoft.com/office/officeart/2008/layout/LinedList"/>
    <dgm:cxn modelId="{AF2DA423-C4B4-42C0-AC55-658C3B592428}" type="presOf" srcId="{EB74940B-C389-443B-A09B-C1AEAD1D42EC}" destId="{457CF5A8-3DFA-4FDD-AEAE-79010AB4AA90}" srcOrd="0" destOrd="0" presId="urn:microsoft.com/office/officeart/2008/layout/LinedList"/>
    <dgm:cxn modelId="{059CDAF8-FE6C-4F90-8A9C-5337EFF85946}" srcId="{6DC53235-D198-459F-96C2-76F22995B10A}" destId="{917FA4B2-C0B4-4325-A3D1-C611B7E7D23C}" srcOrd="1" destOrd="0" parTransId="{3C04F6E8-EB0B-42F7-AB6A-22151934F67D}" sibTransId="{FD9C9F74-9743-4EE7-A8D7-322F3B14574F}"/>
    <dgm:cxn modelId="{2CBBE7B5-1652-4169-B089-57D0647FD757}" srcId="{6DC53235-D198-459F-96C2-76F22995B10A}" destId="{78C4D581-E321-458C-9D37-6838E93BFC72}" srcOrd="4" destOrd="0" parTransId="{7A09E4A1-4551-4CA5-B80A-FC749166F756}" sibTransId="{2DC0DC6A-8446-47CB-8F77-C2F5E6F1741F}"/>
    <dgm:cxn modelId="{D0E54F0A-4CFB-42AF-8DA1-7216873CA7B4}" type="presOf" srcId="{BADA7D2D-D624-4C23-A546-A70D75D41DEF}" destId="{B5E8F6A7-970D-44EE-AF92-96B9543D94AC}" srcOrd="0" destOrd="0" presId="urn:microsoft.com/office/officeart/2008/layout/LinedList"/>
    <dgm:cxn modelId="{B2AE325D-C997-4397-A53C-3FD0A4EEBBDA}" srcId="{6DC53235-D198-459F-96C2-76F22995B10A}" destId="{B92D2FD9-D851-4C08-A9C0-4C51DF568FB7}" srcOrd="3" destOrd="0" parTransId="{A8202EC9-DD95-431B-BDEB-7E3DF998BC58}" sibTransId="{07A9EC91-897A-48DC-8B1B-11F11B112DF9}"/>
    <dgm:cxn modelId="{D306BCD3-897F-4C05-827E-1E71E7FE9BD2}" type="presOf" srcId="{CA539CA7-9C63-45A1-AAA3-CD6AD5A7AD53}" destId="{1F2A8F64-C5B2-4676-B613-5FF26C8EBDC0}" srcOrd="0" destOrd="0" presId="urn:microsoft.com/office/officeart/2008/layout/LinedList"/>
    <dgm:cxn modelId="{D426D847-3A70-4BAC-8717-4AA4F33AD767}" type="presOf" srcId="{93689388-E5F7-455A-BE85-A544037DE505}" destId="{7DBEC25F-C4D7-43D3-8836-E645FE13F95D}" srcOrd="0" destOrd="0" presId="urn:microsoft.com/office/officeart/2008/layout/LinedList"/>
    <dgm:cxn modelId="{E247BABA-014E-44A3-8A52-909F5E20985C}" type="presParOf" srcId="{1F2A8F64-C5B2-4676-B613-5FF26C8EBDC0}" destId="{9A9CBFB9-66CB-4A33-971A-37186C7AB6E0}" srcOrd="0" destOrd="0" presId="urn:microsoft.com/office/officeart/2008/layout/LinedList"/>
    <dgm:cxn modelId="{7BAB38C2-8E0C-441E-87FE-B479C52934DB}" type="presParOf" srcId="{1F2A8F64-C5B2-4676-B613-5FF26C8EBDC0}" destId="{5C5A4DC4-34CE-4045-9888-82A2A9FF27F6}" srcOrd="1" destOrd="0" presId="urn:microsoft.com/office/officeart/2008/layout/LinedList"/>
    <dgm:cxn modelId="{AB6413DD-D04B-4FB0-9165-92692B807D90}" type="presParOf" srcId="{5C5A4DC4-34CE-4045-9888-82A2A9FF27F6}" destId="{7898B98B-B53A-47C9-B0C4-84D711BE4865}" srcOrd="0" destOrd="0" presId="urn:microsoft.com/office/officeart/2008/layout/LinedList"/>
    <dgm:cxn modelId="{FCC95816-1681-4F1B-A276-D9AF1586C00A}" type="presParOf" srcId="{5C5A4DC4-34CE-4045-9888-82A2A9FF27F6}" destId="{F788BEB6-198E-42F2-8D82-37A8BA43BFA1}" srcOrd="1" destOrd="0" presId="urn:microsoft.com/office/officeart/2008/layout/LinedList"/>
    <dgm:cxn modelId="{9D62A6FB-D3B8-41B1-AC03-14E2E3FC1658}" type="presParOf" srcId="{F788BEB6-198E-42F2-8D82-37A8BA43BFA1}" destId="{644A68DD-E4D0-4F64-B18B-EC2F1FAF7FE6}" srcOrd="0" destOrd="0" presId="urn:microsoft.com/office/officeart/2008/layout/LinedList"/>
    <dgm:cxn modelId="{9905D060-0810-49F5-93BB-B483B096ACF6}" type="presParOf" srcId="{F788BEB6-198E-42F2-8D82-37A8BA43BFA1}" destId="{F1989810-1494-4F9D-B68C-38912B43EC7B}" srcOrd="1" destOrd="0" presId="urn:microsoft.com/office/officeart/2008/layout/LinedList"/>
    <dgm:cxn modelId="{21A2CB5E-FD4E-4FA6-B082-33AC11E5B22C}" type="presParOf" srcId="{F1989810-1494-4F9D-B68C-38912B43EC7B}" destId="{22FA5C23-FC0D-4C04-8574-39CDB3D193E1}" srcOrd="0" destOrd="0" presId="urn:microsoft.com/office/officeart/2008/layout/LinedList"/>
    <dgm:cxn modelId="{A8F9DC84-57DA-4F1E-BE51-FA1AA4D559AB}" type="presParOf" srcId="{F1989810-1494-4F9D-B68C-38912B43EC7B}" destId="{B55D8576-7ED2-497D-99E6-A969E439A7CE}" srcOrd="1" destOrd="0" presId="urn:microsoft.com/office/officeart/2008/layout/LinedList"/>
    <dgm:cxn modelId="{E43BFBA8-D397-485D-B59E-C700C9DDAD90}" type="presParOf" srcId="{F1989810-1494-4F9D-B68C-38912B43EC7B}" destId="{3C3A98E3-4A09-4433-84E6-2F6CF98B02EB}" srcOrd="2" destOrd="0" presId="urn:microsoft.com/office/officeart/2008/layout/LinedList"/>
    <dgm:cxn modelId="{7E14CDB6-1455-47A6-B2D4-117AD955CD9A}" type="presParOf" srcId="{F788BEB6-198E-42F2-8D82-37A8BA43BFA1}" destId="{8BA05A96-AF6B-423F-A6D5-8EE11FC24222}" srcOrd="2" destOrd="0" presId="urn:microsoft.com/office/officeart/2008/layout/LinedList"/>
    <dgm:cxn modelId="{2976DB8C-2EED-45AC-8C73-1C32589489E9}" type="presParOf" srcId="{F788BEB6-198E-42F2-8D82-37A8BA43BFA1}" destId="{609196B3-C152-4057-AC95-2EB3B0212DF3}" srcOrd="3" destOrd="0" presId="urn:microsoft.com/office/officeart/2008/layout/LinedList"/>
    <dgm:cxn modelId="{F56CA6D3-A3C5-41BD-8503-DA5D246A68BA}" type="presParOf" srcId="{F788BEB6-198E-42F2-8D82-37A8BA43BFA1}" destId="{B3E7A25C-F859-4317-B1B2-F270B85988C5}" srcOrd="4" destOrd="0" presId="urn:microsoft.com/office/officeart/2008/layout/LinedList"/>
    <dgm:cxn modelId="{4B2CB5C0-C2EF-47EC-9BA9-A8FF451119AE}" type="presParOf" srcId="{B3E7A25C-F859-4317-B1B2-F270B85988C5}" destId="{0880017E-36EA-4AB8-8042-FD15D4B4EBDC}" srcOrd="0" destOrd="0" presId="urn:microsoft.com/office/officeart/2008/layout/LinedList"/>
    <dgm:cxn modelId="{39C40ABD-2940-4F1F-B21C-CD691FB602CB}" type="presParOf" srcId="{B3E7A25C-F859-4317-B1B2-F270B85988C5}" destId="{3D3F3920-287C-4761-9650-0D1A971E0ABA}" srcOrd="1" destOrd="0" presId="urn:microsoft.com/office/officeart/2008/layout/LinedList"/>
    <dgm:cxn modelId="{82D3C1FD-C3E3-472C-8D8C-F43259F9BFCE}" type="presParOf" srcId="{B3E7A25C-F859-4317-B1B2-F270B85988C5}" destId="{7CCAF664-1A5E-406D-A422-7214E52CEB0E}" srcOrd="2" destOrd="0" presId="urn:microsoft.com/office/officeart/2008/layout/LinedList"/>
    <dgm:cxn modelId="{5E52A097-1F11-4797-A1A3-E0D3919780A3}" type="presParOf" srcId="{F788BEB6-198E-42F2-8D82-37A8BA43BFA1}" destId="{F8856D08-E7BD-4EA7-AF44-7BF0E185E951}" srcOrd="5" destOrd="0" presId="urn:microsoft.com/office/officeart/2008/layout/LinedList"/>
    <dgm:cxn modelId="{FC2ABC17-2A09-4CC4-8B71-FF3D25F8C8FE}" type="presParOf" srcId="{F788BEB6-198E-42F2-8D82-37A8BA43BFA1}" destId="{7335B72F-2802-4966-8A7A-E4023FBAE9C9}" srcOrd="6" destOrd="0" presId="urn:microsoft.com/office/officeart/2008/layout/LinedList"/>
    <dgm:cxn modelId="{0EF4D6B4-A06D-4E32-843B-C5F38B17CA68}" type="presParOf" srcId="{F788BEB6-198E-42F2-8D82-37A8BA43BFA1}" destId="{93B582FA-CDDB-4FB8-85DB-1C47DC816862}" srcOrd="7" destOrd="0" presId="urn:microsoft.com/office/officeart/2008/layout/LinedList"/>
    <dgm:cxn modelId="{7A63D1FB-6763-4F2F-895D-CB4010F6C96A}" type="presParOf" srcId="{93B582FA-CDDB-4FB8-85DB-1C47DC816862}" destId="{6DC146AF-2EAA-488C-8C64-D4A5F671C9EA}" srcOrd="0" destOrd="0" presId="urn:microsoft.com/office/officeart/2008/layout/LinedList"/>
    <dgm:cxn modelId="{8170CAF8-DEC3-421D-8910-EF38FB530678}" type="presParOf" srcId="{93B582FA-CDDB-4FB8-85DB-1C47DC816862}" destId="{7DBEC25F-C4D7-43D3-8836-E645FE13F95D}" srcOrd="1" destOrd="0" presId="urn:microsoft.com/office/officeart/2008/layout/LinedList"/>
    <dgm:cxn modelId="{8B438BE4-82A1-45B3-8A42-4F86B5E7725E}" type="presParOf" srcId="{93B582FA-CDDB-4FB8-85DB-1C47DC816862}" destId="{12FAAFDF-40F8-4307-A918-77782113A574}" srcOrd="2" destOrd="0" presId="urn:microsoft.com/office/officeart/2008/layout/LinedList"/>
    <dgm:cxn modelId="{F0FD4A43-051F-45E3-8AA4-794919EA38A7}" type="presParOf" srcId="{F788BEB6-198E-42F2-8D82-37A8BA43BFA1}" destId="{A175D275-1EEB-46E0-B827-B43F6650A480}" srcOrd="8" destOrd="0" presId="urn:microsoft.com/office/officeart/2008/layout/LinedList"/>
    <dgm:cxn modelId="{17D8DAC8-C792-4A5F-AB33-D54FD5165619}" type="presParOf" srcId="{F788BEB6-198E-42F2-8D82-37A8BA43BFA1}" destId="{FE649A18-1613-4F50-8083-E70C10B4781A}" srcOrd="9" destOrd="0" presId="urn:microsoft.com/office/officeart/2008/layout/LinedList"/>
    <dgm:cxn modelId="{E9381D2C-A0E3-49A5-8F95-0D7BAA0BBBC0}" type="presParOf" srcId="{F788BEB6-198E-42F2-8D82-37A8BA43BFA1}" destId="{6E0456CA-08D5-4E73-BB8A-C05D8F7C1B33}" srcOrd="10" destOrd="0" presId="urn:microsoft.com/office/officeart/2008/layout/LinedList"/>
    <dgm:cxn modelId="{043C8BF9-E704-4233-BCCF-9148E5F51618}" type="presParOf" srcId="{6E0456CA-08D5-4E73-BB8A-C05D8F7C1B33}" destId="{C68A91ED-E1EB-4BD8-A44B-20586F8AE59A}" srcOrd="0" destOrd="0" presId="urn:microsoft.com/office/officeart/2008/layout/LinedList"/>
    <dgm:cxn modelId="{82265FCA-C209-4566-A807-A4637ADCC3A6}" type="presParOf" srcId="{6E0456CA-08D5-4E73-BB8A-C05D8F7C1B33}" destId="{E023DF11-BFD5-4F32-8BD1-BB3A3D844179}" srcOrd="1" destOrd="0" presId="urn:microsoft.com/office/officeart/2008/layout/LinedList"/>
    <dgm:cxn modelId="{81E8CADA-1B94-4795-81DA-12D7153D3B0F}" type="presParOf" srcId="{6E0456CA-08D5-4E73-BB8A-C05D8F7C1B33}" destId="{D89D9CC8-2760-4BC4-BEE3-D7CEF4027EF3}" srcOrd="2" destOrd="0" presId="urn:microsoft.com/office/officeart/2008/layout/LinedList"/>
    <dgm:cxn modelId="{BDCBA424-7361-4801-BF57-2478EA08882D}" type="presParOf" srcId="{F788BEB6-198E-42F2-8D82-37A8BA43BFA1}" destId="{80AC7889-6209-4121-9223-B4DFF8638961}" srcOrd="11" destOrd="0" presId="urn:microsoft.com/office/officeart/2008/layout/LinedList"/>
    <dgm:cxn modelId="{2F748318-A97B-4715-8AF0-F102582A639A}" type="presParOf" srcId="{F788BEB6-198E-42F2-8D82-37A8BA43BFA1}" destId="{3EC76641-7077-492A-A09A-F53F8633E193}" srcOrd="12" destOrd="0" presId="urn:microsoft.com/office/officeart/2008/layout/LinedList"/>
    <dgm:cxn modelId="{39A79D7F-1136-4134-A952-87C168CAC272}" type="presParOf" srcId="{F788BEB6-198E-42F2-8D82-37A8BA43BFA1}" destId="{2CCABE94-A2F1-4387-9277-AED754165EC5}" srcOrd="13" destOrd="0" presId="urn:microsoft.com/office/officeart/2008/layout/LinedList"/>
    <dgm:cxn modelId="{38C17D9F-48C9-49AB-90D9-327AAD9C9931}" type="presParOf" srcId="{2CCABE94-A2F1-4387-9277-AED754165EC5}" destId="{70A1517C-E160-4DE7-AB25-87215FA4A47C}" srcOrd="0" destOrd="0" presId="urn:microsoft.com/office/officeart/2008/layout/LinedList"/>
    <dgm:cxn modelId="{043833CE-3D3D-4456-BDD7-93B67F311E06}" type="presParOf" srcId="{2CCABE94-A2F1-4387-9277-AED754165EC5}" destId="{04B1EBED-9F39-428A-A28F-04C099FD02BB}" srcOrd="1" destOrd="0" presId="urn:microsoft.com/office/officeart/2008/layout/LinedList"/>
    <dgm:cxn modelId="{25D5E0EE-8858-4749-BD29-74B69364ACD9}" type="presParOf" srcId="{2CCABE94-A2F1-4387-9277-AED754165EC5}" destId="{0A3BC8A6-38BB-49A9-A0E2-E1E2D5F8C052}" srcOrd="2" destOrd="0" presId="urn:microsoft.com/office/officeart/2008/layout/LinedList"/>
    <dgm:cxn modelId="{527C6FFE-2846-4256-84E1-79854DCAA346}" type="presParOf" srcId="{F788BEB6-198E-42F2-8D82-37A8BA43BFA1}" destId="{9607D34B-345C-40BA-B2DF-801127337B84}" srcOrd="14" destOrd="0" presId="urn:microsoft.com/office/officeart/2008/layout/LinedList"/>
    <dgm:cxn modelId="{6EA45611-34D1-4197-B208-1AA219E9D37E}" type="presParOf" srcId="{F788BEB6-198E-42F2-8D82-37A8BA43BFA1}" destId="{68392142-1AC0-4F5D-903D-AA83999FA798}" srcOrd="15" destOrd="0" presId="urn:microsoft.com/office/officeart/2008/layout/LinedList"/>
    <dgm:cxn modelId="{239D0E31-E4A8-462E-99BC-E4A5F1B6AE98}" type="presParOf" srcId="{F788BEB6-198E-42F2-8D82-37A8BA43BFA1}" destId="{58AC9FED-9511-4F50-931C-79194CD5D473}" srcOrd="16" destOrd="0" presId="urn:microsoft.com/office/officeart/2008/layout/LinedList"/>
    <dgm:cxn modelId="{2EE7423C-3013-4282-B020-16F75AAF9508}" type="presParOf" srcId="{58AC9FED-9511-4F50-931C-79194CD5D473}" destId="{BF7D6B2C-F676-4851-8264-5357B650A58A}" srcOrd="0" destOrd="0" presId="urn:microsoft.com/office/officeart/2008/layout/LinedList"/>
    <dgm:cxn modelId="{E71DDEEB-39B9-418A-805B-DF6F1758C741}" type="presParOf" srcId="{58AC9FED-9511-4F50-931C-79194CD5D473}" destId="{457CF5A8-3DFA-4FDD-AEAE-79010AB4AA90}" srcOrd="1" destOrd="0" presId="urn:microsoft.com/office/officeart/2008/layout/LinedList"/>
    <dgm:cxn modelId="{8B53CE7D-361B-46B8-979E-1894AD306D6C}" type="presParOf" srcId="{58AC9FED-9511-4F50-931C-79194CD5D473}" destId="{700E70CB-B073-435A-9216-3A74BBED9DFF}" srcOrd="2" destOrd="0" presId="urn:microsoft.com/office/officeart/2008/layout/LinedList"/>
    <dgm:cxn modelId="{B1C982A3-B497-4A0E-B3D6-02EF3671F134}" type="presParOf" srcId="{F788BEB6-198E-42F2-8D82-37A8BA43BFA1}" destId="{0EDAEFC5-608F-421C-9FDE-DDEB33FC5891}" srcOrd="17" destOrd="0" presId="urn:microsoft.com/office/officeart/2008/layout/LinedList"/>
    <dgm:cxn modelId="{8FBC5CD0-7766-4F78-8B3F-AD6DA54D8453}" type="presParOf" srcId="{F788BEB6-198E-42F2-8D82-37A8BA43BFA1}" destId="{821093D3-8C5D-43C8-9598-E1CE9F1E0ED0}" srcOrd="18" destOrd="0" presId="urn:microsoft.com/office/officeart/2008/layout/LinedList"/>
    <dgm:cxn modelId="{03653D57-D62F-4F16-84CE-85420EE514AD}" type="presParOf" srcId="{F788BEB6-198E-42F2-8D82-37A8BA43BFA1}" destId="{5FE81FDA-7375-4352-93D7-07E515515275}" srcOrd="19" destOrd="0" presId="urn:microsoft.com/office/officeart/2008/layout/LinedList"/>
    <dgm:cxn modelId="{6EC5CF50-8E5C-4BA2-BC99-09BB25140836}" type="presParOf" srcId="{5FE81FDA-7375-4352-93D7-07E515515275}" destId="{3DBE3014-82A5-4222-927E-AEA47C9F98B3}" srcOrd="0" destOrd="0" presId="urn:microsoft.com/office/officeart/2008/layout/LinedList"/>
    <dgm:cxn modelId="{D95C0924-FBE1-4F09-9F59-AA7E70021F72}" type="presParOf" srcId="{5FE81FDA-7375-4352-93D7-07E515515275}" destId="{B5E8F6A7-970D-44EE-AF92-96B9543D94AC}" srcOrd="1" destOrd="0" presId="urn:microsoft.com/office/officeart/2008/layout/LinedList"/>
    <dgm:cxn modelId="{4C36E3ED-B97C-4123-8DA0-CD0EE7E72384}" type="presParOf" srcId="{5FE81FDA-7375-4352-93D7-07E515515275}" destId="{2B0B603E-6940-41CB-B13D-30EC516F384B}" srcOrd="2" destOrd="0" presId="urn:microsoft.com/office/officeart/2008/layout/LinedList"/>
    <dgm:cxn modelId="{277DC66E-7FE2-4AC4-A5D1-FA7202A79C14}" type="presParOf" srcId="{F788BEB6-198E-42F2-8D82-37A8BA43BFA1}" destId="{A20823D8-3D21-4CA0-9FF8-0BDF7C0289BC}" srcOrd="20" destOrd="0" presId="urn:microsoft.com/office/officeart/2008/layout/LinedList"/>
    <dgm:cxn modelId="{80A4B0D4-998B-4DCE-A261-D71ED071BFA2}" type="presParOf" srcId="{F788BEB6-198E-42F2-8D82-37A8BA43BFA1}" destId="{D082C35E-451F-4195-9F20-FFE37AE68A7E}" srcOrd="21" destOrd="0" presId="urn:microsoft.com/office/officeart/2008/layout/LinedList"/>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1D36C30-4D81-4688-B302-210F0E3E1C5D}" type="doc">
      <dgm:prSet loTypeId="urn:microsoft.com/office/officeart/2008/layout/LinedList" loCatId="list" qsTypeId="urn:microsoft.com/office/officeart/2005/8/quickstyle/simple5" qsCatId="simple" csTypeId="urn:microsoft.com/office/officeart/2005/8/colors/colorful2" csCatId="colorful" phldr="1"/>
      <dgm:spPr/>
      <dgm:t>
        <a:bodyPr/>
        <a:lstStyle/>
        <a:p>
          <a:endParaRPr lang="es-ES"/>
        </a:p>
      </dgm:t>
    </dgm:pt>
    <dgm:pt modelId="{0EC1CA7D-B6A6-4A2B-B5D0-F31C428456DC}">
      <dgm:prSet phldrT="[Texto]" custT="1"/>
      <dgm:spPr/>
      <dgm:t>
        <a:bodyPr/>
        <a:lstStyle/>
        <a:p>
          <a:r>
            <a:rPr lang="es-ES" sz="1400"/>
            <a:t>Sociedad en Comandita</a:t>
          </a:r>
        </a:p>
      </dgm:t>
    </dgm:pt>
    <dgm:pt modelId="{E3AFBF24-E228-4736-B1BA-B5C7211D7B87}" type="parTrans" cxnId="{6A1AB5A3-3824-4121-8676-5170E737E90E}">
      <dgm:prSet/>
      <dgm:spPr/>
      <dgm:t>
        <a:bodyPr/>
        <a:lstStyle/>
        <a:p>
          <a:endParaRPr lang="es-ES"/>
        </a:p>
      </dgm:t>
    </dgm:pt>
    <dgm:pt modelId="{39932946-5836-4B0F-9DC3-41FCCC152549}" type="sibTrans" cxnId="{6A1AB5A3-3824-4121-8676-5170E737E90E}">
      <dgm:prSet/>
      <dgm:spPr/>
      <dgm:t>
        <a:bodyPr/>
        <a:lstStyle/>
        <a:p>
          <a:endParaRPr lang="es-ES"/>
        </a:p>
      </dgm:t>
    </dgm:pt>
    <dgm:pt modelId="{EDE41363-B667-4089-87AB-28FD6B636CB7}">
      <dgm:prSet phldrT="[Texto]" custT="1"/>
      <dgm:spPr/>
      <dgm:t>
        <a:bodyPr/>
        <a:lstStyle/>
        <a:p>
          <a:r>
            <a:rPr lang="es-ES" sz="1050"/>
            <a:t>Responsabilidad: formada por 2 tipos de socios. Comanditados: responsabilidad solidaria/ilimitada. Comanditarios: responden con el capital aportado</a:t>
          </a:r>
        </a:p>
      </dgm:t>
    </dgm:pt>
    <dgm:pt modelId="{F76B4AF2-EDCC-4C59-A3E2-1632EAE663AB}" type="parTrans" cxnId="{F8750116-5560-4BAF-9016-26883960E9D7}">
      <dgm:prSet/>
      <dgm:spPr/>
      <dgm:t>
        <a:bodyPr/>
        <a:lstStyle/>
        <a:p>
          <a:endParaRPr lang="es-ES"/>
        </a:p>
      </dgm:t>
    </dgm:pt>
    <dgm:pt modelId="{83EE2B63-F988-48A3-9EE0-ACABC35718EC}" type="sibTrans" cxnId="{F8750116-5560-4BAF-9016-26883960E9D7}">
      <dgm:prSet/>
      <dgm:spPr/>
      <dgm:t>
        <a:bodyPr/>
        <a:lstStyle/>
        <a:p>
          <a:endParaRPr lang="es-ES"/>
        </a:p>
      </dgm:t>
    </dgm:pt>
    <dgm:pt modelId="{E1E278B7-FB15-40FC-B65D-C031F8175173}">
      <dgm:prSet phldrT="[Texto]" custT="1"/>
      <dgm:spPr/>
      <dgm:t>
        <a:bodyPr/>
        <a:lstStyle/>
        <a:p>
          <a:r>
            <a:rPr lang="es-ES" sz="1050"/>
            <a:t>Denominación:  puede figurar el nombre de uno o más socios comanditados o un nombre de fantasía + el tipo de sociedad o sigla</a:t>
          </a:r>
        </a:p>
      </dgm:t>
    </dgm:pt>
    <dgm:pt modelId="{FDCBFF1B-1BC1-4555-99E2-0F24A13514E6}" type="parTrans" cxnId="{838CE9EC-7813-484D-A7F0-761672562956}">
      <dgm:prSet/>
      <dgm:spPr/>
      <dgm:t>
        <a:bodyPr/>
        <a:lstStyle/>
        <a:p>
          <a:endParaRPr lang="es-ES"/>
        </a:p>
      </dgm:t>
    </dgm:pt>
    <dgm:pt modelId="{94FA4C5E-518E-455B-ADBE-9FD5218B4E4A}" type="sibTrans" cxnId="{838CE9EC-7813-484D-A7F0-761672562956}">
      <dgm:prSet/>
      <dgm:spPr/>
      <dgm:t>
        <a:bodyPr/>
        <a:lstStyle/>
        <a:p>
          <a:endParaRPr lang="es-ES"/>
        </a:p>
      </dgm:t>
    </dgm:pt>
    <dgm:pt modelId="{BA5B3C5A-B80E-46D9-8E23-5BC7F19BF2C0}">
      <dgm:prSet phldrT="[Texto]" custT="1"/>
      <dgm:spPr/>
      <dgm:t>
        <a:bodyPr/>
        <a:lstStyle/>
        <a:p>
          <a:r>
            <a:rPr lang="es-ES" sz="1050"/>
            <a:t>Administración: puede ser ejercida por uno o varios socios comanditados o un tercero. Los comanditarios no pueden intervenir en la administración.</a:t>
          </a:r>
        </a:p>
      </dgm:t>
    </dgm:pt>
    <dgm:pt modelId="{9C5AA33B-FACE-448B-80C2-F79E2AFA7AFA}" type="parTrans" cxnId="{E757E491-5301-4477-B9A1-6C1D0C9882E5}">
      <dgm:prSet/>
      <dgm:spPr/>
      <dgm:t>
        <a:bodyPr/>
        <a:lstStyle/>
        <a:p>
          <a:endParaRPr lang="es-ES"/>
        </a:p>
      </dgm:t>
    </dgm:pt>
    <dgm:pt modelId="{D60AA52B-AAC6-49BC-BA21-127083C9B72B}" type="sibTrans" cxnId="{E757E491-5301-4477-B9A1-6C1D0C9882E5}">
      <dgm:prSet/>
      <dgm:spPr/>
      <dgm:t>
        <a:bodyPr/>
        <a:lstStyle/>
        <a:p>
          <a:endParaRPr lang="es-ES"/>
        </a:p>
      </dgm:t>
    </dgm:pt>
    <dgm:pt modelId="{A0DF492C-9FB1-4CA6-8702-7F8FD5853998}">
      <dgm:prSet phldrT="[Texto]" custT="1"/>
      <dgm:spPr/>
      <dgm:t>
        <a:bodyPr/>
        <a:lstStyle/>
        <a:p>
          <a:r>
            <a:rPr lang="es-ES" sz="1050"/>
            <a:t>Clases: Sociedades en Comandita Simple (SCS), se establece quienes son comanditados. Sociedades en Comandita por Acciones (SCA), establece quienes son comanditarios, comanditantes. La diferencia es que éstas el capital se representa por acciones</a:t>
          </a:r>
        </a:p>
      </dgm:t>
    </dgm:pt>
    <dgm:pt modelId="{63FDFF72-22C8-4C12-AC96-3397F1353022}" type="parTrans" cxnId="{C2567BA4-89B1-4F5C-9555-EED723CEDB26}">
      <dgm:prSet/>
      <dgm:spPr/>
      <dgm:t>
        <a:bodyPr/>
        <a:lstStyle/>
        <a:p>
          <a:endParaRPr lang="es-ES"/>
        </a:p>
      </dgm:t>
    </dgm:pt>
    <dgm:pt modelId="{3DBB1AE9-426B-477E-B737-D83217B584DD}" type="sibTrans" cxnId="{C2567BA4-89B1-4F5C-9555-EED723CEDB26}">
      <dgm:prSet/>
      <dgm:spPr/>
      <dgm:t>
        <a:bodyPr/>
        <a:lstStyle/>
        <a:p>
          <a:endParaRPr lang="es-ES"/>
        </a:p>
      </dgm:t>
    </dgm:pt>
    <dgm:pt modelId="{B974CF08-AD85-4618-B02D-FABA878D46AF}">
      <dgm:prSet phldrT="[Texto]" custT="1"/>
      <dgm:spPr/>
      <dgm:t>
        <a:bodyPr/>
        <a:lstStyle/>
        <a:p>
          <a:r>
            <a:rPr lang="es-ES" sz="1050"/>
            <a:t>Obligaciones negociables: Las SCA pueden emitir títulos que representan préstamos con un interes determinado y fecha de vto.</a:t>
          </a:r>
        </a:p>
      </dgm:t>
    </dgm:pt>
    <dgm:pt modelId="{152A2830-AD74-48CD-BDB8-140E0640F8EC}" type="parTrans" cxnId="{B4B558E2-A089-40CF-9B4F-82A27A94C188}">
      <dgm:prSet/>
      <dgm:spPr/>
      <dgm:t>
        <a:bodyPr/>
        <a:lstStyle/>
        <a:p>
          <a:endParaRPr lang="es-ES"/>
        </a:p>
      </dgm:t>
    </dgm:pt>
    <dgm:pt modelId="{F6F378D4-41D9-4267-B5C7-452DA31C49D2}" type="sibTrans" cxnId="{B4B558E2-A089-40CF-9B4F-82A27A94C188}">
      <dgm:prSet/>
      <dgm:spPr/>
      <dgm:t>
        <a:bodyPr/>
        <a:lstStyle/>
        <a:p>
          <a:endParaRPr lang="es-ES"/>
        </a:p>
      </dgm:t>
    </dgm:pt>
    <dgm:pt modelId="{A27D016A-5440-488B-93B7-217BFBE373FF}" type="pres">
      <dgm:prSet presAssocID="{B1D36C30-4D81-4688-B302-210F0E3E1C5D}" presName="vert0" presStyleCnt="0">
        <dgm:presLayoutVars>
          <dgm:dir/>
          <dgm:animOne val="branch"/>
          <dgm:animLvl val="lvl"/>
        </dgm:presLayoutVars>
      </dgm:prSet>
      <dgm:spPr/>
      <dgm:t>
        <a:bodyPr/>
        <a:lstStyle/>
        <a:p>
          <a:endParaRPr lang="es-ES"/>
        </a:p>
      </dgm:t>
    </dgm:pt>
    <dgm:pt modelId="{46A50BF7-E674-4B55-B9D0-43E3AE4F88A9}" type="pres">
      <dgm:prSet presAssocID="{0EC1CA7D-B6A6-4A2B-B5D0-F31C428456DC}" presName="thickLine" presStyleLbl="alignNode1" presStyleIdx="0" presStyleCnt="1"/>
      <dgm:spPr/>
      <dgm:t>
        <a:bodyPr/>
        <a:lstStyle/>
        <a:p>
          <a:endParaRPr lang="es-ES"/>
        </a:p>
      </dgm:t>
    </dgm:pt>
    <dgm:pt modelId="{A3EE98F9-9451-41B6-A72C-0F4D8EE02C30}" type="pres">
      <dgm:prSet presAssocID="{0EC1CA7D-B6A6-4A2B-B5D0-F31C428456DC}" presName="horz1" presStyleCnt="0"/>
      <dgm:spPr/>
      <dgm:t>
        <a:bodyPr/>
        <a:lstStyle/>
        <a:p>
          <a:endParaRPr lang="es-ES"/>
        </a:p>
      </dgm:t>
    </dgm:pt>
    <dgm:pt modelId="{D7FA3ABB-D33F-4685-8808-8604F16FBE16}" type="pres">
      <dgm:prSet presAssocID="{0EC1CA7D-B6A6-4A2B-B5D0-F31C428456DC}" presName="tx1" presStyleLbl="revTx" presStyleIdx="0" presStyleCnt="6"/>
      <dgm:spPr/>
      <dgm:t>
        <a:bodyPr/>
        <a:lstStyle/>
        <a:p>
          <a:endParaRPr lang="es-ES"/>
        </a:p>
      </dgm:t>
    </dgm:pt>
    <dgm:pt modelId="{131982CD-F574-48F7-9045-1F005287E40C}" type="pres">
      <dgm:prSet presAssocID="{0EC1CA7D-B6A6-4A2B-B5D0-F31C428456DC}" presName="vert1" presStyleCnt="0"/>
      <dgm:spPr/>
      <dgm:t>
        <a:bodyPr/>
        <a:lstStyle/>
        <a:p>
          <a:endParaRPr lang="es-ES"/>
        </a:p>
      </dgm:t>
    </dgm:pt>
    <dgm:pt modelId="{31C85E9C-8FAA-4CB8-8FD1-B52715767AAC}" type="pres">
      <dgm:prSet presAssocID="{EDE41363-B667-4089-87AB-28FD6B636CB7}" presName="vertSpace2a" presStyleCnt="0"/>
      <dgm:spPr/>
      <dgm:t>
        <a:bodyPr/>
        <a:lstStyle/>
        <a:p>
          <a:endParaRPr lang="es-ES"/>
        </a:p>
      </dgm:t>
    </dgm:pt>
    <dgm:pt modelId="{5768BF9B-34EE-46EF-8E11-9F316BADB006}" type="pres">
      <dgm:prSet presAssocID="{EDE41363-B667-4089-87AB-28FD6B636CB7}" presName="horz2" presStyleCnt="0"/>
      <dgm:spPr/>
      <dgm:t>
        <a:bodyPr/>
        <a:lstStyle/>
        <a:p>
          <a:endParaRPr lang="es-ES"/>
        </a:p>
      </dgm:t>
    </dgm:pt>
    <dgm:pt modelId="{AA6E3C4F-EC3B-4E92-87BB-A2FFF88D024D}" type="pres">
      <dgm:prSet presAssocID="{EDE41363-B667-4089-87AB-28FD6B636CB7}" presName="horzSpace2" presStyleCnt="0"/>
      <dgm:spPr/>
      <dgm:t>
        <a:bodyPr/>
        <a:lstStyle/>
        <a:p>
          <a:endParaRPr lang="es-ES"/>
        </a:p>
      </dgm:t>
    </dgm:pt>
    <dgm:pt modelId="{32ADDCD3-6B4E-4B95-9EEC-D02BEC65EEF8}" type="pres">
      <dgm:prSet presAssocID="{EDE41363-B667-4089-87AB-28FD6B636CB7}" presName="tx2" presStyleLbl="revTx" presStyleIdx="1" presStyleCnt="6"/>
      <dgm:spPr/>
      <dgm:t>
        <a:bodyPr/>
        <a:lstStyle/>
        <a:p>
          <a:endParaRPr lang="es-ES"/>
        </a:p>
      </dgm:t>
    </dgm:pt>
    <dgm:pt modelId="{EF924C26-618C-401F-AFE8-8CCFD008E5F9}" type="pres">
      <dgm:prSet presAssocID="{EDE41363-B667-4089-87AB-28FD6B636CB7}" presName="vert2" presStyleCnt="0"/>
      <dgm:spPr/>
      <dgm:t>
        <a:bodyPr/>
        <a:lstStyle/>
        <a:p>
          <a:endParaRPr lang="es-ES"/>
        </a:p>
      </dgm:t>
    </dgm:pt>
    <dgm:pt modelId="{D06AC36C-1E6D-49A0-AECE-30B4B24C91E4}" type="pres">
      <dgm:prSet presAssocID="{EDE41363-B667-4089-87AB-28FD6B636CB7}" presName="thinLine2b" presStyleLbl="callout" presStyleIdx="0" presStyleCnt="5"/>
      <dgm:spPr/>
      <dgm:t>
        <a:bodyPr/>
        <a:lstStyle/>
        <a:p>
          <a:endParaRPr lang="es-ES"/>
        </a:p>
      </dgm:t>
    </dgm:pt>
    <dgm:pt modelId="{046AE695-46E5-407E-A73F-6898878B6D7C}" type="pres">
      <dgm:prSet presAssocID="{EDE41363-B667-4089-87AB-28FD6B636CB7}" presName="vertSpace2b" presStyleCnt="0"/>
      <dgm:spPr/>
      <dgm:t>
        <a:bodyPr/>
        <a:lstStyle/>
        <a:p>
          <a:endParaRPr lang="es-ES"/>
        </a:p>
      </dgm:t>
    </dgm:pt>
    <dgm:pt modelId="{CD3C0E07-1A14-49DE-80A8-5808F9BFD110}" type="pres">
      <dgm:prSet presAssocID="{E1E278B7-FB15-40FC-B65D-C031F8175173}" presName="horz2" presStyleCnt="0"/>
      <dgm:spPr/>
      <dgm:t>
        <a:bodyPr/>
        <a:lstStyle/>
        <a:p>
          <a:endParaRPr lang="es-ES"/>
        </a:p>
      </dgm:t>
    </dgm:pt>
    <dgm:pt modelId="{F99FE44B-8BB9-47FA-910C-3C393A80A066}" type="pres">
      <dgm:prSet presAssocID="{E1E278B7-FB15-40FC-B65D-C031F8175173}" presName="horzSpace2" presStyleCnt="0"/>
      <dgm:spPr/>
      <dgm:t>
        <a:bodyPr/>
        <a:lstStyle/>
        <a:p>
          <a:endParaRPr lang="es-ES"/>
        </a:p>
      </dgm:t>
    </dgm:pt>
    <dgm:pt modelId="{5EFE895B-F031-4E1A-AA75-C7BE0D3911AD}" type="pres">
      <dgm:prSet presAssocID="{E1E278B7-FB15-40FC-B65D-C031F8175173}" presName="tx2" presStyleLbl="revTx" presStyleIdx="2" presStyleCnt="6"/>
      <dgm:spPr/>
      <dgm:t>
        <a:bodyPr/>
        <a:lstStyle/>
        <a:p>
          <a:endParaRPr lang="es-ES"/>
        </a:p>
      </dgm:t>
    </dgm:pt>
    <dgm:pt modelId="{121F96AF-B852-4AB3-A42A-D24997BA165F}" type="pres">
      <dgm:prSet presAssocID="{E1E278B7-FB15-40FC-B65D-C031F8175173}" presName="vert2" presStyleCnt="0"/>
      <dgm:spPr/>
      <dgm:t>
        <a:bodyPr/>
        <a:lstStyle/>
        <a:p>
          <a:endParaRPr lang="es-ES"/>
        </a:p>
      </dgm:t>
    </dgm:pt>
    <dgm:pt modelId="{113C6BD2-9FF9-4892-81E4-8EBF98D000C0}" type="pres">
      <dgm:prSet presAssocID="{E1E278B7-FB15-40FC-B65D-C031F8175173}" presName="thinLine2b" presStyleLbl="callout" presStyleIdx="1" presStyleCnt="5"/>
      <dgm:spPr/>
      <dgm:t>
        <a:bodyPr/>
        <a:lstStyle/>
        <a:p>
          <a:endParaRPr lang="es-ES"/>
        </a:p>
      </dgm:t>
    </dgm:pt>
    <dgm:pt modelId="{268EA44A-EA8B-451A-83C3-3D85944EA953}" type="pres">
      <dgm:prSet presAssocID="{E1E278B7-FB15-40FC-B65D-C031F8175173}" presName="vertSpace2b" presStyleCnt="0"/>
      <dgm:spPr/>
      <dgm:t>
        <a:bodyPr/>
        <a:lstStyle/>
        <a:p>
          <a:endParaRPr lang="es-ES"/>
        </a:p>
      </dgm:t>
    </dgm:pt>
    <dgm:pt modelId="{70A33F7D-AE61-4D82-8402-1AB7EF012C29}" type="pres">
      <dgm:prSet presAssocID="{BA5B3C5A-B80E-46D9-8E23-5BC7F19BF2C0}" presName="horz2" presStyleCnt="0"/>
      <dgm:spPr/>
      <dgm:t>
        <a:bodyPr/>
        <a:lstStyle/>
        <a:p>
          <a:endParaRPr lang="es-ES"/>
        </a:p>
      </dgm:t>
    </dgm:pt>
    <dgm:pt modelId="{3C3A51EA-5924-4F8C-A5CD-8625BD068A8A}" type="pres">
      <dgm:prSet presAssocID="{BA5B3C5A-B80E-46D9-8E23-5BC7F19BF2C0}" presName="horzSpace2" presStyleCnt="0"/>
      <dgm:spPr/>
      <dgm:t>
        <a:bodyPr/>
        <a:lstStyle/>
        <a:p>
          <a:endParaRPr lang="es-ES"/>
        </a:p>
      </dgm:t>
    </dgm:pt>
    <dgm:pt modelId="{C6672C08-CFB4-498F-AAB3-3A9E482ADEA7}" type="pres">
      <dgm:prSet presAssocID="{BA5B3C5A-B80E-46D9-8E23-5BC7F19BF2C0}" presName="tx2" presStyleLbl="revTx" presStyleIdx="3" presStyleCnt="6"/>
      <dgm:spPr/>
      <dgm:t>
        <a:bodyPr/>
        <a:lstStyle/>
        <a:p>
          <a:endParaRPr lang="es-ES"/>
        </a:p>
      </dgm:t>
    </dgm:pt>
    <dgm:pt modelId="{B3D014EC-4D34-44C6-879F-4EEEBADA320F}" type="pres">
      <dgm:prSet presAssocID="{BA5B3C5A-B80E-46D9-8E23-5BC7F19BF2C0}" presName="vert2" presStyleCnt="0"/>
      <dgm:spPr/>
      <dgm:t>
        <a:bodyPr/>
        <a:lstStyle/>
        <a:p>
          <a:endParaRPr lang="es-ES"/>
        </a:p>
      </dgm:t>
    </dgm:pt>
    <dgm:pt modelId="{04C424D0-0D18-4109-A840-BE6B67781991}" type="pres">
      <dgm:prSet presAssocID="{BA5B3C5A-B80E-46D9-8E23-5BC7F19BF2C0}" presName="thinLine2b" presStyleLbl="callout" presStyleIdx="2" presStyleCnt="5"/>
      <dgm:spPr/>
      <dgm:t>
        <a:bodyPr/>
        <a:lstStyle/>
        <a:p>
          <a:endParaRPr lang="es-ES"/>
        </a:p>
      </dgm:t>
    </dgm:pt>
    <dgm:pt modelId="{16CFA540-978D-45E4-A287-BE06911AABD0}" type="pres">
      <dgm:prSet presAssocID="{BA5B3C5A-B80E-46D9-8E23-5BC7F19BF2C0}" presName="vertSpace2b" presStyleCnt="0"/>
      <dgm:spPr/>
      <dgm:t>
        <a:bodyPr/>
        <a:lstStyle/>
        <a:p>
          <a:endParaRPr lang="es-ES"/>
        </a:p>
      </dgm:t>
    </dgm:pt>
    <dgm:pt modelId="{53B6033C-59CB-4174-A486-ACAA9C37B20D}" type="pres">
      <dgm:prSet presAssocID="{A0DF492C-9FB1-4CA6-8702-7F8FD5853998}" presName="horz2" presStyleCnt="0"/>
      <dgm:spPr/>
      <dgm:t>
        <a:bodyPr/>
        <a:lstStyle/>
        <a:p>
          <a:endParaRPr lang="es-ES"/>
        </a:p>
      </dgm:t>
    </dgm:pt>
    <dgm:pt modelId="{60F66125-8305-478A-82BE-00CEC5ADEDBE}" type="pres">
      <dgm:prSet presAssocID="{A0DF492C-9FB1-4CA6-8702-7F8FD5853998}" presName="horzSpace2" presStyleCnt="0"/>
      <dgm:spPr/>
      <dgm:t>
        <a:bodyPr/>
        <a:lstStyle/>
        <a:p>
          <a:endParaRPr lang="es-ES"/>
        </a:p>
      </dgm:t>
    </dgm:pt>
    <dgm:pt modelId="{0201A3BD-E167-42BA-9F26-E096CA35E638}" type="pres">
      <dgm:prSet presAssocID="{A0DF492C-9FB1-4CA6-8702-7F8FD5853998}" presName="tx2" presStyleLbl="revTx" presStyleIdx="4" presStyleCnt="6"/>
      <dgm:spPr/>
      <dgm:t>
        <a:bodyPr/>
        <a:lstStyle/>
        <a:p>
          <a:endParaRPr lang="es-ES"/>
        </a:p>
      </dgm:t>
    </dgm:pt>
    <dgm:pt modelId="{2E0157C7-3710-4301-B7E1-F4F243FA3CBC}" type="pres">
      <dgm:prSet presAssocID="{A0DF492C-9FB1-4CA6-8702-7F8FD5853998}" presName="vert2" presStyleCnt="0"/>
      <dgm:spPr/>
      <dgm:t>
        <a:bodyPr/>
        <a:lstStyle/>
        <a:p>
          <a:endParaRPr lang="es-ES"/>
        </a:p>
      </dgm:t>
    </dgm:pt>
    <dgm:pt modelId="{7EC38563-6E22-428B-8806-29640A2AAE9F}" type="pres">
      <dgm:prSet presAssocID="{A0DF492C-9FB1-4CA6-8702-7F8FD5853998}" presName="thinLine2b" presStyleLbl="callout" presStyleIdx="3" presStyleCnt="5"/>
      <dgm:spPr/>
      <dgm:t>
        <a:bodyPr/>
        <a:lstStyle/>
        <a:p>
          <a:endParaRPr lang="es-ES"/>
        </a:p>
      </dgm:t>
    </dgm:pt>
    <dgm:pt modelId="{B7439BE3-B92E-439B-A7F1-78A9D2571489}" type="pres">
      <dgm:prSet presAssocID="{A0DF492C-9FB1-4CA6-8702-7F8FD5853998}" presName="vertSpace2b" presStyleCnt="0"/>
      <dgm:spPr/>
      <dgm:t>
        <a:bodyPr/>
        <a:lstStyle/>
        <a:p>
          <a:endParaRPr lang="es-ES"/>
        </a:p>
      </dgm:t>
    </dgm:pt>
    <dgm:pt modelId="{BA80AAA1-89C7-473D-8972-508D0FE48AAF}" type="pres">
      <dgm:prSet presAssocID="{B974CF08-AD85-4618-B02D-FABA878D46AF}" presName="horz2" presStyleCnt="0"/>
      <dgm:spPr/>
      <dgm:t>
        <a:bodyPr/>
        <a:lstStyle/>
        <a:p>
          <a:endParaRPr lang="es-ES"/>
        </a:p>
      </dgm:t>
    </dgm:pt>
    <dgm:pt modelId="{7700055A-E87B-497E-9DAA-12941D76B282}" type="pres">
      <dgm:prSet presAssocID="{B974CF08-AD85-4618-B02D-FABA878D46AF}" presName="horzSpace2" presStyleCnt="0"/>
      <dgm:spPr/>
      <dgm:t>
        <a:bodyPr/>
        <a:lstStyle/>
        <a:p>
          <a:endParaRPr lang="es-ES"/>
        </a:p>
      </dgm:t>
    </dgm:pt>
    <dgm:pt modelId="{7AFE64F5-1F54-40BF-A25C-9F7377C4EAAC}" type="pres">
      <dgm:prSet presAssocID="{B974CF08-AD85-4618-B02D-FABA878D46AF}" presName="tx2" presStyleLbl="revTx" presStyleIdx="5" presStyleCnt="6"/>
      <dgm:spPr/>
      <dgm:t>
        <a:bodyPr/>
        <a:lstStyle/>
        <a:p>
          <a:endParaRPr lang="es-ES"/>
        </a:p>
      </dgm:t>
    </dgm:pt>
    <dgm:pt modelId="{49FDA46E-1CFB-4EE7-B524-9F84BBB491F4}" type="pres">
      <dgm:prSet presAssocID="{B974CF08-AD85-4618-B02D-FABA878D46AF}" presName="vert2" presStyleCnt="0"/>
      <dgm:spPr/>
      <dgm:t>
        <a:bodyPr/>
        <a:lstStyle/>
        <a:p>
          <a:endParaRPr lang="es-ES"/>
        </a:p>
      </dgm:t>
    </dgm:pt>
    <dgm:pt modelId="{61CDD8CC-BB9B-415A-98BA-8CFE607041D7}" type="pres">
      <dgm:prSet presAssocID="{B974CF08-AD85-4618-B02D-FABA878D46AF}" presName="thinLine2b" presStyleLbl="callout" presStyleIdx="4" presStyleCnt="5"/>
      <dgm:spPr/>
      <dgm:t>
        <a:bodyPr/>
        <a:lstStyle/>
        <a:p>
          <a:endParaRPr lang="es-ES"/>
        </a:p>
      </dgm:t>
    </dgm:pt>
    <dgm:pt modelId="{DBCA8553-64FF-49B6-B05C-C8EC9ADBD79E}" type="pres">
      <dgm:prSet presAssocID="{B974CF08-AD85-4618-B02D-FABA878D46AF}" presName="vertSpace2b" presStyleCnt="0"/>
      <dgm:spPr/>
      <dgm:t>
        <a:bodyPr/>
        <a:lstStyle/>
        <a:p>
          <a:endParaRPr lang="es-ES"/>
        </a:p>
      </dgm:t>
    </dgm:pt>
  </dgm:ptLst>
  <dgm:cxnLst>
    <dgm:cxn modelId="{C8FB93AF-1CF4-4D2E-B7FB-FEE50DCDA571}" type="presOf" srcId="{EDE41363-B667-4089-87AB-28FD6B636CB7}" destId="{32ADDCD3-6B4E-4B95-9EEC-D02BEC65EEF8}" srcOrd="0" destOrd="0" presId="urn:microsoft.com/office/officeart/2008/layout/LinedList"/>
    <dgm:cxn modelId="{F8750116-5560-4BAF-9016-26883960E9D7}" srcId="{0EC1CA7D-B6A6-4A2B-B5D0-F31C428456DC}" destId="{EDE41363-B667-4089-87AB-28FD6B636CB7}" srcOrd="0" destOrd="0" parTransId="{F76B4AF2-EDCC-4C59-A3E2-1632EAE663AB}" sibTransId="{83EE2B63-F988-48A3-9EE0-ACABC35718EC}"/>
    <dgm:cxn modelId="{B4B558E2-A089-40CF-9B4F-82A27A94C188}" srcId="{0EC1CA7D-B6A6-4A2B-B5D0-F31C428456DC}" destId="{B974CF08-AD85-4618-B02D-FABA878D46AF}" srcOrd="4" destOrd="0" parTransId="{152A2830-AD74-48CD-BDB8-140E0640F8EC}" sibTransId="{F6F378D4-41D9-4267-B5C7-452DA31C49D2}"/>
    <dgm:cxn modelId="{2901FDF4-A4E8-49EC-BCF7-7F150A8DDE82}" type="presOf" srcId="{E1E278B7-FB15-40FC-B65D-C031F8175173}" destId="{5EFE895B-F031-4E1A-AA75-C7BE0D3911AD}" srcOrd="0" destOrd="0" presId="urn:microsoft.com/office/officeart/2008/layout/LinedList"/>
    <dgm:cxn modelId="{6E13D4E8-4B61-42EA-886B-AA66FD1F24F7}" type="presOf" srcId="{0EC1CA7D-B6A6-4A2B-B5D0-F31C428456DC}" destId="{D7FA3ABB-D33F-4685-8808-8604F16FBE16}" srcOrd="0" destOrd="0" presId="urn:microsoft.com/office/officeart/2008/layout/LinedList"/>
    <dgm:cxn modelId="{C2567BA4-89B1-4F5C-9555-EED723CEDB26}" srcId="{0EC1CA7D-B6A6-4A2B-B5D0-F31C428456DC}" destId="{A0DF492C-9FB1-4CA6-8702-7F8FD5853998}" srcOrd="3" destOrd="0" parTransId="{63FDFF72-22C8-4C12-AC96-3397F1353022}" sibTransId="{3DBB1AE9-426B-477E-B737-D83217B584DD}"/>
    <dgm:cxn modelId="{26471F09-0097-47ED-946C-EFED22676CC1}" type="presOf" srcId="{BA5B3C5A-B80E-46D9-8E23-5BC7F19BF2C0}" destId="{C6672C08-CFB4-498F-AAB3-3A9E482ADEA7}" srcOrd="0" destOrd="0" presId="urn:microsoft.com/office/officeart/2008/layout/LinedList"/>
    <dgm:cxn modelId="{E757E491-5301-4477-B9A1-6C1D0C9882E5}" srcId="{0EC1CA7D-B6A6-4A2B-B5D0-F31C428456DC}" destId="{BA5B3C5A-B80E-46D9-8E23-5BC7F19BF2C0}" srcOrd="2" destOrd="0" parTransId="{9C5AA33B-FACE-448B-80C2-F79E2AFA7AFA}" sibTransId="{D60AA52B-AAC6-49BC-BA21-127083C9B72B}"/>
    <dgm:cxn modelId="{5999A110-049B-425A-9211-A803156F560C}" type="presOf" srcId="{B974CF08-AD85-4618-B02D-FABA878D46AF}" destId="{7AFE64F5-1F54-40BF-A25C-9F7377C4EAAC}" srcOrd="0" destOrd="0" presId="urn:microsoft.com/office/officeart/2008/layout/LinedList"/>
    <dgm:cxn modelId="{3958F483-80BB-4C60-A53A-496A1E814348}" type="presOf" srcId="{B1D36C30-4D81-4688-B302-210F0E3E1C5D}" destId="{A27D016A-5440-488B-93B7-217BFBE373FF}" srcOrd="0" destOrd="0" presId="urn:microsoft.com/office/officeart/2008/layout/LinedList"/>
    <dgm:cxn modelId="{838CE9EC-7813-484D-A7F0-761672562956}" srcId="{0EC1CA7D-B6A6-4A2B-B5D0-F31C428456DC}" destId="{E1E278B7-FB15-40FC-B65D-C031F8175173}" srcOrd="1" destOrd="0" parTransId="{FDCBFF1B-1BC1-4555-99E2-0F24A13514E6}" sibTransId="{94FA4C5E-518E-455B-ADBE-9FD5218B4E4A}"/>
    <dgm:cxn modelId="{63BF1E0A-7BEC-4E85-AF7D-6647808B6265}" type="presOf" srcId="{A0DF492C-9FB1-4CA6-8702-7F8FD5853998}" destId="{0201A3BD-E167-42BA-9F26-E096CA35E638}" srcOrd="0" destOrd="0" presId="urn:microsoft.com/office/officeart/2008/layout/LinedList"/>
    <dgm:cxn modelId="{6A1AB5A3-3824-4121-8676-5170E737E90E}" srcId="{B1D36C30-4D81-4688-B302-210F0E3E1C5D}" destId="{0EC1CA7D-B6A6-4A2B-B5D0-F31C428456DC}" srcOrd="0" destOrd="0" parTransId="{E3AFBF24-E228-4736-B1BA-B5C7211D7B87}" sibTransId="{39932946-5836-4B0F-9DC3-41FCCC152549}"/>
    <dgm:cxn modelId="{22BFF74E-0E43-4CD0-B1D4-4C299306B010}" type="presParOf" srcId="{A27D016A-5440-488B-93B7-217BFBE373FF}" destId="{46A50BF7-E674-4B55-B9D0-43E3AE4F88A9}" srcOrd="0" destOrd="0" presId="urn:microsoft.com/office/officeart/2008/layout/LinedList"/>
    <dgm:cxn modelId="{44344E4C-A937-46D8-A905-B8FD9460317E}" type="presParOf" srcId="{A27D016A-5440-488B-93B7-217BFBE373FF}" destId="{A3EE98F9-9451-41B6-A72C-0F4D8EE02C30}" srcOrd="1" destOrd="0" presId="urn:microsoft.com/office/officeart/2008/layout/LinedList"/>
    <dgm:cxn modelId="{FBE10AE1-B995-4081-B5BF-F667AAE653F2}" type="presParOf" srcId="{A3EE98F9-9451-41B6-A72C-0F4D8EE02C30}" destId="{D7FA3ABB-D33F-4685-8808-8604F16FBE16}" srcOrd="0" destOrd="0" presId="urn:microsoft.com/office/officeart/2008/layout/LinedList"/>
    <dgm:cxn modelId="{E7B17CCD-6B21-4F8D-9C7B-145F1A4170E1}" type="presParOf" srcId="{A3EE98F9-9451-41B6-A72C-0F4D8EE02C30}" destId="{131982CD-F574-48F7-9045-1F005287E40C}" srcOrd="1" destOrd="0" presId="urn:microsoft.com/office/officeart/2008/layout/LinedList"/>
    <dgm:cxn modelId="{2DC36313-96E5-4B10-8972-A902825E5A7C}" type="presParOf" srcId="{131982CD-F574-48F7-9045-1F005287E40C}" destId="{31C85E9C-8FAA-4CB8-8FD1-B52715767AAC}" srcOrd="0" destOrd="0" presId="urn:microsoft.com/office/officeart/2008/layout/LinedList"/>
    <dgm:cxn modelId="{B6013F14-D10B-400F-BAF3-6AD04BFE0638}" type="presParOf" srcId="{131982CD-F574-48F7-9045-1F005287E40C}" destId="{5768BF9B-34EE-46EF-8E11-9F316BADB006}" srcOrd="1" destOrd="0" presId="urn:microsoft.com/office/officeart/2008/layout/LinedList"/>
    <dgm:cxn modelId="{0FBAEAAA-1088-4C0E-87FC-9128989EC50E}" type="presParOf" srcId="{5768BF9B-34EE-46EF-8E11-9F316BADB006}" destId="{AA6E3C4F-EC3B-4E92-87BB-A2FFF88D024D}" srcOrd="0" destOrd="0" presId="urn:microsoft.com/office/officeart/2008/layout/LinedList"/>
    <dgm:cxn modelId="{AA17C9CD-9163-4936-BAC4-5AD6240C729A}" type="presParOf" srcId="{5768BF9B-34EE-46EF-8E11-9F316BADB006}" destId="{32ADDCD3-6B4E-4B95-9EEC-D02BEC65EEF8}" srcOrd="1" destOrd="0" presId="urn:microsoft.com/office/officeart/2008/layout/LinedList"/>
    <dgm:cxn modelId="{1912F0EF-9D24-49A6-9BFB-1BE9875323D2}" type="presParOf" srcId="{5768BF9B-34EE-46EF-8E11-9F316BADB006}" destId="{EF924C26-618C-401F-AFE8-8CCFD008E5F9}" srcOrd="2" destOrd="0" presId="urn:microsoft.com/office/officeart/2008/layout/LinedList"/>
    <dgm:cxn modelId="{F53C14CE-6F28-4F4E-ABA7-F28D2F0F2922}" type="presParOf" srcId="{131982CD-F574-48F7-9045-1F005287E40C}" destId="{D06AC36C-1E6D-49A0-AECE-30B4B24C91E4}" srcOrd="2" destOrd="0" presId="urn:microsoft.com/office/officeart/2008/layout/LinedList"/>
    <dgm:cxn modelId="{21274BE2-5D14-456C-8CCA-098DBB094935}" type="presParOf" srcId="{131982CD-F574-48F7-9045-1F005287E40C}" destId="{046AE695-46E5-407E-A73F-6898878B6D7C}" srcOrd="3" destOrd="0" presId="urn:microsoft.com/office/officeart/2008/layout/LinedList"/>
    <dgm:cxn modelId="{2A70DB81-64DD-405F-B9E8-097E87B9E5DC}" type="presParOf" srcId="{131982CD-F574-48F7-9045-1F005287E40C}" destId="{CD3C0E07-1A14-49DE-80A8-5808F9BFD110}" srcOrd="4" destOrd="0" presId="urn:microsoft.com/office/officeart/2008/layout/LinedList"/>
    <dgm:cxn modelId="{FAC18FAB-BBFE-4703-B88F-0EBE7048B175}" type="presParOf" srcId="{CD3C0E07-1A14-49DE-80A8-5808F9BFD110}" destId="{F99FE44B-8BB9-47FA-910C-3C393A80A066}" srcOrd="0" destOrd="0" presId="urn:microsoft.com/office/officeart/2008/layout/LinedList"/>
    <dgm:cxn modelId="{23A0FD39-F9C1-4206-BF63-98C946CB8887}" type="presParOf" srcId="{CD3C0E07-1A14-49DE-80A8-5808F9BFD110}" destId="{5EFE895B-F031-4E1A-AA75-C7BE0D3911AD}" srcOrd="1" destOrd="0" presId="urn:microsoft.com/office/officeart/2008/layout/LinedList"/>
    <dgm:cxn modelId="{A4BF1690-B4D8-4998-B5A0-7BC8CD31F9C8}" type="presParOf" srcId="{CD3C0E07-1A14-49DE-80A8-5808F9BFD110}" destId="{121F96AF-B852-4AB3-A42A-D24997BA165F}" srcOrd="2" destOrd="0" presId="urn:microsoft.com/office/officeart/2008/layout/LinedList"/>
    <dgm:cxn modelId="{2BE02508-6F87-482B-A2D8-4D6D3A455088}" type="presParOf" srcId="{131982CD-F574-48F7-9045-1F005287E40C}" destId="{113C6BD2-9FF9-4892-81E4-8EBF98D000C0}" srcOrd="5" destOrd="0" presId="urn:microsoft.com/office/officeart/2008/layout/LinedList"/>
    <dgm:cxn modelId="{8ED0E0D6-369C-4CD7-A8AA-C6017B2245C4}" type="presParOf" srcId="{131982CD-F574-48F7-9045-1F005287E40C}" destId="{268EA44A-EA8B-451A-83C3-3D85944EA953}" srcOrd="6" destOrd="0" presId="urn:microsoft.com/office/officeart/2008/layout/LinedList"/>
    <dgm:cxn modelId="{C400CC10-8CD2-48F1-9472-F7865E7D7CCF}" type="presParOf" srcId="{131982CD-F574-48F7-9045-1F005287E40C}" destId="{70A33F7D-AE61-4D82-8402-1AB7EF012C29}" srcOrd="7" destOrd="0" presId="urn:microsoft.com/office/officeart/2008/layout/LinedList"/>
    <dgm:cxn modelId="{01D59D07-D937-4B13-8DF2-5BC60E158BC0}" type="presParOf" srcId="{70A33F7D-AE61-4D82-8402-1AB7EF012C29}" destId="{3C3A51EA-5924-4F8C-A5CD-8625BD068A8A}" srcOrd="0" destOrd="0" presId="urn:microsoft.com/office/officeart/2008/layout/LinedList"/>
    <dgm:cxn modelId="{047D6995-53C3-49CC-AA01-05C08E45202C}" type="presParOf" srcId="{70A33F7D-AE61-4D82-8402-1AB7EF012C29}" destId="{C6672C08-CFB4-498F-AAB3-3A9E482ADEA7}" srcOrd="1" destOrd="0" presId="urn:microsoft.com/office/officeart/2008/layout/LinedList"/>
    <dgm:cxn modelId="{2B3015F5-8AE8-458E-AB7E-1B926F22F964}" type="presParOf" srcId="{70A33F7D-AE61-4D82-8402-1AB7EF012C29}" destId="{B3D014EC-4D34-44C6-879F-4EEEBADA320F}" srcOrd="2" destOrd="0" presId="urn:microsoft.com/office/officeart/2008/layout/LinedList"/>
    <dgm:cxn modelId="{5CBF3EC8-7CF7-41B7-B545-198563ACC203}" type="presParOf" srcId="{131982CD-F574-48F7-9045-1F005287E40C}" destId="{04C424D0-0D18-4109-A840-BE6B67781991}" srcOrd="8" destOrd="0" presId="urn:microsoft.com/office/officeart/2008/layout/LinedList"/>
    <dgm:cxn modelId="{28D9D4D9-BF1C-42E8-BE1C-BE25DCEBCE8F}" type="presParOf" srcId="{131982CD-F574-48F7-9045-1F005287E40C}" destId="{16CFA540-978D-45E4-A287-BE06911AABD0}" srcOrd="9" destOrd="0" presId="urn:microsoft.com/office/officeart/2008/layout/LinedList"/>
    <dgm:cxn modelId="{E8474C68-B662-4D86-AE14-65D3198878FE}" type="presParOf" srcId="{131982CD-F574-48F7-9045-1F005287E40C}" destId="{53B6033C-59CB-4174-A486-ACAA9C37B20D}" srcOrd="10" destOrd="0" presId="urn:microsoft.com/office/officeart/2008/layout/LinedList"/>
    <dgm:cxn modelId="{DC90F255-475D-412A-94DF-AC65AF9F61FE}" type="presParOf" srcId="{53B6033C-59CB-4174-A486-ACAA9C37B20D}" destId="{60F66125-8305-478A-82BE-00CEC5ADEDBE}" srcOrd="0" destOrd="0" presId="urn:microsoft.com/office/officeart/2008/layout/LinedList"/>
    <dgm:cxn modelId="{01F3123C-DF48-4EBA-A87D-C5F853121D9E}" type="presParOf" srcId="{53B6033C-59CB-4174-A486-ACAA9C37B20D}" destId="{0201A3BD-E167-42BA-9F26-E096CA35E638}" srcOrd="1" destOrd="0" presId="urn:microsoft.com/office/officeart/2008/layout/LinedList"/>
    <dgm:cxn modelId="{D5202EC5-75E8-4F4D-835C-2D8196E22398}" type="presParOf" srcId="{53B6033C-59CB-4174-A486-ACAA9C37B20D}" destId="{2E0157C7-3710-4301-B7E1-F4F243FA3CBC}" srcOrd="2" destOrd="0" presId="urn:microsoft.com/office/officeart/2008/layout/LinedList"/>
    <dgm:cxn modelId="{6D4A18E1-CACF-4E24-B199-FA0BB37A0189}" type="presParOf" srcId="{131982CD-F574-48F7-9045-1F005287E40C}" destId="{7EC38563-6E22-428B-8806-29640A2AAE9F}" srcOrd="11" destOrd="0" presId="urn:microsoft.com/office/officeart/2008/layout/LinedList"/>
    <dgm:cxn modelId="{E5019BF4-DB4A-41AE-A707-B60905EB2BA9}" type="presParOf" srcId="{131982CD-F574-48F7-9045-1F005287E40C}" destId="{B7439BE3-B92E-439B-A7F1-78A9D2571489}" srcOrd="12" destOrd="0" presId="urn:microsoft.com/office/officeart/2008/layout/LinedList"/>
    <dgm:cxn modelId="{B0C9E223-8C2F-4845-9174-2C5567F7E3B2}" type="presParOf" srcId="{131982CD-F574-48F7-9045-1F005287E40C}" destId="{BA80AAA1-89C7-473D-8972-508D0FE48AAF}" srcOrd="13" destOrd="0" presId="urn:microsoft.com/office/officeart/2008/layout/LinedList"/>
    <dgm:cxn modelId="{95F8A227-CF35-4E9B-BCD9-70C7D4841D5F}" type="presParOf" srcId="{BA80AAA1-89C7-473D-8972-508D0FE48AAF}" destId="{7700055A-E87B-497E-9DAA-12941D76B282}" srcOrd="0" destOrd="0" presId="urn:microsoft.com/office/officeart/2008/layout/LinedList"/>
    <dgm:cxn modelId="{80200BFC-2BFA-46CC-8BBA-9E7F6679003F}" type="presParOf" srcId="{BA80AAA1-89C7-473D-8972-508D0FE48AAF}" destId="{7AFE64F5-1F54-40BF-A25C-9F7377C4EAAC}" srcOrd="1" destOrd="0" presId="urn:microsoft.com/office/officeart/2008/layout/LinedList"/>
    <dgm:cxn modelId="{39AA6528-D429-4E0E-8ED5-B4828B4FEA95}" type="presParOf" srcId="{BA80AAA1-89C7-473D-8972-508D0FE48AAF}" destId="{49FDA46E-1CFB-4EE7-B524-9F84BBB491F4}" srcOrd="2" destOrd="0" presId="urn:microsoft.com/office/officeart/2008/layout/LinedList"/>
    <dgm:cxn modelId="{CB589953-6346-46A3-A64E-E2D1C2989B3E}" type="presParOf" srcId="{131982CD-F574-48F7-9045-1F005287E40C}" destId="{61CDD8CC-BB9B-415A-98BA-8CFE607041D7}" srcOrd="14" destOrd="0" presId="urn:microsoft.com/office/officeart/2008/layout/LinedList"/>
    <dgm:cxn modelId="{EA741A85-E2B2-4F58-8C65-4F9BAEB7B53E}" type="presParOf" srcId="{131982CD-F574-48F7-9045-1F005287E40C}" destId="{DBCA8553-64FF-49B6-B05C-C8EC9ADBD79E}" srcOrd="15" destOrd="0" presId="urn:microsoft.com/office/officeart/2008/layout/LinedList"/>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0D09E46-AC58-4D06-8C92-6B6C6B1949A4}"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s-ES"/>
        </a:p>
      </dgm:t>
    </dgm:pt>
    <dgm:pt modelId="{293EB55B-4269-4BCF-93D5-CA773DBB714C}">
      <dgm:prSet phldrT="[Texto]" custT="1"/>
      <dgm:spPr/>
      <dgm:t>
        <a:bodyPr/>
        <a:lstStyle/>
        <a:p>
          <a:r>
            <a:rPr lang="es-ES" sz="1400"/>
            <a:t>Sociedad Anónima</a:t>
          </a:r>
        </a:p>
      </dgm:t>
    </dgm:pt>
    <dgm:pt modelId="{4F09BDB5-A2E4-41B5-B835-6027A580ADA2}" type="parTrans" cxnId="{9260273C-D5E5-4EC1-A411-D377E875B016}">
      <dgm:prSet/>
      <dgm:spPr/>
      <dgm:t>
        <a:bodyPr/>
        <a:lstStyle/>
        <a:p>
          <a:endParaRPr lang="es-ES"/>
        </a:p>
      </dgm:t>
    </dgm:pt>
    <dgm:pt modelId="{10D18630-6BD6-42CE-884E-C55E0A5D6EC5}" type="sibTrans" cxnId="{9260273C-D5E5-4EC1-A411-D377E875B016}">
      <dgm:prSet/>
      <dgm:spPr/>
      <dgm:t>
        <a:bodyPr/>
        <a:lstStyle/>
        <a:p>
          <a:endParaRPr lang="es-ES"/>
        </a:p>
      </dgm:t>
    </dgm:pt>
    <dgm:pt modelId="{E43FD120-0D2E-4893-A6D9-C2FAA92BC6C6}">
      <dgm:prSet phldrT="[Texto]" custT="1"/>
      <dgm:spPr/>
      <dgm:t>
        <a:bodyPr/>
        <a:lstStyle/>
        <a:p>
          <a:r>
            <a:rPr lang="es-ES" sz="1050">
              <a:solidFill>
                <a:srgbClr val="7030A0"/>
              </a:solidFill>
            </a:rPr>
            <a:t>Responsabilidad</a:t>
          </a:r>
          <a:r>
            <a:rPr lang="es-ES" sz="1050"/>
            <a:t>:  los socios responden por las obligaciones contraídas con el capital suscripto</a:t>
          </a:r>
        </a:p>
      </dgm:t>
    </dgm:pt>
    <dgm:pt modelId="{1E0C4BC9-FBF2-409D-A750-4FAB86243BF2}" type="parTrans" cxnId="{3182A56E-C718-442B-9150-B654AB2A8092}">
      <dgm:prSet/>
      <dgm:spPr/>
      <dgm:t>
        <a:bodyPr/>
        <a:lstStyle/>
        <a:p>
          <a:endParaRPr lang="es-ES"/>
        </a:p>
      </dgm:t>
    </dgm:pt>
    <dgm:pt modelId="{2C28A193-1C19-4A22-AE08-26D6B51F3B09}" type="sibTrans" cxnId="{3182A56E-C718-442B-9150-B654AB2A8092}">
      <dgm:prSet/>
      <dgm:spPr/>
      <dgm:t>
        <a:bodyPr/>
        <a:lstStyle/>
        <a:p>
          <a:endParaRPr lang="es-ES"/>
        </a:p>
      </dgm:t>
    </dgm:pt>
    <dgm:pt modelId="{3402353C-8238-4346-80C7-1BE02145BAB5}">
      <dgm:prSet phldrT="[Texto]" custT="1"/>
      <dgm:spPr/>
      <dgm:t>
        <a:bodyPr/>
        <a:lstStyle/>
        <a:p>
          <a:r>
            <a:rPr lang="es-ES" sz="1050">
              <a:solidFill>
                <a:srgbClr val="7030A0"/>
              </a:solidFill>
            </a:rPr>
            <a:t>Denominación</a:t>
          </a:r>
          <a:r>
            <a:rPr lang="es-ES" sz="1050"/>
            <a:t>: </a:t>
          </a:r>
          <a:r>
            <a:rPr lang="es-ES" sz="1050">
              <a:solidFill>
                <a:sysClr val="windowText" lastClr="000000"/>
              </a:solidFill>
            </a:rPr>
            <a:t>puede tener nombre de fantasía o de uno o más de sus socios + "Sociedad Anónima" o "S.A."</a:t>
          </a:r>
          <a:endParaRPr lang="es-ES" sz="1050"/>
        </a:p>
      </dgm:t>
    </dgm:pt>
    <dgm:pt modelId="{582F5D0A-2A2C-41C3-8788-CE3A7A37B85F}" type="parTrans" cxnId="{80F25E47-CF8C-4F16-8509-FCB9797D3AE1}">
      <dgm:prSet/>
      <dgm:spPr/>
      <dgm:t>
        <a:bodyPr/>
        <a:lstStyle/>
        <a:p>
          <a:endParaRPr lang="es-ES"/>
        </a:p>
      </dgm:t>
    </dgm:pt>
    <dgm:pt modelId="{76730A73-4C20-4E9A-BB87-53609B44E793}" type="sibTrans" cxnId="{80F25E47-CF8C-4F16-8509-FCB9797D3AE1}">
      <dgm:prSet/>
      <dgm:spPr/>
      <dgm:t>
        <a:bodyPr/>
        <a:lstStyle/>
        <a:p>
          <a:endParaRPr lang="es-ES"/>
        </a:p>
      </dgm:t>
    </dgm:pt>
    <dgm:pt modelId="{F9F07BD4-7EEF-49E2-94CF-F7C3092E47C7}">
      <dgm:prSet phldrT="[Texto]" custT="1"/>
      <dgm:spPr/>
      <dgm:t>
        <a:bodyPr/>
        <a:lstStyle/>
        <a:p>
          <a:r>
            <a:rPr lang="es-ES" sz="1050">
              <a:solidFill>
                <a:srgbClr val="7030A0"/>
              </a:solidFill>
            </a:rPr>
            <a:t>Administración</a:t>
          </a:r>
          <a:r>
            <a:rPr lang="es-ES" sz="1050"/>
            <a:t>: </a:t>
          </a:r>
          <a:r>
            <a:rPr lang="es-ES" sz="1050">
              <a:solidFill>
                <a:sysClr val="windowText" lastClr="000000"/>
              </a:solidFill>
            </a:rPr>
            <a:t>a cargo de un directorio, designado en Asamblea por elección de accionistas. Para integrarlo no es necesario ser socio.</a:t>
          </a:r>
          <a:endParaRPr lang="es-ES" sz="1050"/>
        </a:p>
      </dgm:t>
    </dgm:pt>
    <dgm:pt modelId="{F47A8E39-287B-4699-AE29-87D7CBD076AE}" type="parTrans" cxnId="{F334374A-FF43-4A1E-B58C-54B18B37B3FC}">
      <dgm:prSet/>
      <dgm:spPr/>
      <dgm:t>
        <a:bodyPr/>
        <a:lstStyle/>
        <a:p>
          <a:endParaRPr lang="es-ES"/>
        </a:p>
      </dgm:t>
    </dgm:pt>
    <dgm:pt modelId="{D18BAF73-D750-4166-961C-A2EA4E385C5C}" type="sibTrans" cxnId="{F334374A-FF43-4A1E-B58C-54B18B37B3FC}">
      <dgm:prSet/>
      <dgm:spPr/>
      <dgm:t>
        <a:bodyPr/>
        <a:lstStyle/>
        <a:p>
          <a:endParaRPr lang="es-ES"/>
        </a:p>
      </dgm:t>
    </dgm:pt>
    <dgm:pt modelId="{09D7BEED-3545-4BA8-8BF2-B4B04928DA10}">
      <dgm:prSet phldrT="[Texto]" custT="1"/>
      <dgm:spPr/>
      <dgm:t>
        <a:bodyPr/>
        <a:lstStyle/>
        <a:p>
          <a:r>
            <a:rPr lang="es-ES" sz="1050">
              <a:solidFill>
                <a:srgbClr val="7030A0"/>
              </a:solidFill>
            </a:rPr>
            <a:t>Transferencia de Acciones: </a:t>
          </a:r>
          <a:r>
            <a:rPr lang="es-ES" sz="1050">
              <a:solidFill>
                <a:sysClr val="windowText" lastClr="000000"/>
              </a:solidFill>
            </a:rPr>
            <a:t>pueden emitirse al portador o a nombre de un titular (nominativas). Las al portador no tienen restricción para cederlas (es como efectivo), las nominativas hay que inscribirlas en registros de la sociedad</a:t>
          </a:r>
          <a:endParaRPr lang="es-ES" sz="1050">
            <a:solidFill>
              <a:srgbClr val="7030A0"/>
            </a:solidFill>
          </a:endParaRPr>
        </a:p>
      </dgm:t>
    </dgm:pt>
    <dgm:pt modelId="{8C8CC7E3-AB6C-4994-9296-AA3BE63538A2}" type="parTrans" cxnId="{B8877A83-EEFD-49F9-8815-4C93B7CE440E}">
      <dgm:prSet/>
      <dgm:spPr/>
      <dgm:t>
        <a:bodyPr/>
        <a:lstStyle/>
        <a:p>
          <a:endParaRPr lang="es-ES"/>
        </a:p>
      </dgm:t>
    </dgm:pt>
    <dgm:pt modelId="{DE1A2102-0347-481A-B9FF-8D5F948F28F7}" type="sibTrans" cxnId="{B8877A83-EEFD-49F9-8815-4C93B7CE440E}">
      <dgm:prSet/>
      <dgm:spPr/>
      <dgm:t>
        <a:bodyPr/>
        <a:lstStyle/>
        <a:p>
          <a:endParaRPr lang="es-ES"/>
        </a:p>
      </dgm:t>
    </dgm:pt>
    <dgm:pt modelId="{A3998E8E-D36B-445F-B88B-3DEADB483CC4}">
      <dgm:prSet phldrT="[Texto]" custT="1"/>
      <dgm:spPr/>
      <dgm:t>
        <a:bodyPr/>
        <a:lstStyle/>
        <a:p>
          <a:r>
            <a:rPr lang="es-ES" sz="1050">
              <a:solidFill>
                <a:srgbClr val="7030A0"/>
              </a:solidFill>
            </a:rPr>
            <a:t>Capital: </a:t>
          </a:r>
          <a:r>
            <a:rPr lang="es-ES" sz="1050">
              <a:solidFill>
                <a:sysClr val="windowText" lastClr="000000"/>
              </a:solidFill>
            </a:rPr>
            <a:t>se divide en partes iguales (acciones). En algunos casos se agrupan cantidades determinadas de acciones en láminas o títulos.</a:t>
          </a:r>
          <a:endParaRPr lang="es-ES" sz="1050">
            <a:solidFill>
              <a:srgbClr val="7030A0"/>
            </a:solidFill>
          </a:endParaRPr>
        </a:p>
      </dgm:t>
    </dgm:pt>
    <dgm:pt modelId="{2BE0D7DD-7B0F-42EC-B618-8A0A83D5D844}" type="parTrans" cxnId="{29A57C30-CCC3-4063-8834-17536420F5DE}">
      <dgm:prSet/>
      <dgm:spPr/>
      <dgm:t>
        <a:bodyPr/>
        <a:lstStyle/>
        <a:p>
          <a:endParaRPr lang="es-ES"/>
        </a:p>
      </dgm:t>
    </dgm:pt>
    <dgm:pt modelId="{7136B00F-C2CB-4023-B5CB-6126BBC7A590}" type="sibTrans" cxnId="{29A57C30-CCC3-4063-8834-17536420F5DE}">
      <dgm:prSet/>
      <dgm:spPr/>
      <dgm:t>
        <a:bodyPr/>
        <a:lstStyle/>
        <a:p>
          <a:endParaRPr lang="es-ES"/>
        </a:p>
      </dgm:t>
    </dgm:pt>
    <dgm:pt modelId="{A142F4DB-5054-4CD9-A595-A50FCB42DC9E}">
      <dgm:prSet phldrT="[Texto]" custT="1"/>
      <dgm:spPr/>
      <dgm:t>
        <a:bodyPr/>
        <a:lstStyle/>
        <a:p>
          <a:r>
            <a:rPr lang="es-ES" sz="1050">
              <a:solidFill>
                <a:srgbClr val="7030A0"/>
              </a:solidFill>
            </a:rPr>
            <a:t>Clases de Acciones: </a:t>
          </a:r>
          <a:r>
            <a:rPr lang="es-ES" sz="1050">
              <a:solidFill>
                <a:sysClr val="windowText" lastClr="000000"/>
              </a:solidFill>
            </a:rPr>
            <a:t>nominativas: se conoce la identidad del titular y se registra en un libro. Privilegiadas, preferidas, ordinarias y diferidas. Las privilegiadas tienen derecho a recuperar primero su aporte en caso de disolución. Las preferidas tienen prioridad al repartir beneficios (sumas fijas o % o ambas) Las ordinarias están igual que las privilegiadas para distribuir beneficios y con las preferidas para acceder al capital. Las diferidas, están en ultimo lugar para todo.</a:t>
          </a:r>
          <a:endParaRPr lang="es-ES" sz="1050">
            <a:solidFill>
              <a:srgbClr val="7030A0"/>
            </a:solidFill>
          </a:endParaRPr>
        </a:p>
      </dgm:t>
    </dgm:pt>
    <dgm:pt modelId="{8975F6FF-E63A-42E5-8424-B5822E62F597}" type="parTrans" cxnId="{A71CCB2F-A4D6-4993-84D2-BFEC69F0BD2D}">
      <dgm:prSet/>
      <dgm:spPr/>
      <dgm:t>
        <a:bodyPr/>
        <a:lstStyle/>
        <a:p>
          <a:endParaRPr lang="es-ES"/>
        </a:p>
      </dgm:t>
    </dgm:pt>
    <dgm:pt modelId="{14568575-31B9-4D6F-BC1C-0E5849ED8EE5}" type="sibTrans" cxnId="{A71CCB2F-A4D6-4993-84D2-BFEC69F0BD2D}">
      <dgm:prSet/>
      <dgm:spPr/>
      <dgm:t>
        <a:bodyPr/>
        <a:lstStyle/>
        <a:p>
          <a:endParaRPr lang="es-ES"/>
        </a:p>
      </dgm:t>
    </dgm:pt>
    <dgm:pt modelId="{8BB6EC1E-6756-4B09-A2D8-1C584EC84957}">
      <dgm:prSet phldrT="[Texto]" custT="1"/>
      <dgm:spPr/>
      <dgm:t>
        <a:bodyPr/>
        <a:lstStyle/>
        <a:p>
          <a:r>
            <a:rPr lang="es-ES" sz="1050">
              <a:solidFill>
                <a:srgbClr val="7030A0"/>
              </a:solidFill>
            </a:rPr>
            <a:t>Fiscalización: </a:t>
          </a:r>
          <a:r>
            <a:rPr lang="es-ES" sz="1050">
              <a:solidFill>
                <a:sysClr val="windowText" lastClr="000000"/>
              </a:solidFill>
            </a:rPr>
            <a:t>por representantes de los accionistas (síndicos), no pueden ser socios</a:t>
          </a:r>
          <a:endParaRPr lang="es-ES" sz="1050">
            <a:solidFill>
              <a:srgbClr val="7030A0"/>
            </a:solidFill>
          </a:endParaRPr>
        </a:p>
      </dgm:t>
    </dgm:pt>
    <dgm:pt modelId="{4C2A098B-DC2B-4407-9F10-5AE6E9507C28}" type="parTrans" cxnId="{D699E1DE-E50A-4A01-B03A-E6F2A7FDD544}">
      <dgm:prSet/>
      <dgm:spPr/>
      <dgm:t>
        <a:bodyPr/>
        <a:lstStyle/>
        <a:p>
          <a:endParaRPr lang="es-ES"/>
        </a:p>
      </dgm:t>
    </dgm:pt>
    <dgm:pt modelId="{663E761A-C995-4212-985B-45E4F77CF58E}" type="sibTrans" cxnId="{D699E1DE-E50A-4A01-B03A-E6F2A7FDD544}">
      <dgm:prSet/>
      <dgm:spPr/>
      <dgm:t>
        <a:bodyPr/>
        <a:lstStyle/>
        <a:p>
          <a:endParaRPr lang="es-ES"/>
        </a:p>
      </dgm:t>
    </dgm:pt>
    <dgm:pt modelId="{E684C2E9-9BCA-4805-80D4-83396A917E0A}">
      <dgm:prSet phldrT="[Texto]" custT="1"/>
      <dgm:spPr/>
      <dgm:t>
        <a:bodyPr/>
        <a:lstStyle/>
        <a:p>
          <a:r>
            <a:rPr lang="es-ES" sz="1050">
              <a:solidFill>
                <a:srgbClr val="7030A0"/>
              </a:solidFill>
            </a:rPr>
            <a:t>Debentures: </a:t>
          </a:r>
          <a:r>
            <a:rPr lang="es-ES" sz="1050">
              <a:solidFill>
                <a:sysClr val="windowText" lastClr="000000"/>
              </a:solidFill>
            </a:rPr>
            <a:t>títulos que respresentan obligaciones que genera la empresa. Permiten obtener fondos a un bajo costo.</a:t>
          </a:r>
          <a:endParaRPr lang="es-ES" sz="1050">
            <a:solidFill>
              <a:srgbClr val="7030A0"/>
            </a:solidFill>
          </a:endParaRPr>
        </a:p>
      </dgm:t>
    </dgm:pt>
    <dgm:pt modelId="{2740C293-95FF-4D0A-B9F5-7A6859B78B54}" type="parTrans" cxnId="{DA35CEF0-6012-4A0D-9CBC-2232F8DD3973}">
      <dgm:prSet/>
      <dgm:spPr/>
      <dgm:t>
        <a:bodyPr/>
        <a:lstStyle/>
        <a:p>
          <a:endParaRPr lang="es-ES"/>
        </a:p>
      </dgm:t>
    </dgm:pt>
    <dgm:pt modelId="{AFDFA4E2-3FDC-402B-AE0C-55F0DA55EFE9}" type="sibTrans" cxnId="{DA35CEF0-6012-4A0D-9CBC-2232F8DD3973}">
      <dgm:prSet/>
      <dgm:spPr/>
      <dgm:t>
        <a:bodyPr/>
        <a:lstStyle/>
        <a:p>
          <a:endParaRPr lang="es-ES"/>
        </a:p>
      </dgm:t>
    </dgm:pt>
    <dgm:pt modelId="{E0FC7B1A-9DFE-41EA-A4CC-B03D2A280719}" type="pres">
      <dgm:prSet presAssocID="{50D09E46-AC58-4D06-8C92-6B6C6B1949A4}" presName="vert0" presStyleCnt="0">
        <dgm:presLayoutVars>
          <dgm:dir/>
          <dgm:animOne val="branch"/>
          <dgm:animLvl val="lvl"/>
        </dgm:presLayoutVars>
      </dgm:prSet>
      <dgm:spPr/>
      <dgm:t>
        <a:bodyPr/>
        <a:lstStyle/>
        <a:p>
          <a:endParaRPr lang="es-ES"/>
        </a:p>
      </dgm:t>
    </dgm:pt>
    <dgm:pt modelId="{1ABE513E-DC23-4987-AF6C-F33F014BB9E3}" type="pres">
      <dgm:prSet presAssocID="{293EB55B-4269-4BCF-93D5-CA773DBB714C}" presName="thickLine" presStyleLbl="alignNode1" presStyleIdx="0" presStyleCnt="1"/>
      <dgm:spPr/>
    </dgm:pt>
    <dgm:pt modelId="{F2BD0494-D67B-4C8B-AFE6-23088674578E}" type="pres">
      <dgm:prSet presAssocID="{293EB55B-4269-4BCF-93D5-CA773DBB714C}" presName="horz1" presStyleCnt="0"/>
      <dgm:spPr/>
    </dgm:pt>
    <dgm:pt modelId="{8A5B4491-3017-4F15-ABA1-6AEB73215963}" type="pres">
      <dgm:prSet presAssocID="{293EB55B-4269-4BCF-93D5-CA773DBB714C}" presName="tx1" presStyleLbl="revTx" presStyleIdx="0" presStyleCnt="9"/>
      <dgm:spPr/>
      <dgm:t>
        <a:bodyPr/>
        <a:lstStyle/>
        <a:p>
          <a:endParaRPr lang="es-ES"/>
        </a:p>
      </dgm:t>
    </dgm:pt>
    <dgm:pt modelId="{2F014CFC-4398-4798-9A50-0FCB9DB60605}" type="pres">
      <dgm:prSet presAssocID="{293EB55B-4269-4BCF-93D5-CA773DBB714C}" presName="vert1" presStyleCnt="0"/>
      <dgm:spPr/>
    </dgm:pt>
    <dgm:pt modelId="{9E2A5CFE-BD11-4D83-914D-9ADEF6FC219A}" type="pres">
      <dgm:prSet presAssocID="{E43FD120-0D2E-4893-A6D9-C2FAA92BC6C6}" presName="vertSpace2a" presStyleCnt="0"/>
      <dgm:spPr/>
    </dgm:pt>
    <dgm:pt modelId="{83D74E85-F9CF-4FB9-B6B3-3C3D168E432F}" type="pres">
      <dgm:prSet presAssocID="{E43FD120-0D2E-4893-A6D9-C2FAA92BC6C6}" presName="horz2" presStyleCnt="0"/>
      <dgm:spPr/>
    </dgm:pt>
    <dgm:pt modelId="{7BFEE94D-239E-467F-B294-B1D208DD8079}" type="pres">
      <dgm:prSet presAssocID="{E43FD120-0D2E-4893-A6D9-C2FAA92BC6C6}" presName="horzSpace2" presStyleCnt="0"/>
      <dgm:spPr/>
    </dgm:pt>
    <dgm:pt modelId="{73C6CB45-4FE1-47DD-B18A-3816F9019A99}" type="pres">
      <dgm:prSet presAssocID="{E43FD120-0D2E-4893-A6D9-C2FAA92BC6C6}" presName="tx2" presStyleLbl="revTx" presStyleIdx="1" presStyleCnt="9"/>
      <dgm:spPr/>
      <dgm:t>
        <a:bodyPr/>
        <a:lstStyle/>
        <a:p>
          <a:endParaRPr lang="es-ES"/>
        </a:p>
      </dgm:t>
    </dgm:pt>
    <dgm:pt modelId="{0AD67D52-33E2-4E4C-83A8-4D3987B5A1DB}" type="pres">
      <dgm:prSet presAssocID="{E43FD120-0D2E-4893-A6D9-C2FAA92BC6C6}" presName="vert2" presStyleCnt="0"/>
      <dgm:spPr/>
    </dgm:pt>
    <dgm:pt modelId="{8DC0AC32-4B36-4156-90D4-3CC463C8210A}" type="pres">
      <dgm:prSet presAssocID="{E43FD120-0D2E-4893-A6D9-C2FAA92BC6C6}" presName="thinLine2b" presStyleLbl="callout" presStyleIdx="0" presStyleCnt="8" custLinFactY="-300000" custLinFactNeighborY="-345307"/>
      <dgm:spPr/>
    </dgm:pt>
    <dgm:pt modelId="{6AFDEF40-E51C-4632-8397-0ED62BEB84F6}" type="pres">
      <dgm:prSet presAssocID="{E43FD120-0D2E-4893-A6D9-C2FAA92BC6C6}" presName="vertSpace2b" presStyleCnt="0"/>
      <dgm:spPr/>
    </dgm:pt>
    <dgm:pt modelId="{5EC43E43-BB71-4DD3-A4B8-80C2B9C46575}" type="pres">
      <dgm:prSet presAssocID="{3402353C-8238-4346-80C7-1BE02145BAB5}" presName="horz2" presStyleCnt="0"/>
      <dgm:spPr/>
    </dgm:pt>
    <dgm:pt modelId="{82FDF70A-475B-4137-88AE-2B5D87CB81D9}" type="pres">
      <dgm:prSet presAssocID="{3402353C-8238-4346-80C7-1BE02145BAB5}" presName="horzSpace2" presStyleCnt="0"/>
      <dgm:spPr/>
    </dgm:pt>
    <dgm:pt modelId="{A3CC060F-C5AD-4F18-9C1E-DB96D07A6503}" type="pres">
      <dgm:prSet presAssocID="{3402353C-8238-4346-80C7-1BE02145BAB5}" presName="tx2" presStyleLbl="revTx" presStyleIdx="2" presStyleCnt="9" custLinFactNeighborX="-588" custLinFactNeighborY="-29599"/>
      <dgm:spPr/>
      <dgm:t>
        <a:bodyPr/>
        <a:lstStyle/>
        <a:p>
          <a:endParaRPr lang="es-ES"/>
        </a:p>
      </dgm:t>
    </dgm:pt>
    <dgm:pt modelId="{6D332C54-68C8-48CD-B073-F01ABCDE145B}" type="pres">
      <dgm:prSet presAssocID="{3402353C-8238-4346-80C7-1BE02145BAB5}" presName="vert2" presStyleCnt="0"/>
      <dgm:spPr/>
    </dgm:pt>
    <dgm:pt modelId="{B85EDAF4-66EB-43E5-88E3-978ADA8D8598}" type="pres">
      <dgm:prSet presAssocID="{3402353C-8238-4346-80C7-1BE02145BAB5}" presName="thinLine2b" presStyleLbl="callout" presStyleIdx="1" presStyleCnt="8" custLinFactY="-410235" custLinFactNeighborX="433" custLinFactNeighborY="-500000"/>
      <dgm:spPr/>
    </dgm:pt>
    <dgm:pt modelId="{F706C57B-295C-495B-9A79-4D87ABBD75F2}" type="pres">
      <dgm:prSet presAssocID="{3402353C-8238-4346-80C7-1BE02145BAB5}" presName="vertSpace2b" presStyleCnt="0"/>
      <dgm:spPr/>
    </dgm:pt>
    <dgm:pt modelId="{88CA82AC-CF6E-4887-8C2C-C20F72A0065F}" type="pres">
      <dgm:prSet presAssocID="{F9F07BD4-7EEF-49E2-94CF-F7C3092E47C7}" presName="horz2" presStyleCnt="0"/>
      <dgm:spPr/>
    </dgm:pt>
    <dgm:pt modelId="{CFB8A315-D166-45B0-90F5-30084C157E11}" type="pres">
      <dgm:prSet presAssocID="{F9F07BD4-7EEF-49E2-94CF-F7C3092E47C7}" presName="horzSpace2" presStyleCnt="0"/>
      <dgm:spPr/>
    </dgm:pt>
    <dgm:pt modelId="{90E13130-8A7C-4451-AD42-4BCADDC91AAD}" type="pres">
      <dgm:prSet presAssocID="{F9F07BD4-7EEF-49E2-94CF-F7C3092E47C7}" presName="tx2" presStyleLbl="revTx" presStyleIdx="3" presStyleCnt="9" custLinFactNeighborX="-294" custLinFactNeighborY="-39894"/>
      <dgm:spPr/>
      <dgm:t>
        <a:bodyPr/>
        <a:lstStyle/>
        <a:p>
          <a:endParaRPr lang="es-ES"/>
        </a:p>
      </dgm:t>
    </dgm:pt>
    <dgm:pt modelId="{0663ADB5-9C18-4C42-9299-1CEC29745B70}" type="pres">
      <dgm:prSet presAssocID="{F9F07BD4-7EEF-49E2-94CF-F7C3092E47C7}" presName="vert2" presStyleCnt="0"/>
      <dgm:spPr/>
    </dgm:pt>
    <dgm:pt modelId="{089C4C0F-1067-4FBA-A6CE-E3706AFAB87F}" type="pres">
      <dgm:prSet presAssocID="{F9F07BD4-7EEF-49E2-94CF-F7C3092E47C7}" presName="thinLine2b" presStyleLbl="callout" presStyleIdx="2" presStyleCnt="8" custLinFactY="-501118" custLinFactNeighborY="-600000"/>
      <dgm:spPr/>
    </dgm:pt>
    <dgm:pt modelId="{74DFE765-C261-4AFB-8EAF-DCB80F70E916}" type="pres">
      <dgm:prSet presAssocID="{F9F07BD4-7EEF-49E2-94CF-F7C3092E47C7}" presName="vertSpace2b" presStyleCnt="0"/>
      <dgm:spPr/>
    </dgm:pt>
    <dgm:pt modelId="{09FF3957-5E5F-47CF-A9DE-D0F09C3DBE4D}" type="pres">
      <dgm:prSet presAssocID="{09D7BEED-3545-4BA8-8BF2-B4B04928DA10}" presName="horz2" presStyleCnt="0"/>
      <dgm:spPr/>
    </dgm:pt>
    <dgm:pt modelId="{D8F9A3E9-7B41-49D2-8982-E460EA6E4CC9}" type="pres">
      <dgm:prSet presAssocID="{09D7BEED-3545-4BA8-8BF2-B4B04928DA10}" presName="horzSpace2" presStyleCnt="0"/>
      <dgm:spPr/>
    </dgm:pt>
    <dgm:pt modelId="{1361EE38-6C21-408A-82C8-C123B17A8E8D}" type="pres">
      <dgm:prSet presAssocID="{09D7BEED-3545-4BA8-8BF2-B4B04928DA10}" presName="tx2" presStyleLbl="revTx" presStyleIdx="4" presStyleCnt="9" custLinFactNeighborX="-294" custLinFactNeighborY="-50190"/>
      <dgm:spPr/>
      <dgm:t>
        <a:bodyPr/>
        <a:lstStyle/>
        <a:p>
          <a:endParaRPr lang="es-ES"/>
        </a:p>
      </dgm:t>
    </dgm:pt>
    <dgm:pt modelId="{9750FE3F-B69F-443D-9CD6-0CA411817B27}" type="pres">
      <dgm:prSet presAssocID="{09D7BEED-3545-4BA8-8BF2-B4B04928DA10}" presName="vert2" presStyleCnt="0"/>
      <dgm:spPr/>
    </dgm:pt>
    <dgm:pt modelId="{0B423B9B-0495-4B9F-AAFF-65CED0D612CF}" type="pres">
      <dgm:prSet presAssocID="{09D7BEED-3545-4BA8-8BF2-B4B04928DA10}" presName="thinLine2b" presStyleLbl="callout" presStyleIdx="3" presStyleCnt="8" custLinFactY="-498582" custLinFactNeighborY="-500000"/>
      <dgm:spPr/>
    </dgm:pt>
    <dgm:pt modelId="{37F8A990-35E7-416A-9AC4-D2C036177690}" type="pres">
      <dgm:prSet presAssocID="{09D7BEED-3545-4BA8-8BF2-B4B04928DA10}" presName="vertSpace2b" presStyleCnt="0"/>
      <dgm:spPr/>
    </dgm:pt>
    <dgm:pt modelId="{A924180F-141C-4665-907F-458E5C749C9C}" type="pres">
      <dgm:prSet presAssocID="{A3998E8E-D36B-445F-B88B-3DEADB483CC4}" presName="horz2" presStyleCnt="0"/>
      <dgm:spPr/>
    </dgm:pt>
    <dgm:pt modelId="{6950BAA2-4775-4618-B433-FE7A3D900FA2}" type="pres">
      <dgm:prSet presAssocID="{A3998E8E-D36B-445F-B88B-3DEADB483CC4}" presName="horzSpace2" presStyleCnt="0"/>
      <dgm:spPr/>
    </dgm:pt>
    <dgm:pt modelId="{265AC677-399D-47EE-8ED7-E7D2E0FCC9E2}" type="pres">
      <dgm:prSet presAssocID="{A3998E8E-D36B-445F-B88B-3DEADB483CC4}" presName="tx2" presStyleLbl="revTx" presStyleIdx="5" presStyleCnt="9" custLinFactNeighborX="0" custLinFactNeighborY="-46329"/>
      <dgm:spPr/>
      <dgm:t>
        <a:bodyPr/>
        <a:lstStyle/>
        <a:p>
          <a:endParaRPr lang="es-ES"/>
        </a:p>
      </dgm:t>
    </dgm:pt>
    <dgm:pt modelId="{2D8F57D7-A33D-4AD5-AA5F-72E06FB2B962}" type="pres">
      <dgm:prSet presAssocID="{A3998E8E-D36B-445F-B88B-3DEADB483CC4}" presName="vert2" presStyleCnt="0"/>
      <dgm:spPr/>
    </dgm:pt>
    <dgm:pt modelId="{C03A2563-CF04-47AA-B81C-C5DA71DD1452}" type="pres">
      <dgm:prSet presAssocID="{A3998E8E-D36B-445F-B88B-3DEADB483CC4}" presName="thinLine2b" presStyleLbl="callout" presStyleIdx="4" presStyleCnt="8" custLinFactY="-600000" custLinFactNeighborX="1010" custLinFactNeighborY="-664939"/>
      <dgm:spPr/>
    </dgm:pt>
    <dgm:pt modelId="{80C1396F-8C72-4F6D-9DD4-4B1D3118BF24}" type="pres">
      <dgm:prSet presAssocID="{A3998E8E-D36B-445F-B88B-3DEADB483CC4}" presName="vertSpace2b" presStyleCnt="0"/>
      <dgm:spPr/>
    </dgm:pt>
    <dgm:pt modelId="{611A9F7E-F466-40D1-906C-0AC829A42252}" type="pres">
      <dgm:prSet presAssocID="{A142F4DB-5054-4CD9-A595-A50FCB42DC9E}" presName="horz2" presStyleCnt="0"/>
      <dgm:spPr/>
    </dgm:pt>
    <dgm:pt modelId="{D90F42BE-E1DC-4030-A727-ECFFB1FDE888}" type="pres">
      <dgm:prSet presAssocID="{A142F4DB-5054-4CD9-A595-A50FCB42DC9E}" presName="horzSpace2" presStyleCnt="0"/>
      <dgm:spPr/>
    </dgm:pt>
    <dgm:pt modelId="{D9FBDAAD-E699-414F-9A02-1B544A25EB95}" type="pres">
      <dgm:prSet presAssocID="{A142F4DB-5054-4CD9-A595-A50FCB42DC9E}" presName="tx2" presStyleLbl="revTx" presStyleIdx="6" presStyleCnt="9" custScaleX="100346" custScaleY="152032" custLinFactNeighborX="147" custLinFactNeighborY="-63059"/>
      <dgm:spPr/>
      <dgm:t>
        <a:bodyPr/>
        <a:lstStyle/>
        <a:p>
          <a:endParaRPr lang="es-ES"/>
        </a:p>
      </dgm:t>
    </dgm:pt>
    <dgm:pt modelId="{B2E663FA-6ECD-4AFC-B04A-D4804D39D65B}" type="pres">
      <dgm:prSet presAssocID="{A142F4DB-5054-4CD9-A595-A50FCB42DC9E}" presName="vert2" presStyleCnt="0"/>
      <dgm:spPr/>
    </dgm:pt>
    <dgm:pt modelId="{76679FA4-87C7-4E5C-B665-011BF5D8C2F1}" type="pres">
      <dgm:prSet presAssocID="{A142F4DB-5054-4CD9-A595-A50FCB42DC9E}" presName="thinLine2b" presStyleLbl="callout" presStyleIdx="5" presStyleCnt="8" custLinFactY="-268905" custLinFactNeighborX="-510" custLinFactNeighborY="-300000"/>
      <dgm:spPr/>
    </dgm:pt>
    <dgm:pt modelId="{CE14DE38-568D-4C66-9611-B1CD77FD7DFE}" type="pres">
      <dgm:prSet presAssocID="{A142F4DB-5054-4CD9-A595-A50FCB42DC9E}" presName="vertSpace2b" presStyleCnt="0"/>
      <dgm:spPr/>
    </dgm:pt>
    <dgm:pt modelId="{A292EEE6-51C6-4EF4-8E38-518B42346D28}" type="pres">
      <dgm:prSet presAssocID="{8BB6EC1E-6756-4B09-A2D8-1C584EC84957}" presName="horz2" presStyleCnt="0"/>
      <dgm:spPr/>
    </dgm:pt>
    <dgm:pt modelId="{E076945E-F0F2-4D38-A9EF-3EB42B79490C}" type="pres">
      <dgm:prSet presAssocID="{8BB6EC1E-6756-4B09-A2D8-1C584EC84957}" presName="horzSpace2" presStyleCnt="0"/>
      <dgm:spPr/>
    </dgm:pt>
    <dgm:pt modelId="{BFC22D3F-A2C4-448F-BC96-5DEF8BD6992F}" type="pres">
      <dgm:prSet presAssocID="{8BB6EC1E-6756-4B09-A2D8-1C584EC84957}" presName="tx2" presStyleLbl="revTx" presStyleIdx="7" presStyleCnt="9"/>
      <dgm:spPr/>
      <dgm:t>
        <a:bodyPr/>
        <a:lstStyle/>
        <a:p>
          <a:endParaRPr lang="es-ES"/>
        </a:p>
      </dgm:t>
    </dgm:pt>
    <dgm:pt modelId="{23099F00-9351-43EE-B5DA-B442D23984F9}" type="pres">
      <dgm:prSet presAssocID="{8BB6EC1E-6756-4B09-A2D8-1C584EC84957}" presName="vert2" presStyleCnt="0"/>
      <dgm:spPr/>
    </dgm:pt>
    <dgm:pt modelId="{0EEEEDAB-1A0F-4EE5-B71A-95923D616B09}" type="pres">
      <dgm:prSet presAssocID="{8BB6EC1E-6756-4B09-A2D8-1C584EC84957}" presName="thinLine2b" presStyleLbl="callout" presStyleIdx="6" presStyleCnt="8"/>
      <dgm:spPr/>
    </dgm:pt>
    <dgm:pt modelId="{C7D9B715-0345-48A5-A8F0-0135E5386A0C}" type="pres">
      <dgm:prSet presAssocID="{8BB6EC1E-6756-4B09-A2D8-1C584EC84957}" presName="vertSpace2b" presStyleCnt="0"/>
      <dgm:spPr/>
    </dgm:pt>
    <dgm:pt modelId="{A979254F-F68C-4BFC-A578-9D482410EFD0}" type="pres">
      <dgm:prSet presAssocID="{E684C2E9-9BCA-4805-80D4-83396A917E0A}" presName="horz2" presStyleCnt="0"/>
      <dgm:spPr/>
    </dgm:pt>
    <dgm:pt modelId="{C9C5AAAA-8257-4A4D-8EE1-5B5F039AC24F}" type="pres">
      <dgm:prSet presAssocID="{E684C2E9-9BCA-4805-80D4-83396A917E0A}" presName="horzSpace2" presStyleCnt="0"/>
      <dgm:spPr/>
    </dgm:pt>
    <dgm:pt modelId="{94BAF94A-C6D5-46B9-8CC5-3533D9867A16}" type="pres">
      <dgm:prSet presAssocID="{E684C2E9-9BCA-4805-80D4-83396A917E0A}" presName="tx2" presStyleLbl="revTx" presStyleIdx="8" presStyleCnt="9"/>
      <dgm:spPr/>
      <dgm:t>
        <a:bodyPr/>
        <a:lstStyle/>
        <a:p>
          <a:endParaRPr lang="es-ES"/>
        </a:p>
      </dgm:t>
    </dgm:pt>
    <dgm:pt modelId="{D69D71F0-9FE3-4702-83B6-04530FB8F9CB}" type="pres">
      <dgm:prSet presAssocID="{E684C2E9-9BCA-4805-80D4-83396A917E0A}" presName="vert2" presStyleCnt="0"/>
      <dgm:spPr/>
    </dgm:pt>
    <dgm:pt modelId="{99AD5576-9642-42D0-AD27-BD7C4506EE7E}" type="pres">
      <dgm:prSet presAssocID="{E684C2E9-9BCA-4805-80D4-83396A917E0A}" presName="thinLine2b" presStyleLbl="callout" presStyleIdx="7" presStyleCnt="8"/>
      <dgm:spPr/>
    </dgm:pt>
    <dgm:pt modelId="{AE1F6317-09D9-420C-9B80-233780F717E5}" type="pres">
      <dgm:prSet presAssocID="{E684C2E9-9BCA-4805-80D4-83396A917E0A}" presName="vertSpace2b" presStyleCnt="0"/>
      <dgm:spPr/>
    </dgm:pt>
  </dgm:ptLst>
  <dgm:cxnLst>
    <dgm:cxn modelId="{3182A56E-C718-442B-9150-B654AB2A8092}" srcId="{293EB55B-4269-4BCF-93D5-CA773DBB714C}" destId="{E43FD120-0D2E-4893-A6D9-C2FAA92BC6C6}" srcOrd="0" destOrd="0" parTransId="{1E0C4BC9-FBF2-409D-A750-4FAB86243BF2}" sibTransId="{2C28A193-1C19-4A22-AE08-26D6B51F3B09}"/>
    <dgm:cxn modelId="{B89B9CCB-0A9D-4528-BB5E-CA286F195EA8}" type="presOf" srcId="{A3998E8E-D36B-445F-B88B-3DEADB483CC4}" destId="{265AC677-399D-47EE-8ED7-E7D2E0FCC9E2}" srcOrd="0" destOrd="0" presId="urn:microsoft.com/office/officeart/2008/layout/LinedList"/>
    <dgm:cxn modelId="{29A57C30-CCC3-4063-8834-17536420F5DE}" srcId="{293EB55B-4269-4BCF-93D5-CA773DBB714C}" destId="{A3998E8E-D36B-445F-B88B-3DEADB483CC4}" srcOrd="4" destOrd="0" parTransId="{2BE0D7DD-7B0F-42EC-B618-8A0A83D5D844}" sibTransId="{7136B00F-C2CB-4023-B5CB-6126BBC7A590}"/>
    <dgm:cxn modelId="{B8877A83-EEFD-49F9-8815-4C93B7CE440E}" srcId="{293EB55B-4269-4BCF-93D5-CA773DBB714C}" destId="{09D7BEED-3545-4BA8-8BF2-B4B04928DA10}" srcOrd="3" destOrd="0" parTransId="{8C8CC7E3-AB6C-4994-9296-AA3BE63538A2}" sibTransId="{DE1A2102-0347-481A-B9FF-8D5F948F28F7}"/>
    <dgm:cxn modelId="{A71CCB2F-A4D6-4993-84D2-BFEC69F0BD2D}" srcId="{293EB55B-4269-4BCF-93D5-CA773DBB714C}" destId="{A142F4DB-5054-4CD9-A595-A50FCB42DC9E}" srcOrd="5" destOrd="0" parTransId="{8975F6FF-E63A-42E5-8424-B5822E62F597}" sibTransId="{14568575-31B9-4D6F-BC1C-0E5849ED8EE5}"/>
    <dgm:cxn modelId="{EF021C7F-F6B2-48C3-8E57-78169F0E7BE8}" type="presOf" srcId="{293EB55B-4269-4BCF-93D5-CA773DBB714C}" destId="{8A5B4491-3017-4F15-ABA1-6AEB73215963}" srcOrd="0" destOrd="0" presId="urn:microsoft.com/office/officeart/2008/layout/LinedList"/>
    <dgm:cxn modelId="{21DCE0D9-51D2-4DCF-9971-D6C6ADF1CA17}" type="presOf" srcId="{E684C2E9-9BCA-4805-80D4-83396A917E0A}" destId="{94BAF94A-C6D5-46B9-8CC5-3533D9867A16}" srcOrd="0" destOrd="0" presId="urn:microsoft.com/office/officeart/2008/layout/LinedList"/>
    <dgm:cxn modelId="{F334374A-FF43-4A1E-B58C-54B18B37B3FC}" srcId="{293EB55B-4269-4BCF-93D5-CA773DBB714C}" destId="{F9F07BD4-7EEF-49E2-94CF-F7C3092E47C7}" srcOrd="2" destOrd="0" parTransId="{F47A8E39-287B-4699-AE29-87D7CBD076AE}" sibTransId="{D18BAF73-D750-4166-961C-A2EA4E385C5C}"/>
    <dgm:cxn modelId="{DA35CEF0-6012-4A0D-9CBC-2232F8DD3973}" srcId="{293EB55B-4269-4BCF-93D5-CA773DBB714C}" destId="{E684C2E9-9BCA-4805-80D4-83396A917E0A}" srcOrd="7" destOrd="0" parTransId="{2740C293-95FF-4D0A-B9F5-7A6859B78B54}" sibTransId="{AFDFA4E2-3FDC-402B-AE0C-55F0DA55EFE9}"/>
    <dgm:cxn modelId="{1CB18A5B-9C80-446C-A224-3A976D8C352D}" type="presOf" srcId="{E43FD120-0D2E-4893-A6D9-C2FAA92BC6C6}" destId="{73C6CB45-4FE1-47DD-B18A-3816F9019A99}" srcOrd="0" destOrd="0" presId="urn:microsoft.com/office/officeart/2008/layout/LinedList"/>
    <dgm:cxn modelId="{9260273C-D5E5-4EC1-A411-D377E875B016}" srcId="{50D09E46-AC58-4D06-8C92-6B6C6B1949A4}" destId="{293EB55B-4269-4BCF-93D5-CA773DBB714C}" srcOrd="0" destOrd="0" parTransId="{4F09BDB5-A2E4-41B5-B835-6027A580ADA2}" sibTransId="{10D18630-6BD6-42CE-884E-C55E0A5D6EC5}"/>
    <dgm:cxn modelId="{64B1B37D-B95E-4979-8116-7F36316A02AE}" type="presOf" srcId="{09D7BEED-3545-4BA8-8BF2-B4B04928DA10}" destId="{1361EE38-6C21-408A-82C8-C123B17A8E8D}" srcOrd="0" destOrd="0" presId="urn:microsoft.com/office/officeart/2008/layout/LinedList"/>
    <dgm:cxn modelId="{2BE75A8F-5685-48C1-872A-4FE1A5330CC0}" type="presOf" srcId="{3402353C-8238-4346-80C7-1BE02145BAB5}" destId="{A3CC060F-C5AD-4F18-9C1E-DB96D07A6503}" srcOrd="0" destOrd="0" presId="urn:microsoft.com/office/officeart/2008/layout/LinedList"/>
    <dgm:cxn modelId="{9295F147-AE73-4597-A51A-18BC334D8358}" type="presOf" srcId="{F9F07BD4-7EEF-49E2-94CF-F7C3092E47C7}" destId="{90E13130-8A7C-4451-AD42-4BCADDC91AAD}" srcOrd="0" destOrd="0" presId="urn:microsoft.com/office/officeart/2008/layout/LinedList"/>
    <dgm:cxn modelId="{E17AAE42-4308-4D9E-A151-89CC4A1E1730}" type="presOf" srcId="{A142F4DB-5054-4CD9-A595-A50FCB42DC9E}" destId="{D9FBDAAD-E699-414F-9A02-1B544A25EB95}" srcOrd="0" destOrd="0" presId="urn:microsoft.com/office/officeart/2008/layout/LinedList"/>
    <dgm:cxn modelId="{D699E1DE-E50A-4A01-B03A-E6F2A7FDD544}" srcId="{293EB55B-4269-4BCF-93D5-CA773DBB714C}" destId="{8BB6EC1E-6756-4B09-A2D8-1C584EC84957}" srcOrd="6" destOrd="0" parTransId="{4C2A098B-DC2B-4407-9F10-5AE6E9507C28}" sibTransId="{663E761A-C995-4212-985B-45E4F77CF58E}"/>
    <dgm:cxn modelId="{80F25E47-CF8C-4F16-8509-FCB9797D3AE1}" srcId="{293EB55B-4269-4BCF-93D5-CA773DBB714C}" destId="{3402353C-8238-4346-80C7-1BE02145BAB5}" srcOrd="1" destOrd="0" parTransId="{582F5D0A-2A2C-41C3-8788-CE3A7A37B85F}" sibTransId="{76730A73-4C20-4E9A-BB87-53609B44E793}"/>
    <dgm:cxn modelId="{C839287D-836B-472E-B8BA-C53B193CC111}" type="presOf" srcId="{8BB6EC1E-6756-4B09-A2D8-1C584EC84957}" destId="{BFC22D3F-A2C4-448F-BC96-5DEF8BD6992F}" srcOrd="0" destOrd="0" presId="urn:microsoft.com/office/officeart/2008/layout/LinedList"/>
    <dgm:cxn modelId="{F2B7C075-442F-4B4B-B443-48A6328F8EE6}" type="presOf" srcId="{50D09E46-AC58-4D06-8C92-6B6C6B1949A4}" destId="{E0FC7B1A-9DFE-41EA-A4CC-B03D2A280719}" srcOrd="0" destOrd="0" presId="urn:microsoft.com/office/officeart/2008/layout/LinedList"/>
    <dgm:cxn modelId="{E188EABF-C0E6-46F9-B063-03F499EDF7DA}" type="presParOf" srcId="{E0FC7B1A-9DFE-41EA-A4CC-B03D2A280719}" destId="{1ABE513E-DC23-4987-AF6C-F33F014BB9E3}" srcOrd="0" destOrd="0" presId="urn:microsoft.com/office/officeart/2008/layout/LinedList"/>
    <dgm:cxn modelId="{F631F439-5C87-40D5-9D41-7BE317D72A45}" type="presParOf" srcId="{E0FC7B1A-9DFE-41EA-A4CC-B03D2A280719}" destId="{F2BD0494-D67B-4C8B-AFE6-23088674578E}" srcOrd="1" destOrd="0" presId="urn:microsoft.com/office/officeart/2008/layout/LinedList"/>
    <dgm:cxn modelId="{BBC8DD7C-9041-4102-B52C-691DEB43E6B8}" type="presParOf" srcId="{F2BD0494-D67B-4C8B-AFE6-23088674578E}" destId="{8A5B4491-3017-4F15-ABA1-6AEB73215963}" srcOrd="0" destOrd="0" presId="urn:microsoft.com/office/officeart/2008/layout/LinedList"/>
    <dgm:cxn modelId="{05CE4B24-F47E-48F3-BCBA-89F60C7720C7}" type="presParOf" srcId="{F2BD0494-D67B-4C8B-AFE6-23088674578E}" destId="{2F014CFC-4398-4798-9A50-0FCB9DB60605}" srcOrd="1" destOrd="0" presId="urn:microsoft.com/office/officeart/2008/layout/LinedList"/>
    <dgm:cxn modelId="{529E0B4B-0259-4AC9-A878-2AA0ED402669}" type="presParOf" srcId="{2F014CFC-4398-4798-9A50-0FCB9DB60605}" destId="{9E2A5CFE-BD11-4D83-914D-9ADEF6FC219A}" srcOrd="0" destOrd="0" presId="urn:microsoft.com/office/officeart/2008/layout/LinedList"/>
    <dgm:cxn modelId="{D034EAAB-B652-4923-98E7-98061A5940BE}" type="presParOf" srcId="{2F014CFC-4398-4798-9A50-0FCB9DB60605}" destId="{83D74E85-F9CF-4FB9-B6B3-3C3D168E432F}" srcOrd="1" destOrd="0" presId="urn:microsoft.com/office/officeart/2008/layout/LinedList"/>
    <dgm:cxn modelId="{DBB0F5E1-BBCF-4146-B145-CD82901C0609}" type="presParOf" srcId="{83D74E85-F9CF-4FB9-B6B3-3C3D168E432F}" destId="{7BFEE94D-239E-467F-B294-B1D208DD8079}" srcOrd="0" destOrd="0" presId="urn:microsoft.com/office/officeart/2008/layout/LinedList"/>
    <dgm:cxn modelId="{51824FE8-CA71-4C58-A763-33D3EF442598}" type="presParOf" srcId="{83D74E85-F9CF-4FB9-B6B3-3C3D168E432F}" destId="{73C6CB45-4FE1-47DD-B18A-3816F9019A99}" srcOrd="1" destOrd="0" presId="urn:microsoft.com/office/officeart/2008/layout/LinedList"/>
    <dgm:cxn modelId="{556680A8-3E01-4F3D-B725-C0635EAB63D8}" type="presParOf" srcId="{83D74E85-F9CF-4FB9-B6B3-3C3D168E432F}" destId="{0AD67D52-33E2-4E4C-83A8-4D3987B5A1DB}" srcOrd="2" destOrd="0" presId="urn:microsoft.com/office/officeart/2008/layout/LinedList"/>
    <dgm:cxn modelId="{39355B52-D8DD-46AE-B3C3-BEF291CB4BD4}" type="presParOf" srcId="{2F014CFC-4398-4798-9A50-0FCB9DB60605}" destId="{8DC0AC32-4B36-4156-90D4-3CC463C8210A}" srcOrd="2" destOrd="0" presId="urn:microsoft.com/office/officeart/2008/layout/LinedList"/>
    <dgm:cxn modelId="{CED78513-B9EB-4BFA-BA39-C3FC96BCB635}" type="presParOf" srcId="{2F014CFC-4398-4798-9A50-0FCB9DB60605}" destId="{6AFDEF40-E51C-4632-8397-0ED62BEB84F6}" srcOrd="3" destOrd="0" presId="urn:microsoft.com/office/officeart/2008/layout/LinedList"/>
    <dgm:cxn modelId="{359CD9FC-D3C3-4E98-A04B-C3A31CCABA05}" type="presParOf" srcId="{2F014CFC-4398-4798-9A50-0FCB9DB60605}" destId="{5EC43E43-BB71-4DD3-A4B8-80C2B9C46575}" srcOrd="4" destOrd="0" presId="urn:microsoft.com/office/officeart/2008/layout/LinedList"/>
    <dgm:cxn modelId="{5954B251-0DA5-463D-B5DD-913B2C0DE3E5}" type="presParOf" srcId="{5EC43E43-BB71-4DD3-A4B8-80C2B9C46575}" destId="{82FDF70A-475B-4137-88AE-2B5D87CB81D9}" srcOrd="0" destOrd="0" presId="urn:microsoft.com/office/officeart/2008/layout/LinedList"/>
    <dgm:cxn modelId="{2366FFCB-2ADA-4AF9-A601-F5BAAA1456B3}" type="presParOf" srcId="{5EC43E43-BB71-4DD3-A4B8-80C2B9C46575}" destId="{A3CC060F-C5AD-4F18-9C1E-DB96D07A6503}" srcOrd="1" destOrd="0" presId="urn:microsoft.com/office/officeart/2008/layout/LinedList"/>
    <dgm:cxn modelId="{806AEBF3-983B-4D7B-B5FD-BEB3F257903E}" type="presParOf" srcId="{5EC43E43-BB71-4DD3-A4B8-80C2B9C46575}" destId="{6D332C54-68C8-48CD-B073-F01ABCDE145B}" srcOrd="2" destOrd="0" presId="urn:microsoft.com/office/officeart/2008/layout/LinedList"/>
    <dgm:cxn modelId="{571008AA-609E-4C48-A4A3-D1C245019245}" type="presParOf" srcId="{2F014CFC-4398-4798-9A50-0FCB9DB60605}" destId="{B85EDAF4-66EB-43E5-88E3-978ADA8D8598}" srcOrd="5" destOrd="0" presId="urn:microsoft.com/office/officeart/2008/layout/LinedList"/>
    <dgm:cxn modelId="{55AD1EB6-1FB8-4CC3-A741-C8E5A435008D}" type="presParOf" srcId="{2F014CFC-4398-4798-9A50-0FCB9DB60605}" destId="{F706C57B-295C-495B-9A79-4D87ABBD75F2}" srcOrd="6" destOrd="0" presId="urn:microsoft.com/office/officeart/2008/layout/LinedList"/>
    <dgm:cxn modelId="{CCADD1ED-8A8D-407E-B8ED-9FF4E4F09FD4}" type="presParOf" srcId="{2F014CFC-4398-4798-9A50-0FCB9DB60605}" destId="{88CA82AC-CF6E-4887-8C2C-C20F72A0065F}" srcOrd="7" destOrd="0" presId="urn:microsoft.com/office/officeart/2008/layout/LinedList"/>
    <dgm:cxn modelId="{C133FB9E-795A-48F2-8FD7-F035BFAC3559}" type="presParOf" srcId="{88CA82AC-CF6E-4887-8C2C-C20F72A0065F}" destId="{CFB8A315-D166-45B0-90F5-30084C157E11}" srcOrd="0" destOrd="0" presId="urn:microsoft.com/office/officeart/2008/layout/LinedList"/>
    <dgm:cxn modelId="{5DF44B27-B681-46DB-A3B0-DF2B3CB46326}" type="presParOf" srcId="{88CA82AC-CF6E-4887-8C2C-C20F72A0065F}" destId="{90E13130-8A7C-4451-AD42-4BCADDC91AAD}" srcOrd="1" destOrd="0" presId="urn:microsoft.com/office/officeart/2008/layout/LinedList"/>
    <dgm:cxn modelId="{1C67F0DD-3D3B-4BD2-A2DD-7A53A2B1379B}" type="presParOf" srcId="{88CA82AC-CF6E-4887-8C2C-C20F72A0065F}" destId="{0663ADB5-9C18-4C42-9299-1CEC29745B70}" srcOrd="2" destOrd="0" presId="urn:microsoft.com/office/officeart/2008/layout/LinedList"/>
    <dgm:cxn modelId="{DA65FFE4-6F03-4732-B4FC-2042AE62909D}" type="presParOf" srcId="{2F014CFC-4398-4798-9A50-0FCB9DB60605}" destId="{089C4C0F-1067-4FBA-A6CE-E3706AFAB87F}" srcOrd="8" destOrd="0" presId="urn:microsoft.com/office/officeart/2008/layout/LinedList"/>
    <dgm:cxn modelId="{2B46995D-FBD2-416D-9EE1-684F0B8DCFF5}" type="presParOf" srcId="{2F014CFC-4398-4798-9A50-0FCB9DB60605}" destId="{74DFE765-C261-4AFB-8EAF-DCB80F70E916}" srcOrd="9" destOrd="0" presId="urn:microsoft.com/office/officeart/2008/layout/LinedList"/>
    <dgm:cxn modelId="{7AB18E1B-853E-4C53-A2FA-A38ABF222304}" type="presParOf" srcId="{2F014CFC-4398-4798-9A50-0FCB9DB60605}" destId="{09FF3957-5E5F-47CF-A9DE-D0F09C3DBE4D}" srcOrd="10" destOrd="0" presId="urn:microsoft.com/office/officeart/2008/layout/LinedList"/>
    <dgm:cxn modelId="{EA4AA0D8-4396-4220-841B-1A8EE54C6B77}" type="presParOf" srcId="{09FF3957-5E5F-47CF-A9DE-D0F09C3DBE4D}" destId="{D8F9A3E9-7B41-49D2-8982-E460EA6E4CC9}" srcOrd="0" destOrd="0" presId="urn:microsoft.com/office/officeart/2008/layout/LinedList"/>
    <dgm:cxn modelId="{EE390D77-0A1B-4DF7-8195-64518D1AA10A}" type="presParOf" srcId="{09FF3957-5E5F-47CF-A9DE-D0F09C3DBE4D}" destId="{1361EE38-6C21-408A-82C8-C123B17A8E8D}" srcOrd="1" destOrd="0" presId="urn:microsoft.com/office/officeart/2008/layout/LinedList"/>
    <dgm:cxn modelId="{522E467A-DFD4-4463-890B-0D5BA6D162B4}" type="presParOf" srcId="{09FF3957-5E5F-47CF-A9DE-D0F09C3DBE4D}" destId="{9750FE3F-B69F-443D-9CD6-0CA411817B27}" srcOrd="2" destOrd="0" presId="urn:microsoft.com/office/officeart/2008/layout/LinedList"/>
    <dgm:cxn modelId="{35E2DAF1-6273-4D3B-B4DE-04028132E1B6}" type="presParOf" srcId="{2F014CFC-4398-4798-9A50-0FCB9DB60605}" destId="{0B423B9B-0495-4B9F-AAFF-65CED0D612CF}" srcOrd="11" destOrd="0" presId="urn:microsoft.com/office/officeart/2008/layout/LinedList"/>
    <dgm:cxn modelId="{88ADA46D-E65A-4F6F-A2B4-9221B49681CD}" type="presParOf" srcId="{2F014CFC-4398-4798-9A50-0FCB9DB60605}" destId="{37F8A990-35E7-416A-9AC4-D2C036177690}" srcOrd="12" destOrd="0" presId="urn:microsoft.com/office/officeart/2008/layout/LinedList"/>
    <dgm:cxn modelId="{26F79AEE-5FE5-4BE4-8BEA-1814909ADD8C}" type="presParOf" srcId="{2F014CFC-4398-4798-9A50-0FCB9DB60605}" destId="{A924180F-141C-4665-907F-458E5C749C9C}" srcOrd="13" destOrd="0" presId="urn:microsoft.com/office/officeart/2008/layout/LinedList"/>
    <dgm:cxn modelId="{FDD9B6F6-2709-46A6-9092-D07CF5410DFF}" type="presParOf" srcId="{A924180F-141C-4665-907F-458E5C749C9C}" destId="{6950BAA2-4775-4618-B433-FE7A3D900FA2}" srcOrd="0" destOrd="0" presId="urn:microsoft.com/office/officeart/2008/layout/LinedList"/>
    <dgm:cxn modelId="{E1186831-5FF7-4D0D-AD14-8E4D5492D979}" type="presParOf" srcId="{A924180F-141C-4665-907F-458E5C749C9C}" destId="{265AC677-399D-47EE-8ED7-E7D2E0FCC9E2}" srcOrd="1" destOrd="0" presId="urn:microsoft.com/office/officeart/2008/layout/LinedList"/>
    <dgm:cxn modelId="{563A6AD6-4E41-4643-AB76-AA1F0F44D703}" type="presParOf" srcId="{A924180F-141C-4665-907F-458E5C749C9C}" destId="{2D8F57D7-A33D-4AD5-AA5F-72E06FB2B962}" srcOrd="2" destOrd="0" presId="urn:microsoft.com/office/officeart/2008/layout/LinedList"/>
    <dgm:cxn modelId="{8CB79A03-8CD3-45EE-B499-56D46B7CDF24}" type="presParOf" srcId="{2F014CFC-4398-4798-9A50-0FCB9DB60605}" destId="{C03A2563-CF04-47AA-B81C-C5DA71DD1452}" srcOrd="14" destOrd="0" presId="urn:microsoft.com/office/officeart/2008/layout/LinedList"/>
    <dgm:cxn modelId="{15FBAF2E-821E-4AB6-A18D-CF35C9CBC50F}" type="presParOf" srcId="{2F014CFC-4398-4798-9A50-0FCB9DB60605}" destId="{80C1396F-8C72-4F6D-9DD4-4B1D3118BF24}" srcOrd="15" destOrd="0" presId="urn:microsoft.com/office/officeart/2008/layout/LinedList"/>
    <dgm:cxn modelId="{52C4C482-A8CC-47D4-A346-E61A1469FC7C}" type="presParOf" srcId="{2F014CFC-4398-4798-9A50-0FCB9DB60605}" destId="{611A9F7E-F466-40D1-906C-0AC829A42252}" srcOrd="16" destOrd="0" presId="urn:microsoft.com/office/officeart/2008/layout/LinedList"/>
    <dgm:cxn modelId="{F90E1CF0-CDD3-4602-975F-F640D6081339}" type="presParOf" srcId="{611A9F7E-F466-40D1-906C-0AC829A42252}" destId="{D90F42BE-E1DC-4030-A727-ECFFB1FDE888}" srcOrd="0" destOrd="0" presId="urn:microsoft.com/office/officeart/2008/layout/LinedList"/>
    <dgm:cxn modelId="{34D83245-164D-4FD8-86D9-8605B97C964C}" type="presParOf" srcId="{611A9F7E-F466-40D1-906C-0AC829A42252}" destId="{D9FBDAAD-E699-414F-9A02-1B544A25EB95}" srcOrd="1" destOrd="0" presId="urn:microsoft.com/office/officeart/2008/layout/LinedList"/>
    <dgm:cxn modelId="{CD57DB0B-0143-49BC-A3E3-FFC0E58A5C47}" type="presParOf" srcId="{611A9F7E-F466-40D1-906C-0AC829A42252}" destId="{B2E663FA-6ECD-4AFC-B04A-D4804D39D65B}" srcOrd="2" destOrd="0" presId="urn:microsoft.com/office/officeart/2008/layout/LinedList"/>
    <dgm:cxn modelId="{99F879C5-EBCC-4C58-B8C0-219A11EE7597}" type="presParOf" srcId="{2F014CFC-4398-4798-9A50-0FCB9DB60605}" destId="{76679FA4-87C7-4E5C-B665-011BF5D8C2F1}" srcOrd="17" destOrd="0" presId="urn:microsoft.com/office/officeart/2008/layout/LinedList"/>
    <dgm:cxn modelId="{29F80E2D-D2C4-46C1-B007-BD6A60D21F91}" type="presParOf" srcId="{2F014CFC-4398-4798-9A50-0FCB9DB60605}" destId="{CE14DE38-568D-4C66-9611-B1CD77FD7DFE}" srcOrd="18" destOrd="0" presId="urn:microsoft.com/office/officeart/2008/layout/LinedList"/>
    <dgm:cxn modelId="{F24EC546-CCFA-427B-A572-719E8E6E8CE4}" type="presParOf" srcId="{2F014CFC-4398-4798-9A50-0FCB9DB60605}" destId="{A292EEE6-51C6-4EF4-8E38-518B42346D28}" srcOrd="19" destOrd="0" presId="urn:microsoft.com/office/officeart/2008/layout/LinedList"/>
    <dgm:cxn modelId="{32DC2182-B315-4C42-942F-60EC471893EB}" type="presParOf" srcId="{A292EEE6-51C6-4EF4-8E38-518B42346D28}" destId="{E076945E-F0F2-4D38-A9EF-3EB42B79490C}" srcOrd="0" destOrd="0" presId="urn:microsoft.com/office/officeart/2008/layout/LinedList"/>
    <dgm:cxn modelId="{F046BF14-EE49-4158-BFE5-8E20BD18913E}" type="presParOf" srcId="{A292EEE6-51C6-4EF4-8E38-518B42346D28}" destId="{BFC22D3F-A2C4-448F-BC96-5DEF8BD6992F}" srcOrd="1" destOrd="0" presId="urn:microsoft.com/office/officeart/2008/layout/LinedList"/>
    <dgm:cxn modelId="{7B172781-F264-413E-9545-F06F51182CF6}" type="presParOf" srcId="{A292EEE6-51C6-4EF4-8E38-518B42346D28}" destId="{23099F00-9351-43EE-B5DA-B442D23984F9}" srcOrd="2" destOrd="0" presId="urn:microsoft.com/office/officeart/2008/layout/LinedList"/>
    <dgm:cxn modelId="{FE3D3B43-97CF-4EDF-8D3F-E9D95D3BEF67}" type="presParOf" srcId="{2F014CFC-4398-4798-9A50-0FCB9DB60605}" destId="{0EEEEDAB-1A0F-4EE5-B71A-95923D616B09}" srcOrd="20" destOrd="0" presId="urn:microsoft.com/office/officeart/2008/layout/LinedList"/>
    <dgm:cxn modelId="{44943F8A-9A44-407D-AE04-72D3E21FCB95}" type="presParOf" srcId="{2F014CFC-4398-4798-9A50-0FCB9DB60605}" destId="{C7D9B715-0345-48A5-A8F0-0135E5386A0C}" srcOrd="21" destOrd="0" presId="urn:microsoft.com/office/officeart/2008/layout/LinedList"/>
    <dgm:cxn modelId="{0BDBC645-A740-407F-913B-7221F6DC290C}" type="presParOf" srcId="{2F014CFC-4398-4798-9A50-0FCB9DB60605}" destId="{A979254F-F68C-4BFC-A578-9D482410EFD0}" srcOrd="22" destOrd="0" presId="urn:microsoft.com/office/officeart/2008/layout/LinedList"/>
    <dgm:cxn modelId="{D09D6953-99BE-4AE1-94BE-D008831C56C4}" type="presParOf" srcId="{A979254F-F68C-4BFC-A578-9D482410EFD0}" destId="{C9C5AAAA-8257-4A4D-8EE1-5B5F039AC24F}" srcOrd="0" destOrd="0" presId="urn:microsoft.com/office/officeart/2008/layout/LinedList"/>
    <dgm:cxn modelId="{A585624E-E0A3-4898-88F7-ECA36279AA76}" type="presParOf" srcId="{A979254F-F68C-4BFC-A578-9D482410EFD0}" destId="{94BAF94A-C6D5-46B9-8CC5-3533D9867A16}" srcOrd="1" destOrd="0" presId="urn:microsoft.com/office/officeart/2008/layout/LinedList"/>
    <dgm:cxn modelId="{AB9CD129-70D6-4EEC-8938-4A2BEA33DF82}" type="presParOf" srcId="{A979254F-F68C-4BFC-A578-9D482410EFD0}" destId="{D69D71F0-9FE3-4702-83B6-04530FB8F9CB}" srcOrd="2" destOrd="0" presId="urn:microsoft.com/office/officeart/2008/layout/LinedList"/>
    <dgm:cxn modelId="{6BE61E18-0E9E-4A32-ACB1-8E3CB8DE32ED}" type="presParOf" srcId="{2F014CFC-4398-4798-9A50-0FCB9DB60605}" destId="{99AD5576-9642-42D0-AD27-BD7C4506EE7E}" srcOrd="23" destOrd="0" presId="urn:microsoft.com/office/officeart/2008/layout/LinedList"/>
    <dgm:cxn modelId="{BE6A695B-C044-4C9D-BD88-807D6FAE18AA}" type="presParOf" srcId="{2F014CFC-4398-4798-9A50-0FCB9DB60605}" destId="{AE1F6317-09D9-420C-9B80-233780F717E5}" srcOrd="24" destOrd="0" presId="urn:microsoft.com/office/officeart/2008/layout/LinedList"/>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3842313-DA0E-4B19-B279-946842954851}" type="doc">
      <dgm:prSet loTypeId="urn:microsoft.com/office/officeart/2008/layout/LinedList" loCatId="list" qsTypeId="urn:microsoft.com/office/officeart/2005/8/quickstyle/simple5" qsCatId="simple" csTypeId="urn:microsoft.com/office/officeart/2005/8/colors/accent1_2" csCatId="accent1" phldr="1"/>
      <dgm:spPr/>
      <dgm:t>
        <a:bodyPr/>
        <a:lstStyle/>
        <a:p>
          <a:endParaRPr lang="es-ES"/>
        </a:p>
      </dgm:t>
    </dgm:pt>
    <dgm:pt modelId="{DC76E696-8C0A-4073-AC89-703FA0807379}">
      <dgm:prSet phldrT="[Texto]" custT="1"/>
      <dgm:spPr/>
      <dgm:t>
        <a:bodyPr/>
        <a:lstStyle/>
        <a:p>
          <a:r>
            <a:rPr lang="es-ES" sz="1400"/>
            <a:t>Sociedad de Capital e Industria</a:t>
          </a:r>
        </a:p>
      </dgm:t>
    </dgm:pt>
    <dgm:pt modelId="{20849E81-033E-4A8E-8F5B-C7E216A7F75D}" type="parTrans" cxnId="{E9AF824A-B188-4C1F-A790-96381C54163D}">
      <dgm:prSet/>
      <dgm:spPr/>
      <dgm:t>
        <a:bodyPr/>
        <a:lstStyle/>
        <a:p>
          <a:endParaRPr lang="es-ES"/>
        </a:p>
      </dgm:t>
    </dgm:pt>
    <dgm:pt modelId="{B0F2D832-89EF-438A-AC7D-9157DE6EE478}" type="sibTrans" cxnId="{E9AF824A-B188-4C1F-A790-96381C54163D}">
      <dgm:prSet/>
      <dgm:spPr/>
      <dgm:t>
        <a:bodyPr/>
        <a:lstStyle/>
        <a:p>
          <a:endParaRPr lang="es-ES"/>
        </a:p>
      </dgm:t>
    </dgm:pt>
    <dgm:pt modelId="{7D76FF9A-FA28-42AC-B5E2-4C87784F6919}">
      <dgm:prSet phldrT="[Texto]" custT="1"/>
      <dgm:spPr/>
      <dgm:t>
        <a:bodyPr/>
        <a:lstStyle/>
        <a:p>
          <a:r>
            <a:rPr lang="es-ES" sz="1050" i="1"/>
            <a:t>Se constituye entre socios de diferente tipo. Unos aportan fondos (capitalistas), otros conocimientos, habilidades (su industria), los socios industriales.</a:t>
          </a:r>
        </a:p>
      </dgm:t>
    </dgm:pt>
    <dgm:pt modelId="{E51DBD1B-160A-4909-AAA1-791B6468B2D1}" type="parTrans" cxnId="{EBE10A0A-CC1C-40BA-A14A-4492517C1DE0}">
      <dgm:prSet/>
      <dgm:spPr/>
      <dgm:t>
        <a:bodyPr/>
        <a:lstStyle/>
        <a:p>
          <a:endParaRPr lang="es-ES"/>
        </a:p>
      </dgm:t>
    </dgm:pt>
    <dgm:pt modelId="{AE4B78C9-4939-42A1-B6A2-21BE112AE279}" type="sibTrans" cxnId="{EBE10A0A-CC1C-40BA-A14A-4492517C1DE0}">
      <dgm:prSet/>
      <dgm:spPr/>
      <dgm:t>
        <a:bodyPr/>
        <a:lstStyle/>
        <a:p>
          <a:endParaRPr lang="es-ES"/>
        </a:p>
      </dgm:t>
    </dgm:pt>
    <dgm:pt modelId="{9698EC1E-003F-4F3F-A6A1-8C6D75651850}">
      <dgm:prSet phldrT="[Texto]" custT="1"/>
      <dgm:spPr/>
      <dgm:t>
        <a:bodyPr/>
        <a:lstStyle/>
        <a:p>
          <a:r>
            <a:rPr lang="es-ES" sz="1050">
              <a:solidFill>
                <a:srgbClr val="7030A0"/>
              </a:solidFill>
            </a:rPr>
            <a:t>Denominación</a:t>
          </a:r>
          <a:r>
            <a:rPr lang="es-ES" sz="1050"/>
            <a:t>: no puede figurar el nombre de los socios industriales, se agrega "Sociedad de Capital e Industria" o "SCeI".</a:t>
          </a:r>
        </a:p>
      </dgm:t>
    </dgm:pt>
    <dgm:pt modelId="{18DAF27F-828E-4432-9A5F-C99C967BAA29}" type="parTrans" cxnId="{674C7587-115E-485E-BBA1-963E2FC2C7F0}">
      <dgm:prSet/>
      <dgm:spPr/>
      <dgm:t>
        <a:bodyPr/>
        <a:lstStyle/>
        <a:p>
          <a:endParaRPr lang="es-ES"/>
        </a:p>
      </dgm:t>
    </dgm:pt>
    <dgm:pt modelId="{87D3D1A5-4D30-43DB-AAC6-70AA87694D5A}" type="sibTrans" cxnId="{674C7587-115E-485E-BBA1-963E2FC2C7F0}">
      <dgm:prSet/>
      <dgm:spPr/>
      <dgm:t>
        <a:bodyPr/>
        <a:lstStyle/>
        <a:p>
          <a:endParaRPr lang="es-ES"/>
        </a:p>
      </dgm:t>
    </dgm:pt>
    <dgm:pt modelId="{4A68D3C1-126D-4F93-8863-0D05CAC7979F}">
      <dgm:prSet phldrT="[Texto]" custT="1"/>
      <dgm:spPr/>
      <dgm:t>
        <a:bodyPr/>
        <a:lstStyle/>
        <a:p>
          <a:r>
            <a:rPr lang="es-ES" sz="1050">
              <a:solidFill>
                <a:srgbClr val="7030A0"/>
              </a:solidFill>
            </a:rPr>
            <a:t>Responsabilidad</a:t>
          </a:r>
          <a:r>
            <a:rPr lang="es-ES" sz="1050"/>
            <a:t>: los capitalistas responden en forma solidaria e ilimitada por las obligaciones sociales. Los socios industriales responden con las ganancias no percibidas.</a:t>
          </a:r>
        </a:p>
      </dgm:t>
    </dgm:pt>
    <dgm:pt modelId="{0BBEDA53-6AAC-41FE-9A7C-47B6E98693CD}" type="parTrans" cxnId="{56F54CC7-A716-4473-99D1-BCC599962FDE}">
      <dgm:prSet/>
      <dgm:spPr/>
      <dgm:t>
        <a:bodyPr/>
        <a:lstStyle/>
        <a:p>
          <a:endParaRPr lang="es-ES"/>
        </a:p>
      </dgm:t>
    </dgm:pt>
    <dgm:pt modelId="{4913D18D-5BB9-4164-A669-A4691FB6FBEE}" type="sibTrans" cxnId="{56F54CC7-A716-4473-99D1-BCC599962FDE}">
      <dgm:prSet/>
      <dgm:spPr/>
      <dgm:t>
        <a:bodyPr/>
        <a:lstStyle/>
        <a:p>
          <a:endParaRPr lang="es-ES"/>
        </a:p>
      </dgm:t>
    </dgm:pt>
    <dgm:pt modelId="{BE138B64-E8A9-4E9C-8298-D4374CDB73AA}">
      <dgm:prSet phldrT="[Texto]" custT="1"/>
      <dgm:spPr/>
      <dgm:t>
        <a:bodyPr/>
        <a:lstStyle/>
        <a:p>
          <a:r>
            <a:rPr lang="es-ES" sz="1050">
              <a:solidFill>
                <a:srgbClr val="7030A0"/>
              </a:solidFill>
            </a:rPr>
            <a:t>Administración</a:t>
          </a:r>
          <a:r>
            <a:rPr lang="es-ES" sz="1050"/>
            <a:t>: socios gerentes (capitalistas)</a:t>
          </a:r>
        </a:p>
      </dgm:t>
    </dgm:pt>
    <dgm:pt modelId="{92926216-8E8D-4368-BAA2-53F1B55764ED}" type="parTrans" cxnId="{4051BC45-7D80-4B8F-8BB0-09377F6A2134}">
      <dgm:prSet/>
      <dgm:spPr/>
      <dgm:t>
        <a:bodyPr/>
        <a:lstStyle/>
        <a:p>
          <a:endParaRPr lang="es-ES"/>
        </a:p>
      </dgm:t>
    </dgm:pt>
    <dgm:pt modelId="{65295ABF-D086-4463-96B9-B33B1EEAD78F}" type="sibTrans" cxnId="{4051BC45-7D80-4B8F-8BB0-09377F6A2134}">
      <dgm:prSet/>
      <dgm:spPr/>
      <dgm:t>
        <a:bodyPr/>
        <a:lstStyle/>
        <a:p>
          <a:endParaRPr lang="es-ES"/>
        </a:p>
      </dgm:t>
    </dgm:pt>
    <dgm:pt modelId="{9EF25552-754D-4822-850F-15FA09866F8B}">
      <dgm:prSet phldrT="[Texto]" custT="1"/>
      <dgm:spPr/>
      <dgm:t>
        <a:bodyPr/>
        <a:lstStyle/>
        <a:p>
          <a:r>
            <a:rPr lang="es-ES" sz="1050">
              <a:solidFill>
                <a:srgbClr val="7030A0"/>
              </a:solidFill>
            </a:rPr>
            <a:t>Reparto de beneficios</a:t>
          </a:r>
          <a:r>
            <a:rPr lang="es-ES" sz="1050"/>
            <a:t>: el beneficio a percibir por los socios industriales tiene que figurar en el contrato social, sino se fija en forma judicial.</a:t>
          </a:r>
        </a:p>
      </dgm:t>
    </dgm:pt>
    <dgm:pt modelId="{61D81CD9-C940-44B4-8D19-10A7C3D7A1ED}" type="parTrans" cxnId="{44AA2560-1B24-438D-853B-B01E7251649D}">
      <dgm:prSet/>
      <dgm:spPr/>
      <dgm:t>
        <a:bodyPr/>
        <a:lstStyle/>
        <a:p>
          <a:endParaRPr lang="es-ES"/>
        </a:p>
      </dgm:t>
    </dgm:pt>
    <dgm:pt modelId="{0E4AA5D8-C71B-4F0A-AB3A-C1BC5CBCC00D}" type="sibTrans" cxnId="{44AA2560-1B24-438D-853B-B01E7251649D}">
      <dgm:prSet/>
      <dgm:spPr/>
      <dgm:t>
        <a:bodyPr/>
        <a:lstStyle/>
        <a:p>
          <a:endParaRPr lang="es-ES"/>
        </a:p>
      </dgm:t>
    </dgm:pt>
    <dgm:pt modelId="{0831A1D6-0759-486C-AB70-AAD4544A1898}">
      <dgm:prSet phldrT="[Texto]" custT="1"/>
      <dgm:spPr/>
      <dgm:t>
        <a:bodyPr/>
        <a:lstStyle/>
        <a:p>
          <a:r>
            <a:rPr lang="es-ES" sz="1050">
              <a:solidFill>
                <a:srgbClr val="7030A0"/>
              </a:solidFill>
            </a:rPr>
            <a:t>Muerte del socio capitalista</a:t>
          </a:r>
          <a:r>
            <a:rPr lang="es-ES" sz="1050"/>
            <a:t>: de no haber otro capitalista, el industrial debe realizar todos los actos tendientes al cumplimiento de las obligaciones contraídas, hasta que se regularice.</a:t>
          </a:r>
        </a:p>
      </dgm:t>
    </dgm:pt>
    <dgm:pt modelId="{8BED2F79-A8A3-4425-B904-BEE2D10E6BD2}" type="parTrans" cxnId="{A3F44631-3279-470C-85AF-17D5B26C740E}">
      <dgm:prSet/>
      <dgm:spPr/>
      <dgm:t>
        <a:bodyPr/>
        <a:lstStyle/>
        <a:p>
          <a:endParaRPr lang="es-ES"/>
        </a:p>
      </dgm:t>
    </dgm:pt>
    <dgm:pt modelId="{773FD26A-59BF-4BE1-A543-EE97C3BD1880}" type="sibTrans" cxnId="{A3F44631-3279-470C-85AF-17D5B26C740E}">
      <dgm:prSet/>
      <dgm:spPr/>
      <dgm:t>
        <a:bodyPr/>
        <a:lstStyle/>
        <a:p>
          <a:endParaRPr lang="es-ES"/>
        </a:p>
      </dgm:t>
    </dgm:pt>
    <dgm:pt modelId="{928551B4-FB4E-4332-9E11-A98B9E2A3249}" type="pres">
      <dgm:prSet presAssocID="{D3842313-DA0E-4B19-B279-946842954851}" presName="vert0" presStyleCnt="0">
        <dgm:presLayoutVars>
          <dgm:dir/>
          <dgm:animOne val="branch"/>
          <dgm:animLvl val="lvl"/>
        </dgm:presLayoutVars>
      </dgm:prSet>
      <dgm:spPr/>
      <dgm:t>
        <a:bodyPr/>
        <a:lstStyle/>
        <a:p>
          <a:endParaRPr lang="es-ES"/>
        </a:p>
      </dgm:t>
    </dgm:pt>
    <dgm:pt modelId="{F35F9521-6326-4931-A2A6-DED02923A4FD}" type="pres">
      <dgm:prSet presAssocID="{DC76E696-8C0A-4073-AC89-703FA0807379}" presName="thickLine" presStyleLbl="alignNode1" presStyleIdx="0" presStyleCnt="1"/>
      <dgm:spPr/>
    </dgm:pt>
    <dgm:pt modelId="{1DA15BE3-D15F-4A7E-9B17-1284227E41D9}" type="pres">
      <dgm:prSet presAssocID="{DC76E696-8C0A-4073-AC89-703FA0807379}" presName="horz1" presStyleCnt="0"/>
      <dgm:spPr/>
    </dgm:pt>
    <dgm:pt modelId="{7D9D8731-7CBF-4DD0-A16F-739F6CDD5CC1}" type="pres">
      <dgm:prSet presAssocID="{DC76E696-8C0A-4073-AC89-703FA0807379}" presName="tx1" presStyleLbl="revTx" presStyleIdx="0" presStyleCnt="7"/>
      <dgm:spPr/>
      <dgm:t>
        <a:bodyPr/>
        <a:lstStyle/>
        <a:p>
          <a:endParaRPr lang="es-ES"/>
        </a:p>
      </dgm:t>
    </dgm:pt>
    <dgm:pt modelId="{7A815C56-270D-417E-9549-D5D597821B95}" type="pres">
      <dgm:prSet presAssocID="{DC76E696-8C0A-4073-AC89-703FA0807379}" presName="vert1" presStyleCnt="0"/>
      <dgm:spPr/>
    </dgm:pt>
    <dgm:pt modelId="{0633F4BE-91F6-469F-B30D-C4E37DE72DE5}" type="pres">
      <dgm:prSet presAssocID="{7D76FF9A-FA28-42AC-B5E2-4C87784F6919}" presName="vertSpace2a" presStyleCnt="0"/>
      <dgm:spPr/>
    </dgm:pt>
    <dgm:pt modelId="{1FB446B8-1763-420B-AC8D-2A94B24E61BD}" type="pres">
      <dgm:prSet presAssocID="{7D76FF9A-FA28-42AC-B5E2-4C87784F6919}" presName="horz2" presStyleCnt="0"/>
      <dgm:spPr/>
    </dgm:pt>
    <dgm:pt modelId="{3368E0BE-7C67-47DF-A741-8012A0840645}" type="pres">
      <dgm:prSet presAssocID="{7D76FF9A-FA28-42AC-B5E2-4C87784F6919}" presName="horzSpace2" presStyleCnt="0"/>
      <dgm:spPr/>
    </dgm:pt>
    <dgm:pt modelId="{47A6EE29-6EC1-4C68-9352-19EA8EF369CC}" type="pres">
      <dgm:prSet presAssocID="{7D76FF9A-FA28-42AC-B5E2-4C87784F6919}" presName="tx2" presStyleLbl="revTx" presStyleIdx="1" presStyleCnt="7"/>
      <dgm:spPr/>
      <dgm:t>
        <a:bodyPr/>
        <a:lstStyle/>
        <a:p>
          <a:endParaRPr lang="es-ES"/>
        </a:p>
      </dgm:t>
    </dgm:pt>
    <dgm:pt modelId="{E2EA62E3-9576-415A-942F-A29325691CEB}" type="pres">
      <dgm:prSet presAssocID="{7D76FF9A-FA28-42AC-B5E2-4C87784F6919}" presName="vert2" presStyleCnt="0"/>
      <dgm:spPr/>
    </dgm:pt>
    <dgm:pt modelId="{2AC43B52-783E-4A5F-8C2C-E4CC3BDDB380}" type="pres">
      <dgm:prSet presAssocID="{7D76FF9A-FA28-42AC-B5E2-4C87784F6919}" presName="thinLine2b" presStyleLbl="callout" presStyleIdx="0" presStyleCnt="6"/>
      <dgm:spPr/>
    </dgm:pt>
    <dgm:pt modelId="{3C7FC499-B6F8-422F-86F0-4F789952E4A7}" type="pres">
      <dgm:prSet presAssocID="{7D76FF9A-FA28-42AC-B5E2-4C87784F6919}" presName="vertSpace2b" presStyleCnt="0"/>
      <dgm:spPr/>
    </dgm:pt>
    <dgm:pt modelId="{EAF96FB8-4009-469C-AC34-9864AB140F9C}" type="pres">
      <dgm:prSet presAssocID="{9698EC1E-003F-4F3F-A6A1-8C6D75651850}" presName="horz2" presStyleCnt="0"/>
      <dgm:spPr/>
    </dgm:pt>
    <dgm:pt modelId="{5FC33E08-23E1-489A-8BCC-97081B73AAEF}" type="pres">
      <dgm:prSet presAssocID="{9698EC1E-003F-4F3F-A6A1-8C6D75651850}" presName="horzSpace2" presStyleCnt="0"/>
      <dgm:spPr/>
    </dgm:pt>
    <dgm:pt modelId="{AEA19933-642C-49A5-AB81-422016747511}" type="pres">
      <dgm:prSet presAssocID="{9698EC1E-003F-4F3F-A6A1-8C6D75651850}" presName="tx2" presStyleLbl="revTx" presStyleIdx="2" presStyleCnt="7"/>
      <dgm:spPr/>
      <dgm:t>
        <a:bodyPr/>
        <a:lstStyle/>
        <a:p>
          <a:endParaRPr lang="es-ES"/>
        </a:p>
      </dgm:t>
    </dgm:pt>
    <dgm:pt modelId="{E253C460-BB3B-40F2-A689-47D5BBF02DF5}" type="pres">
      <dgm:prSet presAssocID="{9698EC1E-003F-4F3F-A6A1-8C6D75651850}" presName="vert2" presStyleCnt="0"/>
      <dgm:spPr/>
    </dgm:pt>
    <dgm:pt modelId="{D54FB4F6-A94F-4AFB-80D4-25A7C1D5CB44}" type="pres">
      <dgm:prSet presAssocID="{9698EC1E-003F-4F3F-A6A1-8C6D75651850}" presName="thinLine2b" presStyleLbl="callout" presStyleIdx="1" presStyleCnt="6"/>
      <dgm:spPr/>
    </dgm:pt>
    <dgm:pt modelId="{A1FA4499-C789-4F13-BDD4-040127C8F812}" type="pres">
      <dgm:prSet presAssocID="{9698EC1E-003F-4F3F-A6A1-8C6D75651850}" presName="vertSpace2b" presStyleCnt="0"/>
      <dgm:spPr/>
    </dgm:pt>
    <dgm:pt modelId="{E633ED29-AA59-4FA3-AE23-CA9C326462C7}" type="pres">
      <dgm:prSet presAssocID="{4A68D3C1-126D-4F93-8863-0D05CAC7979F}" presName="horz2" presStyleCnt="0"/>
      <dgm:spPr/>
    </dgm:pt>
    <dgm:pt modelId="{0E561445-753F-43FC-9447-EFA0A3244DF0}" type="pres">
      <dgm:prSet presAssocID="{4A68D3C1-126D-4F93-8863-0D05CAC7979F}" presName="horzSpace2" presStyleCnt="0"/>
      <dgm:spPr/>
    </dgm:pt>
    <dgm:pt modelId="{FA57F057-856C-4ACA-BFD2-94AB56E32779}" type="pres">
      <dgm:prSet presAssocID="{4A68D3C1-126D-4F93-8863-0D05CAC7979F}" presName="tx2" presStyleLbl="revTx" presStyleIdx="3" presStyleCnt="7"/>
      <dgm:spPr/>
      <dgm:t>
        <a:bodyPr/>
        <a:lstStyle/>
        <a:p>
          <a:endParaRPr lang="es-ES"/>
        </a:p>
      </dgm:t>
    </dgm:pt>
    <dgm:pt modelId="{57EC73FA-F120-4A56-8B65-B4A20BCD3E0A}" type="pres">
      <dgm:prSet presAssocID="{4A68D3C1-126D-4F93-8863-0D05CAC7979F}" presName="vert2" presStyleCnt="0"/>
      <dgm:spPr/>
    </dgm:pt>
    <dgm:pt modelId="{A6E3E7FF-E3A4-4193-881A-1B565C06D5F4}" type="pres">
      <dgm:prSet presAssocID="{4A68D3C1-126D-4F93-8863-0D05CAC7979F}" presName="thinLine2b" presStyleLbl="callout" presStyleIdx="2" presStyleCnt="6"/>
      <dgm:spPr/>
    </dgm:pt>
    <dgm:pt modelId="{E2DFABE4-EC91-4B0C-BCBF-4E18377570CE}" type="pres">
      <dgm:prSet presAssocID="{4A68D3C1-126D-4F93-8863-0D05CAC7979F}" presName="vertSpace2b" presStyleCnt="0"/>
      <dgm:spPr/>
    </dgm:pt>
    <dgm:pt modelId="{CDBD5CC9-CF7E-4928-A998-1D9A016F59D0}" type="pres">
      <dgm:prSet presAssocID="{BE138B64-E8A9-4E9C-8298-D4374CDB73AA}" presName="horz2" presStyleCnt="0"/>
      <dgm:spPr/>
    </dgm:pt>
    <dgm:pt modelId="{1772CC25-0C13-4F1D-A3FB-F686D469C0E9}" type="pres">
      <dgm:prSet presAssocID="{BE138B64-E8A9-4E9C-8298-D4374CDB73AA}" presName="horzSpace2" presStyleCnt="0"/>
      <dgm:spPr/>
    </dgm:pt>
    <dgm:pt modelId="{0C64495A-4835-4033-A268-7ABE438EB7E6}" type="pres">
      <dgm:prSet presAssocID="{BE138B64-E8A9-4E9C-8298-D4374CDB73AA}" presName="tx2" presStyleLbl="revTx" presStyleIdx="4" presStyleCnt="7"/>
      <dgm:spPr/>
      <dgm:t>
        <a:bodyPr/>
        <a:lstStyle/>
        <a:p>
          <a:endParaRPr lang="es-ES"/>
        </a:p>
      </dgm:t>
    </dgm:pt>
    <dgm:pt modelId="{22D66807-9DCE-4946-A316-66325D98BD94}" type="pres">
      <dgm:prSet presAssocID="{BE138B64-E8A9-4E9C-8298-D4374CDB73AA}" presName="vert2" presStyleCnt="0"/>
      <dgm:spPr/>
    </dgm:pt>
    <dgm:pt modelId="{1C639C1C-B2E5-441D-9C60-F00408AF32B0}" type="pres">
      <dgm:prSet presAssocID="{BE138B64-E8A9-4E9C-8298-D4374CDB73AA}" presName="thinLine2b" presStyleLbl="callout" presStyleIdx="3" presStyleCnt="6"/>
      <dgm:spPr/>
    </dgm:pt>
    <dgm:pt modelId="{C2B645DE-635A-4724-BCB6-0F989E29CDC7}" type="pres">
      <dgm:prSet presAssocID="{BE138B64-E8A9-4E9C-8298-D4374CDB73AA}" presName="vertSpace2b" presStyleCnt="0"/>
      <dgm:spPr/>
    </dgm:pt>
    <dgm:pt modelId="{9BA951F3-1FB3-4B7C-A4AD-9910CD20CB9D}" type="pres">
      <dgm:prSet presAssocID="{9EF25552-754D-4822-850F-15FA09866F8B}" presName="horz2" presStyleCnt="0"/>
      <dgm:spPr/>
    </dgm:pt>
    <dgm:pt modelId="{40C82FBA-C13F-4D16-A2D7-606458A3D563}" type="pres">
      <dgm:prSet presAssocID="{9EF25552-754D-4822-850F-15FA09866F8B}" presName="horzSpace2" presStyleCnt="0"/>
      <dgm:spPr/>
    </dgm:pt>
    <dgm:pt modelId="{0AA0A1B0-73E7-465F-865D-16D8430AE529}" type="pres">
      <dgm:prSet presAssocID="{9EF25552-754D-4822-850F-15FA09866F8B}" presName="tx2" presStyleLbl="revTx" presStyleIdx="5" presStyleCnt="7"/>
      <dgm:spPr/>
      <dgm:t>
        <a:bodyPr/>
        <a:lstStyle/>
        <a:p>
          <a:endParaRPr lang="es-ES"/>
        </a:p>
      </dgm:t>
    </dgm:pt>
    <dgm:pt modelId="{C461095D-73BC-45E2-B9B8-6CEC0D7430A3}" type="pres">
      <dgm:prSet presAssocID="{9EF25552-754D-4822-850F-15FA09866F8B}" presName="vert2" presStyleCnt="0"/>
      <dgm:spPr/>
    </dgm:pt>
    <dgm:pt modelId="{C14C6F42-F2A8-4B88-83AF-8EE5CA158859}" type="pres">
      <dgm:prSet presAssocID="{9EF25552-754D-4822-850F-15FA09866F8B}" presName="thinLine2b" presStyleLbl="callout" presStyleIdx="4" presStyleCnt="6"/>
      <dgm:spPr/>
    </dgm:pt>
    <dgm:pt modelId="{DDFE2EA0-EC65-4FC8-856B-D6C4C13B1682}" type="pres">
      <dgm:prSet presAssocID="{9EF25552-754D-4822-850F-15FA09866F8B}" presName="vertSpace2b" presStyleCnt="0"/>
      <dgm:spPr/>
    </dgm:pt>
    <dgm:pt modelId="{A88BAFC0-2679-474A-8FC0-821DEDC11BE9}" type="pres">
      <dgm:prSet presAssocID="{0831A1D6-0759-486C-AB70-AAD4544A1898}" presName="horz2" presStyleCnt="0"/>
      <dgm:spPr/>
    </dgm:pt>
    <dgm:pt modelId="{61C1CBAA-C51E-42E1-81CE-1D6F59583B4E}" type="pres">
      <dgm:prSet presAssocID="{0831A1D6-0759-486C-AB70-AAD4544A1898}" presName="horzSpace2" presStyleCnt="0"/>
      <dgm:spPr/>
    </dgm:pt>
    <dgm:pt modelId="{C20428C8-888A-42F1-BED1-46F927D21589}" type="pres">
      <dgm:prSet presAssocID="{0831A1D6-0759-486C-AB70-AAD4544A1898}" presName="tx2" presStyleLbl="revTx" presStyleIdx="6" presStyleCnt="7"/>
      <dgm:spPr/>
      <dgm:t>
        <a:bodyPr/>
        <a:lstStyle/>
        <a:p>
          <a:endParaRPr lang="es-ES"/>
        </a:p>
      </dgm:t>
    </dgm:pt>
    <dgm:pt modelId="{00686339-D9A5-49A3-AF11-ABF7BB1709D3}" type="pres">
      <dgm:prSet presAssocID="{0831A1D6-0759-486C-AB70-AAD4544A1898}" presName="vert2" presStyleCnt="0"/>
      <dgm:spPr/>
    </dgm:pt>
    <dgm:pt modelId="{A28F7DED-CC73-432D-863B-2E7AFC4A066A}" type="pres">
      <dgm:prSet presAssocID="{0831A1D6-0759-486C-AB70-AAD4544A1898}" presName="thinLine2b" presStyleLbl="callout" presStyleIdx="5" presStyleCnt="6"/>
      <dgm:spPr/>
    </dgm:pt>
    <dgm:pt modelId="{AA44CF1A-FCFB-448C-8193-BE2A8621D64D}" type="pres">
      <dgm:prSet presAssocID="{0831A1D6-0759-486C-AB70-AAD4544A1898}" presName="vertSpace2b" presStyleCnt="0"/>
      <dgm:spPr/>
    </dgm:pt>
  </dgm:ptLst>
  <dgm:cxnLst>
    <dgm:cxn modelId="{987B9A20-AC86-408E-9582-5209DD0AFA1B}" type="presOf" srcId="{9EF25552-754D-4822-850F-15FA09866F8B}" destId="{0AA0A1B0-73E7-465F-865D-16D8430AE529}" srcOrd="0" destOrd="0" presId="urn:microsoft.com/office/officeart/2008/layout/LinedList"/>
    <dgm:cxn modelId="{674C7587-115E-485E-BBA1-963E2FC2C7F0}" srcId="{DC76E696-8C0A-4073-AC89-703FA0807379}" destId="{9698EC1E-003F-4F3F-A6A1-8C6D75651850}" srcOrd="1" destOrd="0" parTransId="{18DAF27F-828E-4432-9A5F-C99C967BAA29}" sibTransId="{87D3D1A5-4D30-43DB-AAC6-70AA87694D5A}"/>
    <dgm:cxn modelId="{CEB1AB38-14E2-432B-914C-76E895F57549}" type="presOf" srcId="{7D76FF9A-FA28-42AC-B5E2-4C87784F6919}" destId="{47A6EE29-6EC1-4C68-9352-19EA8EF369CC}" srcOrd="0" destOrd="0" presId="urn:microsoft.com/office/officeart/2008/layout/LinedList"/>
    <dgm:cxn modelId="{56F54CC7-A716-4473-99D1-BCC599962FDE}" srcId="{DC76E696-8C0A-4073-AC89-703FA0807379}" destId="{4A68D3C1-126D-4F93-8863-0D05CAC7979F}" srcOrd="2" destOrd="0" parTransId="{0BBEDA53-6AAC-41FE-9A7C-47B6E98693CD}" sibTransId="{4913D18D-5BB9-4164-A669-A4691FB6FBEE}"/>
    <dgm:cxn modelId="{D28A684F-F868-47D9-B495-E6854F0DDBB7}" type="presOf" srcId="{DC76E696-8C0A-4073-AC89-703FA0807379}" destId="{7D9D8731-7CBF-4DD0-A16F-739F6CDD5CC1}" srcOrd="0" destOrd="0" presId="urn:microsoft.com/office/officeart/2008/layout/LinedList"/>
    <dgm:cxn modelId="{44AA2560-1B24-438D-853B-B01E7251649D}" srcId="{DC76E696-8C0A-4073-AC89-703FA0807379}" destId="{9EF25552-754D-4822-850F-15FA09866F8B}" srcOrd="4" destOrd="0" parTransId="{61D81CD9-C940-44B4-8D19-10A7C3D7A1ED}" sibTransId="{0E4AA5D8-C71B-4F0A-AB3A-C1BC5CBCC00D}"/>
    <dgm:cxn modelId="{E9AF824A-B188-4C1F-A790-96381C54163D}" srcId="{D3842313-DA0E-4B19-B279-946842954851}" destId="{DC76E696-8C0A-4073-AC89-703FA0807379}" srcOrd="0" destOrd="0" parTransId="{20849E81-033E-4A8E-8F5B-C7E216A7F75D}" sibTransId="{B0F2D832-89EF-438A-AC7D-9157DE6EE478}"/>
    <dgm:cxn modelId="{F94C9222-EA46-43DA-937A-2342D48B2012}" type="presOf" srcId="{4A68D3C1-126D-4F93-8863-0D05CAC7979F}" destId="{FA57F057-856C-4ACA-BFD2-94AB56E32779}" srcOrd="0" destOrd="0" presId="urn:microsoft.com/office/officeart/2008/layout/LinedList"/>
    <dgm:cxn modelId="{4051BC45-7D80-4B8F-8BB0-09377F6A2134}" srcId="{DC76E696-8C0A-4073-AC89-703FA0807379}" destId="{BE138B64-E8A9-4E9C-8298-D4374CDB73AA}" srcOrd="3" destOrd="0" parTransId="{92926216-8E8D-4368-BAA2-53F1B55764ED}" sibTransId="{65295ABF-D086-4463-96B9-B33B1EEAD78F}"/>
    <dgm:cxn modelId="{A3F44631-3279-470C-85AF-17D5B26C740E}" srcId="{DC76E696-8C0A-4073-AC89-703FA0807379}" destId="{0831A1D6-0759-486C-AB70-AAD4544A1898}" srcOrd="5" destOrd="0" parTransId="{8BED2F79-A8A3-4425-B904-BEE2D10E6BD2}" sibTransId="{773FD26A-59BF-4BE1-A543-EE97C3BD1880}"/>
    <dgm:cxn modelId="{848CBF56-299C-4A1E-9AE1-D96EE5423D93}" type="presOf" srcId="{D3842313-DA0E-4B19-B279-946842954851}" destId="{928551B4-FB4E-4332-9E11-A98B9E2A3249}" srcOrd="0" destOrd="0" presId="urn:microsoft.com/office/officeart/2008/layout/LinedList"/>
    <dgm:cxn modelId="{EBE10A0A-CC1C-40BA-A14A-4492517C1DE0}" srcId="{DC76E696-8C0A-4073-AC89-703FA0807379}" destId="{7D76FF9A-FA28-42AC-B5E2-4C87784F6919}" srcOrd="0" destOrd="0" parTransId="{E51DBD1B-160A-4909-AAA1-791B6468B2D1}" sibTransId="{AE4B78C9-4939-42A1-B6A2-21BE112AE279}"/>
    <dgm:cxn modelId="{BA2D18A4-603C-41BF-B82D-3662A74A6477}" type="presOf" srcId="{0831A1D6-0759-486C-AB70-AAD4544A1898}" destId="{C20428C8-888A-42F1-BED1-46F927D21589}" srcOrd="0" destOrd="0" presId="urn:microsoft.com/office/officeart/2008/layout/LinedList"/>
    <dgm:cxn modelId="{7742BE73-6AEB-40B3-8BA0-088B469B947E}" type="presOf" srcId="{9698EC1E-003F-4F3F-A6A1-8C6D75651850}" destId="{AEA19933-642C-49A5-AB81-422016747511}" srcOrd="0" destOrd="0" presId="urn:microsoft.com/office/officeart/2008/layout/LinedList"/>
    <dgm:cxn modelId="{62825EE5-D103-405F-B8D1-F02827E8A07D}" type="presOf" srcId="{BE138B64-E8A9-4E9C-8298-D4374CDB73AA}" destId="{0C64495A-4835-4033-A268-7ABE438EB7E6}" srcOrd="0" destOrd="0" presId="urn:microsoft.com/office/officeart/2008/layout/LinedList"/>
    <dgm:cxn modelId="{91BCDE33-F4F8-4A6E-885B-3BD54DEC76C1}" type="presParOf" srcId="{928551B4-FB4E-4332-9E11-A98B9E2A3249}" destId="{F35F9521-6326-4931-A2A6-DED02923A4FD}" srcOrd="0" destOrd="0" presId="urn:microsoft.com/office/officeart/2008/layout/LinedList"/>
    <dgm:cxn modelId="{4AB11BEC-860B-43E7-BEFE-5176C7A6560D}" type="presParOf" srcId="{928551B4-FB4E-4332-9E11-A98B9E2A3249}" destId="{1DA15BE3-D15F-4A7E-9B17-1284227E41D9}" srcOrd="1" destOrd="0" presId="urn:microsoft.com/office/officeart/2008/layout/LinedList"/>
    <dgm:cxn modelId="{EA54C65E-D555-4636-A585-F302A0BE727D}" type="presParOf" srcId="{1DA15BE3-D15F-4A7E-9B17-1284227E41D9}" destId="{7D9D8731-7CBF-4DD0-A16F-739F6CDD5CC1}" srcOrd="0" destOrd="0" presId="urn:microsoft.com/office/officeart/2008/layout/LinedList"/>
    <dgm:cxn modelId="{D3E5E324-4FB0-45A3-956D-9551C01ED613}" type="presParOf" srcId="{1DA15BE3-D15F-4A7E-9B17-1284227E41D9}" destId="{7A815C56-270D-417E-9549-D5D597821B95}" srcOrd="1" destOrd="0" presId="urn:microsoft.com/office/officeart/2008/layout/LinedList"/>
    <dgm:cxn modelId="{0C891420-CF14-410A-B9EE-7F5217691A89}" type="presParOf" srcId="{7A815C56-270D-417E-9549-D5D597821B95}" destId="{0633F4BE-91F6-469F-B30D-C4E37DE72DE5}" srcOrd="0" destOrd="0" presId="urn:microsoft.com/office/officeart/2008/layout/LinedList"/>
    <dgm:cxn modelId="{A249B442-04FB-40ED-809E-21A1960A3F20}" type="presParOf" srcId="{7A815C56-270D-417E-9549-D5D597821B95}" destId="{1FB446B8-1763-420B-AC8D-2A94B24E61BD}" srcOrd="1" destOrd="0" presId="urn:microsoft.com/office/officeart/2008/layout/LinedList"/>
    <dgm:cxn modelId="{00492A3D-E625-4AB4-A90C-D86D0A073191}" type="presParOf" srcId="{1FB446B8-1763-420B-AC8D-2A94B24E61BD}" destId="{3368E0BE-7C67-47DF-A741-8012A0840645}" srcOrd="0" destOrd="0" presId="urn:microsoft.com/office/officeart/2008/layout/LinedList"/>
    <dgm:cxn modelId="{1C510EDD-1251-4071-9856-E6390FCABF61}" type="presParOf" srcId="{1FB446B8-1763-420B-AC8D-2A94B24E61BD}" destId="{47A6EE29-6EC1-4C68-9352-19EA8EF369CC}" srcOrd="1" destOrd="0" presId="urn:microsoft.com/office/officeart/2008/layout/LinedList"/>
    <dgm:cxn modelId="{77EE809F-089F-4B3C-B7C1-7177977686ED}" type="presParOf" srcId="{1FB446B8-1763-420B-AC8D-2A94B24E61BD}" destId="{E2EA62E3-9576-415A-942F-A29325691CEB}" srcOrd="2" destOrd="0" presId="urn:microsoft.com/office/officeart/2008/layout/LinedList"/>
    <dgm:cxn modelId="{1D32EEAB-145C-44FF-A76F-525AA3DB5EF9}" type="presParOf" srcId="{7A815C56-270D-417E-9549-D5D597821B95}" destId="{2AC43B52-783E-4A5F-8C2C-E4CC3BDDB380}" srcOrd="2" destOrd="0" presId="urn:microsoft.com/office/officeart/2008/layout/LinedList"/>
    <dgm:cxn modelId="{78F27E56-772B-41A7-81C2-260CA27D182E}" type="presParOf" srcId="{7A815C56-270D-417E-9549-D5D597821B95}" destId="{3C7FC499-B6F8-422F-86F0-4F789952E4A7}" srcOrd="3" destOrd="0" presId="urn:microsoft.com/office/officeart/2008/layout/LinedList"/>
    <dgm:cxn modelId="{74579A60-44FD-44E4-A403-14CB6FCB866C}" type="presParOf" srcId="{7A815C56-270D-417E-9549-D5D597821B95}" destId="{EAF96FB8-4009-469C-AC34-9864AB140F9C}" srcOrd="4" destOrd="0" presId="urn:microsoft.com/office/officeart/2008/layout/LinedList"/>
    <dgm:cxn modelId="{AF16B252-47AC-4474-9375-2C57D36D0301}" type="presParOf" srcId="{EAF96FB8-4009-469C-AC34-9864AB140F9C}" destId="{5FC33E08-23E1-489A-8BCC-97081B73AAEF}" srcOrd="0" destOrd="0" presId="urn:microsoft.com/office/officeart/2008/layout/LinedList"/>
    <dgm:cxn modelId="{B9218961-41EE-4617-B665-0DFD92CFF677}" type="presParOf" srcId="{EAF96FB8-4009-469C-AC34-9864AB140F9C}" destId="{AEA19933-642C-49A5-AB81-422016747511}" srcOrd="1" destOrd="0" presId="urn:microsoft.com/office/officeart/2008/layout/LinedList"/>
    <dgm:cxn modelId="{E17ECB3B-E3A8-4DAC-8E59-C6A03A4DFDCF}" type="presParOf" srcId="{EAF96FB8-4009-469C-AC34-9864AB140F9C}" destId="{E253C460-BB3B-40F2-A689-47D5BBF02DF5}" srcOrd="2" destOrd="0" presId="urn:microsoft.com/office/officeart/2008/layout/LinedList"/>
    <dgm:cxn modelId="{1D54F201-B93D-4766-8B4D-C695880305C3}" type="presParOf" srcId="{7A815C56-270D-417E-9549-D5D597821B95}" destId="{D54FB4F6-A94F-4AFB-80D4-25A7C1D5CB44}" srcOrd="5" destOrd="0" presId="urn:microsoft.com/office/officeart/2008/layout/LinedList"/>
    <dgm:cxn modelId="{91194CFD-B1DD-4E9D-9B84-789D6033190E}" type="presParOf" srcId="{7A815C56-270D-417E-9549-D5D597821B95}" destId="{A1FA4499-C789-4F13-BDD4-040127C8F812}" srcOrd="6" destOrd="0" presId="urn:microsoft.com/office/officeart/2008/layout/LinedList"/>
    <dgm:cxn modelId="{EE6EB3A5-89D8-4267-8928-93D2B7715261}" type="presParOf" srcId="{7A815C56-270D-417E-9549-D5D597821B95}" destId="{E633ED29-AA59-4FA3-AE23-CA9C326462C7}" srcOrd="7" destOrd="0" presId="urn:microsoft.com/office/officeart/2008/layout/LinedList"/>
    <dgm:cxn modelId="{A2C344E2-9BB2-48C8-B2E3-008B223D79FC}" type="presParOf" srcId="{E633ED29-AA59-4FA3-AE23-CA9C326462C7}" destId="{0E561445-753F-43FC-9447-EFA0A3244DF0}" srcOrd="0" destOrd="0" presId="urn:microsoft.com/office/officeart/2008/layout/LinedList"/>
    <dgm:cxn modelId="{DED48489-480B-4F8D-8934-BA24E913C2EA}" type="presParOf" srcId="{E633ED29-AA59-4FA3-AE23-CA9C326462C7}" destId="{FA57F057-856C-4ACA-BFD2-94AB56E32779}" srcOrd="1" destOrd="0" presId="urn:microsoft.com/office/officeart/2008/layout/LinedList"/>
    <dgm:cxn modelId="{FA0D87ED-6C31-4BFD-8BF7-FC9A06662D64}" type="presParOf" srcId="{E633ED29-AA59-4FA3-AE23-CA9C326462C7}" destId="{57EC73FA-F120-4A56-8B65-B4A20BCD3E0A}" srcOrd="2" destOrd="0" presId="urn:microsoft.com/office/officeart/2008/layout/LinedList"/>
    <dgm:cxn modelId="{4FAC80D5-6B12-4CB3-ADCA-ED057B316FFD}" type="presParOf" srcId="{7A815C56-270D-417E-9549-D5D597821B95}" destId="{A6E3E7FF-E3A4-4193-881A-1B565C06D5F4}" srcOrd="8" destOrd="0" presId="urn:microsoft.com/office/officeart/2008/layout/LinedList"/>
    <dgm:cxn modelId="{B23A23C0-6248-45B9-8B94-46F90CE90442}" type="presParOf" srcId="{7A815C56-270D-417E-9549-D5D597821B95}" destId="{E2DFABE4-EC91-4B0C-BCBF-4E18377570CE}" srcOrd="9" destOrd="0" presId="urn:microsoft.com/office/officeart/2008/layout/LinedList"/>
    <dgm:cxn modelId="{B3EEEF11-45C0-481B-A75C-BB328BB59D71}" type="presParOf" srcId="{7A815C56-270D-417E-9549-D5D597821B95}" destId="{CDBD5CC9-CF7E-4928-A998-1D9A016F59D0}" srcOrd="10" destOrd="0" presId="urn:microsoft.com/office/officeart/2008/layout/LinedList"/>
    <dgm:cxn modelId="{CFDF156D-6C25-4C37-927E-4A523A7982B6}" type="presParOf" srcId="{CDBD5CC9-CF7E-4928-A998-1D9A016F59D0}" destId="{1772CC25-0C13-4F1D-A3FB-F686D469C0E9}" srcOrd="0" destOrd="0" presId="urn:microsoft.com/office/officeart/2008/layout/LinedList"/>
    <dgm:cxn modelId="{F877EDF5-3641-4344-8091-DE6762883087}" type="presParOf" srcId="{CDBD5CC9-CF7E-4928-A998-1D9A016F59D0}" destId="{0C64495A-4835-4033-A268-7ABE438EB7E6}" srcOrd="1" destOrd="0" presId="urn:microsoft.com/office/officeart/2008/layout/LinedList"/>
    <dgm:cxn modelId="{FAE36010-45B1-4950-9FA4-18FB60536F2A}" type="presParOf" srcId="{CDBD5CC9-CF7E-4928-A998-1D9A016F59D0}" destId="{22D66807-9DCE-4946-A316-66325D98BD94}" srcOrd="2" destOrd="0" presId="urn:microsoft.com/office/officeart/2008/layout/LinedList"/>
    <dgm:cxn modelId="{8DB60C97-DE33-427C-9A22-DB846427275C}" type="presParOf" srcId="{7A815C56-270D-417E-9549-D5D597821B95}" destId="{1C639C1C-B2E5-441D-9C60-F00408AF32B0}" srcOrd="11" destOrd="0" presId="urn:microsoft.com/office/officeart/2008/layout/LinedList"/>
    <dgm:cxn modelId="{918816A2-FDC5-4DD1-96E8-875B68324F47}" type="presParOf" srcId="{7A815C56-270D-417E-9549-D5D597821B95}" destId="{C2B645DE-635A-4724-BCB6-0F989E29CDC7}" srcOrd="12" destOrd="0" presId="urn:microsoft.com/office/officeart/2008/layout/LinedList"/>
    <dgm:cxn modelId="{A5BC8D58-9A89-4A74-9BF4-C0F60A36BF66}" type="presParOf" srcId="{7A815C56-270D-417E-9549-D5D597821B95}" destId="{9BA951F3-1FB3-4B7C-A4AD-9910CD20CB9D}" srcOrd="13" destOrd="0" presId="urn:microsoft.com/office/officeart/2008/layout/LinedList"/>
    <dgm:cxn modelId="{04756218-BD29-4595-8FC9-AF0461D032AF}" type="presParOf" srcId="{9BA951F3-1FB3-4B7C-A4AD-9910CD20CB9D}" destId="{40C82FBA-C13F-4D16-A2D7-606458A3D563}" srcOrd="0" destOrd="0" presId="urn:microsoft.com/office/officeart/2008/layout/LinedList"/>
    <dgm:cxn modelId="{08D09CA9-4F1A-42DC-8539-3C509DBBDEBE}" type="presParOf" srcId="{9BA951F3-1FB3-4B7C-A4AD-9910CD20CB9D}" destId="{0AA0A1B0-73E7-465F-865D-16D8430AE529}" srcOrd="1" destOrd="0" presId="urn:microsoft.com/office/officeart/2008/layout/LinedList"/>
    <dgm:cxn modelId="{32A5E20B-989C-46AC-9BA8-6EECCACD4AD3}" type="presParOf" srcId="{9BA951F3-1FB3-4B7C-A4AD-9910CD20CB9D}" destId="{C461095D-73BC-45E2-B9B8-6CEC0D7430A3}" srcOrd="2" destOrd="0" presId="urn:microsoft.com/office/officeart/2008/layout/LinedList"/>
    <dgm:cxn modelId="{D872B230-339F-4E23-B44C-52AC55B333F3}" type="presParOf" srcId="{7A815C56-270D-417E-9549-D5D597821B95}" destId="{C14C6F42-F2A8-4B88-83AF-8EE5CA158859}" srcOrd="14" destOrd="0" presId="urn:microsoft.com/office/officeart/2008/layout/LinedList"/>
    <dgm:cxn modelId="{CEEB7B60-E2C6-4218-8C41-952E4A65EBEC}" type="presParOf" srcId="{7A815C56-270D-417E-9549-D5D597821B95}" destId="{DDFE2EA0-EC65-4FC8-856B-D6C4C13B1682}" srcOrd="15" destOrd="0" presId="urn:microsoft.com/office/officeart/2008/layout/LinedList"/>
    <dgm:cxn modelId="{A1B3D309-DCD5-43AB-A912-91EA7754E906}" type="presParOf" srcId="{7A815C56-270D-417E-9549-D5D597821B95}" destId="{A88BAFC0-2679-474A-8FC0-821DEDC11BE9}" srcOrd="16" destOrd="0" presId="urn:microsoft.com/office/officeart/2008/layout/LinedList"/>
    <dgm:cxn modelId="{85BADBF3-D94B-4D80-8289-B38A9A61BF43}" type="presParOf" srcId="{A88BAFC0-2679-474A-8FC0-821DEDC11BE9}" destId="{61C1CBAA-C51E-42E1-81CE-1D6F59583B4E}" srcOrd="0" destOrd="0" presId="urn:microsoft.com/office/officeart/2008/layout/LinedList"/>
    <dgm:cxn modelId="{A29515E3-F1B5-41E2-A02A-B1F3EB2FDFF2}" type="presParOf" srcId="{A88BAFC0-2679-474A-8FC0-821DEDC11BE9}" destId="{C20428C8-888A-42F1-BED1-46F927D21589}" srcOrd="1" destOrd="0" presId="urn:microsoft.com/office/officeart/2008/layout/LinedList"/>
    <dgm:cxn modelId="{9B657AEA-CAB2-4561-8A53-AA072744F7E8}" type="presParOf" srcId="{A88BAFC0-2679-474A-8FC0-821DEDC11BE9}" destId="{00686339-D9A5-49A3-AF11-ABF7BB1709D3}" srcOrd="2" destOrd="0" presId="urn:microsoft.com/office/officeart/2008/layout/LinedList"/>
    <dgm:cxn modelId="{100827D3-7D68-4E41-A7D1-BA1A677A2854}" type="presParOf" srcId="{7A815C56-270D-417E-9549-D5D597821B95}" destId="{A28F7DED-CC73-432D-863B-2E7AFC4A066A}" srcOrd="17" destOrd="0" presId="urn:microsoft.com/office/officeart/2008/layout/LinedList"/>
    <dgm:cxn modelId="{52A1B6DC-91EA-4554-A300-9B0EA04F1FE1}" type="presParOf" srcId="{7A815C56-270D-417E-9549-D5D597821B95}" destId="{AA44CF1A-FCFB-448C-8193-BE2A8621D64D}" srcOrd="18" destOrd="0" presId="urn:microsoft.com/office/officeart/2008/layout/LinedList"/>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840137E-0E60-4BB3-8E07-D5FB078629CD}" type="doc">
      <dgm:prSet loTypeId="urn:microsoft.com/office/officeart/2008/layout/LinedList" loCatId="list" qsTypeId="urn:microsoft.com/office/officeart/2005/8/quickstyle/simple4" qsCatId="simple" csTypeId="urn:microsoft.com/office/officeart/2005/8/colors/accent1_2" csCatId="accent1" phldr="1"/>
      <dgm:spPr/>
      <dgm:t>
        <a:bodyPr/>
        <a:lstStyle/>
        <a:p>
          <a:endParaRPr lang="es-ES"/>
        </a:p>
      </dgm:t>
    </dgm:pt>
    <dgm:pt modelId="{6386B655-2E92-43E5-A8B6-F387ACC29533}">
      <dgm:prSet phldrT="[Texto]" custT="1"/>
      <dgm:spPr/>
      <dgm:t>
        <a:bodyPr/>
        <a:lstStyle/>
        <a:p>
          <a:r>
            <a:rPr lang="es-ES" sz="1400"/>
            <a:t>Sociedad de Hecho</a:t>
          </a:r>
        </a:p>
      </dgm:t>
    </dgm:pt>
    <dgm:pt modelId="{7DDC85EE-38B3-4DF9-A16F-EABD1371EA8E}" type="parTrans" cxnId="{578708E2-4E8B-412F-BCEB-34B98D91DEFD}">
      <dgm:prSet/>
      <dgm:spPr/>
      <dgm:t>
        <a:bodyPr/>
        <a:lstStyle/>
        <a:p>
          <a:endParaRPr lang="es-ES"/>
        </a:p>
      </dgm:t>
    </dgm:pt>
    <dgm:pt modelId="{24647459-C4E4-4972-AE9C-1B67149B0413}" type="sibTrans" cxnId="{578708E2-4E8B-412F-BCEB-34B98D91DEFD}">
      <dgm:prSet/>
      <dgm:spPr/>
      <dgm:t>
        <a:bodyPr/>
        <a:lstStyle/>
        <a:p>
          <a:endParaRPr lang="es-ES"/>
        </a:p>
      </dgm:t>
    </dgm:pt>
    <dgm:pt modelId="{11BF738F-D836-4070-BE43-043CFD7291D5}">
      <dgm:prSet phldrT="[Texto]" custT="1"/>
      <dgm:spPr/>
      <dgm:t>
        <a:bodyPr/>
        <a:lstStyle/>
        <a:p>
          <a:r>
            <a:rPr lang="es-ES" sz="1050" i="1"/>
            <a:t>Aún no adoptó alguno de los tipos de sociedad previstos en la Ley N° 19550. </a:t>
          </a:r>
        </a:p>
      </dgm:t>
    </dgm:pt>
    <dgm:pt modelId="{A0C5C3DF-ED02-4A99-951D-C03EC425DD33}" type="parTrans" cxnId="{12476E92-445E-4587-ADD1-4F04F15FC73B}">
      <dgm:prSet/>
      <dgm:spPr/>
      <dgm:t>
        <a:bodyPr/>
        <a:lstStyle/>
        <a:p>
          <a:endParaRPr lang="es-ES"/>
        </a:p>
      </dgm:t>
    </dgm:pt>
    <dgm:pt modelId="{06FF26FA-1726-4E6B-85C3-33D7D8C3DD7B}" type="sibTrans" cxnId="{12476E92-445E-4587-ADD1-4F04F15FC73B}">
      <dgm:prSet/>
      <dgm:spPr/>
      <dgm:t>
        <a:bodyPr/>
        <a:lstStyle/>
        <a:p>
          <a:endParaRPr lang="es-ES"/>
        </a:p>
      </dgm:t>
    </dgm:pt>
    <dgm:pt modelId="{6631AA9A-F7ED-4876-99B0-D926A9764453}">
      <dgm:prSet phldrT="[Texto]" custT="1"/>
      <dgm:spPr/>
      <dgm:t>
        <a:bodyPr/>
        <a:lstStyle/>
        <a:p>
          <a:r>
            <a:rPr lang="es-ES" sz="1050">
              <a:solidFill>
                <a:srgbClr val="7030A0"/>
              </a:solidFill>
            </a:rPr>
            <a:t>Responsabilidad</a:t>
          </a:r>
          <a:r>
            <a:rPr lang="es-ES" sz="1050"/>
            <a:t>:  es equivalente a la de los socios colectivos, o a la de los comanditados.</a:t>
          </a:r>
        </a:p>
      </dgm:t>
    </dgm:pt>
    <dgm:pt modelId="{7CCDC079-C43C-4455-BF3C-DEF137641E16}" type="parTrans" cxnId="{681A5FE4-19CC-4815-B70D-A513BAEAF274}">
      <dgm:prSet/>
      <dgm:spPr/>
      <dgm:t>
        <a:bodyPr/>
        <a:lstStyle/>
        <a:p>
          <a:endParaRPr lang="es-ES"/>
        </a:p>
      </dgm:t>
    </dgm:pt>
    <dgm:pt modelId="{EE185D2B-16D6-4DCD-9259-E172E0A0C2E5}" type="sibTrans" cxnId="{681A5FE4-19CC-4815-B70D-A513BAEAF274}">
      <dgm:prSet/>
      <dgm:spPr/>
      <dgm:t>
        <a:bodyPr/>
        <a:lstStyle/>
        <a:p>
          <a:endParaRPr lang="es-ES"/>
        </a:p>
      </dgm:t>
    </dgm:pt>
    <dgm:pt modelId="{D01A3232-9372-4B09-AE03-C869ED281B66}">
      <dgm:prSet phldrT="[Texto]" custT="1"/>
      <dgm:spPr/>
      <dgm:t>
        <a:bodyPr/>
        <a:lstStyle/>
        <a:p>
          <a:r>
            <a:rPr lang="es-ES" sz="1050"/>
            <a:t>Uniones transitorias de Empresas (formadas por sociedades que conservan su independencia y se asocian con otras para concretar una obra en particular o un servicio determinado). Empresas con Participación Estatal (participación mixta entre privados y el Estado)</a:t>
          </a:r>
        </a:p>
      </dgm:t>
    </dgm:pt>
    <dgm:pt modelId="{434F7E89-3163-4054-9D36-8BE1A82EEAE6}" type="parTrans" cxnId="{0A884C30-E03C-461C-9E8C-E58A5281CCF5}">
      <dgm:prSet/>
      <dgm:spPr/>
      <dgm:t>
        <a:bodyPr/>
        <a:lstStyle/>
        <a:p>
          <a:endParaRPr lang="es-ES"/>
        </a:p>
      </dgm:t>
    </dgm:pt>
    <dgm:pt modelId="{7624D879-F55F-400E-9A78-2FE085D1BCC6}" type="sibTrans" cxnId="{0A884C30-E03C-461C-9E8C-E58A5281CCF5}">
      <dgm:prSet/>
      <dgm:spPr/>
      <dgm:t>
        <a:bodyPr/>
        <a:lstStyle/>
        <a:p>
          <a:endParaRPr lang="es-ES"/>
        </a:p>
      </dgm:t>
    </dgm:pt>
    <dgm:pt modelId="{520FFA36-4082-4308-8227-90B9C5797464}" type="pres">
      <dgm:prSet presAssocID="{D840137E-0E60-4BB3-8E07-D5FB078629CD}" presName="vert0" presStyleCnt="0">
        <dgm:presLayoutVars>
          <dgm:dir/>
          <dgm:animOne val="branch"/>
          <dgm:animLvl val="lvl"/>
        </dgm:presLayoutVars>
      </dgm:prSet>
      <dgm:spPr/>
      <dgm:t>
        <a:bodyPr/>
        <a:lstStyle/>
        <a:p>
          <a:endParaRPr lang="es-ES"/>
        </a:p>
      </dgm:t>
    </dgm:pt>
    <dgm:pt modelId="{9F72AFCC-BC28-450B-9F5C-26941CE96AF1}" type="pres">
      <dgm:prSet presAssocID="{6386B655-2E92-43E5-A8B6-F387ACC29533}" presName="thickLine" presStyleLbl="alignNode1" presStyleIdx="0" presStyleCnt="1"/>
      <dgm:spPr/>
    </dgm:pt>
    <dgm:pt modelId="{8A9C9706-BEDC-4025-8A75-8EB2F1B2F4B8}" type="pres">
      <dgm:prSet presAssocID="{6386B655-2E92-43E5-A8B6-F387ACC29533}" presName="horz1" presStyleCnt="0"/>
      <dgm:spPr/>
    </dgm:pt>
    <dgm:pt modelId="{2BC3A9E1-E59D-4630-A865-3C583BE0B525}" type="pres">
      <dgm:prSet presAssocID="{6386B655-2E92-43E5-A8B6-F387ACC29533}" presName="tx1" presStyleLbl="revTx" presStyleIdx="0" presStyleCnt="4"/>
      <dgm:spPr/>
      <dgm:t>
        <a:bodyPr/>
        <a:lstStyle/>
        <a:p>
          <a:endParaRPr lang="es-ES"/>
        </a:p>
      </dgm:t>
    </dgm:pt>
    <dgm:pt modelId="{E84CC4AB-C2C6-459A-A4B7-09B698D34C16}" type="pres">
      <dgm:prSet presAssocID="{6386B655-2E92-43E5-A8B6-F387ACC29533}" presName="vert1" presStyleCnt="0"/>
      <dgm:spPr/>
    </dgm:pt>
    <dgm:pt modelId="{327756DE-D884-4295-8D78-470FDF54AD9D}" type="pres">
      <dgm:prSet presAssocID="{11BF738F-D836-4070-BE43-043CFD7291D5}" presName="vertSpace2a" presStyleCnt="0"/>
      <dgm:spPr/>
    </dgm:pt>
    <dgm:pt modelId="{70587719-BB2B-45C2-9577-ACC84D8A3410}" type="pres">
      <dgm:prSet presAssocID="{11BF738F-D836-4070-BE43-043CFD7291D5}" presName="horz2" presStyleCnt="0"/>
      <dgm:spPr/>
    </dgm:pt>
    <dgm:pt modelId="{66FCF36D-7968-42C4-9BF3-FB8E2C6DFEBF}" type="pres">
      <dgm:prSet presAssocID="{11BF738F-D836-4070-BE43-043CFD7291D5}" presName="horzSpace2" presStyleCnt="0"/>
      <dgm:spPr/>
    </dgm:pt>
    <dgm:pt modelId="{E651B2BA-BC7B-4E30-AD34-727C119E7D27}" type="pres">
      <dgm:prSet presAssocID="{11BF738F-D836-4070-BE43-043CFD7291D5}" presName="tx2" presStyleLbl="revTx" presStyleIdx="1" presStyleCnt="4"/>
      <dgm:spPr/>
      <dgm:t>
        <a:bodyPr/>
        <a:lstStyle/>
        <a:p>
          <a:endParaRPr lang="es-ES"/>
        </a:p>
      </dgm:t>
    </dgm:pt>
    <dgm:pt modelId="{2E9C7D39-5210-4E06-AF59-1C2A3F11F55B}" type="pres">
      <dgm:prSet presAssocID="{11BF738F-D836-4070-BE43-043CFD7291D5}" presName="vert2" presStyleCnt="0"/>
      <dgm:spPr/>
    </dgm:pt>
    <dgm:pt modelId="{9C3522AB-7369-44BF-BFC3-8DFF895C342C}" type="pres">
      <dgm:prSet presAssocID="{11BF738F-D836-4070-BE43-043CFD7291D5}" presName="thinLine2b" presStyleLbl="callout" presStyleIdx="0" presStyleCnt="3"/>
      <dgm:spPr/>
    </dgm:pt>
    <dgm:pt modelId="{2347F9B9-780D-4755-B217-ECD85324AB89}" type="pres">
      <dgm:prSet presAssocID="{11BF738F-D836-4070-BE43-043CFD7291D5}" presName="vertSpace2b" presStyleCnt="0"/>
      <dgm:spPr/>
    </dgm:pt>
    <dgm:pt modelId="{3C0805D8-7261-496E-B4E4-7F514DAC4DE0}" type="pres">
      <dgm:prSet presAssocID="{6631AA9A-F7ED-4876-99B0-D926A9764453}" presName="horz2" presStyleCnt="0"/>
      <dgm:spPr/>
    </dgm:pt>
    <dgm:pt modelId="{0A1192A6-EA6B-4F2B-8ADF-EC67E6E4B3E1}" type="pres">
      <dgm:prSet presAssocID="{6631AA9A-F7ED-4876-99B0-D926A9764453}" presName="horzSpace2" presStyleCnt="0"/>
      <dgm:spPr/>
    </dgm:pt>
    <dgm:pt modelId="{91B86BF8-6596-4527-A113-0435BD11CCC7}" type="pres">
      <dgm:prSet presAssocID="{6631AA9A-F7ED-4876-99B0-D926A9764453}" presName="tx2" presStyleLbl="revTx" presStyleIdx="2" presStyleCnt="4"/>
      <dgm:spPr/>
      <dgm:t>
        <a:bodyPr/>
        <a:lstStyle/>
        <a:p>
          <a:endParaRPr lang="es-ES"/>
        </a:p>
      </dgm:t>
    </dgm:pt>
    <dgm:pt modelId="{04BB1B2E-21F7-40EC-8BC8-0F8952A6BE58}" type="pres">
      <dgm:prSet presAssocID="{6631AA9A-F7ED-4876-99B0-D926A9764453}" presName="vert2" presStyleCnt="0"/>
      <dgm:spPr/>
    </dgm:pt>
    <dgm:pt modelId="{E42CD9EF-C194-4E2E-91C2-C701CEDEEB4C}" type="pres">
      <dgm:prSet presAssocID="{6631AA9A-F7ED-4876-99B0-D926A9764453}" presName="thinLine2b" presStyleLbl="callout" presStyleIdx="1" presStyleCnt="3"/>
      <dgm:spPr/>
    </dgm:pt>
    <dgm:pt modelId="{B359161D-9DDD-4939-AFBE-9B848DF38B36}" type="pres">
      <dgm:prSet presAssocID="{6631AA9A-F7ED-4876-99B0-D926A9764453}" presName="vertSpace2b" presStyleCnt="0"/>
      <dgm:spPr/>
    </dgm:pt>
    <dgm:pt modelId="{9917340A-5C3F-4830-B9BF-310B7CC61524}" type="pres">
      <dgm:prSet presAssocID="{D01A3232-9372-4B09-AE03-C869ED281B66}" presName="horz2" presStyleCnt="0"/>
      <dgm:spPr/>
    </dgm:pt>
    <dgm:pt modelId="{E577D7B3-83DF-419D-838F-7201BE6BC4B4}" type="pres">
      <dgm:prSet presAssocID="{D01A3232-9372-4B09-AE03-C869ED281B66}" presName="horzSpace2" presStyleCnt="0"/>
      <dgm:spPr/>
    </dgm:pt>
    <dgm:pt modelId="{0971AD44-DB9A-4E97-AC21-6227EBCAA2F7}" type="pres">
      <dgm:prSet presAssocID="{D01A3232-9372-4B09-AE03-C869ED281B66}" presName="tx2" presStyleLbl="revTx" presStyleIdx="3" presStyleCnt="4"/>
      <dgm:spPr/>
      <dgm:t>
        <a:bodyPr/>
        <a:lstStyle/>
        <a:p>
          <a:endParaRPr lang="es-ES"/>
        </a:p>
      </dgm:t>
    </dgm:pt>
    <dgm:pt modelId="{172B1DFA-104D-4F03-A262-D1271D1CFC60}" type="pres">
      <dgm:prSet presAssocID="{D01A3232-9372-4B09-AE03-C869ED281B66}" presName="vert2" presStyleCnt="0"/>
      <dgm:spPr/>
    </dgm:pt>
    <dgm:pt modelId="{E77DD16A-7424-474F-9820-58E1AB5F0E54}" type="pres">
      <dgm:prSet presAssocID="{D01A3232-9372-4B09-AE03-C869ED281B66}" presName="thinLine2b" presStyleLbl="callout" presStyleIdx="2" presStyleCnt="3"/>
      <dgm:spPr/>
    </dgm:pt>
    <dgm:pt modelId="{585660EE-B937-44E3-A5B0-E7EF7148EC39}" type="pres">
      <dgm:prSet presAssocID="{D01A3232-9372-4B09-AE03-C869ED281B66}" presName="vertSpace2b" presStyleCnt="0"/>
      <dgm:spPr/>
    </dgm:pt>
  </dgm:ptLst>
  <dgm:cxnLst>
    <dgm:cxn modelId="{5D316B4B-521A-4153-BD53-C8E4A6DA42EB}" type="presOf" srcId="{6386B655-2E92-43E5-A8B6-F387ACC29533}" destId="{2BC3A9E1-E59D-4630-A865-3C583BE0B525}" srcOrd="0" destOrd="0" presId="urn:microsoft.com/office/officeart/2008/layout/LinedList"/>
    <dgm:cxn modelId="{B296C5E9-7CE2-4985-8B87-7EB41958CF0B}" type="presOf" srcId="{11BF738F-D836-4070-BE43-043CFD7291D5}" destId="{E651B2BA-BC7B-4E30-AD34-727C119E7D27}" srcOrd="0" destOrd="0" presId="urn:microsoft.com/office/officeart/2008/layout/LinedList"/>
    <dgm:cxn modelId="{578708E2-4E8B-412F-BCEB-34B98D91DEFD}" srcId="{D840137E-0E60-4BB3-8E07-D5FB078629CD}" destId="{6386B655-2E92-43E5-A8B6-F387ACC29533}" srcOrd="0" destOrd="0" parTransId="{7DDC85EE-38B3-4DF9-A16F-EABD1371EA8E}" sibTransId="{24647459-C4E4-4972-AE9C-1B67149B0413}"/>
    <dgm:cxn modelId="{FEADA507-C6C0-4B8F-A0C9-B6045305FF36}" type="presOf" srcId="{D840137E-0E60-4BB3-8E07-D5FB078629CD}" destId="{520FFA36-4082-4308-8227-90B9C5797464}" srcOrd="0" destOrd="0" presId="urn:microsoft.com/office/officeart/2008/layout/LinedList"/>
    <dgm:cxn modelId="{0A884C30-E03C-461C-9E8C-E58A5281CCF5}" srcId="{6386B655-2E92-43E5-A8B6-F387ACC29533}" destId="{D01A3232-9372-4B09-AE03-C869ED281B66}" srcOrd="2" destOrd="0" parTransId="{434F7E89-3163-4054-9D36-8BE1A82EEAE6}" sibTransId="{7624D879-F55F-400E-9A78-2FE085D1BCC6}"/>
    <dgm:cxn modelId="{5F7A335D-ECA9-41F9-B24B-901F0FA357F6}" type="presOf" srcId="{D01A3232-9372-4B09-AE03-C869ED281B66}" destId="{0971AD44-DB9A-4E97-AC21-6227EBCAA2F7}" srcOrd="0" destOrd="0" presId="urn:microsoft.com/office/officeart/2008/layout/LinedList"/>
    <dgm:cxn modelId="{12476E92-445E-4587-ADD1-4F04F15FC73B}" srcId="{6386B655-2E92-43E5-A8B6-F387ACC29533}" destId="{11BF738F-D836-4070-BE43-043CFD7291D5}" srcOrd="0" destOrd="0" parTransId="{A0C5C3DF-ED02-4A99-951D-C03EC425DD33}" sibTransId="{06FF26FA-1726-4E6B-85C3-33D7D8C3DD7B}"/>
    <dgm:cxn modelId="{47D8FD1D-5BD7-429A-A2CC-F94577F6F425}" type="presOf" srcId="{6631AA9A-F7ED-4876-99B0-D926A9764453}" destId="{91B86BF8-6596-4527-A113-0435BD11CCC7}" srcOrd="0" destOrd="0" presId="urn:microsoft.com/office/officeart/2008/layout/LinedList"/>
    <dgm:cxn modelId="{681A5FE4-19CC-4815-B70D-A513BAEAF274}" srcId="{6386B655-2E92-43E5-A8B6-F387ACC29533}" destId="{6631AA9A-F7ED-4876-99B0-D926A9764453}" srcOrd="1" destOrd="0" parTransId="{7CCDC079-C43C-4455-BF3C-DEF137641E16}" sibTransId="{EE185D2B-16D6-4DCD-9259-E172E0A0C2E5}"/>
    <dgm:cxn modelId="{84DFF5E4-020F-4BAA-81FA-30DBA744E2FC}" type="presParOf" srcId="{520FFA36-4082-4308-8227-90B9C5797464}" destId="{9F72AFCC-BC28-450B-9F5C-26941CE96AF1}" srcOrd="0" destOrd="0" presId="urn:microsoft.com/office/officeart/2008/layout/LinedList"/>
    <dgm:cxn modelId="{DFC62202-C6A5-42D8-AE62-9081F4B2B16D}" type="presParOf" srcId="{520FFA36-4082-4308-8227-90B9C5797464}" destId="{8A9C9706-BEDC-4025-8A75-8EB2F1B2F4B8}" srcOrd="1" destOrd="0" presId="urn:microsoft.com/office/officeart/2008/layout/LinedList"/>
    <dgm:cxn modelId="{078B5F73-15B1-4B68-9C1C-87537A7E7F19}" type="presParOf" srcId="{8A9C9706-BEDC-4025-8A75-8EB2F1B2F4B8}" destId="{2BC3A9E1-E59D-4630-A865-3C583BE0B525}" srcOrd="0" destOrd="0" presId="urn:microsoft.com/office/officeart/2008/layout/LinedList"/>
    <dgm:cxn modelId="{C2CF696D-341F-45E0-AAA7-643703B49945}" type="presParOf" srcId="{8A9C9706-BEDC-4025-8A75-8EB2F1B2F4B8}" destId="{E84CC4AB-C2C6-459A-A4B7-09B698D34C16}" srcOrd="1" destOrd="0" presId="urn:microsoft.com/office/officeart/2008/layout/LinedList"/>
    <dgm:cxn modelId="{FF76BDDB-BA5D-4090-88FE-8DD9855A4528}" type="presParOf" srcId="{E84CC4AB-C2C6-459A-A4B7-09B698D34C16}" destId="{327756DE-D884-4295-8D78-470FDF54AD9D}" srcOrd="0" destOrd="0" presId="urn:microsoft.com/office/officeart/2008/layout/LinedList"/>
    <dgm:cxn modelId="{17E9B8A7-A3AA-4592-958A-453DE0963C33}" type="presParOf" srcId="{E84CC4AB-C2C6-459A-A4B7-09B698D34C16}" destId="{70587719-BB2B-45C2-9577-ACC84D8A3410}" srcOrd="1" destOrd="0" presId="urn:microsoft.com/office/officeart/2008/layout/LinedList"/>
    <dgm:cxn modelId="{5043DFCC-0527-485A-8F27-03D197C63622}" type="presParOf" srcId="{70587719-BB2B-45C2-9577-ACC84D8A3410}" destId="{66FCF36D-7968-42C4-9BF3-FB8E2C6DFEBF}" srcOrd="0" destOrd="0" presId="urn:microsoft.com/office/officeart/2008/layout/LinedList"/>
    <dgm:cxn modelId="{FDCA99DF-19AB-45B2-9509-F13C9E280F92}" type="presParOf" srcId="{70587719-BB2B-45C2-9577-ACC84D8A3410}" destId="{E651B2BA-BC7B-4E30-AD34-727C119E7D27}" srcOrd="1" destOrd="0" presId="urn:microsoft.com/office/officeart/2008/layout/LinedList"/>
    <dgm:cxn modelId="{B70D7FC4-08DD-4550-929C-9E2CD28C707F}" type="presParOf" srcId="{70587719-BB2B-45C2-9577-ACC84D8A3410}" destId="{2E9C7D39-5210-4E06-AF59-1C2A3F11F55B}" srcOrd="2" destOrd="0" presId="urn:microsoft.com/office/officeart/2008/layout/LinedList"/>
    <dgm:cxn modelId="{E2020997-C490-4152-A7BE-A45E89C8086A}" type="presParOf" srcId="{E84CC4AB-C2C6-459A-A4B7-09B698D34C16}" destId="{9C3522AB-7369-44BF-BFC3-8DFF895C342C}" srcOrd="2" destOrd="0" presId="urn:microsoft.com/office/officeart/2008/layout/LinedList"/>
    <dgm:cxn modelId="{8B25B126-0B59-443F-9E78-9C521077A2FE}" type="presParOf" srcId="{E84CC4AB-C2C6-459A-A4B7-09B698D34C16}" destId="{2347F9B9-780D-4755-B217-ECD85324AB89}" srcOrd="3" destOrd="0" presId="urn:microsoft.com/office/officeart/2008/layout/LinedList"/>
    <dgm:cxn modelId="{C845968F-48EA-46AD-B8A8-4CCAA4C8DF5E}" type="presParOf" srcId="{E84CC4AB-C2C6-459A-A4B7-09B698D34C16}" destId="{3C0805D8-7261-496E-B4E4-7F514DAC4DE0}" srcOrd="4" destOrd="0" presId="urn:microsoft.com/office/officeart/2008/layout/LinedList"/>
    <dgm:cxn modelId="{C832101E-8A65-471E-92FA-B11636940541}" type="presParOf" srcId="{3C0805D8-7261-496E-B4E4-7F514DAC4DE0}" destId="{0A1192A6-EA6B-4F2B-8ADF-EC67E6E4B3E1}" srcOrd="0" destOrd="0" presId="urn:microsoft.com/office/officeart/2008/layout/LinedList"/>
    <dgm:cxn modelId="{96FFEB5F-B17B-482D-82C3-4BA6313045FD}" type="presParOf" srcId="{3C0805D8-7261-496E-B4E4-7F514DAC4DE0}" destId="{91B86BF8-6596-4527-A113-0435BD11CCC7}" srcOrd="1" destOrd="0" presId="urn:microsoft.com/office/officeart/2008/layout/LinedList"/>
    <dgm:cxn modelId="{1A76EC33-17E7-4B35-B77E-0A317DDB60B0}" type="presParOf" srcId="{3C0805D8-7261-496E-B4E4-7F514DAC4DE0}" destId="{04BB1B2E-21F7-40EC-8BC8-0F8952A6BE58}" srcOrd="2" destOrd="0" presId="urn:microsoft.com/office/officeart/2008/layout/LinedList"/>
    <dgm:cxn modelId="{AC3921F1-8A79-4DF8-A0E7-5F06F8C2D366}" type="presParOf" srcId="{E84CC4AB-C2C6-459A-A4B7-09B698D34C16}" destId="{E42CD9EF-C194-4E2E-91C2-C701CEDEEB4C}" srcOrd="5" destOrd="0" presId="urn:microsoft.com/office/officeart/2008/layout/LinedList"/>
    <dgm:cxn modelId="{F2392F85-423C-4402-A4F5-24D74CA24F3F}" type="presParOf" srcId="{E84CC4AB-C2C6-459A-A4B7-09B698D34C16}" destId="{B359161D-9DDD-4939-AFBE-9B848DF38B36}" srcOrd="6" destOrd="0" presId="urn:microsoft.com/office/officeart/2008/layout/LinedList"/>
    <dgm:cxn modelId="{B5B1AE9F-D5BA-4716-9333-B6AA0001ACFD}" type="presParOf" srcId="{E84CC4AB-C2C6-459A-A4B7-09B698D34C16}" destId="{9917340A-5C3F-4830-B9BF-310B7CC61524}" srcOrd="7" destOrd="0" presId="urn:microsoft.com/office/officeart/2008/layout/LinedList"/>
    <dgm:cxn modelId="{3BDE7F91-BAC9-4772-8119-C62816415763}" type="presParOf" srcId="{9917340A-5C3F-4830-B9BF-310B7CC61524}" destId="{E577D7B3-83DF-419D-838F-7201BE6BC4B4}" srcOrd="0" destOrd="0" presId="urn:microsoft.com/office/officeart/2008/layout/LinedList"/>
    <dgm:cxn modelId="{8B3CF4EC-A7A3-4D3B-B8BF-8CFE70734201}" type="presParOf" srcId="{9917340A-5C3F-4830-B9BF-310B7CC61524}" destId="{0971AD44-DB9A-4E97-AC21-6227EBCAA2F7}" srcOrd="1" destOrd="0" presId="urn:microsoft.com/office/officeart/2008/layout/LinedList"/>
    <dgm:cxn modelId="{67B3E9B2-59AD-4F5B-802F-47AF41527E5A}" type="presParOf" srcId="{9917340A-5C3F-4830-B9BF-310B7CC61524}" destId="{172B1DFA-104D-4F03-A262-D1271D1CFC60}" srcOrd="2" destOrd="0" presId="urn:microsoft.com/office/officeart/2008/layout/LinedList"/>
    <dgm:cxn modelId="{A64D67A5-35B1-43EC-AAD7-D4B4FD0AD431}" type="presParOf" srcId="{E84CC4AB-C2C6-459A-A4B7-09B698D34C16}" destId="{E77DD16A-7424-474F-9820-58E1AB5F0E54}" srcOrd="8" destOrd="0" presId="urn:microsoft.com/office/officeart/2008/layout/LinedList"/>
    <dgm:cxn modelId="{29A5F71B-D131-4BBF-8783-CBDF7C3956E3}" type="presParOf" srcId="{E84CC4AB-C2C6-459A-A4B7-09B698D34C16}" destId="{585660EE-B937-44E3-A5B0-E7EF7148EC39}" srcOrd="9" destOrd="0" presId="urn:microsoft.com/office/officeart/2008/layout/LinedList"/>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F56E2C-3D64-451C-B07F-960F1B5F58A6}">
      <dsp:nvSpPr>
        <dsp:cNvPr id="0" name=""/>
        <dsp:cNvSpPr/>
      </dsp:nvSpPr>
      <dsp:spPr>
        <a:xfrm>
          <a:off x="78709" y="291480"/>
          <a:ext cx="1294184" cy="50636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Sociedades</a:t>
          </a:r>
        </a:p>
      </dsp:txBody>
      <dsp:txXfrm>
        <a:off x="93540" y="306311"/>
        <a:ext cx="1264522" cy="476705"/>
      </dsp:txXfrm>
    </dsp:sp>
    <dsp:sp modelId="{3C2A8679-15FD-4E2F-8892-DFF28B9F3288}">
      <dsp:nvSpPr>
        <dsp:cNvPr id="0" name=""/>
        <dsp:cNvSpPr/>
      </dsp:nvSpPr>
      <dsp:spPr>
        <a:xfrm rot="19457599">
          <a:off x="1326003" y="357247"/>
          <a:ext cx="498875" cy="83671"/>
        </a:xfrm>
        <a:custGeom>
          <a:avLst/>
          <a:gdLst/>
          <a:ahLst/>
          <a:cxnLst/>
          <a:rect l="0" t="0" r="0" b="0"/>
          <a:pathLst>
            <a:path>
              <a:moveTo>
                <a:pt x="0" y="41835"/>
              </a:moveTo>
              <a:lnTo>
                <a:pt x="498875" y="41835"/>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562969" y="386611"/>
        <a:ext cx="24943" cy="24943"/>
      </dsp:txXfrm>
    </dsp:sp>
    <dsp:sp modelId="{DB1CD98E-3B63-4A2D-B62B-D71FBD269197}">
      <dsp:nvSpPr>
        <dsp:cNvPr id="0" name=""/>
        <dsp:cNvSpPr/>
      </dsp:nvSpPr>
      <dsp:spPr>
        <a:xfrm>
          <a:off x="1777988" y="319"/>
          <a:ext cx="1163055" cy="506367"/>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kern="1200"/>
            <a:t>Comerciales</a:t>
          </a:r>
        </a:p>
      </dsp:txBody>
      <dsp:txXfrm>
        <a:off x="1792819" y="15150"/>
        <a:ext cx="1133393" cy="476705"/>
      </dsp:txXfrm>
    </dsp:sp>
    <dsp:sp modelId="{18D30C67-281A-4A4C-8BC9-4E0FB2C79E94}">
      <dsp:nvSpPr>
        <dsp:cNvPr id="0" name=""/>
        <dsp:cNvSpPr/>
      </dsp:nvSpPr>
      <dsp:spPr>
        <a:xfrm>
          <a:off x="2941044" y="211667"/>
          <a:ext cx="405094" cy="83671"/>
        </a:xfrm>
        <a:custGeom>
          <a:avLst/>
          <a:gdLst/>
          <a:ahLst/>
          <a:cxnLst/>
          <a:rect l="0" t="0" r="0" b="0"/>
          <a:pathLst>
            <a:path>
              <a:moveTo>
                <a:pt x="0" y="41835"/>
              </a:moveTo>
              <a:lnTo>
                <a:pt x="405094" y="41835"/>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133463" y="243375"/>
        <a:ext cx="20254" cy="20254"/>
      </dsp:txXfrm>
    </dsp:sp>
    <dsp:sp modelId="{3E28DCF9-8D65-4B76-AF6D-B15CD26FE946}">
      <dsp:nvSpPr>
        <dsp:cNvPr id="0" name=""/>
        <dsp:cNvSpPr/>
      </dsp:nvSpPr>
      <dsp:spPr>
        <a:xfrm>
          <a:off x="3346138" y="319"/>
          <a:ext cx="1202795" cy="506367"/>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lucro: ganar dinero, beneficio económico</a:t>
          </a:r>
        </a:p>
      </dsp:txBody>
      <dsp:txXfrm>
        <a:off x="3360969" y="15150"/>
        <a:ext cx="1173133" cy="476705"/>
      </dsp:txXfrm>
    </dsp:sp>
    <dsp:sp modelId="{66CC388F-0FE3-4EFF-B952-9CEE5782D5FC}">
      <dsp:nvSpPr>
        <dsp:cNvPr id="0" name=""/>
        <dsp:cNvSpPr/>
      </dsp:nvSpPr>
      <dsp:spPr>
        <a:xfrm rot="2142401">
          <a:off x="1326003" y="648409"/>
          <a:ext cx="498875" cy="83671"/>
        </a:xfrm>
        <a:custGeom>
          <a:avLst/>
          <a:gdLst/>
          <a:ahLst/>
          <a:cxnLst/>
          <a:rect l="0" t="0" r="0" b="0"/>
          <a:pathLst>
            <a:path>
              <a:moveTo>
                <a:pt x="0" y="41835"/>
              </a:moveTo>
              <a:lnTo>
                <a:pt x="498875" y="41835"/>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562969" y="677773"/>
        <a:ext cx="24943" cy="24943"/>
      </dsp:txXfrm>
    </dsp:sp>
    <dsp:sp modelId="{9C04A5EB-DF11-4CC2-8BEC-0E24BA32A98D}">
      <dsp:nvSpPr>
        <dsp:cNvPr id="0" name=""/>
        <dsp:cNvSpPr/>
      </dsp:nvSpPr>
      <dsp:spPr>
        <a:xfrm>
          <a:off x="1777988" y="582642"/>
          <a:ext cx="1156037" cy="506367"/>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kern="1200"/>
            <a:t>Civiles</a:t>
          </a:r>
        </a:p>
      </dsp:txBody>
      <dsp:txXfrm>
        <a:off x="1792819" y="597473"/>
        <a:ext cx="1126375" cy="476705"/>
      </dsp:txXfrm>
    </dsp:sp>
    <dsp:sp modelId="{9B3FD6A5-47A3-4044-98E8-08BF3BBAB39E}">
      <dsp:nvSpPr>
        <dsp:cNvPr id="0" name=""/>
        <dsp:cNvSpPr/>
      </dsp:nvSpPr>
      <dsp:spPr>
        <a:xfrm rot="2195">
          <a:off x="2934025" y="794144"/>
          <a:ext cx="483803" cy="83671"/>
        </a:xfrm>
        <a:custGeom>
          <a:avLst/>
          <a:gdLst/>
          <a:ahLst/>
          <a:cxnLst/>
          <a:rect l="0" t="0" r="0" b="0"/>
          <a:pathLst>
            <a:path>
              <a:moveTo>
                <a:pt x="0" y="41835"/>
              </a:moveTo>
              <a:lnTo>
                <a:pt x="483803" y="41835"/>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163832" y="823885"/>
        <a:ext cx="24190" cy="24190"/>
      </dsp:txXfrm>
    </dsp:sp>
    <dsp:sp modelId="{47F25F78-6046-4679-B641-9E2723E804C6}">
      <dsp:nvSpPr>
        <dsp:cNvPr id="0" name=""/>
        <dsp:cNvSpPr/>
      </dsp:nvSpPr>
      <dsp:spPr>
        <a:xfrm>
          <a:off x="3417828" y="582950"/>
          <a:ext cx="1289344" cy="506367"/>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Sin fines de lucro: culturales, sociales</a:t>
          </a:r>
        </a:p>
      </dsp:txBody>
      <dsp:txXfrm>
        <a:off x="3432659" y="597781"/>
        <a:ext cx="1259682" cy="47670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EBBD1A-5B84-4FED-B9EE-0B13F4A0657A}">
      <dsp:nvSpPr>
        <dsp:cNvPr id="0" name=""/>
        <dsp:cNvSpPr/>
      </dsp:nvSpPr>
      <dsp:spPr>
        <a:xfrm>
          <a:off x="0" y="0"/>
          <a:ext cx="6329044" cy="311805"/>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ES" sz="1300" kern="1200"/>
            <a:t>OBLIGACIONES NEGOCIABLES</a:t>
          </a:r>
        </a:p>
      </dsp:txBody>
      <dsp:txXfrm>
        <a:off x="15221" y="15221"/>
        <a:ext cx="6298602" cy="281363"/>
      </dsp:txXfrm>
    </dsp:sp>
    <dsp:sp modelId="{5366E947-3042-4C3D-AD52-BB6B9209FBC2}">
      <dsp:nvSpPr>
        <dsp:cNvPr id="0" name=""/>
        <dsp:cNvSpPr/>
      </dsp:nvSpPr>
      <dsp:spPr>
        <a:xfrm>
          <a:off x="0" y="319742"/>
          <a:ext cx="6329044" cy="21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0947"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a:t>Las S.A. para obtener dinero pueden</a:t>
          </a:r>
        </a:p>
      </dsp:txBody>
      <dsp:txXfrm>
        <a:off x="0" y="319742"/>
        <a:ext cx="6329044" cy="215280"/>
      </dsp:txXfrm>
    </dsp:sp>
    <dsp:sp modelId="{36CD186E-D5F4-4782-8632-D59C36DA4B47}">
      <dsp:nvSpPr>
        <dsp:cNvPr id="0" name=""/>
        <dsp:cNvSpPr/>
      </dsp:nvSpPr>
      <dsp:spPr>
        <a:xfrm>
          <a:off x="0" y="535022"/>
          <a:ext cx="6329044" cy="311805"/>
        </a:xfrm>
        <a:prstGeom prst="roundRect">
          <a:avLst/>
        </a:prstGeom>
        <a:gradFill rotWithShape="0">
          <a:gsLst>
            <a:gs pos="0">
              <a:schemeClr val="accent4">
                <a:hueOff val="3465231"/>
                <a:satOff val="-15989"/>
                <a:lumOff val="588"/>
                <a:alphaOff val="0"/>
                <a:satMod val="103000"/>
                <a:lumMod val="102000"/>
                <a:tint val="94000"/>
              </a:schemeClr>
            </a:gs>
            <a:gs pos="50000">
              <a:schemeClr val="accent4">
                <a:hueOff val="3465231"/>
                <a:satOff val="-15989"/>
                <a:lumOff val="588"/>
                <a:alphaOff val="0"/>
                <a:satMod val="110000"/>
                <a:lumMod val="100000"/>
                <a:shade val="100000"/>
              </a:schemeClr>
            </a:gs>
            <a:gs pos="100000">
              <a:schemeClr val="accent4">
                <a:hueOff val="3465231"/>
                <a:satOff val="-15989"/>
                <a:lumOff val="588"/>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ES" sz="1200" kern="1200">
              <a:solidFill>
                <a:srgbClr val="C00000"/>
              </a:solidFill>
            </a:rPr>
            <a:t>Préstamo bancario</a:t>
          </a:r>
        </a:p>
      </dsp:txBody>
      <dsp:txXfrm>
        <a:off x="15221" y="550243"/>
        <a:ext cx="6298602" cy="281363"/>
      </dsp:txXfrm>
    </dsp:sp>
    <dsp:sp modelId="{78A89181-7E41-40C5-83F3-FEA6756C7554}">
      <dsp:nvSpPr>
        <dsp:cNvPr id="0" name=""/>
        <dsp:cNvSpPr/>
      </dsp:nvSpPr>
      <dsp:spPr>
        <a:xfrm>
          <a:off x="0" y="846827"/>
          <a:ext cx="6329044" cy="21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0947" tIns="12700" rIns="71120" bIns="12700" numCol="1" spcCol="1270" anchor="t" anchorCtr="0">
          <a:noAutofit/>
        </a:bodyPr>
        <a:lstStyle/>
        <a:p>
          <a:pPr marL="57150" lvl="1" indent="-57150" algn="l" defTabSz="444500">
            <a:lnSpc>
              <a:spcPct val="90000"/>
            </a:lnSpc>
            <a:spcBef>
              <a:spcPct val="0"/>
            </a:spcBef>
            <a:spcAft>
              <a:spcPct val="20000"/>
            </a:spcAft>
            <a:buChar char="••"/>
          </a:pPr>
          <a:r>
            <a:rPr lang="es-ES" sz="1000" kern="1200"/>
            <a:t>Desliga a quien le presta, Desventaja: caro, si no puede pagar.</a:t>
          </a:r>
        </a:p>
      </dsp:txBody>
      <dsp:txXfrm>
        <a:off x="0" y="846827"/>
        <a:ext cx="6329044" cy="215280"/>
      </dsp:txXfrm>
    </dsp:sp>
    <dsp:sp modelId="{83FB4557-881A-41FF-80B0-164960EF7727}">
      <dsp:nvSpPr>
        <dsp:cNvPr id="0" name=""/>
        <dsp:cNvSpPr/>
      </dsp:nvSpPr>
      <dsp:spPr>
        <a:xfrm>
          <a:off x="0" y="1062107"/>
          <a:ext cx="6329044" cy="311805"/>
        </a:xfrm>
        <a:prstGeom prst="roundRect">
          <a:avLst/>
        </a:prstGeom>
        <a:gradFill rotWithShape="0">
          <a:gsLst>
            <a:gs pos="0">
              <a:schemeClr val="accent4">
                <a:hueOff val="6930461"/>
                <a:satOff val="-31979"/>
                <a:lumOff val="1177"/>
                <a:alphaOff val="0"/>
                <a:satMod val="103000"/>
                <a:lumMod val="102000"/>
                <a:tint val="94000"/>
              </a:schemeClr>
            </a:gs>
            <a:gs pos="50000">
              <a:schemeClr val="accent4">
                <a:hueOff val="6930461"/>
                <a:satOff val="-31979"/>
                <a:lumOff val="1177"/>
                <a:alphaOff val="0"/>
                <a:satMod val="110000"/>
                <a:lumMod val="100000"/>
                <a:shade val="100000"/>
              </a:schemeClr>
            </a:gs>
            <a:gs pos="100000">
              <a:schemeClr val="accent4">
                <a:hueOff val="6930461"/>
                <a:satOff val="-31979"/>
                <a:lumOff val="1177"/>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a:t>Emitir Acciones</a:t>
          </a:r>
          <a:r>
            <a:rPr lang="es-ES" sz="1000" kern="1200"/>
            <a:t>:</a:t>
          </a:r>
        </a:p>
      </dsp:txBody>
      <dsp:txXfrm>
        <a:off x="15221" y="1077328"/>
        <a:ext cx="6298602" cy="281363"/>
      </dsp:txXfrm>
    </dsp:sp>
    <dsp:sp modelId="{1D9581E4-8DC1-4214-88EC-C1396DDC3946}">
      <dsp:nvSpPr>
        <dsp:cNvPr id="0" name=""/>
        <dsp:cNvSpPr/>
      </dsp:nvSpPr>
      <dsp:spPr>
        <a:xfrm>
          <a:off x="0" y="1373912"/>
          <a:ext cx="6329044" cy="21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0947" tIns="12700" rIns="71120" bIns="12700" numCol="1" spcCol="1270" anchor="t" anchorCtr="0">
          <a:noAutofit/>
        </a:bodyPr>
        <a:lstStyle/>
        <a:p>
          <a:pPr marL="57150" lvl="1" indent="-57150" algn="l" defTabSz="444500">
            <a:lnSpc>
              <a:spcPct val="90000"/>
            </a:lnSpc>
            <a:spcBef>
              <a:spcPct val="0"/>
            </a:spcBef>
            <a:spcAft>
              <a:spcPct val="20000"/>
            </a:spcAft>
            <a:buChar char="••"/>
          </a:pPr>
          <a:r>
            <a:rPr lang="es-ES" sz="1000" kern="1200"/>
            <a:t>Comparte el negocio. Mayor cantidad de partes para repartir.</a:t>
          </a:r>
        </a:p>
      </dsp:txBody>
      <dsp:txXfrm>
        <a:off x="0" y="1373912"/>
        <a:ext cx="6329044" cy="215280"/>
      </dsp:txXfrm>
    </dsp:sp>
    <dsp:sp modelId="{7B96D650-A1AD-420D-8343-80B4BA597982}">
      <dsp:nvSpPr>
        <dsp:cNvPr id="0" name=""/>
        <dsp:cNvSpPr/>
      </dsp:nvSpPr>
      <dsp:spPr>
        <a:xfrm>
          <a:off x="0" y="1589192"/>
          <a:ext cx="6329044" cy="311805"/>
        </a:xfrm>
        <a:prstGeom prst="roundRect">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ES" sz="1000" kern="1200"/>
            <a:t>Emitir Obligaciones Negociables:</a:t>
          </a:r>
        </a:p>
      </dsp:txBody>
      <dsp:txXfrm>
        <a:off x="15221" y="1604413"/>
        <a:ext cx="6298602" cy="281363"/>
      </dsp:txXfrm>
    </dsp:sp>
    <dsp:sp modelId="{8FA7F4AA-29F6-4636-90DC-EB889FCB7A3C}">
      <dsp:nvSpPr>
        <dsp:cNvPr id="0" name=""/>
        <dsp:cNvSpPr/>
      </dsp:nvSpPr>
      <dsp:spPr>
        <a:xfrm>
          <a:off x="0" y="1900997"/>
          <a:ext cx="6329044" cy="484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0947" tIns="12700" rIns="71120" bIns="12700" numCol="1" spcCol="1270" anchor="t" anchorCtr="0">
          <a:noAutofit/>
        </a:bodyPr>
        <a:lstStyle/>
        <a:p>
          <a:pPr marL="57150" lvl="1" indent="-57150" algn="l" defTabSz="444500">
            <a:lnSpc>
              <a:spcPct val="90000"/>
            </a:lnSpc>
            <a:spcBef>
              <a:spcPct val="0"/>
            </a:spcBef>
            <a:spcAft>
              <a:spcPct val="20000"/>
            </a:spcAft>
            <a:buChar char="••"/>
          </a:pPr>
          <a:r>
            <a:rPr lang="es-ES" sz="1000" kern="1200"/>
            <a:t>Genera préstamos propios. Emite papeles que promete pagar a futuro.</a:t>
          </a:r>
        </a:p>
        <a:p>
          <a:pPr marL="57150" lvl="1" indent="-57150" algn="l" defTabSz="444500">
            <a:lnSpc>
              <a:spcPct val="90000"/>
            </a:lnSpc>
            <a:spcBef>
              <a:spcPct val="0"/>
            </a:spcBef>
            <a:spcAft>
              <a:spcPct val="20000"/>
            </a:spcAft>
            <a:buChar char="••"/>
          </a:pPr>
          <a:r>
            <a:rPr lang="es-ES" sz="1000" kern="1200"/>
            <a:t>Ventaja: establece fecha de vto a su conveniencia. El costo del dineroo va a ser menor de lo que le pide el Banco (&lt; tasa de interes)</a:t>
          </a:r>
        </a:p>
      </dsp:txBody>
      <dsp:txXfrm>
        <a:off x="0" y="1900997"/>
        <a:ext cx="6329044" cy="48438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DD4D20-232D-4160-BBE6-89DAD1D85DCB}">
      <dsp:nvSpPr>
        <dsp:cNvPr id="0" name=""/>
        <dsp:cNvSpPr/>
      </dsp:nvSpPr>
      <dsp:spPr>
        <a:xfrm>
          <a:off x="0" y="0"/>
          <a:ext cx="6257289" cy="0"/>
        </a:xfrm>
        <a:prstGeom prst="lin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56C4AADD-C472-4A20-B463-A95A36A76780}">
      <dsp:nvSpPr>
        <dsp:cNvPr id="0" name=""/>
        <dsp:cNvSpPr/>
      </dsp:nvSpPr>
      <dsp:spPr>
        <a:xfrm>
          <a:off x="0" y="0"/>
          <a:ext cx="1251458" cy="25838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s-ES" sz="1400" kern="1200"/>
            <a:t>Sociedades Cooperativas</a:t>
          </a:r>
        </a:p>
      </dsp:txBody>
      <dsp:txXfrm>
        <a:off x="0" y="0"/>
        <a:ext cx="1251458" cy="2583815"/>
      </dsp:txXfrm>
    </dsp:sp>
    <dsp:sp modelId="{FEDCBB43-9C9E-4F41-845D-AC9CA0879F4A}">
      <dsp:nvSpPr>
        <dsp:cNvPr id="0" name=""/>
        <dsp:cNvSpPr/>
      </dsp:nvSpPr>
      <dsp:spPr>
        <a:xfrm>
          <a:off x="1345317" y="20343"/>
          <a:ext cx="4911972" cy="406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i="1" kern="1200"/>
            <a:t>Son entidades fundadas en la solidaridad y el esfuerzo propio para producir bienes y prestar sevicios. Sin fines de lucro. Pero se las utiliza para obtener beneficios económicos</a:t>
          </a:r>
        </a:p>
      </dsp:txBody>
      <dsp:txXfrm>
        <a:off x="1345317" y="20343"/>
        <a:ext cx="4911972" cy="406875"/>
      </dsp:txXfrm>
    </dsp:sp>
    <dsp:sp modelId="{D4E9F4DD-D532-4C5B-8AA9-51E0AAE8FDBC}">
      <dsp:nvSpPr>
        <dsp:cNvPr id="0" name=""/>
        <dsp:cNvSpPr/>
      </dsp:nvSpPr>
      <dsp:spPr>
        <a:xfrm>
          <a:off x="1251458" y="427218"/>
          <a:ext cx="5005832" cy="0"/>
        </a:xfrm>
        <a:prstGeom prst="line">
          <a:avLst/>
        </a:pr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C26FD8D5-F91E-4F18-BBC0-2F852F96DA02}">
      <dsp:nvSpPr>
        <dsp:cNvPr id="0" name=""/>
        <dsp:cNvSpPr/>
      </dsp:nvSpPr>
      <dsp:spPr>
        <a:xfrm>
          <a:off x="1345317" y="447562"/>
          <a:ext cx="4911972" cy="406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Regimen</a:t>
          </a:r>
          <a:r>
            <a:rPr lang="es-ES" sz="1050" kern="1200"/>
            <a:t> </a:t>
          </a:r>
          <a:r>
            <a:rPr lang="es-ES" sz="1050" kern="1200">
              <a:solidFill>
                <a:srgbClr val="7030A0"/>
              </a:solidFill>
            </a:rPr>
            <a:t>Legal</a:t>
          </a:r>
          <a:r>
            <a:rPr lang="es-ES" sz="1050" kern="1200"/>
            <a:t>: Numero de socios, cantidad de acciones, monto del capital y duración son limitados.</a:t>
          </a:r>
        </a:p>
      </dsp:txBody>
      <dsp:txXfrm>
        <a:off x="1345317" y="447562"/>
        <a:ext cx="4911972" cy="406875"/>
      </dsp:txXfrm>
    </dsp:sp>
    <dsp:sp modelId="{3738CB94-32AC-4267-AF76-24EC3B168B9B}">
      <dsp:nvSpPr>
        <dsp:cNvPr id="0" name=""/>
        <dsp:cNvSpPr/>
      </dsp:nvSpPr>
      <dsp:spPr>
        <a:xfrm>
          <a:off x="1251458" y="854437"/>
          <a:ext cx="5005832" cy="0"/>
        </a:xfrm>
        <a:prstGeom prst="line">
          <a:avLst/>
        </a:pr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3FF3E0A1-FEE8-4742-A614-9B705E2A127D}">
      <dsp:nvSpPr>
        <dsp:cNvPr id="0" name=""/>
        <dsp:cNvSpPr/>
      </dsp:nvSpPr>
      <dsp:spPr>
        <a:xfrm>
          <a:off x="1345317" y="874781"/>
          <a:ext cx="4911972" cy="406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Administración</a:t>
          </a:r>
          <a:r>
            <a:rPr lang="es-ES" sz="1050" kern="1200"/>
            <a:t>:  Directorio, elegido por los socios entre ellos</a:t>
          </a:r>
        </a:p>
      </dsp:txBody>
      <dsp:txXfrm>
        <a:off x="1345317" y="874781"/>
        <a:ext cx="4911972" cy="406875"/>
      </dsp:txXfrm>
    </dsp:sp>
    <dsp:sp modelId="{82914F7A-6C0F-4BAB-A87C-1867A5C003E8}">
      <dsp:nvSpPr>
        <dsp:cNvPr id="0" name=""/>
        <dsp:cNvSpPr/>
      </dsp:nvSpPr>
      <dsp:spPr>
        <a:xfrm>
          <a:off x="1251458" y="1281656"/>
          <a:ext cx="5005832" cy="0"/>
        </a:xfrm>
        <a:prstGeom prst="line">
          <a:avLst/>
        </a:pr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02054BE1-4BFD-49E1-8D90-023607E65E53}">
      <dsp:nvSpPr>
        <dsp:cNvPr id="0" name=""/>
        <dsp:cNvSpPr/>
      </dsp:nvSpPr>
      <dsp:spPr>
        <a:xfrm>
          <a:off x="1345317" y="1302000"/>
          <a:ext cx="4911972" cy="406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Fiscalización</a:t>
          </a:r>
          <a:r>
            <a:rPr lang="es-ES" sz="1050" kern="1200"/>
            <a:t>: ejercida por síndicos elegidos por la Asamblea entre los socios.</a:t>
          </a:r>
        </a:p>
      </dsp:txBody>
      <dsp:txXfrm>
        <a:off x="1345317" y="1302000"/>
        <a:ext cx="4911972" cy="406875"/>
      </dsp:txXfrm>
    </dsp:sp>
    <dsp:sp modelId="{8EA439A0-6121-47CC-8EAB-7D89CBF12EB7}">
      <dsp:nvSpPr>
        <dsp:cNvPr id="0" name=""/>
        <dsp:cNvSpPr/>
      </dsp:nvSpPr>
      <dsp:spPr>
        <a:xfrm>
          <a:off x="1251458" y="1708875"/>
          <a:ext cx="5005832" cy="0"/>
        </a:xfrm>
        <a:prstGeom prst="line">
          <a:avLst/>
        </a:pr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67573977-3F61-4112-89F3-A298964941C8}">
      <dsp:nvSpPr>
        <dsp:cNvPr id="0" name=""/>
        <dsp:cNvSpPr/>
      </dsp:nvSpPr>
      <dsp:spPr>
        <a:xfrm>
          <a:off x="1345317" y="1729219"/>
          <a:ext cx="4911972" cy="406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Acciones</a:t>
          </a:r>
          <a:r>
            <a:rPr lang="es-ES" sz="1050" kern="1200"/>
            <a:t>: deben ser de un unico valor, nominativas y transferibles, con acuerdo del directorio.</a:t>
          </a:r>
        </a:p>
      </dsp:txBody>
      <dsp:txXfrm>
        <a:off x="1345317" y="1729219"/>
        <a:ext cx="4911972" cy="406875"/>
      </dsp:txXfrm>
    </dsp:sp>
    <dsp:sp modelId="{B7171B2C-B9AA-4E0B-BB92-CEFE71BE145B}">
      <dsp:nvSpPr>
        <dsp:cNvPr id="0" name=""/>
        <dsp:cNvSpPr/>
      </dsp:nvSpPr>
      <dsp:spPr>
        <a:xfrm>
          <a:off x="1251458" y="2136094"/>
          <a:ext cx="5005832" cy="0"/>
        </a:xfrm>
        <a:prstGeom prst="line">
          <a:avLst/>
        </a:pr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9E7214F2-4794-4C5E-B82A-43AF00DFC6C7}">
      <dsp:nvSpPr>
        <dsp:cNvPr id="0" name=""/>
        <dsp:cNvSpPr/>
      </dsp:nvSpPr>
      <dsp:spPr>
        <a:xfrm>
          <a:off x="1345317" y="2156438"/>
          <a:ext cx="4911972" cy="406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Socios</a:t>
          </a:r>
          <a:r>
            <a:rPr lang="es-ES" sz="1050" kern="1200"/>
            <a:t>: cada socio tiene derecho a un único voto, cualquiera sea el numero de acciones que posea</a:t>
          </a:r>
        </a:p>
      </dsp:txBody>
      <dsp:txXfrm>
        <a:off x="1345317" y="2156438"/>
        <a:ext cx="4911972" cy="406875"/>
      </dsp:txXfrm>
    </dsp:sp>
    <dsp:sp modelId="{0F6998ED-2611-4F87-A71F-C6B05F3D42AD}">
      <dsp:nvSpPr>
        <dsp:cNvPr id="0" name=""/>
        <dsp:cNvSpPr/>
      </dsp:nvSpPr>
      <dsp:spPr>
        <a:xfrm>
          <a:off x="1251458" y="2563313"/>
          <a:ext cx="5005832" cy="0"/>
        </a:xfrm>
        <a:prstGeom prst="line">
          <a:avLst/>
        </a:pr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FF79E4-3601-4745-A7B1-7E10AEFE2224}">
      <dsp:nvSpPr>
        <dsp:cNvPr id="0" name=""/>
        <dsp:cNvSpPr/>
      </dsp:nvSpPr>
      <dsp:spPr>
        <a:xfrm>
          <a:off x="1744" y="17955"/>
          <a:ext cx="1700709" cy="3744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9568" tIns="56896" rIns="99568" bIns="56896" numCol="1" spcCol="1270" anchor="ctr" anchorCtr="0">
          <a:noAutofit/>
        </a:bodyPr>
        <a:lstStyle/>
        <a:p>
          <a:pPr lvl="0" algn="ctr" defTabSz="622300">
            <a:lnSpc>
              <a:spcPct val="90000"/>
            </a:lnSpc>
            <a:spcBef>
              <a:spcPct val="0"/>
            </a:spcBef>
            <a:spcAft>
              <a:spcPct val="35000"/>
            </a:spcAft>
          </a:pPr>
          <a:r>
            <a:rPr lang="es-ES" sz="1400" kern="1200"/>
            <a:t>de Consumo</a:t>
          </a:r>
        </a:p>
      </dsp:txBody>
      <dsp:txXfrm>
        <a:off x="1744" y="17955"/>
        <a:ext cx="1700709" cy="374400"/>
      </dsp:txXfrm>
    </dsp:sp>
    <dsp:sp modelId="{41946B9E-CB0D-406C-8A8B-173CB8DCCC5D}">
      <dsp:nvSpPr>
        <dsp:cNvPr id="0" name=""/>
        <dsp:cNvSpPr/>
      </dsp:nvSpPr>
      <dsp:spPr>
        <a:xfrm>
          <a:off x="1744" y="392355"/>
          <a:ext cx="1700709" cy="1784250"/>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s-ES" sz="1050" kern="1200"/>
            <a:t>Para beneficiar a los asociados a través de la adquisición de bienes de consumo personal en forma mayorista y su posterior venta a los mismos. </a:t>
          </a:r>
        </a:p>
        <a:p>
          <a:pPr marL="57150" lvl="1" indent="-57150" algn="l" defTabSz="466725">
            <a:lnSpc>
              <a:spcPct val="90000"/>
            </a:lnSpc>
            <a:spcBef>
              <a:spcPct val="0"/>
            </a:spcBef>
            <a:spcAft>
              <a:spcPct val="15000"/>
            </a:spcAft>
            <a:buChar char="••"/>
          </a:pPr>
          <a:r>
            <a:rPr lang="es-ES" sz="1050" kern="1200"/>
            <a:t>Los excedentes son reembolsados a los socios de acuerdo al monto de compras efectuadas</a:t>
          </a:r>
        </a:p>
      </dsp:txBody>
      <dsp:txXfrm>
        <a:off x="1744" y="392355"/>
        <a:ext cx="1700709" cy="1784250"/>
      </dsp:txXfrm>
    </dsp:sp>
    <dsp:sp modelId="{4081FCD6-D921-4A2F-B8FF-ACB0D852C82C}">
      <dsp:nvSpPr>
        <dsp:cNvPr id="0" name=""/>
        <dsp:cNvSpPr/>
      </dsp:nvSpPr>
      <dsp:spPr>
        <a:xfrm>
          <a:off x="1940553" y="17955"/>
          <a:ext cx="1700709" cy="3744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9568" tIns="56896" rIns="99568" bIns="56896" numCol="1" spcCol="1270" anchor="ctr" anchorCtr="0">
          <a:noAutofit/>
        </a:bodyPr>
        <a:lstStyle/>
        <a:p>
          <a:pPr lvl="0" algn="ctr" defTabSz="622300">
            <a:lnSpc>
              <a:spcPct val="90000"/>
            </a:lnSpc>
            <a:spcBef>
              <a:spcPct val="0"/>
            </a:spcBef>
            <a:spcAft>
              <a:spcPct val="35000"/>
            </a:spcAft>
          </a:pPr>
          <a:r>
            <a:rPr lang="es-ES" sz="1400" kern="1200"/>
            <a:t>de Crédito</a:t>
          </a:r>
        </a:p>
      </dsp:txBody>
      <dsp:txXfrm>
        <a:off x="1940553" y="17955"/>
        <a:ext cx="1700709" cy="374400"/>
      </dsp:txXfrm>
    </dsp:sp>
    <dsp:sp modelId="{3D4237B2-8C5C-4A2F-914C-811AA9292D76}">
      <dsp:nvSpPr>
        <dsp:cNvPr id="0" name=""/>
        <dsp:cNvSpPr/>
      </dsp:nvSpPr>
      <dsp:spPr>
        <a:xfrm>
          <a:off x="1940553" y="392355"/>
          <a:ext cx="1700709" cy="1784250"/>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s-ES" sz="1050" kern="1200"/>
            <a:t>Objeto conceder préstamos a sus asociados, procedentes del capital por ello aportado, a tasa reducida.</a:t>
          </a:r>
        </a:p>
      </dsp:txBody>
      <dsp:txXfrm>
        <a:off x="1940553" y="392355"/>
        <a:ext cx="1700709" cy="1784250"/>
      </dsp:txXfrm>
    </dsp:sp>
    <dsp:sp modelId="{12A36639-265A-40DA-8C85-6FAFB8FBABB6}">
      <dsp:nvSpPr>
        <dsp:cNvPr id="0" name=""/>
        <dsp:cNvSpPr/>
      </dsp:nvSpPr>
      <dsp:spPr>
        <a:xfrm>
          <a:off x="3879362" y="17955"/>
          <a:ext cx="1700709" cy="3744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9568" tIns="56896" rIns="99568" bIns="56896" numCol="1" spcCol="1270" anchor="ctr" anchorCtr="0">
          <a:noAutofit/>
        </a:bodyPr>
        <a:lstStyle/>
        <a:p>
          <a:pPr lvl="0" algn="ctr" defTabSz="622300">
            <a:lnSpc>
              <a:spcPct val="90000"/>
            </a:lnSpc>
            <a:spcBef>
              <a:spcPct val="0"/>
            </a:spcBef>
            <a:spcAft>
              <a:spcPct val="35000"/>
            </a:spcAft>
          </a:pPr>
          <a:r>
            <a:rPr lang="es-ES" sz="1400" kern="1200"/>
            <a:t>de Producción</a:t>
          </a:r>
        </a:p>
      </dsp:txBody>
      <dsp:txXfrm>
        <a:off x="3879362" y="17955"/>
        <a:ext cx="1700709" cy="374400"/>
      </dsp:txXfrm>
    </dsp:sp>
    <dsp:sp modelId="{7CBC3E80-17B8-481D-A545-E811129D6CEC}">
      <dsp:nvSpPr>
        <dsp:cNvPr id="0" name=""/>
        <dsp:cNvSpPr/>
      </dsp:nvSpPr>
      <dsp:spPr>
        <a:xfrm>
          <a:off x="3879362" y="392355"/>
          <a:ext cx="1700709" cy="1784250"/>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58674" tIns="58674" rIns="78232" bIns="88011" numCol="1" spcCol="1270" anchor="t" anchorCtr="0">
          <a:noAutofit/>
        </a:bodyPr>
        <a:lstStyle/>
        <a:p>
          <a:pPr marL="57150" lvl="1" indent="-57150" algn="l" defTabSz="466725">
            <a:lnSpc>
              <a:spcPct val="90000"/>
            </a:lnSpc>
            <a:spcBef>
              <a:spcPct val="0"/>
            </a:spcBef>
            <a:spcAft>
              <a:spcPct val="15000"/>
            </a:spcAft>
            <a:buChar char="••"/>
          </a:pPr>
          <a:r>
            <a:rPr lang="es-ES" sz="1050" kern="1200"/>
            <a:t>Capitales destinados para la distribución y venta de los bienes que cada socio elabora. </a:t>
          </a:r>
        </a:p>
        <a:p>
          <a:pPr marL="57150" lvl="1" indent="-57150" algn="l" defTabSz="466725">
            <a:lnSpc>
              <a:spcPct val="90000"/>
            </a:lnSpc>
            <a:spcBef>
              <a:spcPct val="0"/>
            </a:spcBef>
            <a:spcAft>
              <a:spcPct val="15000"/>
            </a:spcAft>
            <a:buChar char="••"/>
          </a:pPr>
          <a:r>
            <a:rPr lang="es-ES" sz="1050" kern="1200"/>
            <a:t>Se benefician obteniendo canales de distribución, medios de transporte y apoyo logistico que en forma individual no lograrian (SanCor)</a:t>
          </a:r>
        </a:p>
      </dsp:txBody>
      <dsp:txXfrm>
        <a:off x="3879362" y="392355"/>
        <a:ext cx="1700709" cy="178425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19F8B4-FE21-468B-AE6C-E1928175DF39}">
      <dsp:nvSpPr>
        <dsp:cNvPr id="0" name=""/>
        <dsp:cNvSpPr/>
      </dsp:nvSpPr>
      <dsp:spPr>
        <a:xfrm>
          <a:off x="0" y="13488"/>
          <a:ext cx="6384290" cy="374400"/>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ES" sz="1400" b="1" kern="1200">
              <a:solidFill>
                <a:srgbClr val="FFFF00"/>
              </a:solidFill>
            </a:rPr>
            <a:t>REMITO o  NOTAde REMISION</a:t>
          </a:r>
        </a:p>
      </dsp:txBody>
      <dsp:txXfrm>
        <a:off x="18277" y="31765"/>
        <a:ext cx="6347736" cy="337846"/>
      </dsp:txXfrm>
    </dsp:sp>
    <dsp:sp modelId="{68A3C861-6335-4D76-8681-6EDAE96D0B63}">
      <dsp:nvSpPr>
        <dsp:cNvPr id="0" name=""/>
        <dsp:cNvSpPr/>
      </dsp:nvSpPr>
      <dsp:spPr>
        <a:xfrm>
          <a:off x="0" y="377689"/>
          <a:ext cx="6384290" cy="683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2701"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a:t>Es un formulario que el vendedor entrega al comprador como constancia de recepción de artículos por parte del comprador.</a:t>
          </a:r>
        </a:p>
        <a:p>
          <a:pPr marL="57150" lvl="1" indent="-57150" algn="l" defTabSz="466725">
            <a:lnSpc>
              <a:spcPct val="90000"/>
            </a:lnSpc>
            <a:spcBef>
              <a:spcPct val="0"/>
            </a:spcBef>
            <a:spcAft>
              <a:spcPct val="20000"/>
            </a:spcAft>
            <a:buChar char="••"/>
          </a:pPr>
          <a:r>
            <a:rPr lang="es-ES" sz="1050" kern="1200"/>
            <a:t>Sirve como base para la confección de la factura. </a:t>
          </a:r>
        </a:p>
        <a:p>
          <a:pPr marL="57150" lvl="1" indent="-57150" algn="l" defTabSz="466725">
            <a:lnSpc>
              <a:spcPct val="90000"/>
            </a:lnSpc>
            <a:spcBef>
              <a:spcPct val="0"/>
            </a:spcBef>
            <a:spcAft>
              <a:spcPct val="20000"/>
            </a:spcAft>
            <a:buChar char="••"/>
          </a:pPr>
          <a:r>
            <a:rPr lang="es-ES" sz="1050" kern="1200"/>
            <a:t>Una copia debe ser firmada por el comprador en conformidad y queda en poder del vendedor</a:t>
          </a:r>
        </a:p>
      </dsp:txBody>
      <dsp:txXfrm>
        <a:off x="0" y="377689"/>
        <a:ext cx="6384290" cy="683100"/>
      </dsp:txXfrm>
    </dsp:sp>
    <dsp:sp modelId="{C5DC4AE3-464F-4D86-80D3-39B33AF25D98}">
      <dsp:nvSpPr>
        <dsp:cNvPr id="0" name=""/>
        <dsp:cNvSpPr/>
      </dsp:nvSpPr>
      <dsp:spPr>
        <a:xfrm>
          <a:off x="0" y="1060789"/>
          <a:ext cx="6384290" cy="374400"/>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s-ES" sz="1050" kern="1200"/>
            <a:t>Requisitos Legales</a:t>
          </a:r>
        </a:p>
      </dsp:txBody>
      <dsp:txXfrm>
        <a:off x="18277" y="1079066"/>
        <a:ext cx="6347736" cy="337846"/>
      </dsp:txXfrm>
    </dsp:sp>
    <dsp:sp modelId="{059F7BE9-2B76-47C2-865B-8CF548B7FE27}">
      <dsp:nvSpPr>
        <dsp:cNvPr id="0" name=""/>
        <dsp:cNvSpPr/>
      </dsp:nvSpPr>
      <dsp:spPr>
        <a:xfrm>
          <a:off x="0" y="1435189"/>
          <a:ext cx="6384290" cy="16145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2701"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a:t>Debe tener impreso el nombre de la empresa emisora</a:t>
          </a:r>
        </a:p>
        <a:p>
          <a:pPr marL="57150" lvl="1" indent="-57150" algn="l" defTabSz="466725">
            <a:lnSpc>
              <a:spcPct val="90000"/>
            </a:lnSpc>
            <a:spcBef>
              <a:spcPct val="0"/>
            </a:spcBef>
            <a:spcAft>
              <a:spcPct val="20000"/>
            </a:spcAft>
            <a:buChar char="••"/>
          </a:pPr>
          <a:r>
            <a:rPr lang="es-ES" sz="1050" kern="1200"/>
            <a:t>Tipo de domicilio,</a:t>
          </a:r>
        </a:p>
        <a:p>
          <a:pPr marL="57150" lvl="1" indent="-57150" algn="l" defTabSz="466725">
            <a:lnSpc>
              <a:spcPct val="90000"/>
            </a:lnSpc>
            <a:spcBef>
              <a:spcPct val="0"/>
            </a:spcBef>
            <a:spcAft>
              <a:spcPct val="20000"/>
            </a:spcAft>
            <a:buChar char="••"/>
          </a:pPr>
          <a:r>
            <a:rPr lang="es-ES" sz="1050" kern="1200"/>
            <a:t>Responsabilidad ante la DGI</a:t>
          </a:r>
        </a:p>
        <a:p>
          <a:pPr marL="57150" lvl="1" indent="-57150" algn="l" defTabSz="466725">
            <a:lnSpc>
              <a:spcPct val="90000"/>
            </a:lnSpc>
            <a:spcBef>
              <a:spcPct val="0"/>
            </a:spcBef>
            <a:spcAft>
              <a:spcPct val="20000"/>
            </a:spcAft>
            <a:buChar char="••"/>
          </a:pPr>
          <a:r>
            <a:rPr lang="es-ES" sz="1050" kern="1200"/>
            <a:t>Numero correlativo</a:t>
          </a:r>
        </a:p>
        <a:p>
          <a:pPr marL="57150" lvl="1" indent="-57150" algn="l" defTabSz="466725">
            <a:lnSpc>
              <a:spcPct val="90000"/>
            </a:lnSpc>
            <a:spcBef>
              <a:spcPct val="0"/>
            </a:spcBef>
            <a:spcAft>
              <a:spcPct val="20000"/>
            </a:spcAft>
            <a:buChar char="••"/>
          </a:pPr>
          <a:r>
            <a:rPr lang="es-ES" sz="1050" kern="1200"/>
            <a:t>Numero de CUIT</a:t>
          </a:r>
        </a:p>
        <a:p>
          <a:pPr marL="57150" lvl="1" indent="-57150" algn="l" defTabSz="466725">
            <a:lnSpc>
              <a:spcPct val="90000"/>
            </a:lnSpc>
            <a:spcBef>
              <a:spcPct val="0"/>
            </a:spcBef>
            <a:spcAft>
              <a:spcPct val="20000"/>
            </a:spcAft>
            <a:buChar char="••"/>
          </a:pPr>
          <a:r>
            <a:rPr lang="es-ES" sz="1050" kern="1200"/>
            <a:t>Numero de distintos impuestos</a:t>
          </a:r>
        </a:p>
        <a:p>
          <a:pPr marL="57150" lvl="1" indent="-57150" algn="l" defTabSz="466725">
            <a:lnSpc>
              <a:spcPct val="90000"/>
            </a:lnSpc>
            <a:spcBef>
              <a:spcPct val="0"/>
            </a:spcBef>
            <a:spcAft>
              <a:spcPct val="20000"/>
            </a:spcAft>
            <a:buChar char="••"/>
          </a:pPr>
          <a:r>
            <a:rPr lang="es-ES" sz="1050" kern="1200"/>
            <a:t>Fecha</a:t>
          </a:r>
        </a:p>
        <a:p>
          <a:pPr marL="57150" lvl="1" indent="-57150" algn="l" defTabSz="466725">
            <a:lnSpc>
              <a:spcPct val="90000"/>
            </a:lnSpc>
            <a:spcBef>
              <a:spcPct val="0"/>
            </a:spcBef>
            <a:spcAft>
              <a:spcPct val="20000"/>
            </a:spcAft>
            <a:buChar char="••"/>
          </a:pPr>
          <a:r>
            <a:rPr lang="es-ES" sz="1050" kern="1200"/>
            <a:t>Datos del comprador</a:t>
          </a:r>
        </a:p>
        <a:p>
          <a:pPr marL="57150" lvl="1" indent="-57150" algn="l" defTabSz="466725">
            <a:lnSpc>
              <a:spcPct val="90000"/>
            </a:lnSpc>
            <a:spcBef>
              <a:spcPct val="0"/>
            </a:spcBef>
            <a:spcAft>
              <a:spcPct val="20000"/>
            </a:spcAft>
            <a:buChar char="••"/>
          </a:pPr>
          <a:r>
            <a:rPr lang="es-ES" sz="1050" kern="1200"/>
            <a:t>Detalle de los elementos entregados (cantidad y calidad de cada uno)</a:t>
          </a:r>
        </a:p>
      </dsp:txBody>
      <dsp:txXfrm>
        <a:off x="0" y="1435189"/>
        <a:ext cx="6384290" cy="1614599"/>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84B0A3-0B8D-4438-ACF2-30667359DAF5}">
      <dsp:nvSpPr>
        <dsp:cNvPr id="0" name=""/>
        <dsp:cNvSpPr/>
      </dsp:nvSpPr>
      <dsp:spPr>
        <a:xfrm>
          <a:off x="0" y="0"/>
          <a:ext cx="6219106" cy="411840"/>
        </a:xfrm>
        <a:prstGeom prst="roundRect">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ES" sz="1400" b="1" kern="1200"/>
            <a:t>FACTURA</a:t>
          </a:r>
        </a:p>
      </dsp:txBody>
      <dsp:txXfrm>
        <a:off x="20104" y="20104"/>
        <a:ext cx="6178898" cy="371632"/>
      </dsp:txXfrm>
    </dsp:sp>
    <dsp:sp modelId="{257F3B78-8CF8-4480-BA0D-6117A8EEC60F}">
      <dsp:nvSpPr>
        <dsp:cNvPr id="0" name=""/>
        <dsp:cNvSpPr/>
      </dsp:nvSpPr>
      <dsp:spPr>
        <a:xfrm>
          <a:off x="0" y="425133"/>
          <a:ext cx="6219106" cy="1252350"/>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97457"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a:t> Nota que el vendedor le entrega al comprador</a:t>
          </a:r>
        </a:p>
        <a:p>
          <a:pPr marL="57150" lvl="1" indent="-57150" algn="l" defTabSz="466725">
            <a:lnSpc>
              <a:spcPct val="90000"/>
            </a:lnSpc>
            <a:spcBef>
              <a:spcPct val="0"/>
            </a:spcBef>
            <a:spcAft>
              <a:spcPct val="20000"/>
            </a:spcAft>
            <a:buChar char="••"/>
          </a:pPr>
          <a:r>
            <a:rPr lang="es-ES" sz="1050" kern="1200"/>
            <a:t>Se detalla lo que se entrega, la cantidad, calidad, precio (valores unitarios y total)</a:t>
          </a:r>
        </a:p>
        <a:p>
          <a:pPr marL="57150" lvl="1" indent="-57150" algn="l" defTabSz="466725">
            <a:lnSpc>
              <a:spcPct val="90000"/>
            </a:lnSpc>
            <a:spcBef>
              <a:spcPct val="0"/>
            </a:spcBef>
            <a:spcAft>
              <a:spcPct val="20000"/>
            </a:spcAft>
            <a:buChar char="••"/>
          </a:pPr>
          <a:r>
            <a:rPr lang="es-ES" sz="1050" kern="1200"/>
            <a:t>Condiciones de venta.</a:t>
          </a:r>
        </a:p>
        <a:p>
          <a:pPr marL="57150" lvl="1" indent="-57150" algn="l" defTabSz="466725">
            <a:lnSpc>
              <a:spcPct val="90000"/>
            </a:lnSpc>
            <a:spcBef>
              <a:spcPct val="0"/>
            </a:spcBef>
            <a:spcAft>
              <a:spcPct val="20000"/>
            </a:spcAft>
            <a:buChar char="••"/>
          </a:pPr>
          <a:r>
            <a:rPr lang="es-ES" sz="1050" kern="1200"/>
            <a:t>Numero correlativo.</a:t>
          </a:r>
        </a:p>
        <a:p>
          <a:pPr marL="57150" lvl="1" indent="-57150" algn="l" defTabSz="466725">
            <a:lnSpc>
              <a:spcPct val="90000"/>
            </a:lnSpc>
            <a:spcBef>
              <a:spcPct val="0"/>
            </a:spcBef>
            <a:spcAft>
              <a:spcPct val="20000"/>
            </a:spcAft>
            <a:buChar char="••"/>
          </a:pPr>
          <a:r>
            <a:rPr lang="es-ES" sz="1050" kern="1200"/>
            <a:t>Los datos parecidos al Remito (tiene membrete)</a:t>
          </a:r>
        </a:p>
        <a:p>
          <a:pPr marL="57150" lvl="1" indent="-57150" algn="l" defTabSz="466725">
            <a:lnSpc>
              <a:spcPct val="90000"/>
            </a:lnSpc>
            <a:spcBef>
              <a:spcPct val="0"/>
            </a:spcBef>
            <a:spcAft>
              <a:spcPct val="20000"/>
            </a:spcAft>
            <a:buChar char="••"/>
          </a:pPr>
          <a:r>
            <a:rPr lang="es-ES" sz="1050" kern="1200"/>
            <a:t>Al pie los datos de la imprenta.</a:t>
          </a:r>
        </a:p>
        <a:p>
          <a:pPr marL="57150" lvl="1" indent="-57150" algn="l" defTabSz="466725">
            <a:lnSpc>
              <a:spcPct val="90000"/>
            </a:lnSpc>
            <a:spcBef>
              <a:spcPct val="0"/>
            </a:spcBef>
            <a:spcAft>
              <a:spcPct val="20000"/>
            </a:spcAft>
            <a:buChar char="••"/>
          </a:pPr>
          <a:r>
            <a:rPr lang="es-ES" sz="1050" kern="1200"/>
            <a:t>Tiene una letra que identifica al comprador y al vendedor ante la AFIP</a:t>
          </a:r>
        </a:p>
      </dsp:txBody>
      <dsp:txXfrm>
        <a:off x="0" y="425133"/>
        <a:ext cx="6219106" cy="125235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9CFE69-4FDA-4BA4-BF4A-1EB2C327380F}">
      <dsp:nvSpPr>
        <dsp:cNvPr id="0" name=""/>
        <dsp:cNvSpPr/>
      </dsp:nvSpPr>
      <dsp:spPr>
        <a:xfrm rot="10800000">
          <a:off x="1288594" y="858"/>
          <a:ext cx="4646291" cy="473151"/>
        </a:xfrm>
        <a:prstGeom prst="homePlat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08647" tIns="41910" rIns="78232" bIns="41910" numCol="1" spcCol="1270" anchor="ctr" anchorCtr="0">
          <a:noAutofit/>
        </a:bodyPr>
        <a:lstStyle/>
        <a:p>
          <a:pPr lvl="0" algn="l" defTabSz="466725">
            <a:lnSpc>
              <a:spcPct val="90000"/>
            </a:lnSpc>
            <a:spcBef>
              <a:spcPct val="0"/>
            </a:spcBef>
            <a:spcAft>
              <a:spcPct val="35000"/>
            </a:spcAft>
          </a:pPr>
          <a:r>
            <a:rPr lang="es-ES" sz="1050" kern="1200"/>
            <a:t>Se discrimina IVA. Solo si el comprador es R.I.</a:t>
          </a:r>
        </a:p>
      </dsp:txBody>
      <dsp:txXfrm rot="10800000">
        <a:off x="1406882" y="858"/>
        <a:ext cx="4528003" cy="473151"/>
      </dsp:txXfrm>
    </dsp:sp>
    <dsp:sp modelId="{838FCFCD-2167-4308-8C83-9D5ABE59D217}">
      <dsp:nvSpPr>
        <dsp:cNvPr id="0" name=""/>
        <dsp:cNvSpPr/>
      </dsp:nvSpPr>
      <dsp:spPr>
        <a:xfrm>
          <a:off x="1052018" y="858"/>
          <a:ext cx="473151" cy="473151"/>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2000" b="-12000"/>
          </a:stretch>
        </a:blip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sp>
    <dsp:sp modelId="{8640FCEB-9A6C-427C-BDFC-0FE85D097B8B}">
      <dsp:nvSpPr>
        <dsp:cNvPr id="0" name=""/>
        <dsp:cNvSpPr/>
      </dsp:nvSpPr>
      <dsp:spPr>
        <a:xfrm rot="10800000">
          <a:off x="1288594" y="615248"/>
          <a:ext cx="4646291" cy="473151"/>
        </a:xfrm>
        <a:prstGeom prst="homePlat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08647" tIns="41910" rIns="78232" bIns="41910" numCol="1" spcCol="1270" anchor="ctr" anchorCtr="0">
          <a:noAutofit/>
        </a:bodyPr>
        <a:lstStyle/>
        <a:p>
          <a:pPr lvl="0" algn="l" defTabSz="466725">
            <a:lnSpc>
              <a:spcPct val="90000"/>
            </a:lnSpc>
            <a:spcBef>
              <a:spcPct val="0"/>
            </a:spcBef>
            <a:spcAft>
              <a:spcPct val="35000"/>
            </a:spcAft>
          </a:pPr>
          <a:r>
            <a:rPr lang="es-ES" sz="1050" kern="1200"/>
            <a:t>Si el comprador no es R.I.</a:t>
          </a:r>
        </a:p>
      </dsp:txBody>
      <dsp:txXfrm rot="10800000">
        <a:off x="1406882" y="615248"/>
        <a:ext cx="4528003" cy="473151"/>
      </dsp:txXfrm>
    </dsp:sp>
    <dsp:sp modelId="{F3ED8148-EE55-469D-B541-082E72427E29}">
      <dsp:nvSpPr>
        <dsp:cNvPr id="0" name=""/>
        <dsp:cNvSpPr/>
      </dsp:nvSpPr>
      <dsp:spPr>
        <a:xfrm>
          <a:off x="1052018" y="615248"/>
          <a:ext cx="473151" cy="473151"/>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sp>
    <dsp:sp modelId="{1190664F-9BAA-4C24-BC1C-93E8D4E5C394}">
      <dsp:nvSpPr>
        <dsp:cNvPr id="0" name=""/>
        <dsp:cNvSpPr/>
      </dsp:nvSpPr>
      <dsp:spPr>
        <a:xfrm rot="10800000">
          <a:off x="1288594" y="1229639"/>
          <a:ext cx="4646291" cy="473151"/>
        </a:xfrm>
        <a:prstGeom prst="homePlat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08647" tIns="41910" rIns="78232" bIns="41910" numCol="1" spcCol="1270" anchor="ctr" anchorCtr="0">
          <a:noAutofit/>
        </a:bodyPr>
        <a:lstStyle/>
        <a:p>
          <a:pPr lvl="0" algn="l" defTabSz="466725">
            <a:lnSpc>
              <a:spcPct val="90000"/>
            </a:lnSpc>
            <a:spcBef>
              <a:spcPct val="0"/>
            </a:spcBef>
            <a:spcAft>
              <a:spcPct val="35000"/>
            </a:spcAft>
          </a:pPr>
          <a:r>
            <a:rPr lang="es-ES" sz="1050" kern="1200"/>
            <a:t>Los monotributistas y los exentos, detallando el importe total, sin discriminar I.V.A. Tienen impuestos  simplificados y unificados. Todo en un mismo pago.  Y tambien los pequeños contrib eventuales</a:t>
          </a:r>
        </a:p>
      </dsp:txBody>
      <dsp:txXfrm rot="10800000">
        <a:off x="1406882" y="1229639"/>
        <a:ext cx="4528003" cy="473151"/>
      </dsp:txXfrm>
    </dsp:sp>
    <dsp:sp modelId="{7978B392-8050-4D5B-B150-6319206EE1F8}">
      <dsp:nvSpPr>
        <dsp:cNvPr id="0" name=""/>
        <dsp:cNvSpPr/>
      </dsp:nvSpPr>
      <dsp:spPr>
        <a:xfrm>
          <a:off x="1052018" y="1229639"/>
          <a:ext cx="473151" cy="473151"/>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sp>
    <dsp:sp modelId="{E067B567-E1C6-4CD5-BF3E-9C0B9CB54778}">
      <dsp:nvSpPr>
        <dsp:cNvPr id="0" name=""/>
        <dsp:cNvSpPr/>
      </dsp:nvSpPr>
      <dsp:spPr>
        <a:xfrm rot="10800000">
          <a:off x="1288594" y="1844029"/>
          <a:ext cx="4646291" cy="473151"/>
        </a:xfrm>
        <a:prstGeom prst="homePlat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08647" tIns="34290" rIns="64008" bIns="34290" numCol="1" spcCol="1270" anchor="ctr" anchorCtr="0">
          <a:noAutofit/>
        </a:bodyPr>
        <a:lstStyle/>
        <a:p>
          <a:pPr lvl="0" algn="l" defTabSz="400050">
            <a:lnSpc>
              <a:spcPct val="90000"/>
            </a:lnSpc>
            <a:spcBef>
              <a:spcPct val="0"/>
            </a:spcBef>
            <a:spcAft>
              <a:spcPct val="35000"/>
            </a:spcAft>
          </a:pPr>
          <a:r>
            <a:rPr lang="es-ES" sz="900" kern="1200"/>
            <a:t>La emiten empresas que no reunen los requisitos minimos para ser R.I. Si superan un monto de ventas, el comprador le tiene que depositar en una cta bancaria. Si le venden a un R.I. con un monto grande el impuesto lo paga la R.I</a:t>
          </a:r>
          <a:r>
            <a:rPr lang="es-ES" sz="1050" kern="1200"/>
            <a:t>.</a:t>
          </a:r>
        </a:p>
      </dsp:txBody>
      <dsp:txXfrm rot="10800000">
        <a:off x="1406882" y="1844029"/>
        <a:ext cx="4528003" cy="473151"/>
      </dsp:txXfrm>
    </dsp:sp>
    <dsp:sp modelId="{D4627061-9E2A-40A6-9A60-4C1C8E8FE1C3}">
      <dsp:nvSpPr>
        <dsp:cNvPr id="0" name=""/>
        <dsp:cNvSpPr/>
      </dsp:nvSpPr>
      <dsp:spPr>
        <a:xfrm>
          <a:off x="1052018" y="1844029"/>
          <a:ext cx="473151" cy="473151"/>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l="-14000" r="-14000"/>
          </a:stretch>
        </a:blip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sp>
    <dsp:sp modelId="{94C1394B-01BF-4FE5-AFAD-0AF833719BAC}">
      <dsp:nvSpPr>
        <dsp:cNvPr id="0" name=""/>
        <dsp:cNvSpPr/>
      </dsp:nvSpPr>
      <dsp:spPr>
        <a:xfrm rot="10800000">
          <a:off x="1288594" y="2458420"/>
          <a:ext cx="4646291" cy="473151"/>
        </a:xfrm>
        <a:prstGeom prst="homePlate">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08647" tIns="41910" rIns="78232" bIns="41910" numCol="1" spcCol="1270" anchor="ctr" anchorCtr="0">
          <a:noAutofit/>
        </a:bodyPr>
        <a:lstStyle/>
        <a:p>
          <a:pPr lvl="0" algn="l" defTabSz="466725">
            <a:lnSpc>
              <a:spcPct val="90000"/>
            </a:lnSpc>
            <a:spcBef>
              <a:spcPct val="0"/>
            </a:spcBef>
            <a:spcAft>
              <a:spcPct val="35000"/>
            </a:spcAft>
          </a:pPr>
          <a:r>
            <a:rPr lang="es-ES" sz="1050" kern="1200"/>
            <a:t>Los exportadores al vender al exterior. </a:t>
          </a:r>
        </a:p>
      </dsp:txBody>
      <dsp:txXfrm rot="10800000">
        <a:off x="1406882" y="2458420"/>
        <a:ext cx="4528003" cy="473151"/>
      </dsp:txXfrm>
    </dsp:sp>
    <dsp:sp modelId="{2FB88140-F828-494A-9524-73D145FA3C32}">
      <dsp:nvSpPr>
        <dsp:cNvPr id="0" name=""/>
        <dsp:cNvSpPr/>
      </dsp:nvSpPr>
      <dsp:spPr>
        <a:xfrm>
          <a:off x="1052018" y="2458420"/>
          <a:ext cx="473151" cy="473151"/>
        </a:xfrm>
        <a:prstGeom prst="ellipse">
          <a:avLst/>
        </a:prstGeom>
        <a:blipFill>
          <a:blip xmlns:r="http://schemas.openxmlformats.org/officeDocument/2006/relationships" r:embed="rId5">
            <a:extLst>
              <a:ext uri="{28A0092B-C50C-407E-A947-70E740481C1C}">
                <a14:useLocalDpi xmlns:a14="http://schemas.microsoft.com/office/drawing/2010/main" val="0"/>
              </a:ext>
            </a:extLst>
          </a:blip>
          <a:srcRect/>
          <a:stretch>
            <a:fillRect t="-11000" b="-11000"/>
          </a:stretch>
        </a:blip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D79FD5-1AA8-4DE8-B1BB-8C416BA9C1D2}">
      <dsp:nvSpPr>
        <dsp:cNvPr id="0" name=""/>
        <dsp:cNvSpPr/>
      </dsp:nvSpPr>
      <dsp:spPr>
        <a:xfrm>
          <a:off x="0" y="5830"/>
          <a:ext cx="5279054" cy="455715"/>
        </a:xfrm>
        <a:prstGeom prst="roundRect">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s-ES" sz="1900" kern="1200"/>
            <a:t>RECIBO</a:t>
          </a:r>
        </a:p>
      </dsp:txBody>
      <dsp:txXfrm>
        <a:off x="22246" y="28076"/>
        <a:ext cx="5234562" cy="411223"/>
      </dsp:txXfrm>
    </dsp:sp>
    <dsp:sp modelId="{69ABA5C9-60C3-4527-AB1D-8B232BFABA5F}">
      <dsp:nvSpPr>
        <dsp:cNvPr id="0" name=""/>
        <dsp:cNvSpPr/>
      </dsp:nvSpPr>
      <dsp:spPr>
        <a:xfrm>
          <a:off x="0" y="461546"/>
          <a:ext cx="5279054" cy="10422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7610"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a:t>Objetivo: comprobar la recepción de valor por parte de quien lo emite. Ej. cobro parcial o total de una factura, un adelante recibido, etc.</a:t>
          </a:r>
        </a:p>
        <a:p>
          <a:pPr marL="57150" lvl="1" indent="-57150" algn="l" defTabSz="466725">
            <a:lnSpc>
              <a:spcPct val="90000"/>
            </a:lnSpc>
            <a:spcBef>
              <a:spcPct val="0"/>
            </a:spcBef>
            <a:spcAft>
              <a:spcPct val="20000"/>
            </a:spcAft>
            <a:buChar char="••"/>
          </a:pPr>
          <a:r>
            <a:rPr lang="es-ES" sz="1050" kern="1200"/>
            <a:t>Tiene las letras de la Factura. </a:t>
          </a:r>
        </a:p>
        <a:p>
          <a:pPr marL="57150" lvl="1" indent="-57150" algn="l" defTabSz="466725">
            <a:lnSpc>
              <a:spcPct val="90000"/>
            </a:lnSpc>
            <a:spcBef>
              <a:spcPct val="0"/>
            </a:spcBef>
            <a:spcAft>
              <a:spcPct val="20000"/>
            </a:spcAft>
            <a:buChar char="••"/>
          </a:pPr>
          <a:r>
            <a:rPr lang="es-ES" sz="1050" kern="1200"/>
            <a:t>Espacio para colocar la cantidad en letras y numeros.</a:t>
          </a:r>
        </a:p>
        <a:p>
          <a:pPr marL="57150" lvl="1" indent="-57150" algn="l" defTabSz="466725">
            <a:lnSpc>
              <a:spcPct val="90000"/>
            </a:lnSpc>
            <a:spcBef>
              <a:spcPct val="0"/>
            </a:spcBef>
            <a:spcAft>
              <a:spcPct val="20000"/>
            </a:spcAft>
            <a:buChar char="••"/>
          </a:pPr>
          <a:r>
            <a:rPr lang="es-ES" sz="1050" kern="1200"/>
            <a:t>Espacio para detallar lo que se recibe. Ej:cheques.</a:t>
          </a:r>
        </a:p>
        <a:p>
          <a:pPr marL="57150" lvl="1" indent="-57150" algn="l" defTabSz="466725">
            <a:lnSpc>
              <a:spcPct val="90000"/>
            </a:lnSpc>
            <a:spcBef>
              <a:spcPct val="0"/>
            </a:spcBef>
            <a:spcAft>
              <a:spcPct val="20000"/>
            </a:spcAft>
            <a:buChar char="••"/>
          </a:pPr>
          <a:r>
            <a:rPr lang="es-ES" sz="1050" kern="1200"/>
            <a:t>Firmados por un rsponsable autorizado de la empresa.</a:t>
          </a:r>
        </a:p>
      </dsp:txBody>
      <dsp:txXfrm>
        <a:off x="0" y="461546"/>
        <a:ext cx="5279054" cy="10422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704BB2-C9DA-47F2-8A93-01636D169018}">
      <dsp:nvSpPr>
        <dsp:cNvPr id="0" name=""/>
        <dsp:cNvSpPr/>
      </dsp:nvSpPr>
      <dsp:spPr>
        <a:xfrm>
          <a:off x="0" y="2758"/>
          <a:ext cx="6072158" cy="368395"/>
        </a:xfrm>
        <a:prstGeom prst="roundRect">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s-ES" sz="1600" b="1" kern="1200"/>
            <a:t>NOTA DE DEBITO/CREDITO</a:t>
          </a:r>
        </a:p>
      </dsp:txBody>
      <dsp:txXfrm>
        <a:off x="17984" y="20742"/>
        <a:ext cx="6036190" cy="332427"/>
      </dsp:txXfrm>
    </dsp:sp>
    <dsp:sp modelId="{4D08133F-3728-4306-9F1C-3F63D8FB44C5}">
      <dsp:nvSpPr>
        <dsp:cNvPr id="0" name=""/>
        <dsp:cNvSpPr/>
      </dsp:nvSpPr>
      <dsp:spPr>
        <a:xfrm>
          <a:off x="0" y="371153"/>
          <a:ext cx="6072158" cy="3456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2791"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a:t>Similares a la factura, pero se usan para operaciones extraordinarias</a:t>
          </a:r>
        </a:p>
        <a:p>
          <a:pPr marL="57150" lvl="1" indent="-57150" algn="l" defTabSz="466725">
            <a:lnSpc>
              <a:spcPct val="90000"/>
            </a:lnSpc>
            <a:spcBef>
              <a:spcPct val="0"/>
            </a:spcBef>
            <a:spcAft>
              <a:spcPct val="20000"/>
            </a:spcAft>
            <a:buChar char="••"/>
          </a:pPr>
          <a:r>
            <a:rPr lang="es-ES" sz="1050" kern="1200"/>
            <a:t>Por lo tanto es valido tachar la palabra Factura y poner Nota de credito.</a:t>
          </a:r>
        </a:p>
      </dsp:txBody>
      <dsp:txXfrm>
        <a:off x="0" y="371153"/>
        <a:ext cx="6072158" cy="345639"/>
      </dsp:txXfrm>
    </dsp:sp>
    <dsp:sp modelId="{369C08C0-54B5-4153-9BCA-DCFE15B0BB6E}">
      <dsp:nvSpPr>
        <dsp:cNvPr id="0" name=""/>
        <dsp:cNvSpPr/>
      </dsp:nvSpPr>
      <dsp:spPr>
        <a:xfrm>
          <a:off x="0" y="716792"/>
          <a:ext cx="6072158" cy="368395"/>
        </a:xfrm>
        <a:prstGeom prst="roundRect">
          <a:avLst/>
        </a:prstGeom>
        <a:solidFill>
          <a:schemeClr val="accent2">
            <a:hueOff val="-727682"/>
            <a:satOff val="-41964"/>
            <a:lumOff val="4314"/>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ES" sz="1200" kern="1200"/>
            <a:t>DE DEBITO</a:t>
          </a:r>
        </a:p>
      </dsp:txBody>
      <dsp:txXfrm>
        <a:off x="17984" y="734776"/>
        <a:ext cx="6036190" cy="332427"/>
      </dsp:txXfrm>
    </dsp:sp>
    <dsp:sp modelId="{DCA7B1AF-EAD4-48BD-BDB3-BA448DA43651}">
      <dsp:nvSpPr>
        <dsp:cNvPr id="0" name=""/>
        <dsp:cNvSpPr/>
      </dsp:nvSpPr>
      <dsp:spPr>
        <a:xfrm>
          <a:off x="0" y="1085188"/>
          <a:ext cx="6072158" cy="8295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2791"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a:t>Sirve para aumentar el saldo de la contraparte.</a:t>
          </a:r>
        </a:p>
        <a:p>
          <a:pPr marL="57150" lvl="1" indent="-57150" algn="l" defTabSz="466725">
            <a:lnSpc>
              <a:spcPct val="90000"/>
            </a:lnSpc>
            <a:spcBef>
              <a:spcPct val="0"/>
            </a:spcBef>
            <a:spcAft>
              <a:spcPct val="20000"/>
            </a:spcAft>
            <a:buChar char="••"/>
          </a:pPr>
          <a:r>
            <a:rPr lang="es-ES" sz="1050" kern="1200"/>
            <a:t>Ejemplo: para corregir una factura con precio menor al pactado</a:t>
          </a:r>
        </a:p>
        <a:p>
          <a:pPr marL="57150" lvl="1" indent="-57150" algn="l" defTabSz="466725">
            <a:lnSpc>
              <a:spcPct val="90000"/>
            </a:lnSpc>
            <a:spcBef>
              <a:spcPct val="0"/>
            </a:spcBef>
            <a:spcAft>
              <a:spcPct val="20000"/>
            </a:spcAft>
            <a:buChar char="••"/>
          </a:pPr>
          <a:r>
            <a:rPr lang="es-ES" sz="1050" kern="1200"/>
            <a:t>Para cobrar intereses por atraso en el pago.</a:t>
          </a:r>
        </a:p>
        <a:p>
          <a:pPr marL="57150" lvl="1" indent="-57150" algn="l" defTabSz="466725">
            <a:lnSpc>
              <a:spcPct val="90000"/>
            </a:lnSpc>
            <a:spcBef>
              <a:spcPct val="0"/>
            </a:spcBef>
            <a:spcAft>
              <a:spcPct val="20000"/>
            </a:spcAft>
            <a:buChar char="••"/>
          </a:pPr>
          <a:r>
            <a:rPr lang="es-ES" sz="1050" kern="1200"/>
            <a:t>El comprador pacto retirar en el empresa, no puede y el vendedor se los envia. Hace nota por el costo del transporte.</a:t>
          </a:r>
        </a:p>
      </dsp:txBody>
      <dsp:txXfrm>
        <a:off x="0" y="1085188"/>
        <a:ext cx="6072158" cy="829534"/>
      </dsp:txXfrm>
    </dsp:sp>
    <dsp:sp modelId="{3D5D949A-EB45-490E-9E4E-256325E3F03A}">
      <dsp:nvSpPr>
        <dsp:cNvPr id="0" name=""/>
        <dsp:cNvSpPr/>
      </dsp:nvSpPr>
      <dsp:spPr>
        <a:xfrm>
          <a:off x="0" y="1914722"/>
          <a:ext cx="6072158" cy="368395"/>
        </a:xfrm>
        <a:prstGeom prst="roundRect">
          <a:avLst/>
        </a:prstGeom>
        <a:solidFill>
          <a:schemeClr val="accent2">
            <a:hueOff val="-1455363"/>
            <a:satOff val="-83928"/>
            <a:lumOff val="8628"/>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ES" sz="1200" kern="1200"/>
            <a:t>DE</a:t>
          </a:r>
          <a:r>
            <a:rPr lang="es-ES" sz="1050" kern="1200"/>
            <a:t> </a:t>
          </a:r>
          <a:r>
            <a:rPr lang="es-ES" sz="1200" kern="1200"/>
            <a:t>CREDITO</a:t>
          </a:r>
        </a:p>
      </dsp:txBody>
      <dsp:txXfrm>
        <a:off x="17984" y="1932706"/>
        <a:ext cx="6036190" cy="332427"/>
      </dsp:txXfrm>
    </dsp:sp>
    <dsp:sp modelId="{0D285293-4B63-43E1-B978-7DFC9A7AA9FD}">
      <dsp:nvSpPr>
        <dsp:cNvPr id="0" name=""/>
        <dsp:cNvSpPr/>
      </dsp:nvSpPr>
      <dsp:spPr>
        <a:xfrm>
          <a:off x="0" y="2283118"/>
          <a:ext cx="6072158" cy="6643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2791"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a:t>Sirve para disminuir el saldo de la contraparte.</a:t>
          </a:r>
        </a:p>
        <a:p>
          <a:pPr marL="57150" lvl="1" indent="-57150" algn="l" defTabSz="466725">
            <a:lnSpc>
              <a:spcPct val="90000"/>
            </a:lnSpc>
            <a:spcBef>
              <a:spcPct val="0"/>
            </a:spcBef>
            <a:spcAft>
              <a:spcPct val="20000"/>
            </a:spcAft>
            <a:buChar char="••"/>
          </a:pPr>
          <a:r>
            <a:rPr lang="es-ES" sz="1050" kern="1200"/>
            <a:t>Ejemplos: Si el comprador recibe 10 productos defectuosos, los devuelve y recibe nota de credito</a:t>
          </a:r>
        </a:p>
        <a:p>
          <a:pPr marL="57150" lvl="1" indent="-57150" algn="l" defTabSz="466725">
            <a:lnSpc>
              <a:spcPct val="90000"/>
            </a:lnSpc>
            <a:spcBef>
              <a:spcPct val="0"/>
            </a:spcBef>
            <a:spcAft>
              <a:spcPct val="20000"/>
            </a:spcAft>
            <a:buChar char="••"/>
          </a:pPr>
          <a:r>
            <a:rPr lang="es-ES" sz="1050" kern="1200"/>
            <a:t>Por un descuento. Si el comprador quiere pagar antes.</a:t>
          </a:r>
        </a:p>
      </dsp:txBody>
      <dsp:txXfrm>
        <a:off x="0" y="2283118"/>
        <a:ext cx="6072158" cy="664357"/>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F3B71C-8275-46CF-94BB-310C8DDD8630}">
      <dsp:nvSpPr>
        <dsp:cNvPr id="0" name=""/>
        <dsp:cNvSpPr/>
      </dsp:nvSpPr>
      <dsp:spPr>
        <a:xfrm>
          <a:off x="0" y="4446"/>
          <a:ext cx="5667554" cy="486720"/>
        </a:xfrm>
        <a:prstGeom prst="roundRect">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ES" sz="1400" b="1" kern="1200"/>
            <a:t>GIRO</a:t>
          </a:r>
        </a:p>
      </dsp:txBody>
      <dsp:txXfrm>
        <a:off x="23760" y="28206"/>
        <a:ext cx="5620034" cy="439200"/>
      </dsp:txXfrm>
    </dsp:sp>
    <dsp:sp modelId="{4A4470C3-A4EB-413A-93F5-B07F213A9502}">
      <dsp:nvSpPr>
        <dsp:cNvPr id="0" name=""/>
        <dsp:cNvSpPr/>
      </dsp:nvSpPr>
      <dsp:spPr>
        <a:xfrm>
          <a:off x="0" y="491167"/>
          <a:ext cx="5667554" cy="6862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9945"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a:t>Es una orden de pago, a favor de un tercero. Envio de dinero a través de un intermediario (Banco, correo, empresa de giros, cobran comision)  a un beneficiario ubicado en otra localidad. </a:t>
          </a:r>
        </a:p>
        <a:p>
          <a:pPr marL="57150" lvl="1" indent="-57150" algn="l" defTabSz="466725">
            <a:lnSpc>
              <a:spcPct val="90000"/>
            </a:lnSpc>
            <a:spcBef>
              <a:spcPct val="0"/>
            </a:spcBef>
            <a:spcAft>
              <a:spcPct val="20000"/>
            </a:spcAft>
            <a:buChar char="••"/>
          </a:pPr>
          <a:r>
            <a:rPr lang="es-ES" sz="1050" kern="1200"/>
            <a:t>Se dan los datos del beneficiario y lugar.</a:t>
          </a:r>
        </a:p>
        <a:p>
          <a:pPr marL="57150" lvl="1" indent="-57150" algn="l" defTabSz="466725">
            <a:lnSpc>
              <a:spcPct val="90000"/>
            </a:lnSpc>
            <a:spcBef>
              <a:spcPct val="0"/>
            </a:spcBef>
            <a:spcAft>
              <a:spcPct val="20000"/>
            </a:spcAft>
            <a:buChar char="••"/>
          </a:pPr>
          <a:r>
            <a:rPr lang="es-ES" sz="1050" kern="1200"/>
            <a:t>Cuando el dinero va al exterior se llama "Letra de Cambio"</a:t>
          </a:r>
        </a:p>
      </dsp:txBody>
      <dsp:txXfrm>
        <a:off x="0" y="491167"/>
        <a:ext cx="5667554" cy="686205"/>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085C93-743B-42FE-9359-46E522CD3BCC}">
      <dsp:nvSpPr>
        <dsp:cNvPr id="0" name=""/>
        <dsp:cNvSpPr/>
      </dsp:nvSpPr>
      <dsp:spPr>
        <a:xfrm>
          <a:off x="0" y="12466"/>
          <a:ext cx="6184887" cy="431730"/>
        </a:xfrm>
        <a:prstGeom prst="roundRect">
          <a:avLst/>
        </a:prstGeom>
        <a:solidFill>
          <a:srgbClr val="76EB0B"/>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s-ES" sz="1800" kern="1200"/>
            <a:t>PAGARÉ</a:t>
          </a:r>
        </a:p>
      </dsp:txBody>
      <dsp:txXfrm>
        <a:off x="21075" y="33541"/>
        <a:ext cx="6142737" cy="389580"/>
      </dsp:txXfrm>
    </dsp:sp>
    <dsp:sp modelId="{43776750-0ACF-4516-A29B-45DFA8B8FBEE}">
      <dsp:nvSpPr>
        <dsp:cNvPr id="0" name=""/>
        <dsp:cNvSpPr/>
      </dsp:nvSpPr>
      <dsp:spPr>
        <a:xfrm>
          <a:off x="0" y="444196"/>
          <a:ext cx="6184887" cy="1751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6370" tIns="12700" rIns="71120" bIns="12700" numCol="1" spcCol="1270" anchor="t" anchorCtr="0">
          <a:noAutofit/>
        </a:bodyPr>
        <a:lstStyle/>
        <a:p>
          <a:pPr marL="57150" lvl="1" indent="-57150" algn="l" defTabSz="444500">
            <a:lnSpc>
              <a:spcPct val="90000"/>
            </a:lnSpc>
            <a:spcBef>
              <a:spcPct val="0"/>
            </a:spcBef>
            <a:spcAft>
              <a:spcPct val="20000"/>
            </a:spcAft>
            <a:buChar char="••"/>
          </a:pPr>
          <a:r>
            <a:rPr lang="es-ES" sz="1000" kern="1200"/>
            <a:t>Es una promesa escrita de pago, por la cual una persona se compromete a pagar una suma de dinero en cierta fecha (se indica lugar fecha)</a:t>
          </a:r>
        </a:p>
        <a:p>
          <a:pPr marL="57150" lvl="1" indent="-57150" algn="l" defTabSz="444500">
            <a:lnSpc>
              <a:spcPct val="90000"/>
            </a:lnSpc>
            <a:spcBef>
              <a:spcPct val="0"/>
            </a:spcBef>
            <a:spcAft>
              <a:spcPct val="20000"/>
            </a:spcAft>
            <a:buChar char="••"/>
          </a:pPr>
          <a:r>
            <a:rPr lang="es-ES" sz="1000" kern="1200"/>
            <a:t>Los formularios se pueden comprar en una libreria o puede extender en papel en blanco.</a:t>
          </a:r>
        </a:p>
        <a:p>
          <a:pPr marL="57150" lvl="1" indent="-57150" algn="l" defTabSz="444500">
            <a:lnSpc>
              <a:spcPct val="90000"/>
            </a:lnSpc>
            <a:spcBef>
              <a:spcPct val="0"/>
            </a:spcBef>
            <a:spcAft>
              <a:spcPct val="20000"/>
            </a:spcAft>
            <a:buChar char="••"/>
          </a:pPr>
          <a:r>
            <a:rPr lang="es-ES" sz="1000" kern="1200"/>
            <a:t>Se coloca la cantidad en números y letras. La fecha en que se efectúa la promesa, el dia en que se va a pagar, el nombre del beneficiario, la firma y nombre del que libra el pago.</a:t>
          </a:r>
        </a:p>
        <a:p>
          <a:pPr marL="57150" lvl="1" indent="-57150" algn="l" defTabSz="444500">
            <a:lnSpc>
              <a:spcPct val="90000"/>
            </a:lnSpc>
            <a:spcBef>
              <a:spcPct val="0"/>
            </a:spcBef>
            <a:spcAft>
              <a:spcPct val="20000"/>
            </a:spcAft>
            <a:buChar char="••"/>
          </a:pPr>
          <a:r>
            <a:rPr lang="es-ES" sz="1000" kern="1200"/>
            <a:t>Tiene sellado (impuesto) y puede llevar número (3/5) si se efectua en cuotas.</a:t>
          </a:r>
        </a:p>
        <a:p>
          <a:pPr marL="57150" lvl="1" indent="-57150" algn="l" defTabSz="444500">
            <a:lnSpc>
              <a:spcPct val="90000"/>
            </a:lnSpc>
            <a:spcBef>
              <a:spcPct val="0"/>
            </a:spcBef>
            <a:spcAft>
              <a:spcPct val="20000"/>
            </a:spcAft>
            <a:buChar char="••"/>
          </a:pPr>
          <a:r>
            <a:rPr lang="es-ES" sz="1000" kern="1200"/>
            <a:t>Si no se cancela en la fecha prometida, se puede realizar un protesto (va al domicilio del librador con un escribano para certificar la falta de pago. </a:t>
          </a:r>
        </a:p>
        <a:p>
          <a:pPr marL="57150" lvl="1" indent="-57150" algn="l" defTabSz="444500">
            <a:lnSpc>
              <a:spcPct val="90000"/>
            </a:lnSpc>
            <a:spcBef>
              <a:spcPct val="0"/>
            </a:spcBef>
            <a:spcAft>
              <a:spcPct val="20000"/>
            </a:spcAft>
            <a:buChar char="••"/>
          </a:pPr>
          <a:r>
            <a:rPr lang="es-ES" sz="1000" kern="1200"/>
            <a:t>Puede ser transferido (endosado). Firma en la parte de atrás el beneficiario y lo pasa. El último beneficiario puede demandar a cualquiera de la lista de endoso.</a:t>
          </a:r>
        </a:p>
        <a:p>
          <a:pPr marL="57150" lvl="1" indent="-57150" algn="l" defTabSz="444500">
            <a:lnSpc>
              <a:spcPct val="90000"/>
            </a:lnSpc>
            <a:spcBef>
              <a:spcPct val="0"/>
            </a:spcBef>
            <a:spcAft>
              <a:spcPct val="20000"/>
            </a:spcAft>
            <a:buChar char="••"/>
          </a:pPr>
          <a:r>
            <a:rPr lang="es-ES" sz="1000" kern="1200"/>
            <a:t>Endosar no libera a ninguno del pago</a:t>
          </a:r>
        </a:p>
      </dsp:txBody>
      <dsp:txXfrm>
        <a:off x="0" y="444196"/>
        <a:ext cx="6184887" cy="17512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A75CD9-27D1-49B3-A86E-5A79A506FD8A}">
      <dsp:nvSpPr>
        <dsp:cNvPr id="0" name=""/>
        <dsp:cNvSpPr/>
      </dsp:nvSpPr>
      <dsp:spPr>
        <a:xfrm>
          <a:off x="0" y="0"/>
          <a:ext cx="4683318" cy="0"/>
        </a:xfrm>
        <a:prstGeom prst="lin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984C4E1B-5A5B-4837-B07F-CE75E3108C74}">
      <dsp:nvSpPr>
        <dsp:cNvPr id="0" name=""/>
        <dsp:cNvSpPr/>
      </dsp:nvSpPr>
      <dsp:spPr>
        <a:xfrm>
          <a:off x="0" y="0"/>
          <a:ext cx="936663" cy="7474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ES" sz="1200" kern="1200"/>
            <a:t>LEY N° 19550</a:t>
          </a:r>
        </a:p>
      </dsp:txBody>
      <dsp:txXfrm>
        <a:off x="0" y="0"/>
        <a:ext cx="936663" cy="747423"/>
      </dsp:txXfrm>
    </dsp:sp>
    <dsp:sp modelId="{9DC52E08-17DD-414B-BA7A-3C7732472B22}">
      <dsp:nvSpPr>
        <dsp:cNvPr id="0" name=""/>
        <dsp:cNvSpPr/>
      </dsp:nvSpPr>
      <dsp:spPr>
        <a:xfrm>
          <a:off x="1006913" y="11678"/>
          <a:ext cx="3676404" cy="2335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Establece qué tipo de sociedades pueden funcionar</a:t>
          </a:r>
        </a:p>
      </dsp:txBody>
      <dsp:txXfrm>
        <a:off x="1006913" y="11678"/>
        <a:ext cx="3676404" cy="233569"/>
      </dsp:txXfrm>
    </dsp:sp>
    <dsp:sp modelId="{23363A4B-4B91-4E69-B8D6-DF255452D2F3}">
      <dsp:nvSpPr>
        <dsp:cNvPr id="0" name=""/>
        <dsp:cNvSpPr/>
      </dsp:nvSpPr>
      <dsp:spPr>
        <a:xfrm>
          <a:off x="936663" y="245248"/>
          <a:ext cx="3746654" cy="0"/>
        </a:xfrm>
        <a:prstGeom prst="line">
          <a:avLst/>
        </a:prstGeom>
        <a:noFill/>
        <a:ln w="6350" cap="flat" cmpd="sng" algn="ctr">
          <a:solidFill>
            <a:schemeClr val="accent6">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D5C1FBB7-9E2E-417D-A99F-0F88CB13FE01}">
      <dsp:nvSpPr>
        <dsp:cNvPr id="0" name=""/>
        <dsp:cNvSpPr/>
      </dsp:nvSpPr>
      <dsp:spPr>
        <a:xfrm>
          <a:off x="1006913" y="256926"/>
          <a:ext cx="3676404" cy="2335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Cómo se administran</a:t>
          </a:r>
        </a:p>
      </dsp:txBody>
      <dsp:txXfrm>
        <a:off x="1006913" y="256926"/>
        <a:ext cx="3676404" cy="233569"/>
      </dsp:txXfrm>
    </dsp:sp>
    <dsp:sp modelId="{42DDFCD8-3723-4F61-8C7B-9DE33CA7415F}">
      <dsp:nvSpPr>
        <dsp:cNvPr id="0" name=""/>
        <dsp:cNvSpPr/>
      </dsp:nvSpPr>
      <dsp:spPr>
        <a:xfrm>
          <a:off x="936663" y="490496"/>
          <a:ext cx="3746654" cy="0"/>
        </a:xfrm>
        <a:prstGeom prst="line">
          <a:avLst/>
        </a:prstGeom>
        <a:noFill/>
        <a:ln w="6350" cap="flat" cmpd="sng" algn="ctr">
          <a:solidFill>
            <a:schemeClr val="accent6">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6CE5D302-A1C1-456E-BE3E-055811A43256}">
      <dsp:nvSpPr>
        <dsp:cNvPr id="0" name=""/>
        <dsp:cNvSpPr/>
      </dsp:nvSpPr>
      <dsp:spPr>
        <a:xfrm>
          <a:off x="1006913" y="502174"/>
          <a:ext cx="3676404" cy="2335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s-ES" sz="1000" kern="1200"/>
            <a:t>Qué papel asumen los integrantes, como se fiscaliza, etc</a:t>
          </a:r>
        </a:p>
      </dsp:txBody>
      <dsp:txXfrm>
        <a:off x="1006913" y="502174"/>
        <a:ext cx="3676404" cy="233569"/>
      </dsp:txXfrm>
    </dsp:sp>
    <dsp:sp modelId="{EE7C5023-55E9-4886-90CB-6ACAD454CFCB}">
      <dsp:nvSpPr>
        <dsp:cNvPr id="0" name=""/>
        <dsp:cNvSpPr/>
      </dsp:nvSpPr>
      <dsp:spPr>
        <a:xfrm>
          <a:off x="936663" y="735744"/>
          <a:ext cx="3746654" cy="0"/>
        </a:xfrm>
        <a:prstGeom prst="line">
          <a:avLst/>
        </a:prstGeom>
        <a:noFill/>
        <a:ln w="6350" cap="flat" cmpd="sng" algn="ctr">
          <a:solidFill>
            <a:schemeClr val="accent6">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7C54F3-5000-497B-AC25-2AEB651F3DC7}">
      <dsp:nvSpPr>
        <dsp:cNvPr id="0" name=""/>
        <dsp:cNvSpPr/>
      </dsp:nvSpPr>
      <dsp:spPr>
        <a:xfrm>
          <a:off x="0" y="4863"/>
          <a:ext cx="5822830" cy="599040"/>
        </a:xfrm>
        <a:prstGeom prst="roundRect">
          <a:avLst/>
        </a:prstGeom>
        <a:solidFill>
          <a:srgbClr val="7030A0"/>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ES" sz="1400" b="1" kern="1200"/>
            <a:t>ORDEN DE COMPRA</a:t>
          </a:r>
        </a:p>
      </dsp:txBody>
      <dsp:txXfrm>
        <a:off x="29243" y="34106"/>
        <a:ext cx="5764344" cy="540554"/>
      </dsp:txXfrm>
    </dsp:sp>
    <dsp:sp modelId="{F97CA850-D5FF-4836-9BE6-1A7C981A9A69}">
      <dsp:nvSpPr>
        <dsp:cNvPr id="0" name=""/>
        <dsp:cNvSpPr/>
      </dsp:nvSpPr>
      <dsp:spPr>
        <a:xfrm>
          <a:off x="0" y="603903"/>
          <a:ext cx="5822830" cy="5299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4875" tIns="13970" rIns="78232" bIns="13970" numCol="1" spcCol="1270" anchor="t" anchorCtr="0">
          <a:noAutofit/>
        </a:bodyPr>
        <a:lstStyle/>
        <a:p>
          <a:pPr marL="57150" lvl="1" indent="-57150" algn="l" defTabSz="488950">
            <a:lnSpc>
              <a:spcPct val="90000"/>
            </a:lnSpc>
            <a:spcBef>
              <a:spcPct val="0"/>
            </a:spcBef>
            <a:spcAft>
              <a:spcPct val="20000"/>
            </a:spcAft>
            <a:buChar char="••"/>
          </a:pPr>
          <a:r>
            <a:rPr lang="es-ES" sz="1100" kern="1200"/>
            <a:t>Nota donde el comprador efectúa un pedido concreto de materiales, dejando constancia de las condiciones de entrega, cantidades y calidades de los elementos requeridos, precio y condiciones de pago</a:t>
          </a:r>
        </a:p>
      </dsp:txBody>
      <dsp:txXfrm>
        <a:off x="0" y="603903"/>
        <a:ext cx="5822830" cy="52992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52C179-0A10-4660-9D0C-42433AA121F7}">
      <dsp:nvSpPr>
        <dsp:cNvPr id="0" name=""/>
        <dsp:cNvSpPr/>
      </dsp:nvSpPr>
      <dsp:spPr>
        <a:xfrm>
          <a:off x="0" y="9298"/>
          <a:ext cx="5753735" cy="571881"/>
        </a:xfrm>
        <a:prstGeom prst="rect">
          <a:avLst/>
        </a:prstGeom>
        <a:solidFill>
          <a:schemeClr val="accent6">
            <a:shade val="9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00800" h="154000"/>
          <a:bevelB w="1524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 sz="1400" b="1" kern="1200"/>
            <a:t>EL QUE RECIBE PUEDE:</a:t>
          </a:r>
        </a:p>
      </dsp:txBody>
      <dsp:txXfrm>
        <a:off x="0" y="9298"/>
        <a:ext cx="5753735" cy="571881"/>
      </dsp:txXfrm>
    </dsp:sp>
    <dsp:sp modelId="{EDBCB589-6747-4DC4-9F1D-EAF721BD3B6D}">
      <dsp:nvSpPr>
        <dsp:cNvPr id="0" name=""/>
        <dsp:cNvSpPr/>
      </dsp:nvSpPr>
      <dsp:spPr>
        <a:xfrm>
          <a:off x="2809" y="571881"/>
          <a:ext cx="1916038" cy="1200950"/>
        </a:xfrm>
        <a:prstGeom prst="rect">
          <a:avLst/>
        </a:prstGeom>
        <a:solidFill>
          <a:schemeClr val="accent6">
            <a:shade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ES" sz="1100" kern="1200"/>
            <a:t>COBRARLO</a:t>
          </a:r>
        </a:p>
        <a:p>
          <a:pPr marL="57150" lvl="1" indent="-57150" algn="l" defTabSz="488950">
            <a:lnSpc>
              <a:spcPct val="90000"/>
            </a:lnSpc>
            <a:spcBef>
              <a:spcPct val="0"/>
            </a:spcBef>
            <a:spcAft>
              <a:spcPct val="15000"/>
            </a:spcAft>
            <a:buChar char="••"/>
          </a:pPr>
          <a:r>
            <a:rPr lang="es-ES" sz="1100" kern="1200"/>
            <a:t>Por ventanilla presentando DNI. Puede endosarlo y firmar</a:t>
          </a:r>
        </a:p>
      </dsp:txBody>
      <dsp:txXfrm>
        <a:off x="2809" y="571881"/>
        <a:ext cx="1916038" cy="1200950"/>
      </dsp:txXfrm>
    </dsp:sp>
    <dsp:sp modelId="{07D8D5D7-09A6-4AD8-8FAE-2AE6CB1B57EF}">
      <dsp:nvSpPr>
        <dsp:cNvPr id="0" name=""/>
        <dsp:cNvSpPr/>
      </dsp:nvSpPr>
      <dsp:spPr>
        <a:xfrm>
          <a:off x="1918848" y="571881"/>
          <a:ext cx="1916038" cy="1200950"/>
        </a:xfrm>
        <a:prstGeom prst="rect">
          <a:avLst/>
        </a:prstGeom>
        <a:solidFill>
          <a:schemeClr val="accent6">
            <a:shade val="50000"/>
            <a:hueOff val="245616"/>
            <a:satOff val="-10737"/>
            <a:lumOff val="2930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ES" sz="1100" kern="1200"/>
            <a:t>DEPOSITARLO</a:t>
          </a:r>
        </a:p>
        <a:p>
          <a:pPr marL="57150" lvl="1" indent="-57150" algn="l" defTabSz="488950">
            <a:lnSpc>
              <a:spcPct val="90000"/>
            </a:lnSpc>
            <a:spcBef>
              <a:spcPct val="0"/>
            </a:spcBef>
            <a:spcAft>
              <a:spcPct val="15000"/>
            </a:spcAft>
            <a:buChar char="••"/>
          </a:pPr>
          <a:r>
            <a:rPr lang="es-ES" sz="1100" kern="1200"/>
            <a:t>Tiene que tener cuenta corriente o caja de ahorros</a:t>
          </a:r>
        </a:p>
      </dsp:txBody>
      <dsp:txXfrm>
        <a:off x="1918848" y="571881"/>
        <a:ext cx="1916038" cy="1200950"/>
      </dsp:txXfrm>
    </dsp:sp>
    <dsp:sp modelId="{6D367DC9-685B-43D8-8820-2A498D8CCF51}">
      <dsp:nvSpPr>
        <dsp:cNvPr id="0" name=""/>
        <dsp:cNvSpPr/>
      </dsp:nvSpPr>
      <dsp:spPr>
        <a:xfrm>
          <a:off x="3834886" y="571881"/>
          <a:ext cx="1916038" cy="1200950"/>
        </a:xfrm>
        <a:prstGeom prst="rect">
          <a:avLst/>
        </a:prstGeom>
        <a:solidFill>
          <a:schemeClr val="accent6">
            <a:shade val="50000"/>
            <a:hueOff val="245616"/>
            <a:satOff val="-10737"/>
            <a:lumOff val="2930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ES" sz="1100" kern="1200"/>
            <a:t>ENDOSARLO</a:t>
          </a:r>
        </a:p>
        <a:p>
          <a:pPr marL="57150" lvl="1" indent="-57150" algn="l" defTabSz="488950">
            <a:lnSpc>
              <a:spcPct val="90000"/>
            </a:lnSpc>
            <a:spcBef>
              <a:spcPct val="0"/>
            </a:spcBef>
            <a:spcAft>
              <a:spcPct val="15000"/>
            </a:spcAft>
            <a:buChar char="••"/>
          </a:pPr>
          <a:r>
            <a:rPr lang="es-ES" sz="1100" kern="1200"/>
            <a:t>Firma al dorso</a:t>
          </a:r>
        </a:p>
      </dsp:txBody>
      <dsp:txXfrm>
        <a:off x="3834886" y="571881"/>
        <a:ext cx="1916038" cy="1200950"/>
      </dsp:txXfrm>
    </dsp:sp>
    <dsp:sp modelId="{C5AA7CC1-CA3C-46FA-B78B-E2526E9C084D}">
      <dsp:nvSpPr>
        <dsp:cNvPr id="0" name=""/>
        <dsp:cNvSpPr/>
      </dsp:nvSpPr>
      <dsp:spPr>
        <a:xfrm>
          <a:off x="0" y="1772831"/>
          <a:ext cx="5753735" cy="133438"/>
        </a:xfrm>
        <a:prstGeom prst="rect">
          <a:avLst/>
        </a:prstGeom>
        <a:solidFill>
          <a:schemeClr val="accent6">
            <a:shade val="9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00800" h="154000"/>
          <a:bevelB w="152400"/>
        </a:sp3d>
      </dsp:spPr>
      <dsp:style>
        <a:lnRef idx="0">
          <a:scrgbClr r="0" g="0" b="0"/>
        </a:lnRef>
        <a:fillRef idx="1">
          <a:scrgbClr r="0" g="0" b="0"/>
        </a:fillRef>
        <a:effectRef idx="0">
          <a:scrgbClr r="0" g="0" b="0"/>
        </a:effectRef>
        <a:fontRef idx="minor"/>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F7BBC2-F758-4862-B968-F07DDA0BFF8A}">
      <dsp:nvSpPr>
        <dsp:cNvPr id="0" name=""/>
        <dsp:cNvSpPr/>
      </dsp:nvSpPr>
      <dsp:spPr>
        <a:xfrm>
          <a:off x="0" y="27235"/>
          <a:ext cx="6642099" cy="393120"/>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ES" sz="1400" b="1" kern="1200"/>
            <a:t>CHEQUE</a:t>
          </a:r>
        </a:p>
      </dsp:txBody>
      <dsp:txXfrm>
        <a:off x="19191" y="46426"/>
        <a:ext cx="6603717" cy="354738"/>
      </dsp:txXfrm>
    </dsp:sp>
    <dsp:sp modelId="{A9B46843-B1BA-494D-838A-7D57F15E3E74}">
      <dsp:nvSpPr>
        <dsp:cNvPr id="0" name=""/>
        <dsp:cNvSpPr/>
      </dsp:nvSpPr>
      <dsp:spPr>
        <a:xfrm>
          <a:off x="0" y="420355"/>
          <a:ext cx="6642099" cy="3477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0887"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a:t>Orden de pago dada a un Banco, el librador posee una cuenta cte. con fondos o giro descubierto.</a:t>
          </a:r>
        </a:p>
      </dsp:txBody>
      <dsp:txXfrm>
        <a:off x="0" y="420355"/>
        <a:ext cx="6642099" cy="347760"/>
      </dsp:txXfrm>
    </dsp:sp>
    <dsp:sp modelId="{2451E80E-72DA-4092-9376-28F89C09AA00}">
      <dsp:nvSpPr>
        <dsp:cNvPr id="0" name=""/>
        <dsp:cNvSpPr/>
      </dsp:nvSpPr>
      <dsp:spPr>
        <a:xfrm>
          <a:off x="0" y="768115"/>
          <a:ext cx="6642099" cy="393120"/>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s-ES" sz="1050" kern="1200"/>
            <a:t>COMUN</a:t>
          </a:r>
        </a:p>
      </dsp:txBody>
      <dsp:txXfrm>
        <a:off x="19191" y="787306"/>
        <a:ext cx="6603717" cy="354738"/>
      </dsp:txXfrm>
    </dsp:sp>
    <dsp:sp modelId="{D04B0CFA-8ACE-4E52-A715-34DBC7B3094E}">
      <dsp:nvSpPr>
        <dsp:cNvPr id="0" name=""/>
        <dsp:cNvSpPr/>
      </dsp:nvSpPr>
      <dsp:spPr>
        <a:xfrm>
          <a:off x="0" y="1161235"/>
          <a:ext cx="6642099" cy="3477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0887"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a:t>Se libra a la fecha</a:t>
          </a:r>
        </a:p>
      </dsp:txBody>
      <dsp:txXfrm>
        <a:off x="0" y="1161235"/>
        <a:ext cx="6642099" cy="347760"/>
      </dsp:txXfrm>
    </dsp:sp>
    <dsp:sp modelId="{F094000D-53C6-4716-8BD3-C081EA4FE52E}">
      <dsp:nvSpPr>
        <dsp:cNvPr id="0" name=""/>
        <dsp:cNvSpPr/>
      </dsp:nvSpPr>
      <dsp:spPr>
        <a:xfrm>
          <a:off x="0" y="1508994"/>
          <a:ext cx="6642099" cy="393120"/>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s-ES" sz="1050" kern="1200"/>
            <a:t>DIFERIDO</a:t>
          </a:r>
        </a:p>
      </dsp:txBody>
      <dsp:txXfrm>
        <a:off x="19191" y="1528185"/>
        <a:ext cx="6603717" cy="354738"/>
      </dsp:txXfrm>
    </dsp:sp>
    <dsp:sp modelId="{D5E879AF-2490-4F7F-9CB5-082046B1B0DC}">
      <dsp:nvSpPr>
        <dsp:cNvPr id="0" name=""/>
        <dsp:cNvSpPr/>
      </dsp:nvSpPr>
      <dsp:spPr>
        <a:xfrm>
          <a:off x="0" y="1902115"/>
          <a:ext cx="6642099" cy="3477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0887"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a:t>Puede posponer el pago hasta un año de la fecha de libramiento.</a:t>
          </a:r>
        </a:p>
      </dsp:txBody>
      <dsp:txXfrm>
        <a:off x="0" y="1902115"/>
        <a:ext cx="6642099" cy="347760"/>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2F9D10-B60D-4954-BB51-1762F1F86E3D}">
      <dsp:nvSpPr>
        <dsp:cNvPr id="0" name=""/>
        <dsp:cNvSpPr/>
      </dsp:nvSpPr>
      <dsp:spPr>
        <a:xfrm>
          <a:off x="322452" y="0"/>
          <a:ext cx="466953" cy="466953"/>
        </a:xfrm>
        <a:prstGeom prst="ellipse">
          <a:avLst/>
        </a:prstGeom>
        <a:solidFill>
          <a:schemeClr val="accent6">
            <a:tint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1032C632-3B8C-47E6-B3FE-A46DAB8BD6C0}">
      <dsp:nvSpPr>
        <dsp:cNvPr id="0" name=""/>
        <dsp:cNvSpPr/>
      </dsp:nvSpPr>
      <dsp:spPr>
        <a:xfrm>
          <a:off x="369148" y="46695"/>
          <a:ext cx="373562" cy="373562"/>
        </a:xfrm>
        <a:prstGeom prst="chord">
          <a:avLst>
            <a:gd name="adj1" fmla="val 1168272"/>
            <a:gd name="adj2" fmla="val 9631728"/>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A41C8E3B-D5E4-44BA-BB29-50D85E4866DD}">
      <dsp:nvSpPr>
        <dsp:cNvPr id="0" name=""/>
        <dsp:cNvSpPr/>
      </dsp:nvSpPr>
      <dsp:spPr>
        <a:xfrm>
          <a:off x="886688" y="466953"/>
          <a:ext cx="1381404" cy="1965096"/>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lvl="0" algn="l" defTabSz="466725">
            <a:lnSpc>
              <a:spcPct val="90000"/>
            </a:lnSpc>
            <a:spcBef>
              <a:spcPct val="0"/>
            </a:spcBef>
            <a:spcAft>
              <a:spcPct val="35000"/>
            </a:spcAft>
          </a:pPr>
          <a:r>
            <a:rPr lang="es-ES" sz="1050" kern="1200"/>
            <a:t>Los pueden retirar en la cantidad y cuando quieren</a:t>
          </a:r>
        </a:p>
      </dsp:txBody>
      <dsp:txXfrm>
        <a:off x="886688" y="466953"/>
        <a:ext cx="1381404" cy="1965096"/>
      </dsp:txXfrm>
    </dsp:sp>
    <dsp:sp modelId="{EDE863C7-C1B2-4792-9B55-E11DD66FF5C0}">
      <dsp:nvSpPr>
        <dsp:cNvPr id="0" name=""/>
        <dsp:cNvSpPr/>
      </dsp:nvSpPr>
      <dsp:spPr>
        <a:xfrm>
          <a:off x="886688" y="0"/>
          <a:ext cx="1381404" cy="46695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38100" tIns="38100" rIns="38100" bIns="38100" numCol="1" spcCol="1270" anchor="b" anchorCtr="0">
          <a:noAutofit/>
        </a:bodyPr>
        <a:lstStyle/>
        <a:p>
          <a:pPr lvl="0" algn="l" defTabSz="666750">
            <a:lnSpc>
              <a:spcPct val="90000"/>
            </a:lnSpc>
            <a:spcBef>
              <a:spcPct val="0"/>
            </a:spcBef>
            <a:spcAft>
              <a:spcPct val="35000"/>
            </a:spcAft>
          </a:pPr>
          <a:r>
            <a:rPr lang="es-ES" sz="1500" b="1" kern="1200"/>
            <a:t>Caja de Ahorros</a:t>
          </a:r>
        </a:p>
      </dsp:txBody>
      <dsp:txXfrm>
        <a:off x="886688" y="0"/>
        <a:ext cx="1381404" cy="466953"/>
      </dsp:txXfrm>
    </dsp:sp>
    <dsp:sp modelId="{A09F71BC-0866-4048-A70E-45BCF81E3B30}">
      <dsp:nvSpPr>
        <dsp:cNvPr id="0" name=""/>
        <dsp:cNvSpPr/>
      </dsp:nvSpPr>
      <dsp:spPr>
        <a:xfrm>
          <a:off x="2365374" y="0"/>
          <a:ext cx="466953" cy="466953"/>
        </a:xfrm>
        <a:prstGeom prst="ellipse">
          <a:avLst/>
        </a:prstGeom>
        <a:solidFill>
          <a:schemeClr val="accent6">
            <a:tint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AFF09C01-CF66-4B65-A433-DCCAF6D0F9D2}">
      <dsp:nvSpPr>
        <dsp:cNvPr id="0" name=""/>
        <dsp:cNvSpPr/>
      </dsp:nvSpPr>
      <dsp:spPr>
        <a:xfrm>
          <a:off x="2412070" y="46695"/>
          <a:ext cx="373562" cy="373562"/>
        </a:xfrm>
        <a:prstGeom prst="chord">
          <a:avLst>
            <a:gd name="adj1" fmla="val 20431728"/>
            <a:gd name="adj2" fmla="val 11968272"/>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C5E04895-9AD1-42F4-AB6D-D1B087C8120B}">
      <dsp:nvSpPr>
        <dsp:cNvPr id="0" name=""/>
        <dsp:cNvSpPr/>
      </dsp:nvSpPr>
      <dsp:spPr>
        <a:xfrm>
          <a:off x="2929610" y="466953"/>
          <a:ext cx="1381404" cy="1965096"/>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lvl="0" algn="l" defTabSz="466725">
            <a:lnSpc>
              <a:spcPct val="90000"/>
            </a:lnSpc>
            <a:spcBef>
              <a:spcPct val="0"/>
            </a:spcBef>
            <a:spcAft>
              <a:spcPct val="35000"/>
            </a:spcAft>
          </a:pPr>
          <a:r>
            <a:rPr lang="es-ES" sz="1050" kern="1200"/>
            <a:t>Se deposita y se pacta una fecha</a:t>
          </a:r>
        </a:p>
      </dsp:txBody>
      <dsp:txXfrm>
        <a:off x="2929610" y="466953"/>
        <a:ext cx="1381404" cy="1965096"/>
      </dsp:txXfrm>
    </dsp:sp>
    <dsp:sp modelId="{C0D4E3F9-B29F-481F-A999-6ADEE1081979}">
      <dsp:nvSpPr>
        <dsp:cNvPr id="0" name=""/>
        <dsp:cNvSpPr/>
      </dsp:nvSpPr>
      <dsp:spPr>
        <a:xfrm>
          <a:off x="2929610" y="0"/>
          <a:ext cx="1381404" cy="46695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38100" tIns="38100" rIns="38100" bIns="38100" numCol="1" spcCol="1270" anchor="b" anchorCtr="0">
          <a:noAutofit/>
        </a:bodyPr>
        <a:lstStyle/>
        <a:p>
          <a:pPr lvl="0" algn="l" defTabSz="666750">
            <a:lnSpc>
              <a:spcPct val="90000"/>
            </a:lnSpc>
            <a:spcBef>
              <a:spcPct val="0"/>
            </a:spcBef>
            <a:spcAft>
              <a:spcPct val="35000"/>
            </a:spcAft>
          </a:pPr>
          <a:r>
            <a:rPr lang="es-ES" sz="1500" b="1" kern="1200"/>
            <a:t>Plazo Fijo</a:t>
          </a:r>
        </a:p>
      </dsp:txBody>
      <dsp:txXfrm>
        <a:off x="2929610" y="0"/>
        <a:ext cx="1381404" cy="466953"/>
      </dsp:txXfrm>
    </dsp:sp>
    <dsp:sp modelId="{22FFEB19-1872-4F05-90A3-56465194410C}">
      <dsp:nvSpPr>
        <dsp:cNvPr id="0" name=""/>
        <dsp:cNvSpPr/>
      </dsp:nvSpPr>
      <dsp:spPr>
        <a:xfrm>
          <a:off x="4408297" y="0"/>
          <a:ext cx="466953" cy="466953"/>
        </a:xfrm>
        <a:prstGeom prst="ellipse">
          <a:avLst/>
        </a:prstGeom>
        <a:solidFill>
          <a:schemeClr val="accent6">
            <a:tint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A76C03D4-B9AD-4EC6-ABBA-94A090BD34A0}">
      <dsp:nvSpPr>
        <dsp:cNvPr id="0" name=""/>
        <dsp:cNvSpPr/>
      </dsp:nvSpPr>
      <dsp:spPr>
        <a:xfrm>
          <a:off x="4454992" y="46695"/>
          <a:ext cx="373562" cy="373562"/>
        </a:xfrm>
        <a:prstGeom prst="chord">
          <a:avLst>
            <a:gd name="adj1" fmla="val 16200000"/>
            <a:gd name="adj2" fmla="val 1620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B5C80541-E701-44E4-8292-ADF411BCF023}">
      <dsp:nvSpPr>
        <dsp:cNvPr id="0" name=""/>
        <dsp:cNvSpPr/>
      </dsp:nvSpPr>
      <dsp:spPr>
        <a:xfrm>
          <a:off x="4972532" y="466953"/>
          <a:ext cx="1381404" cy="1965096"/>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27940" tIns="27940" rIns="27940" bIns="27940" numCol="1" spcCol="1270" anchor="t" anchorCtr="0">
          <a:noAutofit/>
        </a:bodyPr>
        <a:lstStyle/>
        <a:p>
          <a:pPr lvl="0" algn="l" defTabSz="466725">
            <a:lnSpc>
              <a:spcPct val="90000"/>
            </a:lnSpc>
            <a:spcBef>
              <a:spcPct val="0"/>
            </a:spcBef>
            <a:spcAft>
              <a:spcPct val="35000"/>
            </a:spcAft>
          </a:pPr>
          <a:r>
            <a:rPr lang="es-ES" sz="1050" kern="1200"/>
            <a:t>Deposita dinero, lo puede retirar u ordenar al Banco que le pague a otro (cheque). </a:t>
          </a:r>
        </a:p>
        <a:p>
          <a:pPr lvl="0" algn="l" defTabSz="466725">
            <a:lnSpc>
              <a:spcPct val="90000"/>
            </a:lnSpc>
            <a:spcBef>
              <a:spcPct val="0"/>
            </a:spcBef>
            <a:spcAft>
              <a:spcPct val="35000"/>
            </a:spcAft>
          </a:pPr>
          <a:r>
            <a:rPr lang="es-ES" sz="1050" kern="1200"/>
            <a:t>Tienen pacto por giro en descubierto.</a:t>
          </a:r>
        </a:p>
        <a:p>
          <a:pPr lvl="0" algn="l" defTabSz="466725">
            <a:lnSpc>
              <a:spcPct val="90000"/>
            </a:lnSpc>
            <a:spcBef>
              <a:spcPct val="0"/>
            </a:spcBef>
            <a:spcAft>
              <a:spcPct val="35000"/>
            </a:spcAft>
          </a:pPr>
          <a:r>
            <a:rPr lang="es-ES" sz="1050" kern="1200"/>
            <a:t> El titular recibe la chequera</a:t>
          </a:r>
        </a:p>
      </dsp:txBody>
      <dsp:txXfrm>
        <a:off x="4972532" y="466953"/>
        <a:ext cx="1381404" cy="1965096"/>
      </dsp:txXfrm>
    </dsp:sp>
    <dsp:sp modelId="{8CB59D52-4B6B-4E26-B94B-54724BCBA54C}">
      <dsp:nvSpPr>
        <dsp:cNvPr id="0" name=""/>
        <dsp:cNvSpPr/>
      </dsp:nvSpPr>
      <dsp:spPr>
        <a:xfrm>
          <a:off x="4972532" y="0"/>
          <a:ext cx="1381404" cy="46695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lvl="0" algn="l" defTabSz="622300">
            <a:lnSpc>
              <a:spcPct val="90000"/>
            </a:lnSpc>
            <a:spcBef>
              <a:spcPct val="0"/>
            </a:spcBef>
            <a:spcAft>
              <a:spcPct val="35000"/>
            </a:spcAft>
          </a:pPr>
          <a:r>
            <a:rPr lang="es-ES" sz="1400" b="1" kern="1200"/>
            <a:t>Cuenta Corriente</a:t>
          </a:r>
        </a:p>
      </dsp:txBody>
      <dsp:txXfrm>
        <a:off x="4972532" y="0"/>
        <a:ext cx="1381404" cy="466953"/>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81E815-BB41-4BFF-A41F-B42DCF0AAA01}">
      <dsp:nvSpPr>
        <dsp:cNvPr id="0" name=""/>
        <dsp:cNvSpPr/>
      </dsp:nvSpPr>
      <dsp:spPr>
        <a:xfrm>
          <a:off x="0" y="0"/>
          <a:ext cx="5511800" cy="507111"/>
        </a:xfrm>
        <a:prstGeom prst="rect">
          <a:avLst/>
        </a:prstGeom>
        <a:solidFill>
          <a:schemeClr val="accent3">
            <a:shade val="90000"/>
            <a:hueOff val="0"/>
            <a:satOff val="0"/>
            <a:lumOff val="0"/>
            <a:alphaOff val="0"/>
          </a:schemeClr>
        </a:solidFill>
        <a:ln>
          <a:noFill/>
        </a:ln>
        <a:effectLst/>
        <a:scene3d>
          <a:camera prst="orthographicFront"/>
          <a:lightRig rig="threePt" dir="t">
            <a:rot lat="0" lon="0" rev="7500000"/>
          </a:lightRig>
        </a:scene3d>
        <a:sp3d prstMaterial="plastic">
          <a:bevelT w="127000" h="25400" prst="relaxedInset"/>
          <a:bevelB w="88900" h="121750" prst="angle"/>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 sz="1400" b="1" kern="1200"/>
            <a:t>EL QUE EMITE PUEDE:</a:t>
          </a:r>
        </a:p>
      </dsp:txBody>
      <dsp:txXfrm>
        <a:off x="0" y="0"/>
        <a:ext cx="5511800" cy="507111"/>
      </dsp:txXfrm>
    </dsp:sp>
    <dsp:sp modelId="{A829B9E7-9881-41D1-9243-F65D8381E0A0}">
      <dsp:nvSpPr>
        <dsp:cNvPr id="0" name=""/>
        <dsp:cNvSpPr/>
      </dsp:nvSpPr>
      <dsp:spPr>
        <a:xfrm>
          <a:off x="2691" y="507111"/>
          <a:ext cx="1835472" cy="1064933"/>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ES" sz="1100" kern="1200"/>
            <a:t>CRUZARLO</a:t>
          </a:r>
        </a:p>
        <a:p>
          <a:pPr marL="57150" lvl="1" indent="-57150" algn="l" defTabSz="488950">
            <a:lnSpc>
              <a:spcPct val="90000"/>
            </a:lnSpc>
            <a:spcBef>
              <a:spcPct val="0"/>
            </a:spcBef>
            <a:spcAft>
              <a:spcPct val="15000"/>
            </a:spcAft>
            <a:buChar char="••"/>
          </a:pPr>
          <a:r>
            <a:rPr lang="es-ES" sz="1100" kern="1200"/>
            <a:t>No se puede cobrar por ventanilla</a:t>
          </a:r>
        </a:p>
        <a:p>
          <a:pPr marL="57150" lvl="1" indent="-57150" algn="l" defTabSz="488950">
            <a:lnSpc>
              <a:spcPct val="90000"/>
            </a:lnSpc>
            <a:spcBef>
              <a:spcPct val="0"/>
            </a:spcBef>
            <a:spcAft>
              <a:spcPct val="15000"/>
            </a:spcAft>
            <a:buChar char="••"/>
          </a:pPr>
          <a:r>
            <a:rPr lang="es-ES" sz="1100" kern="1200"/>
            <a:t>son dos lineas paralelas oblicuas en el borde superior izquierdo</a:t>
          </a:r>
        </a:p>
      </dsp:txBody>
      <dsp:txXfrm>
        <a:off x="2691" y="507111"/>
        <a:ext cx="1835472" cy="1064933"/>
      </dsp:txXfrm>
    </dsp:sp>
    <dsp:sp modelId="{09638764-609C-480C-B52F-1D95FC933E1B}">
      <dsp:nvSpPr>
        <dsp:cNvPr id="0" name=""/>
        <dsp:cNvSpPr/>
      </dsp:nvSpPr>
      <dsp:spPr>
        <a:xfrm>
          <a:off x="1838163" y="507111"/>
          <a:ext cx="1835472" cy="1064933"/>
        </a:xfrm>
        <a:prstGeom prst="rect">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ES" sz="1100" kern="1200"/>
            <a:t>Poner NO a SU ORDEN</a:t>
          </a:r>
        </a:p>
        <a:p>
          <a:pPr marL="57150" lvl="1" indent="-57150" algn="l" defTabSz="488950">
            <a:lnSpc>
              <a:spcPct val="90000"/>
            </a:lnSpc>
            <a:spcBef>
              <a:spcPct val="0"/>
            </a:spcBef>
            <a:spcAft>
              <a:spcPct val="15000"/>
            </a:spcAft>
            <a:buChar char="••"/>
          </a:pPr>
          <a:r>
            <a:rPr lang="es-ES" sz="1100" kern="1200"/>
            <a:t>No lo puede transferir (se ponde junto al nombre)</a:t>
          </a:r>
        </a:p>
      </dsp:txBody>
      <dsp:txXfrm>
        <a:off x="1838163" y="507111"/>
        <a:ext cx="1835472" cy="1064933"/>
      </dsp:txXfrm>
    </dsp:sp>
    <dsp:sp modelId="{954CA9CE-94E7-4E69-8A22-3AB80D53DF51}">
      <dsp:nvSpPr>
        <dsp:cNvPr id="0" name=""/>
        <dsp:cNvSpPr/>
      </dsp:nvSpPr>
      <dsp:spPr>
        <a:xfrm>
          <a:off x="3673636" y="507111"/>
          <a:ext cx="1835472" cy="1064933"/>
        </a:xfrm>
        <a:prstGeom prst="rect">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ES" sz="1100" kern="1200"/>
            <a:t>CRUZARLO Y NO A LA ORDEN</a:t>
          </a:r>
        </a:p>
        <a:p>
          <a:pPr marL="57150" lvl="1" indent="-57150" algn="l" defTabSz="488950">
            <a:lnSpc>
              <a:spcPct val="90000"/>
            </a:lnSpc>
            <a:spcBef>
              <a:spcPct val="0"/>
            </a:spcBef>
            <a:spcAft>
              <a:spcPct val="15000"/>
            </a:spcAft>
            <a:buChar char="••"/>
          </a:pPr>
          <a:r>
            <a:rPr lang="es-ES" sz="1100" kern="1200"/>
            <a:t>No lo cobra y ni lo transfiere</a:t>
          </a:r>
        </a:p>
      </dsp:txBody>
      <dsp:txXfrm>
        <a:off x="3673636" y="507111"/>
        <a:ext cx="1835472" cy="1064933"/>
      </dsp:txXfrm>
    </dsp:sp>
    <dsp:sp modelId="{42763C7B-8813-4690-B7BD-06447CECC46D}">
      <dsp:nvSpPr>
        <dsp:cNvPr id="0" name=""/>
        <dsp:cNvSpPr/>
      </dsp:nvSpPr>
      <dsp:spPr>
        <a:xfrm>
          <a:off x="0" y="1572044"/>
          <a:ext cx="5511800" cy="118325"/>
        </a:xfrm>
        <a:prstGeom prst="rect">
          <a:avLst/>
        </a:prstGeom>
        <a:solidFill>
          <a:schemeClr val="accent3">
            <a:shade val="90000"/>
            <a:hueOff val="0"/>
            <a:satOff val="0"/>
            <a:lumOff val="0"/>
            <a:alphaOff val="0"/>
          </a:schemeClr>
        </a:solidFill>
        <a:ln>
          <a:noFill/>
        </a:ln>
        <a:effectLst/>
        <a:scene3d>
          <a:camera prst="orthographicFront"/>
          <a:lightRig rig="threePt" dir="t">
            <a:rot lat="0" lon="0" rev="7500000"/>
          </a:lightRig>
        </a:scene3d>
        <a:sp3d prstMaterial="plastic">
          <a:bevelT w="127000" h="25400" prst="relaxedInset"/>
          <a:bevelB w="88900" h="121750" prst="angle"/>
        </a:sp3d>
      </dsp:spPr>
      <dsp:style>
        <a:lnRef idx="0">
          <a:scrgbClr r="0" g="0" b="0"/>
        </a:lnRef>
        <a:fillRef idx="1">
          <a:scrgbClr r="0" g="0" b="0"/>
        </a:fillRef>
        <a:effectRef idx="2">
          <a:scrgbClr r="0" g="0" b="0"/>
        </a:effectRef>
        <a:fontRef idx="minor">
          <a:schemeClr val="lt1"/>
        </a:fontRef>
      </dsp:style>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884B36-07BC-40CC-8187-6DA7E6141585}">
      <dsp:nvSpPr>
        <dsp:cNvPr id="0" name=""/>
        <dsp:cNvSpPr/>
      </dsp:nvSpPr>
      <dsp:spPr>
        <a:xfrm>
          <a:off x="2353596" y="1561"/>
          <a:ext cx="1089758" cy="708343"/>
        </a:xfrm>
        <a:prstGeom prst="roundRect">
          <a:avLst/>
        </a:prstGeom>
        <a:solidFill>
          <a:schemeClr val="lt1">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BANCO B</a:t>
          </a:r>
        </a:p>
        <a:p>
          <a:pPr lvl="0" algn="ctr" defTabSz="533400">
            <a:lnSpc>
              <a:spcPct val="90000"/>
            </a:lnSpc>
            <a:spcBef>
              <a:spcPct val="0"/>
            </a:spcBef>
            <a:spcAft>
              <a:spcPct val="35000"/>
            </a:spcAft>
          </a:pPr>
          <a:r>
            <a:rPr lang="es-ES" sz="1200" kern="1200"/>
            <a:t>Suc 7</a:t>
          </a:r>
        </a:p>
      </dsp:txBody>
      <dsp:txXfrm>
        <a:off x="2388174" y="36139"/>
        <a:ext cx="1020602" cy="639187"/>
      </dsp:txXfrm>
    </dsp:sp>
    <dsp:sp modelId="{C689E1F7-0168-4936-9138-A0E62C67B62C}">
      <dsp:nvSpPr>
        <dsp:cNvPr id="0" name=""/>
        <dsp:cNvSpPr/>
      </dsp:nvSpPr>
      <dsp:spPr>
        <a:xfrm>
          <a:off x="1481923" y="355732"/>
          <a:ext cx="2833104" cy="2833104"/>
        </a:xfrm>
        <a:custGeom>
          <a:avLst/>
          <a:gdLst/>
          <a:ahLst/>
          <a:cxnLst/>
          <a:rect l="0" t="0" r="0" b="0"/>
          <a:pathLst>
            <a:path>
              <a:moveTo>
                <a:pt x="2107754" y="180081"/>
              </a:moveTo>
              <a:arcTo wR="1416552" hR="1416552" stAng="17952343" swAng="1213272"/>
            </a:path>
          </a:pathLst>
        </a:custGeom>
        <a:noFill/>
        <a:ln w="6350" cap="flat" cmpd="sng" algn="ctr">
          <a:solidFill>
            <a:schemeClr val="accent5">
              <a:hueOff val="0"/>
              <a:satOff val="0"/>
              <a:lumOff val="0"/>
              <a:alphaOff val="0"/>
            </a:schemeClr>
          </a:solidFill>
          <a:prstDash val="solid"/>
          <a:miter lim="800000"/>
          <a:tailEnd type="arrow"/>
        </a:ln>
        <a:effectLst/>
        <a:sp3d z="-110000"/>
      </dsp:spPr>
      <dsp:style>
        <a:lnRef idx="1">
          <a:scrgbClr r="0" g="0" b="0"/>
        </a:lnRef>
        <a:fillRef idx="0">
          <a:scrgbClr r="0" g="0" b="0"/>
        </a:fillRef>
        <a:effectRef idx="0">
          <a:scrgbClr r="0" g="0" b="0"/>
        </a:effectRef>
        <a:fontRef idx="minor"/>
      </dsp:style>
    </dsp:sp>
    <dsp:sp modelId="{03458A12-28E6-44A0-9F2E-5F81E35D8328}">
      <dsp:nvSpPr>
        <dsp:cNvPr id="0" name=""/>
        <dsp:cNvSpPr/>
      </dsp:nvSpPr>
      <dsp:spPr>
        <a:xfrm>
          <a:off x="3700817" y="980374"/>
          <a:ext cx="1089758" cy="708343"/>
        </a:xfrm>
        <a:prstGeom prst="roundRect">
          <a:avLst/>
        </a:prstGeom>
        <a:solidFill>
          <a:schemeClr val="lt1">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BANCO A</a:t>
          </a:r>
        </a:p>
        <a:p>
          <a:pPr lvl="0" algn="ctr" defTabSz="533400">
            <a:lnSpc>
              <a:spcPct val="90000"/>
            </a:lnSpc>
            <a:spcBef>
              <a:spcPct val="0"/>
            </a:spcBef>
            <a:spcAft>
              <a:spcPct val="35000"/>
            </a:spcAft>
          </a:pPr>
          <a:r>
            <a:rPr lang="es-ES" sz="1200" kern="1200"/>
            <a:t>Suc 11</a:t>
          </a:r>
        </a:p>
      </dsp:txBody>
      <dsp:txXfrm>
        <a:off x="3735395" y="1014952"/>
        <a:ext cx="1020602" cy="639187"/>
      </dsp:txXfrm>
    </dsp:sp>
    <dsp:sp modelId="{CD14A626-6B4A-4D99-925C-9B3D416C0BBD}">
      <dsp:nvSpPr>
        <dsp:cNvPr id="0" name=""/>
        <dsp:cNvSpPr/>
      </dsp:nvSpPr>
      <dsp:spPr>
        <a:xfrm>
          <a:off x="1481923" y="355732"/>
          <a:ext cx="2833104" cy="2833104"/>
        </a:xfrm>
        <a:custGeom>
          <a:avLst/>
          <a:gdLst/>
          <a:ahLst/>
          <a:cxnLst/>
          <a:rect l="0" t="0" r="0" b="0"/>
          <a:pathLst>
            <a:path>
              <a:moveTo>
                <a:pt x="2829722" y="1514376"/>
              </a:moveTo>
              <a:arcTo wR="1416552" hR="1416552" stAng="21837592" swAng="1361067"/>
            </a:path>
          </a:pathLst>
        </a:custGeom>
        <a:noFill/>
        <a:ln w="6350" cap="flat" cmpd="sng" algn="ctr">
          <a:solidFill>
            <a:schemeClr val="accent5">
              <a:hueOff val="0"/>
              <a:satOff val="0"/>
              <a:lumOff val="0"/>
              <a:alphaOff val="0"/>
            </a:schemeClr>
          </a:solidFill>
          <a:prstDash val="solid"/>
          <a:miter lim="800000"/>
          <a:tailEnd type="arrow"/>
        </a:ln>
        <a:effectLst/>
        <a:sp3d z="-110000"/>
      </dsp:spPr>
      <dsp:style>
        <a:lnRef idx="1">
          <a:scrgbClr r="0" g="0" b="0"/>
        </a:lnRef>
        <a:fillRef idx="0">
          <a:scrgbClr r="0" g="0" b="0"/>
        </a:fillRef>
        <a:effectRef idx="0">
          <a:scrgbClr r="0" g="0" b="0"/>
        </a:effectRef>
        <a:fontRef idx="minor"/>
      </dsp:style>
    </dsp:sp>
    <dsp:sp modelId="{C75A38B6-8C20-4B8C-83EA-C052BFBEBEE6}">
      <dsp:nvSpPr>
        <dsp:cNvPr id="0" name=""/>
        <dsp:cNvSpPr/>
      </dsp:nvSpPr>
      <dsp:spPr>
        <a:xfrm>
          <a:off x="3186224" y="2564128"/>
          <a:ext cx="1089758" cy="708343"/>
        </a:xfrm>
        <a:prstGeom prst="roundRect">
          <a:avLst/>
        </a:prstGeom>
        <a:solidFill>
          <a:schemeClr val="lt1">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BANCO A</a:t>
          </a:r>
        </a:p>
        <a:p>
          <a:pPr lvl="0" algn="ctr" defTabSz="533400">
            <a:lnSpc>
              <a:spcPct val="90000"/>
            </a:lnSpc>
            <a:spcBef>
              <a:spcPct val="0"/>
            </a:spcBef>
            <a:spcAft>
              <a:spcPct val="35000"/>
            </a:spcAft>
          </a:pPr>
          <a:r>
            <a:rPr lang="es-ES" sz="1200" kern="1200"/>
            <a:t>Central</a:t>
          </a:r>
        </a:p>
      </dsp:txBody>
      <dsp:txXfrm>
        <a:off x="3220802" y="2598706"/>
        <a:ext cx="1020602" cy="639187"/>
      </dsp:txXfrm>
    </dsp:sp>
    <dsp:sp modelId="{43570994-3D83-4B68-AABA-90B6C07BA373}">
      <dsp:nvSpPr>
        <dsp:cNvPr id="0" name=""/>
        <dsp:cNvSpPr/>
      </dsp:nvSpPr>
      <dsp:spPr>
        <a:xfrm>
          <a:off x="1481923" y="355732"/>
          <a:ext cx="2833104" cy="2833104"/>
        </a:xfrm>
        <a:custGeom>
          <a:avLst/>
          <a:gdLst/>
          <a:ahLst/>
          <a:cxnLst/>
          <a:rect l="0" t="0" r="0" b="0"/>
          <a:pathLst>
            <a:path>
              <a:moveTo>
                <a:pt x="1618626" y="2818617"/>
              </a:moveTo>
              <a:arcTo wR="1416552" hR="1416552" stAng="4907919" swAng="637595"/>
            </a:path>
          </a:pathLst>
        </a:custGeom>
        <a:noFill/>
        <a:ln w="6350" cap="flat" cmpd="sng" algn="ctr">
          <a:solidFill>
            <a:schemeClr val="accent5">
              <a:hueOff val="0"/>
              <a:satOff val="0"/>
              <a:lumOff val="0"/>
              <a:alphaOff val="0"/>
            </a:schemeClr>
          </a:solidFill>
          <a:prstDash val="solid"/>
          <a:miter lim="800000"/>
          <a:tailEnd type="arrow"/>
        </a:ln>
        <a:effectLst/>
        <a:sp3d z="-110000"/>
      </dsp:spPr>
      <dsp:style>
        <a:lnRef idx="1">
          <a:scrgbClr r="0" g="0" b="0"/>
        </a:lnRef>
        <a:fillRef idx="0">
          <a:scrgbClr r="0" g="0" b="0"/>
        </a:fillRef>
        <a:effectRef idx="0">
          <a:scrgbClr r="0" g="0" b="0"/>
        </a:effectRef>
        <a:fontRef idx="minor"/>
      </dsp:style>
    </dsp:sp>
    <dsp:sp modelId="{2EC88B17-750C-49E6-AEEB-3EA79E4B6F0F}">
      <dsp:nvSpPr>
        <dsp:cNvPr id="0" name=""/>
        <dsp:cNvSpPr/>
      </dsp:nvSpPr>
      <dsp:spPr>
        <a:xfrm>
          <a:off x="1379914" y="2564128"/>
          <a:ext cx="1371864" cy="708343"/>
        </a:xfrm>
        <a:prstGeom prst="roundRect">
          <a:avLst/>
        </a:prstGeom>
        <a:solidFill>
          <a:schemeClr val="lt1">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CAMARA COMPENSADORA</a:t>
          </a:r>
        </a:p>
      </dsp:txBody>
      <dsp:txXfrm>
        <a:off x="1414492" y="2598706"/>
        <a:ext cx="1302708" cy="639187"/>
      </dsp:txXfrm>
    </dsp:sp>
    <dsp:sp modelId="{686A8104-235A-427A-8FA1-A277665A832E}">
      <dsp:nvSpPr>
        <dsp:cNvPr id="0" name=""/>
        <dsp:cNvSpPr/>
      </dsp:nvSpPr>
      <dsp:spPr>
        <a:xfrm>
          <a:off x="1481923" y="355732"/>
          <a:ext cx="2833104" cy="2833104"/>
        </a:xfrm>
        <a:custGeom>
          <a:avLst/>
          <a:gdLst/>
          <a:ahLst/>
          <a:cxnLst/>
          <a:rect l="0" t="0" r="0" b="0"/>
          <a:pathLst>
            <a:path>
              <a:moveTo>
                <a:pt x="150427" y="2051805"/>
              </a:moveTo>
              <a:arcTo wR="1416552" hR="1416552" stAng="9201341" swAng="1361067"/>
            </a:path>
          </a:pathLst>
        </a:custGeom>
        <a:noFill/>
        <a:ln w="6350" cap="flat" cmpd="sng" algn="ctr">
          <a:solidFill>
            <a:schemeClr val="accent5">
              <a:hueOff val="0"/>
              <a:satOff val="0"/>
              <a:lumOff val="0"/>
              <a:alphaOff val="0"/>
            </a:schemeClr>
          </a:solidFill>
          <a:prstDash val="solid"/>
          <a:miter lim="800000"/>
          <a:tailEnd type="arrow"/>
        </a:ln>
        <a:effectLst/>
        <a:sp3d z="-110000"/>
      </dsp:spPr>
      <dsp:style>
        <a:lnRef idx="1">
          <a:scrgbClr r="0" g="0" b="0"/>
        </a:lnRef>
        <a:fillRef idx="0">
          <a:scrgbClr r="0" g="0" b="0"/>
        </a:fillRef>
        <a:effectRef idx="0">
          <a:scrgbClr r="0" g="0" b="0"/>
        </a:effectRef>
        <a:fontRef idx="minor"/>
      </dsp:style>
    </dsp:sp>
    <dsp:sp modelId="{4A6FEAE7-4BF3-4119-A559-30559F6B7922}">
      <dsp:nvSpPr>
        <dsp:cNvPr id="0" name=""/>
        <dsp:cNvSpPr/>
      </dsp:nvSpPr>
      <dsp:spPr>
        <a:xfrm>
          <a:off x="1006374" y="980374"/>
          <a:ext cx="1089758" cy="708343"/>
        </a:xfrm>
        <a:prstGeom prst="roundRect">
          <a:avLst/>
        </a:prstGeom>
        <a:solidFill>
          <a:schemeClr val="lt1">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BANCO B</a:t>
          </a:r>
        </a:p>
      </dsp:txBody>
      <dsp:txXfrm>
        <a:off x="1040952" y="1014952"/>
        <a:ext cx="1020602" cy="639187"/>
      </dsp:txXfrm>
    </dsp:sp>
    <dsp:sp modelId="{141124F8-5796-4CC6-B3C0-1E807428E874}">
      <dsp:nvSpPr>
        <dsp:cNvPr id="0" name=""/>
        <dsp:cNvSpPr/>
      </dsp:nvSpPr>
      <dsp:spPr>
        <a:xfrm>
          <a:off x="1481923" y="355732"/>
          <a:ext cx="2833104" cy="2833104"/>
        </a:xfrm>
        <a:custGeom>
          <a:avLst/>
          <a:gdLst/>
          <a:ahLst/>
          <a:cxnLst/>
          <a:rect l="0" t="0" r="0" b="0"/>
          <a:pathLst>
            <a:path>
              <a:moveTo>
                <a:pt x="340571" y="495202"/>
              </a:moveTo>
              <a:arcTo wR="1416552" hR="1416552" stAng="13234384" swAng="1213272"/>
            </a:path>
          </a:pathLst>
        </a:custGeom>
        <a:noFill/>
        <a:ln w="6350" cap="flat" cmpd="sng" algn="ctr">
          <a:solidFill>
            <a:schemeClr val="accent5">
              <a:hueOff val="0"/>
              <a:satOff val="0"/>
              <a:lumOff val="0"/>
              <a:alphaOff val="0"/>
            </a:schemeClr>
          </a:solidFill>
          <a:prstDash val="solid"/>
          <a:miter lim="800000"/>
          <a:tailEnd type="arrow"/>
        </a:ln>
        <a:effectLst/>
        <a:sp3d z="-110000"/>
      </dsp:spPr>
      <dsp:style>
        <a:lnRef idx="1">
          <a:scrgbClr r="0" g="0" b="0"/>
        </a:lnRef>
        <a:fillRef idx="0">
          <a:scrgbClr r="0" g="0" b="0"/>
        </a:fillRef>
        <a:effectRef idx="0">
          <a:scrgbClr r="0" g="0" b="0"/>
        </a:effectRef>
        <a:fontRef idx="minor"/>
      </dsp:style>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214CC0-3B25-4E97-835A-8965933A923B}">
      <dsp:nvSpPr>
        <dsp:cNvPr id="0" name=""/>
        <dsp:cNvSpPr/>
      </dsp:nvSpPr>
      <dsp:spPr>
        <a:xfrm>
          <a:off x="1461" y="0"/>
          <a:ext cx="889990" cy="254442"/>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DEBITAR</a:t>
          </a:r>
        </a:p>
      </dsp:txBody>
      <dsp:txXfrm>
        <a:off x="8913" y="7452"/>
        <a:ext cx="875086" cy="239538"/>
      </dsp:txXfrm>
    </dsp:sp>
    <dsp:sp modelId="{77B68A43-036B-4E7A-8E8A-E48941DAB26F}">
      <dsp:nvSpPr>
        <dsp:cNvPr id="0" name=""/>
        <dsp:cNvSpPr/>
      </dsp:nvSpPr>
      <dsp:spPr>
        <a:xfrm>
          <a:off x="980451" y="16862"/>
          <a:ext cx="188678" cy="220717"/>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ES" sz="900" kern="1200"/>
        </a:p>
      </dsp:txBody>
      <dsp:txXfrm>
        <a:off x="980451" y="61005"/>
        <a:ext cx="132075" cy="132431"/>
      </dsp:txXfrm>
    </dsp:sp>
    <dsp:sp modelId="{EAA57CBB-0498-4C60-A4A7-A534505712E9}">
      <dsp:nvSpPr>
        <dsp:cNvPr id="0" name=""/>
        <dsp:cNvSpPr/>
      </dsp:nvSpPr>
      <dsp:spPr>
        <a:xfrm>
          <a:off x="1247448" y="0"/>
          <a:ext cx="889990" cy="254442"/>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"Cargar"</a:t>
          </a:r>
        </a:p>
      </dsp:txBody>
      <dsp:txXfrm>
        <a:off x="1254900" y="7452"/>
        <a:ext cx="875086" cy="23953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D5F04A-CF23-4F3C-9223-543C0D27CE08}">
      <dsp:nvSpPr>
        <dsp:cNvPr id="0" name=""/>
        <dsp:cNvSpPr/>
      </dsp:nvSpPr>
      <dsp:spPr>
        <a:xfrm>
          <a:off x="3548" y="0"/>
          <a:ext cx="1269895" cy="333955"/>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ACREDITAR</a:t>
          </a:r>
        </a:p>
      </dsp:txBody>
      <dsp:txXfrm>
        <a:off x="13329" y="9781"/>
        <a:ext cx="1250333" cy="314393"/>
      </dsp:txXfrm>
    </dsp:sp>
    <dsp:sp modelId="{E338A000-80FF-41AA-803F-B610DEF8F80B}">
      <dsp:nvSpPr>
        <dsp:cNvPr id="0" name=""/>
        <dsp:cNvSpPr/>
      </dsp:nvSpPr>
      <dsp:spPr>
        <a:xfrm>
          <a:off x="1340938" y="83284"/>
          <a:ext cx="143088" cy="167386"/>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ES" sz="700" kern="1200"/>
        </a:p>
      </dsp:txBody>
      <dsp:txXfrm>
        <a:off x="1340938" y="116761"/>
        <a:ext cx="100162" cy="100432"/>
      </dsp:txXfrm>
    </dsp:sp>
    <dsp:sp modelId="{D61CB2CF-5BC2-42DB-845B-20B782E91499}">
      <dsp:nvSpPr>
        <dsp:cNvPr id="0" name=""/>
        <dsp:cNvSpPr/>
      </dsp:nvSpPr>
      <dsp:spPr>
        <a:xfrm>
          <a:off x="1543421" y="0"/>
          <a:ext cx="1108765" cy="333955"/>
        </a:xfrm>
        <a:prstGeom prst="roundRect">
          <a:avLst>
            <a:gd name="adj" fmla="val 10000"/>
          </a:avLst>
        </a:prstGeom>
        <a:solidFill>
          <a:schemeClr val="accent5">
            <a:hueOff val="-7353344"/>
            <a:satOff val="-10228"/>
            <a:lumOff val="-392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t>"Abonar"</a:t>
          </a:r>
        </a:p>
      </dsp:txBody>
      <dsp:txXfrm>
        <a:off x="1553202" y="9781"/>
        <a:ext cx="1089203" cy="314393"/>
      </dsp:txXfrm>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D3FC26-488B-4C33-AF2A-32E254909B53}">
      <dsp:nvSpPr>
        <dsp:cNvPr id="0" name=""/>
        <dsp:cNvSpPr/>
      </dsp:nvSpPr>
      <dsp:spPr>
        <a:xfrm>
          <a:off x="699" y="0"/>
          <a:ext cx="1491068" cy="474452"/>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ACTIVO</a:t>
          </a:r>
        </a:p>
      </dsp:txBody>
      <dsp:txXfrm>
        <a:off x="14595" y="13896"/>
        <a:ext cx="1463276" cy="446660"/>
      </dsp:txXfrm>
    </dsp:sp>
    <dsp:sp modelId="{1D0B5BA5-1686-4C17-B87B-382E0BE8E5B2}">
      <dsp:nvSpPr>
        <dsp:cNvPr id="0" name=""/>
        <dsp:cNvSpPr/>
      </dsp:nvSpPr>
      <dsp:spPr>
        <a:xfrm>
          <a:off x="1640874" y="52333"/>
          <a:ext cx="316106" cy="369784"/>
        </a:xfrm>
        <a:prstGeom prst="rightArrow">
          <a:avLst>
            <a:gd name="adj1" fmla="val 60000"/>
            <a:gd name="adj2" fmla="val 5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es-ES" sz="1600" kern="1200"/>
            <a:t>=</a:t>
          </a:r>
        </a:p>
      </dsp:txBody>
      <dsp:txXfrm>
        <a:off x="1640874" y="126290"/>
        <a:ext cx="221274" cy="221870"/>
      </dsp:txXfrm>
    </dsp:sp>
    <dsp:sp modelId="{1D1DE009-2553-42F0-953C-3ECAEA36950F}">
      <dsp:nvSpPr>
        <dsp:cNvPr id="0" name=""/>
        <dsp:cNvSpPr/>
      </dsp:nvSpPr>
      <dsp:spPr>
        <a:xfrm>
          <a:off x="2088194" y="0"/>
          <a:ext cx="1491068" cy="474452"/>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TOTAL DE DEUDAS</a:t>
          </a:r>
        </a:p>
      </dsp:txBody>
      <dsp:txXfrm>
        <a:off x="2102090" y="13896"/>
        <a:ext cx="1463276" cy="446660"/>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3B2A87-438C-44E3-A27A-FC2601D061AF}">
      <dsp:nvSpPr>
        <dsp:cNvPr id="0" name=""/>
        <dsp:cNvSpPr/>
      </dsp:nvSpPr>
      <dsp:spPr>
        <a:xfrm>
          <a:off x="705" y="0"/>
          <a:ext cx="1505440" cy="439947"/>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GANANCIAS</a:t>
          </a:r>
        </a:p>
      </dsp:txBody>
      <dsp:txXfrm>
        <a:off x="13591" y="12886"/>
        <a:ext cx="1479668" cy="414175"/>
      </dsp:txXfrm>
    </dsp:sp>
    <dsp:sp modelId="{515BCC2B-43EF-436D-A7C4-0BF5AAAD4335}">
      <dsp:nvSpPr>
        <dsp:cNvPr id="0" name=""/>
        <dsp:cNvSpPr/>
      </dsp:nvSpPr>
      <dsp:spPr>
        <a:xfrm>
          <a:off x="1656689" y="33298"/>
          <a:ext cx="319153" cy="373349"/>
        </a:xfrm>
        <a:prstGeom prst="upArrow">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ES" sz="1600" kern="1200"/>
        </a:p>
      </dsp:txBody>
      <dsp:txXfrm>
        <a:off x="1656689" y="107968"/>
        <a:ext cx="223407" cy="224009"/>
      </dsp:txXfrm>
    </dsp:sp>
    <dsp:sp modelId="{5444EF9A-AF30-4F92-89C0-916BD79E457B}">
      <dsp:nvSpPr>
        <dsp:cNvPr id="0" name=""/>
        <dsp:cNvSpPr/>
      </dsp:nvSpPr>
      <dsp:spPr>
        <a:xfrm>
          <a:off x="2108322" y="0"/>
          <a:ext cx="1505440" cy="439947"/>
        </a:xfrm>
        <a:prstGeom prst="roundRect">
          <a:avLst>
            <a:gd name="adj" fmla="val 10000"/>
          </a:avLst>
        </a:prstGeom>
        <a:solidFill>
          <a:schemeClr val="accent5">
            <a:hueOff val="-7353344"/>
            <a:satOff val="-10228"/>
            <a:lumOff val="-392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PATRIMONIO NETO</a:t>
          </a:r>
        </a:p>
      </dsp:txBody>
      <dsp:txXfrm>
        <a:off x="2121208" y="12886"/>
        <a:ext cx="1479668" cy="4141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542D81-7A4E-440E-9B5E-5DD789AE986E}">
      <dsp:nvSpPr>
        <dsp:cNvPr id="0" name=""/>
        <dsp:cNvSpPr/>
      </dsp:nvSpPr>
      <dsp:spPr>
        <a:xfrm>
          <a:off x="4550" y="0"/>
          <a:ext cx="839717" cy="2511949"/>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 sz="1400" kern="1200"/>
            <a:t>Colectiva (SC)</a:t>
          </a:r>
        </a:p>
      </dsp:txBody>
      <dsp:txXfrm>
        <a:off x="4550" y="0"/>
        <a:ext cx="839717" cy="753584"/>
      </dsp:txXfrm>
    </dsp:sp>
    <dsp:sp modelId="{C681EF85-CEFB-4BD3-98B5-CB864FE816CC}">
      <dsp:nvSpPr>
        <dsp:cNvPr id="0" name=""/>
        <dsp:cNvSpPr/>
      </dsp:nvSpPr>
      <dsp:spPr>
        <a:xfrm>
          <a:off x="88522" y="754320"/>
          <a:ext cx="671773" cy="75738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Respon: ilimitada y Solidaria</a:t>
          </a:r>
        </a:p>
      </dsp:txBody>
      <dsp:txXfrm>
        <a:off x="108198" y="773996"/>
        <a:ext cx="632421" cy="718034"/>
      </dsp:txXfrm>
    </dsp:sp>
    <dsp:sp modelId="{CFC85FBD-AED4-4EAC-B626-07C1878521BD}">
      <dsp:nvSpPr>
        <dsp:cNvPr id="0" name=""/>
        <dsp:cNvSpPr/>
      </dsp:nvSpPr>
      <dsp:spPr>
        <a:xfrm>
          <a:off x="88522" y="1628228"/>
          <a:ext cx="671773" cy="75738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Administrada</a:t>
          </a:r>
        </a:p>
        <a:p>
          <a:pPr lvl="0" algn="ctr" defTabSz="400050">
            <a:lnSpc>
              <a:spcPct val="90000"/>
            </a:lnSpc>
            <a:spcBef>
              <a:spcPct val="0"/>
            </a:spcBef>
            <a:spcAft>
              <a:spcPct val="35000"/>
            </a:spcAft>
          </a:pPr>
          <a:r>
            <a:rPr lang="es-ES" sz="900" kern="1200"/>
            <a:t>Socio Gerente</a:t>
          </a:r>
        </a:p>
      </dsp:txBody>
      <dsp:txXfrm>
        <a:off x="108198" y="1647904"/>
        <a:ext cx="632421" cy="718034"/>
      </dsp:txXfrm>
    </dsp:sp>
    <dsp:sp modelId="{4754E02F-0E43-4A07-8D00-F6A01115C7F3}">
      <dsp:nvSpPr>
        <dsp:cNvPr id="0" name=""/>
        <dsp:cNvSpPr/>
      </dsp:nvSpPr>
      <dsp:spPr>
        <a:xfrm>
          <a:off x="907246" y="0"/>
          <a:ext cx="839717" cy="2511949"/>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 sz="1400" kern="1200"/>
            <a:t>SRL</a:t>
          </a:r>
        </a:p>
      </dsp:txBody>
      <dsp:txXfrm>
        <a:off x="907246" y="0"/>
        <a:ext cx="839717" cy="753584"/>
      </dsp:txXfrm>
    </dsp:sp>
    <dsp:sp modelId="{F318F73C-61C1-4936-8904-F10C16526BAF}">
      <dsp:nvSpPr>
        <dsp:cNvPr id="0" name=""/>
        <dsp:cNvSpPr/>
      </dsp:nvSpPr>
      <dsp:spPr>
        <a:xfrm>
          <a:off x="991217" y="754320"/>
          <a:ext cx="671773" cy="7573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Respon: Se limita al capital suscripto </a:t>
          </a:r>
        </a:p>
      </dsp:txBody>
      <dsp:txXfrm>
        <a:off x="1010893" y="773996"/>
        <a:ext cx="632421" cy="718034"/>
      </dsp:txXfrm>
    </dsp:sp>
    <dsp:sp modelId="{31DA2F17-0D3D-4DC3-B571-D80FAFAEFA6B}">
      <dsp:nvSpPr>
        <dsp:cNvPr id="0" name=""/>
        <dsp:cNvSpPr/>
      </dsp:nvSpPr>
      <dsp:spPr>
        <a:xfrm>
          <a:off x="991217" y="1628228"/>
          <a:ext cx="671773" cy="75738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Administrada</a:t>
          </a:r>
        </a:p>
        <a:p>
          <a:pPr lvl="0" algn="ctr" defTabSz="400050">
            <a:lnSpc>
              <a:spcPct val="90000"/>
            </a:lnSpc>
            <a:spcBef>
              <a:spcPct val="0"/>
            </a:spcBef>
            <a:spcAft>
              <a:spcPct val="35000"/>
            </a:spcAft>
          </a:pPr>
          <a:r>
            <a:rPr lang="es-ES" sz="900" kern="1200"/>
            <a:t>Socios Gerentes</a:t>
          </a:r>
        </a:p>
      </dsp:txBody>
      <dsp:txXfrm>
        <a:off x="1010893" y="1647904"/>
        <a:ext cx="632421" cy="718034"/>
      </dsp:txXfrm>
    </dsp:sp>
    <dsp:sp modelId="{0B12EC20-E522-4325-AD1D-F6C78F60CADB}">
      <dsp:nvSpPr>
        <dsp:cNvPr id="0" name=""/>
        <dsp:cNvSpPr/>
      </dsp:nvSpPr>
      <dsp:spPr>
        <a:xfrm>
          <a:off x="1809942" y="0"/>
          <a:ext cx="839717" cy="2511949"/>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En Comandita</a:t>
          </a:r>
        </a:p>
      </dsp:txBody>
      <dsp:txXfrm>
        <a:off x="1809942" y="0"/>
        <a:ext cx="839717" cy="753584"/>
      </dsp:txXfrm>
    </dsp:sp>
    <dsp:sp modelId="{721FF60B-1DEF-4015-8E57-776C8EF974CD}">
      <dsp:nvSpPr>
        <dsp:cNvPr id="0" name=""/>
        <dsp:cNvSpPr/>
      </dsp:nvSpPr>
      <dsp:spPr>
        <a:xfrm>
          <a:off x="1893913" y="754320"/>
          <a:ext cx="671773" cy="75738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Respons: </a:t>
          </a:r>
        </a:p>
        <a:p>
          <a:pPr lvl="0" algn="ctr" defTabSz="400050">
            <a:lnSpc>
              <a:spcPct val="90000"/>
            </a:lnSpc>
            <a:spcBef>
              <a:spcPct val="0"/>
            </a:spcBef>
            <a:spcAft>
              <a:spcPct val="35000"/>
            </a:spcAft>
          </a:pPr>
          <a:r>
            <a:rPr lang="es-ES" sz="900" kern="1200"/>
            <a:t>Solidaria/ilimitada</a:t>
          </a:r>
        </a:p>
      </dsp:txBody>
      <dsp:txXfrm>
        <a:off x="1913589" y="773996"/>
        <a:ext cx="632421" cy="718034"/>
      </dsp:txXfrm>
    </dsp:sp>
    <dsp:sp modelId="{75EE95D3-AA54-43F5-A5F7-31F17A3F13DB}">
      <dsp:nvSpPr>
        <dsp:cNvPr id="0" name=""/>
        <dsp:cNvSpPr/>
      </dsp:nvSpPr>
      <dsp:spPr>
        <a:xfrm>
          <a:off x="1893913" y="1628228"/>
          <a:ext cx="671773" cy="75738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Administrada</a:t>
          </a:r>
        </a:p>
        <a:p>
          <a:pPr lvl="0" algn="ctr" defTabSz="400050">
            <a:lnSpc>
              <a:spcPct val="90000"/>
            </a:lnSpc>
            <a:spcBef>
              <a:spcPct val="0"/>
            </a:spcBef>
            <a:spcAft>
              <a:spcPct val="35000"/>
            </a:spcAft>
          </a:pPr>
          <a:r>
            <a:rPr lang="es-ES" sz="900" kern="1200"/>
            <a:t>Socios gerentes (comanditados)</a:t>
          </a:r>
        </a:p>
      </dsp:txBody>
      <dsp:txXfrm>
        <a:off x="1913589" y="1647904"/>
        <a:ext cx="632421" cy="718034"/>
      </dsp:txXfrm>
    </dsp:sp>
    <dsp:sp modelId="{80EE8162-5D81-4B55-ACD8-AE7A6A442C30}">
      <dsp:nvSpPr>
        <dsp:cNvPr id="0" name=""/>
        <dsp:cNvSpPr/>
      </dsp:nvSpPr>
      <dsp:spPr>
        <a:xfrm>
          <a:off x="2712637" y="0"/>
          <a:ext cx="839717" cy="2511949"/>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 sz="1400" kern="1200"/>
            <a:t>Capital e Industria</a:t>
          </a:r>
        </a:p>
      </dsp:txBody>
      <dsp:txXfrm>
        <a:off x="2712637" y="0"/>
        <a:ext cx="839717" cy="753584"/>
      </dsp:txXfrm>
    </dsp:sp>
    <dsp:sp modelId="{257C0BBA-94F9-477C-A609-174A5D6AE4C8}">
      <dsp:nvSpPr>
        <dsp:cNvPr id="0" name=""/>
        <dsp:cNvSpPr/>
      </dsp:nvSpPr>
      <dsp:spPr>
        <a:xfrm>
          <a:off x="2796609" y="754320"/>
          <a:ext cx="671773" cy="75738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Respon: ilimitada/solidaria</a:t>
          </a:r>
        </a:p>
      </dsp:txBody>
      <dsp:txXfrm>
        <a:off x="2816285" y="773996"/>
        <a:ext cx="632421" cy="718034"/>
      </dsp:txXfrm>
    </dsp:sp>
    <dsp:sp modelId="{EFB93C26-94C3-4E9C-A945-0269D1D49485}">
      <dsp:nvSpPr>
        <dsp:cNvPr id="0" name=""/>
        <dsp:cNvSpPr/>
      </dsp:nvSpPr>
      <dsp:spPr>
        <a:xfrm>
          <a:off x="2796609" y="1628228"/>
          <a:ext cx="671773" cy="7573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Administrada</a:t>
          </a:r>
        </a:p>
        <a:p>
          <a:pPr lvl="0" algn="ctr" defTabSz="400050">
            <a:lnSpc>
              <a:spcPct val="90000"/>
            </a:lnSpc>
            <a:spcBef>
              <a:spcPct val="0"/>
            </a:spcBef>
            <a:spcAft>
              <a:spcPct val="35000"/>
            </a:spcAft>
          </a:pPr>
          <a:r>
            <a:rPr lang="es-ES" sz="900" kern="1200"/>
            <a:t>Socios Gerentes</a:t>
          </a:r>
        </a:p>
      </dsp:txBody>
      <dsp:txXfrm>
        <a:off x="2816285" y="1647904"/>
        <a:ext cx="632421" cy="718034"/>
      </dsp:txXfrm>
    </dsp:sp>
    <dsp:sp modelId="{01D979AB-F637-4372-B843-673EA077B60E}">
      <dsp:nvSpPr>
        <dsp:cNvPr id="0" name=""/>
        <dsp:cNvSpPr/>
      </dsp:nvSpPr>
      <dsp:spPr>
        <a:xfrm>
          <a:off x="3615333" y="0"/>
          <a:ext cx="839717" cy="2511949"/>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 sz="1400" kern="1200"/>
            <a:t>Sociedad Anonima (SA)</a:t>
          </a:r>
        </a:p>
      </dsp:txBody>
      <dsp:txXfrm>
        <a:off x="3615333" y="0"/>
        <a:ext cx="839717" cy="753584"/>
      </dsp:txXfrm>
    </dsp:sp>
    <dsp:sp modelId="{0943BCF0-7032-4763-BC8B-3E51584B354F}">
      <dsp:nvSpPr>
        <dsp:cNvPr id="0" name=""/>
        <dsp:cNvSpPr/>
      </dsp:nvSpPr>
      <dsp:spPr>
        <a:xfrm>
          <a:off x="3699305" y="754320"/>
          <a:ext cx="671773" cy="75738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Respon: responden por las obigaciones </a:t>
          </a:r>
        </a:p>
      </dsp:txBody>
      <dsp:txXfrm>
        <a:off x="3718981" y="773996"/>
        <a:ext cx="632421" cy="718034"/>
      </dsp:txXfrm>
    </dsp:sp>
    <dsp:sp modelId="{DBA033B1-0C64-4BD3-BA0B-8720F320256F}">
      <dsp:nvSpPr>
        <dsp:cNvPr id="0" name=""/>
        <dsp:cNvSpPr/>
      </dsp:nvSpPr>
      <dsp:spPr>
        <a:xfrm>
          <a:off x="3699305" y="1628228"/>
          <a:ext cx="671773" cy="75738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Administrada</a:t>
          </a:r>
        </a:p>
        <a:p>
          <a:pPr lvl="0" algn="ctr" defTabSz="400050">
            <a:lnSpc>
              <a:spcPct val="90000"/>
            </a:lnSpc>
            <a:spcBef>
              <a:spcPct val="0"/>
            </a:spcBef>
            <a:spcAft>
              <a:spcPct val="35000"/>
            </a:spcAft>
          </a:pPr>
          <a:r>
            <a:rPr lang="es-ES" sz="900" kern="1200"/>
            <a:t>Directorio</a:t>
          </a:r>
        </a:p>
      </dsp:txBody>
      <dsp:txXfrm>
        <a:off x="3718981" y="1647904"/>
        <a:ext cx="632421" cy="718034"/>
      </dsp:txXfrm>
    </dsp:sp>
    <dsp:sp modelId="{3CB96631-EC76-4468-942C-580706E152DF}">
      <dsp:nvSpPr>
        <dsp:cNvPr id="0" name=""/>
        <dsp:cNvSpPr/>
      </dsp:nvSpPr>
      <dsp:spPr>
        <a:xfrm>
          <a:off x="4518029" y="0"/>
          <a:ext cx="839717" cy="2511949"/>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 sz="1400" kern="1200"/>
            <a:t>Sociedad de Hecho</a:t>
          </a:r>
        </a:p>
      </dsp:txBody>
      <dsp:txXfrm>
        <a:off x="4518029" y="0"/>
        <a:ext cx="839717" cy="753584"/>
      </dsp:txXfrm>
    </dsp:sp>
    <dsp:sp modelId="{AF7DF9CD-C167-4C82-9972-5649C895C20F}">
      <dsp:nvSpPr>
        <dsp:cNvPr id="0" name=""/>
        <dsp:cNvSpPr/>
      </dsp:nvSpPr>
      <dsp:spPr>
        <a:xfrm>
          <a:off x="4602001" y="754320"/>
          <a:ext cx="671773" cy="75738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Responsa:</a:t>
          </a:r>
        </a:p>
        <a:p>
          <a:pPr lvl="0" algn="ctr" defTabSz="400050">
            <a:lnSpc>
              <a:spcPct val="90000"/>
            </a:lnSpc>
            <a:spcBef>
              <a:spcPct val="0"/>
            </a:spcBef>
            <a:spcAft>
              <a:spcPct val="35000"/>
            </a:spcAft>
          </a:pPr>
          <a:r>
            <a:rPr lang="es-ES" sz="900" kern="1200"/>
            <a:t>igual que la comandita</a:t>
          </a:r>
        </a:p>
      </dsp:txBody>
      <dsp:txXfrm>
        <a:off x="4621677" y="773996"/>
        <a:ext cx="632421" cy="718034"/>
      </dsp:txXfrm>
    </dsp:sp>
    <dsp:sp modelId="{E393434E-55D7-4616-864A-BFED4E72BD63}">
      <dsp:nvSpPr>
        <dsp:cNvPr id="0" name=""/>
        <dsp:cNvSpPr/>
      </dsp:nvSpPr>
      <dsp:spPr>
        <a:xfrm>
          <a:off x="4602001" y="1628228"/>
          <a:ext cx="671773" cy="75738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endParaRPr lang="es-ES" sz="900" kern="1200"/>
        </a:p>
      </dsp:txBody>
      <dsp:txXfrm>
        <a:off x="4621677" y="1647904"/>
        <a:ext cx="632421" cy="718034"/>
      </dsp:txXfrm>
    </dsp:sp>
    <dsp:sp modelId="{9006401E-DBC2-43B2-BF6F-849DD810E5A1}">
      <dsp:nvSpPr>
        <dsp:cNvPr id="0" name=""/>
        <dsp:cNvSpPr/>
      </dsp:nvSpPr>
      <dsp:spPr>
        <a:xfrm>
          <a:off x="5420725" y="0"/>
          <a:ext cx="839717" cy="2511949"/>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Cooperativas</a:t>
          </a:r>
          <a:endParaRPr lang="es-ES" sz="900" kern="1200"/>
        </a:p>
      </dsp:txBody>
      <dsp:txXfrm>
        <a:off x="5420725" y="0"/>
        <a:ext cx="839717" cy="753584"/>
      </dsp:txXfrm>
    </dsp:sp>
    <dsp:sp modelId="{2EBDD8AA-6DE4-4F51-99AE-996201CCCA4E}">
      <dsp:nvSpPr>
        <dsp:cNvPr id="0" name=""/>
        <dsp:cNvSpPr/>
      </dsp:nvSpPr>
      <dsp:spPr>
        <a:xfrm>
          <a:off x="5504697" y="754320"/>
          <a:ext cx="671773" cy="7573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ES" sz="900" kern="1200"/>
            <a:t>Respon:</a:t>
          </a:r>
        </a:p>
        <a:p>
          <a:pPr lvl="0" algn="ctr" defTabSz="400050">
            <a:lnSpc>
              <a:spcPct val="90000"/>
            </a:lnSpc>
            <a:spcBef>
              <a:spcPct val="0"/>
            </a:spcBef>
            <a:spcAft>
              <a:spcPct val="35000"/>
            </a:spcAft>
          </a:pPr>
          <a:endParaRPr lang="es-ES" sz="900" kern="1200"/>
        </a:p>
      </dsp:txBody>
      <dsp:txXfrm>
        <a:off x="5524373" y="773996"/>
        <a:ext cx="632421" cy="718034"/>
      </dsp:txXfrm>
    </dsp:sp>
    <dsp:sp modelId="{59337266-3BE0-4083-A1FD-A9627DABB1B0}">
      <dsp:nvSpPr>
        <dsp:cNvPr id="0" name=""/>
        <dsp:cNvSpPr/>
      </dsp:nvSpPr>
      <dsp:spPr>
        <a:xfrm>
          <a:off x="5504697" y="1628228"/>
          <a:ext cx="671773" cy="75738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endParaRPr lang="es-ES" sz="900" kern="1200"/>
        </a:p>
        <a:p>
          <a:pPr lvl="0" algn="ctr" defTabSz="400050">
            <a:lnSpc>
              <a:spcPct val="90000"/>
            </a:lnSpc>
            <a:spcBef>
              <a:spcPct val="0"/>
            </a:spcBef>
            <a:spcAft>
              <a:spcPct val="35000"/>
            </a:spcAft>
          </a:pPr>
          <a:r>
            <a:rPr lang="es-ES" sz="900" kern="1200"/>
            <a:t>Administra</a:t>
          </a:r>
        </a:p>
        <a:p>
          <a:pPr lvl="0" algn="ctr" defTabSz="400050">
            <a:lnSpc>
              <a:spcPct val="90000"/>
            </a:lnSpc>
            <a:spcBef>
              <a:spcPct val="0"/>
            </a:spcBef>
            <a:spcAft>
              <a:spcPct val="35000"/>
            </a:spcAft>
          </a:pPr>
          <a:r>
            <a:rPr lang="es-ES" sz="900" kern="1200"/>
            <a:t>Directorio</a:t>
          </a:r>
        </a:p>
      </dsp:txBody>
      <dsp:txXfrm>
        <a:off x="5524373" y="1647904"/>
        <a:ext cx="632421" cy="718034"/>
      </dsp:txXfrm>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85660F-A8F8-4D1C-8B22-875BF932A32F}">
      <dsp:nvSpPr>
        <dsp:cNvPr id="0" name=""/>
        <dsp:cNvSpPr/>
      </dsp:nvSpPr>
      <dsp:spPr>
        <a:xfrm>
          <a:off x="709" y="0"/>
          <a:ext cx="1512625" cy="491705"/>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PERDIDAS</a:t>
          </a:r>
        </a:p>
      </dsp:txBody>
      <dsp:txXfrm>
        <a:off x="15111" y="14402"/>
        <a:ext cx="1483821" cy="462901"/>
      </dsp:txXfrm>
    </dsp:sp>
    <dsp:sp modelId="{B1BD7E84-099D-476B-B205-62DD515FD7CD}">
      <dsp:nvSpPr>
        <dsp:cNvPr id="0" name=""/>
        <dsp:cNvSpPr/>
      </dsp:nvSpPr>
      <dsp:spPr>
        <a:xfrm>
          <a:off x="1664597" y="58286"/>
          <a:ext cx="320676" cy="375131"/>
        </a:xfrm>
        <a:prstGeom prst="downArrow">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ES" sz="1600" kern="1200"/>
        </a:p>
      </dsp:txBody>
      <dsp:txXfrm>
        <a:off x="1664597" y="133312"/>
        <a:ext cx="224473" cy="225079"/>
      </dsp:txXfrm>
    </dsp:sp>
    <dsp:sp modelId="{FFA78097-D72C-486C-AC2E-887C4EA2CFD2}">
      <dsp:nvSpPr>
        <dsp:cNvPr id="0" name=""/>
        <dsp:cNvSpPr/>
      </dsp:nvSpPr>
      <dsp:spPr>
        <a:xfrm>
          <a:off x="2118385" y="0"/>
          <a:ext cx="1512625" cy="491705"/>
        </a:xfrm>
        <a:prstGeom prst="roundRect">
          <a:avLst>
            <a:gd name="adj" fmla="val 10000"/>
          </a:avLst>
        </a:prstGeom>
        <a:solidFill>
          <a:schemeClr val="accent3">
            <a:hueOff val="2710599"/>
            <a:satOff val="100000"/>
            <a:lumOff val="-1470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PATRIMONIO NETO</a:t>
          </a:r>
        </a:p>
      </dsp:txBody>
      <dsp:txXfrm>
        <a:off x="2132787" y="14402"/>
        <a:ext cx="1483821" cy="462901"/>
      </dsp:txXfrm>
    </dsp:sp>
  </dsp:spTree>
</dsp:drawing>
</file>

<file path=word/diagrams/drawing3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31ACB0-90AB-4840-9C7C-41641246689C}">
      <dsp:nvSpPr>
        <dsp:cNvPr id="0" name=""/>
        <dsp:cNvSpPr/>
      </dsp:nvSpPr>
      <dsp:spPr>
        <a:xfrm>
          <a:off x="3775" y="0"/>
          <a:ext cx="1128527" cy="810883"/>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ACTIVO</a:t>
          </a:r>
        </a:p>
      </dsp:txBody>
      <dsp:txXfrm>
        <a:off x="27525" y="23750"/>
        <a:ext cx="1081027" cy="763383"/>
      </dsp:txXfrm>
    </dsp:sp>
    <dsp:sp modelId="{30174BC8-D00A-4672-AB82-AF234BAEB5CB}">
      <dsp:nvSpPr>
        <dsp:cNvPr id="0" name=""/>
        <dsp:cNvSpPr/>
      </dsp:nvSpPr>
      <dsp:spPr>
        <a:xfrm>
          <a:off x="1245155" y="265504"/>
          <a:ext cx="239247" cy="279874"/>
        </a:xfrm>
        <a:prstGeom prst="upArrow">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a:off x="1245155" y="321479"/>
        <a:ext cx="167473" cy="167924"/>
      </dsp:txXfrm>
    </dsp:sp>
    <dsp:sp modelId="{36630172-1FCC-43E1-8413-15417BC76D24}">
      <dsp:nvSpPr>
        <dsp:cNvPr id="0" name=""/>
        <dsp:cNvSpPr/>
      </dsp:nvSpPr>
      <dsp:spPr>
        <a:xfrm>
          <a:off x="1583713" y="0"/>
          <a:ext cx="1128527" cy="810883"/>
        </a:xfrm>
        <a:prstGeom prst="roundRect">
          <a:avLst>
            <a:gd name="adj" fmla="val 10000"/>
          </a:avLst>
        </a:prstGeom>
        <a:solidFill>
          <a:schemeClr val="accent4">
            <a:hueOff val="5197846"/>
            <a:satOff val="-23984"/>
            <a:lumOff val="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b="1" kern="1200"/>
            <a:t>SI</a:t>
          </a:r>
        </a:p>
      </dsp:txBody>
      <dsp:txXfrm>
        <a:off x="1607463" y="23750"/>
        <a:ext cx="1081027" cy="763383"/>
      </dsp:txXfrm>
    </dsp:sp>
    <dsp:sp modelId="{6C12E5EA-39A7-464C-8D0C-1A0DE6BB01E6}">
      <dsp:nvSpPr>
        <dsp:cNvPr id="0" name=""/>
        <dsp:cNvSpPr/>
      </dsp:nvSpPr>
      <dsp:spPr>
        <a:xfrm>
          <a:off x="2825093" y="265504"/>
          <a:ext cx="239247" cy="279874"/>
        </a:xfrm>
        <a:prstGeom prst="rightArrow">
          <a:avLst>
            <a:gd name="adj1" fmla="val 60000"/>
            <a:gd name="adj2" fmla="val 50000"/>
          </a:avLst>
        </a:prstGeom>
        <a:solidFill>
          <a:schemeClr val="accent4">
            <a:hueOff val="10395692"/>
            <a:satOff val="-47968"/>
            <a:lumOff val="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a:off x="2825093" y="321479"/>
        <a:ext cx="167473" cy="167924"/>
      </dsp:txXfrm>
    </dsp:sp>
    <dsp:sp modelId="{3720CB29-5043-4F2D-B55A-E45D3D87AA43}">
      <dsp:nvSpPr>
        <dsp:cNvPr id="0" name=""/>
        <dsp:cNvSpPr/>
      </dsp:nvSpPr>
      <dsp:spPr>
        <a:xfrm>
          <a:off x="3163652" y="0"/>
          <a:ext cx="1128527" cy="810883"/>
        </a:xfrm>
        <a:prstGeom prst="roundRect">
          <a:avLst>
            <a:gd name="adj" fmla="val 10000"/>
          </a:avLst>
        </a:prstGeom>
        <a:solidFill>
          <a:schemeClr val="accent4">
            <a:hueOff val="10395692"/>
            <a:satOff val="-47968"/>
            <a:lumOff val="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EXISTEN GANANCIAS O SE CONTRAEN DEUDAS</a:t>
          </a:r>
        </a:p>
      </dsp:txBody>
      <dsp:txXfrm>
        <a:off x="3187402" y="23750"/>
        <a:ext cx="1081027" cy="763383"/>
      </dsp:txXfrm>
    </dsp:sp>
  </dsp:spTree>
</dsp:drawing>
</file>

<file path=word/diagrams/drawing3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4BFEC3-67E6-4616-B4A0-21C443D06C56}">
      <dsp:nvSpPr>
        <dsp:cNvPr id="0" name=""/>
        <dsp:cNvSpPr/>
      </dsp:nvSpPr>
      <dsp:spPr>
        <a:xfrm>
          <a:off x="3813" y="227386"/>
          <a:ext cx="1139857" cy="683914"/>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ACTIVO</a:t>
          </a:r>
        </a:p>
      </dsp:txBody>
      <dsp:txXfrm>
        <a:off x="23844" y="247417"/>
        <a:ext cx="1099795" cy="643852"/>
      </dsp:txXfrm>
    </dsp:sp>
    <dsp:sp modelId="{FABBE7C2-CC9A-4D22-960D-90E2344723A1}">
      <dsp:nvSpPr>
        <dsp:cNvPr id="0" name=""/>
        <dsp:cNvSpPr/>
      </dsp:nvSpPr>
      <dsp:spPr>
        <a:xfrm>
          <a:off x="1257656" y="428001"/>
          <a:ext cx="241649" cy="282684"/>
        </a:xfrm>
        <a:prstGeom prst="downArrow">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a:off x="1257656" y="484538"/>
        <a:ext cx="169154" cy="169610"/>
      </dsp:txXfrm>
    </dsp:sp>
    <dsp:sp modelId="{A55320A7-9025-496E-AD4A-890A0BF18B50}">
      <dsp:nvSpPr>
        <dsp:cNvPr id="0" name=""/>
        <dsp:cNvSpPr/>
      </dsp:nvSpPr>
      <dsp:spPr>
        <a:xfrm>
          <a:off x="1599614" y="227386"/>
          <a:ext cx="1139857" cy="683914"/>
        </a:xfrm>
        <a:prstGeom prst="roundRect">
          <a:avLst>
            <a:gd name="adj" fmla="val 1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SI</a:t>
          </a:r>
        </a:p>
      </dsp:txBody>
      <dsp:txXfrm>
        <a:off x="1619645" y="247417"/>
        <a:ext cx="1099795" cy="643852"/>
      </dsp:txXfrm>
    </dsp:sp>
    <dsp:sp modelId="{C38683B2-1CD1-4408-A4E1-1E5E133CA3C3}">
      <dsp:nvSpPr>
        <dsp:cNvPr id="0" name=""/>
        <dsp:cNvSpPr/>
      </dsp:nvSpPr>
      <dsp:spPr>
        <a:xfrm>
          <a:off x="2853457" y="428001"/>
          <a:ext cx="241649" cy="282684"/>
        </a:xfrm>
        <a:prstGeom prst="rightArrow">
          <a:avLst>
            <a:gd name="adj1" fmla="val 60000"/>
            <a:gd name="adj2" fmla="val 50000"/>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p>
      </dsp:txBody>
      <dsp:txXfrm>
        <a:off x="2853457" y="484538"/>
        <a:ext cx="169154" cy="169610"/>
      </dsp:txXfrm>
    </dsp:sp>
    <dsp:sp modelId="{83161F5D-8115-40E7-AF01-3D7B4392EEB2}">
      <dsp:nvSpPr>
        <dsp:cNvPr id="0" name=""/>
        <dsp:cNvSpPr/>
      </dsp:nvSpPr>
      <dsp:spPr>
        <a:xfrm>
          <a:off x="3195414" y="227386"/>
          <a:ext cx="1139857" cy="683914"/>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HAY PERDIDA O SE SALDAN DEUDAS</a:t>
          </a:r>
        </a:p>
      </dsp:txBody>
      <dsp:txXfrm>
        <a:off x="3215445" y="247417"/>
        <a:ext cx="1099795" cy="643852"/>
      </dsp:txXfrm>
    </dsp:sp>
  </dsp:spTree>
</dsp:drawing>
</file>

<file path=word/diagrams/drawing3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E88114-F8EF-43EC-9ED3-99AD70D57E1C}">
      <dsp:nvSpPr>
        <dsp:cNvPr id="0" name=""/>
        <dsp:cNvSpPr/>
      </dsp:nvSpPr>
      <dsp:spPr>
        <a:xfrm>
          <a:off x="492" y="606"/>
          <a:ext cx="5704355" cy="313488"/>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Por su Naturaleza</a:t>
          </a:r>
        </a:p>
      </dsp:txBody>
      <dsp:txXfrm>
        <a:off x="9674" y="9788"/>
        <a:ext cx="5685991" cy="295124"/>
      </dsp:txXfrm>
    </dsp:sp>
    <dsp:sp modelId="{2E404F87-A13A-45D7-989D-43BB6DE45FDA}">
      <dsp:nvSpPr>
        <dsp:cNvPr id="0" name=""/>
        <dsp:cNvSpPr/>
      </dsp:nvSpPr>
      <dsp:spPr>
        <a:xfrm>
          <a:off x="0" y="403486"/>
          <a:ext cx="1201679" cy="313488"/>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Patrimoniales</a:t>
          </a:r>
        </a:p>
      </dsp:txBody>
      <dsp:txXfrm>
        <a:off x="9182" y="412668"/>
        <a:ext cx="1183315" cy="295124"/>
      </dsp:txXfrm>
    </dsp:sp>
    <dsp:sp modelId="{A64EA7F2-8246-446A-90CD-85E2A6D7CA79}">
      <dsp:nvSpPr>
        <dsp:cNvPr id="0" name=""/>
        <dsp:cNvSpPr/>
      </dsp:nvSpPr>
      <dsp:spPr>
        <a:xfrm>
          <a:off x="21634" y="806366"/>
          <a:ext cx="379729" cy="31348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Activo</a:t>
          </a:r>
        </a:p>
      </dsp:txBody>
      <dsp:txXfrm>
        <a:off x="30816" y="815548"/>
        <a:ext cx="361365" cy="295124"/>
      </dsp:txXfrm>
    </dsp:sp>
    <dsp:sp modelId="{3834D5C1-1167-48B2-A12A-FFD1957663AE}">
      <dsp:nvSpPr>
        <dsp:cNvPr id="0" name=""/>
        <dsp:cNvSpPr/>
      </dsp:nvSpPr>
      <dsp:spPr>
        <a:xfrm>
          <a:off x="427550" y="806366"/>
          <a:ext cx="408528" cy="31348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Pasivo</a:t>
          </a:r>
        </a:p>
      </dsp:txBody>
      <dsp:txXfrm>
        <a:off x="436732" y="815548"/>
        <a:ext cx="390164" cy="295124"/>
      </dsp:txXfrm>
    </dsp:sp>
    <dsp:sp modelId="{D200DBF8-8A33-46EA-ADD4-AC58BA47860E}">
      <dsp:nvSpPr>
        <dsp:cNvPr id="0" name=""/>
        <dsp:cNvSpPr/>
      </dsp:nvSpPr>
      <dsp:spPr>
        <a:xfrm>
          <a:off x="862266" y="806366"/>
          <a:ext cx="329899" cy="31348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 Neto</a:t>
          </a:r>
        </a:p>
      </dsp:txBody>
      <dsp:txXfrm>
        <a:off x="871448" y="815548"/>
        <a:ext cx="311535" cy="295124"/>
      </dsp:txXfrm>
    </dsp:sp>
    <dsp:sp modelId="{509B7DC1-25C2-4A2B-8E55-E3AFDCAE7DEB}">
      <dsp:nvSpPr>
        <dsp:cNvPr id="0" name=""/>
        <dsp:cNvSpPr/>
      </dsp:nvSpPr>
      <dsp:spPr>
        <a:xfrm>
          <a:off x="1260113" y="403486"/>
          <a:ext cx="1273184" cy="313488"/>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Resultados</a:t>
          </a:r>
        </a:p>
      </dsp:txBody>
      <dsp:txXfrm>
        <a:off x="1269295" y="412668"/>
        <a:ext cx="1254820" cy="295124"/>
      </dsp:txXfrm>
    </dsp:sp>
    <dsp:sp modelId="{99616255-1015-4903-80B4-242AEAA23401}">
      <dsp:nvSpPr>
        <dsp:cNvPr id="0" name=""/>
        <dsp:cNvSpPr/>
      </dsp:nvSpPr>
      <dsp:spPr>
        <a:xfrm>
          <a:off x="1260113" y="806366"/>
          <a:ext cx="623498" cy="31348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Ganancia</a:t>
          </a:r>
          <a:r>
            <a:rPr lang="es-ES" sz="900" kern="1200"/>
            <a:t>s</a:t>
          </a:r>
        </a:p>
      </dsp:txBody>
      <dsp:txXfrm>
        <a:off x="1269295" y="815548"/>
        <a:ext cx="605134" cy="295124"/>
      </dsp:txXfrm>
    </dsp:sp>
    <dsp:sp modelId="{4E862DF4-1CA0-4A00-A8C8-0EE55C619114}">
      <dsp:nvSpPr>
        <dsp:cNvPr id="0" name=""/>
        <dsp:cNvSpPr/>
      </dsp:nvSpPr>
      <dsp:spPr>
        <a:xfrm>
          <a:off x="1909799" y="806366"/>
          <a:ext cx="623498" cy="31348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Pérdidas</a:t>
          </a:r>
        </a:p>
      </dsp:txBody>
      <dsp:txXfrm>
        <a:off x="1918981" y="815548"/>
        <a:ext cx="605134" cy="295124"/>
      </dsp:txXfrm>
    </dsp:sp>
    <dsp:sp modelId="{F6935E68-E57F-49D5-9A2F-40C42780D79E}">
      <dsp:nvSpPr>
        <dsp:cNvPr id="0" name=""/>
        <dsp:cNvSpPr/>
      </dsp:nvSpPr>
      <dsp:spPr>
        <a:xfrm>
          <a:off x="2585671" y="403486"/>
          <a:ext cx="623498" cy="313488"/>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Orden</a:t>
          </a:r>
        </a:p>
      </dsp:txBody>
      <dsp:txXfrm>
        <a:off x="2594853" y="412668"/>
        <a:ext cx="605134" cy="295124"/>
      </dsp:txXfrm>
    </dsp:sp>
    <dsp:sp modelId="{5AE0AD98-98BB-491F-8D8A-82957606C6BC}">
      <dsp:nvSpPr>
        <dsp:cNvPr id="0" name=""/>
        <dsp:cNvSpPr/>
      </dsp:nvSpPr>
      <dsp:spPr>
        <a:xfrm>
          <a:off x="3261544" y="403486"/>
          <a:ext cx="724717" cy="313488"/>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Movimiento</a:t>
          </a:r>
        </a:p>
      </dsp:txBody>
      <dsp:txXfrm>
        <a:off x="3270726" y="412668"/>
        <a:ext cx="706353" cy="295124"/>
      </dsp:txXfrm>
    </dsp:sp>
    <dsp:sp modelId="{7490F0E5-EF0D-423F-82D0-AF18295D4E5E}">
      <dsp:nvSpPr>
        <dsp:cNvPr id="0" name=""/>
        <dsp:cNvSpPr/>
      </dsp:nvSpPr>
      <dsp:spPr>
        <a:xfrm>
          <a:off x="4038635" y="403486"/>
          <a:ext cx="1660644" cy="313488"/>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Reguladora</a:t>
          </a:r>
          <a:r>
            <a:rPr lang="es-ES" sz="1050" kern="1200"/>
            <a:t>s</a:t>
          </a:r>
        </a:p>
      </dsp:txBody>
      <dsp:txXfrm>
        <a:off x="4047817" y="412668"/>
        <a:ext cx="1642280" cy="295124"/>
      </dsp:txXfrm>
    </dsp:sp>
    <dsp:sp modelId="{378EB765-60B7-4E08-83F6-B6473CC95720}">
      <dsp:nvSpPr>
        <dsp:cNvPr id="0" name=""/>
        <dsp:cNvSpPr/>
      </dsp:nvSpPr>
      <dsp:spPr>
        <a:xfrm>
          <a:off x="4038635" y="806366"/>
          <a:ext cx="549744" cy="31348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Del Activo</a:t>
          </a:r>
        </a:p>
      </dsp:txBody>
      <dsp:txXfrm>
        <a:off x="4047817" y="815548"/>
        <a:ext cx="531380" cy="295124"/>
      </dsp:txXfrm>
    </dsp:sp>
    <dsp:sp modelId="{E042EBE5-20CA-4CA8-A185-2ADFD6CF1AB4}">
      <dsp:nvSpPr>
        <dsp:cNvPr id="0" name=""/>
        <dsp:cNvSpPr/>
      </dsp:nvSpPr>
      <dsp:spPr>
        <a:xfrm>
          <a:off x="4614567" y="806366"/>
          <a:ext cx="528153" cy="31348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Del Pasivo</a:t>
          </a:r>
        </a:p>
      </dsp:txBody>
      <dsp:txXfrm>
        <a:off x="4623749" y="815548"/>
        <a:ext cx="509789" cy="295124"/>
      </dsp:txXfrm>
    </dsp:sp>
    <dsp:sp modelId="{07EB1022-0037-4688-8174-B439A54DD424}">
      <dsp:nvSpPr>
        <dsp:cNvPr id="0" name=""/>
        <dsp:cNvSpPr/>
      </dsp:nvSpPr>
      <dsp:spPr>
        <a:xfrm>
          <a:off x="5168907" y="806366"/>
          <a:ext cx="530372" cy="31348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Del P. Neto</a:t>
          </a:r>
        </a:p>
      </dsp:txBody>
      <dsp:txXfrm>
        <a:off x="5178089" y="815548"/>
        <a:ext cx="512008" cy="295124"/>
      </dsp:txXfrm>
    </dsp:sp>
  </dsp:spTree>
</dsp:drawing>
</file>

<file path=word/diagrams/drawing3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99ABB4-535D-4F7E-8E5C-E6C19C62E617}">
      <dsp:nvSpPr>
        <dsp:cNvPr id="0" name=""/>
        <dsp:cNvSpPr/>
      </dsp:nvSpPr>
      <dsp:spPr>
        <a:xfrm>
          <a:off x="0" y="177573"/>
          <a:ext cx="5597719" cy="3402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4445" tIns="166624" rIns="434445" bIns="56896" numCol="1" spcCol="1270" anchor="t" anchorCtr="0">
          <a:noAutofit/>
        </a:bodyPr>
        <a:lstStyle/>
        <a:p>
          <a:pPr marL="57150" lvl="1" indent="-57150" algn="l" defTabSz="355600">
            <a:lnSpc>
              <a:spcPct val="90000"/>
            </a:lnSpc>
            <a:spcBef>
              <a:spcPct val="0"/>
            </a:spcBef>
            <a:spcAft>
              <a:spcPct val="15000"/>
            </a:spcAft>
            <a:buChar char="••"/>
          </a:pPr>
          <a:r>
            <a:rPr lang="es-ES" sz="800" kern="1200"/>
            <a:t>Los aumentos se anotan en el debe y las disminuciones den el haber. SALDO DEUDOR. Cuentas de ACTIVO</a:t>
          </a:r>
        </a:p>
      </dsp:txBody>
      <dsp:txXfrm>
        <a:off x="0" y="177573"/>
        <a:ext cx="5597719" cy="340200"/>
      </dsp:txXfrm>
    </dsp:sp>
    <dsp:sp modelId="{09E18F87-F549-49DA-8CA5-4C3814A5C27A}">
      <dsp:nvSpPr>
        <dsp:cNvPr id="0" name=""/>
        <dsp:cNvSpPr/>
      </dsp:nvSpPr>
      <dsp:spPr>
        <a:xfrm>
          <a:off x="279612" y="59493"/>
          <a:ext cx="3893907"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106" tIns="0" rIns="148106" bIns="0" numCol="1" spcCol="1270" anchor="ctr" anchorCtr="0">
          <a:noAutofit/>
        </a:bodyPr>
        <a:lstStyle/>
        <a:p>
          <a:pPr lvl="0" algn="l" defTabSz="355600">
            <a:lnSpc>
              <a:spcPct val="90000"/>
            </a:lnSpc>
            <a:spcBef>
              <a:spcPct val="0"/>
            </a:spcBef>
            <a:spcAft>
              <a:spcPct val="35000"/>
            </a:spcAft>
          </a:pPr>
          <a:r>
            <a:rPr lang="es-ES" sz="800" kern="1200"/>
            <a:t>Patrimoniales Activas:  todo lo que se posee (bienes y derechos)</a:t>
          </a:r>
        </a:p>
      </dsp:txBody>
      <dsp:txXfrm>
        <a:off x="291140" y="71021"/>
        <a:ext cx="3870851" cy="213104"/>
      </dsp:txXfrm>
    </dsp:sp>
    <dsp:sp modelId="{B16CAC6E-E293-4B27-A0D5-91D9428D6FC8}">
      <dsp:nvSpPr>
        <dsp:cNvPr id="0" name=""/>
        <dsp:cNvSpPr/>
      </dsp:nvSpPr>
      <dsp:spPr>
        <a:xfrm>
          <a:off x="0" y="679054"/>
          <a:ext cx="5597719" cy="3402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4445" tIns="166624" rIns="434445" bIns="56896" numCol="1" spcCol="1270" anchor="t" anchorCtr="0">
          <a:noAutofit/>
        </a:bodyPr>
        <a:lstStyle/>
        <a:p>
          <a:pPr marL="57150" lvl="1" indent="-57150" algn="l" defTabSz="355600">
            <a:lnSpc>
              <a:spcPct val="90000"/>
            </a:lnSpc>
            <a:spcBef>
              <a:spcPct val="0"/>
            </a:spcBef>
            <a:spcAft>
              <a:spcPct val="15000"/>
            </a:spcAft>
            <a:buChar char="••"/>
          </a:pPr>
          <a:r>
            <a:rPr lang="es-ES" sz="800" kern="1200"/>
            <a:t>Los aumentos se anotan en el haber y las disminuciones en el debe. SALDO ACREEDOR. Cuentas de PASIVO</a:t>
          </a:r>
        </a:p>
      </dsp:txBody>
      <dsp:txXfrm>
        <a:off x="0" y="679054"/>
        <a:ext cx="5597719" cy="340200"/>
      </dsp:txXfrm>
    </dsp:sp>
    <dsp:sp modelId="{214F7230-ACA7-40D4-BE58-76F63EFE89C6}">
      <dsp:nvSpPr>
        <dsp:cNvPr id="0" name=""/>
        <dsp:cNvSpPr/>
      </dsp:nvSpPr>
      <dsp:spPr>
        <a:xfrm>
          <a:off x="279885" y="560973"/>
          <a:ext cx="3918403"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106" tIns="0" rIns="148106" bIns="0" numCol="1" spcCol="1270" anchor="ctr" anchorCtr="0">
          <a:noAutofit/>
        </a:bodyPr>
        <a:lstStyle/>
        <a:p>
          <a:pPr lvl="0" algn="l" defTabSz="355600">
            <a:lnSpc>
              <a:spcPct val="90000"/>
            </a:lnSpc>
            <a:spcBef>
              <a:spcPct val="0"/>
            </a:spcBef>
            <a:spcAft>
              <a:spcPct val="35000"/>
            </a:spcAft>
          </a:pPr>
          <a:r>
            <a:rPr lang="es-ES" sz="800" kern="1200"/>
            <a:t>Patrimoniales Pasivas: todo lo que se debe (obligaciones)</a:t>
          </a:r>
        </a:p>
      </dsp:txBody>
      <dsp:txXfrm>
        <a:off x="291413" y="572501"/>
        <a:ext cx="3895347" cy="213104"/>
      </dsp:txXfrm>
    </dsp:sp>
    <dsp:sp modelId="{A4ADCDE9-A560-4834-A116-D3EECB87F8FF}">
      <dsp:nvSpPr>
        <dsp:cNvPr id="0" name=""/>
        <dsp:cNvSpPr/>
      </dsp:nvSpPr>
      <dsp:spPr>
        <a:xfrm>
          <a:off x="0" y="1180534"/>
          <a:ext cx="5597719" cy="453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34445" tIns="166624" rIns="434445" bIns="56896" numCol="1" spcCol="1270" anchor="t" anchorCtr="0">
          <a:noAutofit/>
        </a:bodyPr>
        <a:lstStyle/>
        <a:p>
          <a:pPr marL="57150" lvl="1" indent="-57150" algn="l" defTabSz="355600">
            <a:lnSpc>
              <a:spcPct val="90000"/>
            </a:lnSpc>
            <a:spcBef>
              <a:spcPct val="0"/>
            </a:spcBef>
            <a:spcAft>
              <a:spcPct val="15000"/>
            </a:spcAft>
            <a:buChar char="••"/>
          </a:pPr>
          <a:r>
            <a:rPr lang="es-ES" sz="800" kern="1200"/>
            <a:t>Los aumentos se anotan en el haber y las disminuciones en el debe. SALDO ACREEDOR. Cuentas PATRIMONIO NETO</a:t>
          </a:r>
        </a:p>
      </dsp:txBody>
      <dsp:txXfrm>
        <a:off x="0" y="1180534"/>
        <a:ext cx="5597719" cy="453600"/>
      </dsp:txXfrm>
    </dsp:sp>
    <dsp:sp modelId="{66860443-A1D6-4B50-BADE-3F96AD711DBF}">
      <dsp:nvSpPr>
        <dsp:cNvPr id="0" name=""/>
        <dsp:cNvSpPr/>
      </dsp:nvSpPr>
      <dsp:spPr>
        <a:xfrm>
          <a:off x="279885" y="1062454"/>
          <a:ext cx="3918403"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106" tIns="0" rIns="148106" bIns="0" numCol="1" spcCol="1270" anchor="ctr" anchorCtr="0">
          <a:noAutofit/>
        </a:bodyPr>
        <a:lstStyle/>
        <a:p>
          <a:pPr lvl="0" algn="l" defTabSz="355600">
            <a:lnSpc>
              <a:spcPct val="90000"/>
            </a:lnSpc>
            <a:spcBef>
              <a:spcPct val="0"/>
            </a:spcBef>
            <a:spcAft>
              <a:spcPct val="35000"/>
            </a:spcAft>
          </a:pPr>
          <a:r>
            <a:rPr lang="es-ES" sz="800" kern="1200"/>
            <a:t>Patrimonio Neto: derechos que poseen los socios sobre el activo</a:t>
          </a:r>
        </a:p>
      </dsp:txBody>
      <dsp:txXfrm>
        <a:off x="291413" y="1073982"/>
        <a:ext cx="3895347" cy="213104"/>
      </dsp:txXfrm>
    </dsp:sp>
  </dsp:spTree>
</dsp:drawing>
</file>

<file path=word/diagrams/drawing3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EFFB09-301A-4C35-8F52-69B6D9D19922}">
      <dsp:nvSpPr>
        <dsp:cNvPr id="0" name=""/>
        <dsp:cNvSpPr/>
      </dsp:nvSpPr>
      <dsp:spPr>
        <a:xfrm>
          <a:off x="0" y="3537"/>
          <a:ext cx="4635610" cy="280800"/>
        </a:xfrm>
        <a:prstGeom prst="roundRect">
          <a:avLst/>
        </a:prstGeom>
        <a:gradFill rotWithShape="0">
          <a:gsLst>
            <a:gs pos="0">
              <a:schemeClr val="accent6">
                <a:shade val="80000"/>
                <a:hueOff val="0"/>
                <a:satOff val="0"/>
                <a:lumOff val="0"/>
                <a:alphaOff val="0"/>
                <a:satMod val="103000"/>
                <a:lumMod val="102000"/>
                <a:tint val="94000"/>
              </a:schemeClr>
            </a:gs>
            <a:gs pos="50000">
              <a:schemeClr val="accent6">
                <a:shade val="80000"/>
                <a:hueOff val="0"/>
                <a:satOff val="0"/>
                <a:lumOff val="0"/>
                <a:alphaOff val="0"/>
                <a:satMod val="110000"/>
                <a:lumMod val="100000"/>
                <a:shade val="100000"/>
              </a:schemeClr>
            </a:gs>
            <a:gs pos="100000">
              <a:schemeClr val="accent6">
                <a:shade val="8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s-ES" sz="1100" kern="1200"/>
            <a:t>Cuentas de Ganancia: aumento en el patrimonio neto.  </a:t>
          </a:r>
        </a:p>
      </dsp:txBody>
      <dsp:txXfrm>
        <a:off x="13708" y="17245"/>
        <a:ext cx="4608194" cy="253384"/>
      </dsp:txXfrm>
    </dsp:sp>
    <dsp:sp modelId="{4E9DE8C3-F195-4E10-B0CF-6E025BFB1A28}">
      <dsp:nvSpPr>
        <dsp:cNvPr id="0" name=""/>
        <dsp:cNvSpPr/>
      </dsp:nvSpPr>
      <dsp:spPr>
        <a:xfrm>
          <a:off x="0" y="284337"/>
          <a:ext cx="4635610" cy="248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7181" tIns="11430" rIns="64008" bIns="11430" numCol="1" spcCol="1270" anchor="t" anchorCtr="0">
          <a:noAutofit/>
        </a:bodyPr>
        <a:lstStyle/>
        <a:p>
          <a:pPr marL="57150" lvl="1" indent="-57150" algn="l" defTabSz="400050">
            <a:lnSpc>
              <a:spcPct val="90000"/>
            </a:lnSpc>
            <a:spcBef>
              <a:spcPct val="0"/>
            </a:spcBef>
            <a:spcAft>
              <a:spcPct val="20000"/>
            </a:spcAft>
            <a:buChar char="••"/>
          </a:pPr>
          <a:r>
            <a:rPr lang="es-ES" sz="900" kern="1200"/>
            <a:t>Los movimientos que reflejan ganancias se anontan en el haber y tienen saldo ACREEDOR</a:t>
          </a:r>
        </a:p>
      </dsp:txBody>
      <dsp:txXfrm>
        <a:off x="0" y="284337"/>
        <a:ext cx="4635610" cy="248400"/>
      </dsp:txXfrm>
    </dsp:sp>
    <dsp:sp modelId="{AACFCD58-470B-4CC2-8191-68204089B408}">
      <dsp:nvSpPr>
        <dsp:cNvPr id="0" name=""/>
        <dsp:cNvSpPr/>
      </dsp:nvSpPr>
      <dsp:spPr>
        <a:xfrm>
          <a:off x="0" y="532737"/>
          <a:ext cx="4635610" cy="280800"/>
        </a:xfrm>
        <a:prstGeom prst="roundRect">
          <a:avLst/>
        </a:prstGeom>
        <a:gradFill rotWithShape="0">
          <a:gsLst>
            <a:gs pos="0">
              <a:schemeClr val="accent6">
                <a:shade val="80000"/>
                <a:hueOff val="321280"/>
                <a:satOff val="-12909"/>
                <a:lumOff val="27628"/>
                <a:alphaOff val="0"/>
                <a:satMod val="103000"/>
                <a:lumMod val="102000"/>
                <a:tint val="94000"/>
              </a:schemeClr>
            </a:gs>
            <a:gs pos="50000">
              <a:schemeClr val="accent6">
                <a:shade val="80000"/>
                <a:hueOff val="321280"/>
                <a:satOff val="-12909"/>
                <a:lumOff val="27628"/>
                <a:alphaOff val="0"/>
                <a:satMod val="110000"/>
                <a:lumMod val="100000"/>
                <a:shade val="100000"/>
              </a:schemeClr>
            </a:gs>
            <a:gs pos="100000">
              <a:schemeClr val="accent6">
                <a:shade val="80000"/>
                <a:hueOff val="321280"/>
                <a:satOff val="-12909"/>
                <a:lumOff val="27628"/>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s-ES" sz="1050" kern="1200"/>
            <a:t>Cuentas de Pérdida: disminución en el patrimonio neto. </a:t>
          </a:r>
        </a:p>
      </dsp:txBody>
      <dsp:txXfrm>
        <a:off x="13708" y="546445"/>
        <a:ext cx="4608194" cy="253384"/>
      </dsp:txXfrm>
    </dsp:sp>
    <dsp:sp modelId="{6B1551F3-B742-4D12-A12E-172FA9D05A77}">
      <dsp:nvSpPr>
        <dsp:cNvPr id="0" name=""/>
        <dsp:cNvSpPr/>
      </dsp:nvSpPr>
      <dsp:spPr>
        <a:xfrm>
          <a:off x="0" y="813537"/>
          <a:ext cx="4635610" cy="248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7181" tIns="11430" rIns="64008" bIns="11430" numCol="1" spcCol="1270" anchor="t" anchorCtr="0">
          <a:noAutofit/>
        </a:bodyPr>
        <a:lstStyle/>
        <a:p>
          <a:pPr marL="57150" lvl="1" indent="-57150" algn="l" defTabSz="400050">
            <a:lnSpc>
              <a:spcPct val="90000"/>
            </a:lnSpc>
            <a:spcBef>
              <a:spcPct val="0"/>
            </a:spcBef>
            <a:spcAft>
              <a:spcPct val="20000"/>
            </a:spcAft>
            <a:buChar char="••"/>
          </a:pPr>
          <a:r>
            <a:rPr lang="es-ES" sz="900" kern="1200"/>
            <a:t>Los movimientos que reflejen una pérdida se anotan en el debe y tienen saldo DEUDOR</a:t>
          </a:r>
        </a:p>
      </dsp:txBody>
      <dsp:txXfrm>
        <a:off x="0" y="813537"/>
        <a:ext cx="4635610" cy="248400"/>
      </dsp:txXfrm>
    </dsp:sp>
  </dsp:spTree>
</dsp:drawing>
</file>

<file path=word/diagrams/drawing3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E69E22-69CF-416C-A369-4899DDE3B2F1}">
      <dsp:nvSpPr>
        <dsp:cNvPr id="0" name=""/>
        <dsp:cNvSpPr/>
      </dsp:nvSpPr>
      <dsp:spPr>
        <a:xfrm>
          <a:off x="0" y="489"/>
          <a:ext cx="4572000" cy="0"/>
        </a:xfrm>
        <a:prstGeom prst="line">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EA4864-A9BC-4D09-88C8-38254254F163}">
      <dsp:nvSpPr>
        <dsp:cNvPr id="0" name=""/>
        <dsp:cNvSpPr/>
      </dsp:nvSpPr>
      <dsp:spPr>
        <a:xfrm>
          <a:off x="0" y="489"/>
          <a:ext cx="914400" cy="10008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s-ES" sz="1200" kern="1200"/>
            <a:t>Ejemplos:</a:t>
          </a:r>
        </a:p>
      </dsp:txBody>
      <dsp:txXfrm>
        <a:off x="0" y="489"/>
        <a:ext cx="914400" cy="1000885"/>
      </dsp:txXfrm>
    </dsp:sp>
    <dsp:sp modelId="{1DDBB8FE-6F8B-4187-AF38-0A5705D07106}">
      <dsp:nvSpPr>
        <dsp:cNvPr id="0" name=""/>
        <dsp:cNvSpPr/>
      </dsp:nvSpPr>
      <dsp:spPr>
        <a:xfrm>
          <a:off x="982980" y="12254"/>
          <a:ext cx="3589020" cy="2353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t>Bienes</a:t>
          </a:r>
          <a:r>
            <a:rPr lang="es-ES" sz="1400" kern="1200"/>
            <a:t> </a:t>
          </a:r>
          <a:r>
            <a:rPr lang="es-ES" sz="1050" kern="1200"/>
            <a:t>recibidos de terceros: SALDO DEUDOR</a:t>
          </a:r>
          <a:endParaRPr lang="es-ES" sz="1400" kern="1200"/>
        </a:p>
      </dsp:txBody>
      <dsp:txXfrm>
        <a:off x="982980" y="12254"/>
        <a:ext cx="3589020" cy="235315"/>
      </dsp:txXfrm>
    </dsp:sp>
    <dsp:sp modelId="{6330B04C-1BA0-4786-BFBA-C9317EECBFAE}">
      <dsp:nvSpPr>
        <dsp:cNvPr id="0" name=""/>
        <dsp:cNvSpPr/>
      </dsp:nvSpPr>
      <dsp:spPr>
        <a:xfrm>
          <a:off x="914400" y="247570"/>
          <a:ext cx="365760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3ABE993-CAF7-4DAE-91A2-C02148804EFA}">
      <dsp:nvSpPr>
        <dsp:cNvPr id="0" name=""/>
        <dsp:cNvSpPr/>
      </dsp:nvSpPr>
      <dsp:spPr>
        <a:xfrm>
          <a:off x="982980" y="259336"/>
          <a:ext cx="3589020" cy="2353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t>Responsab por los bienes recibidos de terceros: SALDO DEUDOR</a:t>
          </a:r>
        </a:p>
      </dsp:txBody>
      <dsp:txXfrm>
        <a:off x="982980" y="259336"/>
        <a:ext cx="3589020" cy="235315"/>
      </dsp:txXfrm>
    </dsp:sp>
    <dsp:sp modelId="{949C2A31-1042-4DA9-97B0-73134AA83428}">
      <dsp:nvSpPr>
        <dsp:cNvPr id="0" name=""/>
        <dsp:cNvSpPr/>
      </dsp:nvSpPr>
      <dsp:spPr>
        <a:xfrm>
          <a:off x="914400" y="494652"/>
          <a:ext cx="365760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45B0DAA-2535-4863-AA42-06FBD020CB22}">
      <dsp:nvSpPr>
        <dsp:cNvPr id="0" name=""/>
        <dsp:cNvSpPr/>
      </dsp:nvSpPr>
      <dsp:spPr>
        <a:xfrm>
          <a:off x="982980" y="506417"/>
          <a:ext cx="3589020" cy="2353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t>Documentos descontados: SALDO DEUDOR</a:t>
          </a:r>
        </a:p>
      </dsp:txBody>
      <dsp:txXfrm>
        <a:off x="982980" y="506417"/>
        <a:ext cx="3589020" cy="235315"/>
      </dsp:txXfrm>
    </dsp:sp>
    <dsp:sp modelId="{D60F3E93-D68F-4BFC-966A-501F030F56AE}">
      <dsp:nvSpPr>
        <dsp:cNvPr id="0" name=""/>
        <dsp:cNvSpPr/>
      </dsp:nvSpPr>
      <dsp:spPr>
        <a:xfrm>
          <a:off x="914400" y="741733"/>
          <a:ext cx="365760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A65D508-E284-486D-9FC8-4DCA82B8A530}">
      <dsp:nvSpPr>
        <dsp:cNvPr id="0" name=""/>
        <dsp:cNvSpPr/>
      </dsp:nvSpPr>
      <dsp:spPr>
        <a:xfrm>
          <a:off x="982980" y="753499"/>
          <a:ext cx="3589020" cy="2353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t>Banco XX documentos descontados: SALDO ACREEDOR</a:t>
          </a:r>
        </a:p>
        <a:p>
          <a:pPr lvl="0" algn="l" defTabSz="466725">
            <a:lnSpc>
              <a:spcPct val="90000"/>
            </a:lnSpc>
            <a:spcBef>
              <a:spcPct val="0"/>
            </a:spcBef>
            <a:spcAft>
              <a:spcPct val="35000"/>
            </a:spcAft>
          </a:pPr>
          <a:endParaRPr lang="es-ES" sz="1050" kern="1200"/>
        </a:p>
      </dsp:txBody>
      <dsp:txXfrm>
        <a:off x="982980" y="753499"/>
        <a:ext cx="3589020" cy="235315"/>
      </dsp:txXfrm>
    </dsp:sp>
    <dsp:sp modelId="{5167202E-0DA5-44C2-8F35-284E9ED59838}">
      <dsp:nvSpPr>
        <dsp:cNvPr id="0" name=""/>
        <dsp:cNvSpPr/>
      </dsp:nvSpPr>
      <dsp:spPr>
        <a:xfrm>
          <a:off x="914400" y="988814"/>
          <a:ext cx="3657600"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37D23E-F206-4500-B8CF-A3C3F852D356}">
      <dsp:nvSpPr>
        <dsp:cNvPr id="0" name=""/>
        <dsp:cNvSpPr/>
      </dsp:nvSpPr>
      <dsp:spPr>
        <a:xfrm>
          <a:off x="0" y="586"/>
          <a:ext cx="5216056" cy="0"/>
        </a:xfrm>
        <a:prstGeom prst="line">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109B58-9DFC-4864-BD25-8E53FD345972}">
      <dsp:nvSpPr>
        <dsp:cNvPr id="0" name=""/>
        <dsp:cNvSpPr/>
      </dsp:nvSpPr>
      <dsp:spPr>
        <a:xfrm>
          <a:off x="0" y="586"/>
          <a:ext cx="1043211" cy="11994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s-ES" sz="1100" kern="1200"/>
            <a:t>Ejemplos:</a:t>
          </a:r>
        </a:p>
      </dsp:txBody>
      <dsp:txXfrm>
        <a:off x="0" y="586"/>
        <a:ext cx="1043211" cy="1199474"/>
      </dsp:txXfrm>
    </dsp:sp>
    <dsp:sp modelId="{651A9090-8FBA-4F02-A4A3-7E57E9972812}">
      <dsp:nvSpPr>
        <dsp:cNvPr id="0" name=""/>
        <dsp:cNvSpPr/>
      </dsp:nvSpPr>
      <dsp:spPr>
        <a:xfrm>
          <a:off x="1121452" y="19328"/>
          <a:ext cx="4094603" cy="3748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t>Deudores por Ventas Provincia, Deudores por Ventas Interior, etc. Al fin del ejercicio se llamaran Deudores por Ventas</a:t>
          </a:r>
        </a:p>
      </dsp:txBody>
      <dsp:txXfrm>
        <a:off x="1121452" y="19328"/>
        <a:ext cx="4094603" cy="374835"/>
      </dsp:txXfrm>
    </dsp:sp>
    <dsp:sp modelId="{C63A4751-90FD-4C26-A49D-455C7A0E8919}">
      <dsp:nvSpPr>
        <dsp:cNvPr id="0" name=""/>
        <dsp:cNvSpPr/>
      </dsp:nvSpPr>
      <dsp:spPr>
        <a:xfrm>
          <a:off x="1043211" y="394163"/>
          <a:ext cx="41728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985CF71-92C2-4A49-A7F0-21F4FA453568}">
      <dsp:nvSpPr>
        <dsp:cNvPr id="0" name=""/>
        <dsp:cNvSpPr/>
      </dsp:nvSpPr>
      <dsp:spPr>
        <a:xfrm>
          <a:off x="1121452" y="412905"/>
          <a:ext cx="4094603" cy="3748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t>Mercaderias en tránsito (están viajando o en aduana)</a:t>
          </a:r>
        </a:p>
      </dsp:txBody>
      <dsp:txXfrm>
        <a:off x="1121452" y="412905"/>
        <a:ext cx="4094603" cy="374835"/>
      </dsp:txXfrm>
    </dsp:sp>
    <dsp:sp modelId="{8694F5A4-C83F-4A82-ADC9-D7B2DA157ADD}">
      <dsp:nvSpPr>
        <dsp:cNvPr id="0" name=""/>
        <dsp:cNvSpPr/>
      </dsp:nvSpPr>
      <dsp:spPr>
        <a:xfrm>
          <a:off x="1043211" y="787741"/>
          <a:ext cx="41728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76B170D-EB5B-4FCF-AA24-57A06171C694}">
      <dsp:nvSpPr>
        <dsp:cNvPr id="0" name=""/>
        <dsp:cNvSpPr/>
      </dsp:nvSpPr>
      <dsp:spPr>
        <a:xfrm>
          <a:off x="1121452" y="806483"/>
          <a:ext cx="4094603" cy="3748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t>Fabricación (suma del costo del producto, materia prima, etc). al fin del ejercicio se llama Cuenta Productos Terminados</a:t>
          </a:r>
        </a:p>
      </dsp:txBody>
      <dsp:txXfrm>
        <a:off x="1121452" y="806483"/>
        <a:ext cx="4094603" cy="374835"/>
      </dsp:txXfrm>
    </dsp:sp>
    <dsp:sp modelId="{E54064A0-10E6-4721-87D5-C1BB8B4D179B}">
      <dsp:nvSpPr>
        <dsp:cNvPr id="0" name=""/>
        <dsp:cNvSpPr/>
      </dsp:nvSpPr>
      <dsp:spPr>
        <a:xfrm>
          <a:off x="1043211" y="1181318"/>
          <a:ext cx="4172844" cy="0"/>
        </a:xfrm>
        <a:prstGeom prst="line">
          <a:avLst/>
        </a:prstGeom>
        <a:solidFill>
          <a:schemeClr val="accent4">
            <a:hueOff val="0"/>
            <a:satOff val="0"/>
            <a:lumOff val="0"/>
            <a:alphaOff val="0"/>
          </a:schemeClr>
        </a:solidFill>
        <a:ln w="12700" cap="flat" cmpd="sng" algn="ctr">
          <a:solidFill>
            <a:schemeClr val="accent4">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0E6BA4-48D5-4E5E-8F3B-967B2AA80E35}">
      <dsp:nvSpPr>
        <dsp:cNvPr id="0" name=""/>
        <dsp:cNvSpPr/>
      </dsp:nvSpPr>
      <dsp:spPr>
        <a:xfrm>
          <a:off x="0" y="18032"/>
          <a:ext cx="5057029" cy="33579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ES" sz="1400" kern="1200"/>
            <a:t>Del Activo</a:t>
          </a:r>
        </a:p>
      </dsp:txBody>
      <dsp:txXfrm>
        <a:off x="16392" y="34424"/>
        <a:ext cx="5024245" cy="303006"/>
      </dsp:txXfrm>
    </dsp:sp>
    <dsp:sp modelId="{42C8B90F-5566-4402-9535-0501133E3A5B}">
      <dsp:nvSpPr>
        <dsp:cNvPr id="0" name=""/>
        <dsp:cNvSpPr/>
      </dsp:nvSpPr>
      <dsp:spPr>
        <a:xfrm>
          <a:off x="0" y="353822"/>
          <a:ext cx="5057029" cy="326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0561"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a:t>Se crean para llevar los vlores de ciertos bienes activos a sus niveles cercanos a la economia</a:t>
          </a:r>
        </a:p>
      </dsp:txBody>
      <dsp:txXfrm>
        <a:off x="0" y="353822"/>
        <a:ext cx="5057029" cy="326025"/>
      </dsp:txXfrm>
    </dsp:sp>
    <dsp:sp modelId="{108C3849-3E33-44B9-988C-C0C0F839ACC8}">
      <dsp:nvSpPr>
        <dsp:cNvPr id="0" name=""/>
        <dsp:cNvSpPr/>
      </dsp:nvSpPr>
      <dsp:spPr>
        <a:xfrm>
          <a:off x="0" y="679846"/>
          <a:ext cx="5057029" cy="335790"/>
        </a:xfrm>
        <a:prstGeom prst="roundRect">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s-ES" sz="1050" kern="1200"/>
            <a:t>SALDO ACREEDOR , Restan de la cuenta de activo</a:t>
          </a:r>
        </a:p>
      </dsp:txBody>
      <dsp:txXfrm>
        <a:off x="16392" y="696238"/>
        <a:ext cx="5024245" cy="303006"/>
      </dsp:txXfrm>
    </dsp:sp>
  </dsp:spTree>
</dsp:drawing>
</file>

<file path=word/diagrams/drawing3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A53E7D-4216-4888-878A-62A4D5FF9B8A}">
      <dsp:nvSpPr>
        <dsp:cNvPr id="0" name=""/>
        <dsp:cNvSpPr/>
      </dsp:nvSpPr>
      <dsp:spPr>
        <a:xfrm>
          <a:off x="0" y="1063"/>
          <a:ext cx="5128591" cy="33696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ES" sz="1200" kern="1200"/>
            <a:t>Del Pasivo:</a:t>
          </a:r>
        </a:p>
      </dsp:txBody>
      <dsp:txXfrm>
        <a:off x="16449" y="17512"/>
        <a:ext cx="5095693" cy="304062"/>
      </dsp:txXfrm>
    </dsp:sp>
    <dsp:sp modelId="{22DC2D44-7A1E-4EEC-8632-ED5F3602F7AA}">
      <dsp:nvSpPr>
        <dsp:cNvPr id="0" name=""/>
        <dsp:cNvSpPr/>
      </dsp:nvSpPr>
      <dsp:spPr>
        <a:xfrm>
          <a:off x="0" y="338023"/>
          <a:ext cx="5128591" cy="298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2833"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a:t>Se utilizan cuando se contraen deudas documentadas con los intereses incluidos.</a:t>
          </a:r>
        </a:p>
      </dsp:txBody>
      <dsp:txXfrm>
        <a:off x="0" y="338023"/>
        <a:ext cx="5128591" cy="298080"/>
      </dsp:txXfrm>
    </dsp:sp>
    <dsp:sp modelId="{983C87C6-5D12-47CF-81BE-8C0C6877D81B}">
      <dsp:nvSpPr>
        <dsp:cNvPr id="0" name=""/>
        <dsp:cNvSpPr/>
      </dsp:nvSpPr>
      <dsp:spPr>
        <a:xfrm>
          <a:off x="0" y="636104"/>
          <a:ext cx="5128591" cy="336960"/>
        </a:xfrm>
        <a:prstGeom prst="roundRect">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s-ES" sz="1050" kern="1200"/>
            <a:t>SALDO DEUDOR</a:t>
          </a:r>
        </a:p>
      </dsp:txBody>
      <dsp:txXfrm>
        <a:off x="16449" y="652553"/>
        <a:ext cx="5095693" cy="304062"/>
      </dsp:txXfrm>
    </dsp:sp>
    <dsp:sp modelId="{9BB98E8F-41D3-4E2B-B5C5-5247F00C8D9D}">
      <dsp:nvSpPr>
        <dsp:cNvPr id="0" name=""/>
        <dsp:cNvSpPr/>
      </dsp:nvSpPr>
      <dsp:spPr>
        <a:xfrm>
          <a:off x="0" y="973064"/>
          <a:ext cx="5128591" cy="298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2833"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a:t>Ejemplo: Se firma un documento a 60 dias por $1200 intereses 200.</a:t>
          </a:r>
        </a:p>
      </dsp:txBody>
      <dsp:txXfrm>
        <a:off x="0" y="973064"/>
        <a:ext cx="5128591" cy="2980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CA23A3-5C72-4290-8E88-0EDC4D081008}">
      <dsp:nvSpPr>
        <dsp:cNvPr id="0" name=""/>
        <dsp:cNvSpPr/>
      </dsp:nvSpPr>
      <dsp:spPr>
        <a:xfrm>
          <a:off x="0" y="0"/>
          <a:ext cx="5263763" cy="0"/>
        </a:xfrm>
        <a:prstGeom prst="line">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ADFBE7-E2C0-4A6E-8DFB-82DFDDF7E49D}">
      <dsp:nvSpPr>
        <dsp:cNvPr id="0" name=""/>
        <dsp:cNvSpPr/>
      </dsp:nvSpPr>
      <dsp:spPr>
        <a:xfrm>
          <a:off x="0" y="0"/>
          <a:ext cx="1052752" cy="1828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s-ES" sz="1400" kern="1200"/>
            <a:t>Sociedad Colectiva</a:t>
          </a:r>
        </a:p>
        <a:p>
          <a:pPr lvl="0" algn="l" defTabSz="622300">
            <a:lnSpc>
              <a:spcPct val="90000"/>
            </a:lnSpc>
            <a:spcBef>
              <a:spcPct val="0"/>
            </a:spcBef>
            <a:spcAft>
              <a:spcPct val="35000"/>
            </a:spcAft>
          </a:pPr>
          <a:r>
            <a:rPr lang="es-ES" sz="1400" kern="1200"/>
            <a:t>S.C.</a:t>
          </a:r>
        </a:p>
      </dsp:txBody>
      <dsp:txXfrm>
        <a:off x="0" y="0"/>
        <a:ext cx="1052752" cy="1828800"/>
      </dsp:txXfrm>
    </dsp:sp>
    <dsp:sp modelId="{59639C4A-D2A7-47BF-A7D7-F4DA79493CE1}">
      <dsp:nvSpPr>
        <dsp:cNvPr id="0" name=""/>
        <dsp:cNvSpPr/>
      </dsp:nvSpPr>
      <dsp:spPr>
        <a:xfrm>
          <a:off x="1131709" y="21498"/>
          <a:ext cx="4132053" cy="4299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Responsabilidad</a:t>
          </a:r>
          <a:r>
            <a:rPr lang="es-ES" sz="1050" kern="1200"/>
            <a:t>: asumen los dueños: ilimitada y solidaria, se extiende a lo aportado y a sus bienes personales. </a:t>
          </a:r>
        </a:p>
      </dsp:txBody>
      <dsp:txXfrm>
        <a:off x="1131709" y="21498"/>
        <a:ext cx="4132053" cy="429964"/>
      </dsp:txXfrm>
    </dsp:sp>
    <dsp:sp modelId="{53DDF5CE-FFD1-4B61-8FB6-52EAC653E054}">
      <dsp:nvSpPr>
        <dsp:cNvPr id="0" name=""/>
        <dsp:cNvSpPr/>
      </dsp:nvSpPr>
      <dsp:spPr>
        <a:xfrm>
          <a:off x="1052752" y="451462"/>
          <a:ext cx="4211010" cy="0"/>
        </a:xfrm>
        <a:prstGeom prst="line">
          <a:avLst/>
        </a:prstGeom>
        <a:solidFill>
          <a:schemeClr val="accent5">
            <a:hueOff val="0"/>
            <a:satOff val="0"/>
            <a:lumOff val="0"/>
            <a:alphaOff val="0"/>
          </a:schemeClr>
        </a:solid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2235841-71E0-4C5B-85AD-F618F49A8E08}">
      <dsp:nvSpPr>
        <dsp:cNvPr id="0" name=""/>
        <dsp:cNvSpPr/>
      </dsp:nvSpPr>
      <dsp:spPr>
        <a:xfrm>
          <a:off x="1131709" y="472960"/>
          <a:ext cx="4132053" cy="4299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Denominación</a:t>
          </a:r>
          <a:r>
            <a:rPr lang="es-ES" sz="1050" kern="1200"/>
            <a:t>: puede figurar el nombre de uno, o algunos o todos los socios. O el agregado de "y compañia" </a:t>
          </a:r>
        </a:p>
      </dsp:txBody>
      <dsp:txXfrm>
        <a:off x="1131709" y="472960"/>
        <a:ext cx="4132053" cy="429964"/>
      </dsp:txXfrm>
    </dsp:sp>
    <dsp:sp modelId="{07307A5D-61DA-4DE6-B3C7-9B94A4332848}">
      <dsp:nvSpPr>
        <dsp:cNvPr id="0" name=""/>
        <dsp:cNvSpPr/>
      </dsp:nvSpPr>
      <dsp:spPr>
        <a:xfrm>
          <a:off x="1052752" y="902925"/>
          <a:ext cx="4211010" cy="0"/>
        </a:xfrm>
        <a:prstGeom prst="line">
          <a:avLst/>
        </a:prstGeom>
        <a:solidFill>
          <a:schemeClr val="accent5">
            <a:hueOff val="0"/>
            <a:satOff val="0"/>
            <a:lumOff val="0"/>
            <a:alphaOff val="0"/>
          </a:schemeClr>
        </a:solid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1DF54F3-2615-4125-9545-8F051771291B}">
      <dsp:nvSpPr>
        <dsp:cNvPr id="0" name=""/>
        <dsp:cNvSpPr/>
      </dsp:nvSpPr>
      <dsp:spPr>
        <a:xfrm>
          <a:off x="1131709" y="924423"/>
          <a:ext cx="4132053" cy="4299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Administración</a:t>
          </a:r>
          <a:r>
            <a:rPr lang="es-ES" sz="1050" kern="1200"/>
            <a:t>: por socios gerentes (indistintamente)</a:t>
          </a:r>
        </a:p>
      </dsp:txBody>
      <dsp:txXfrm>
        <a:off x="1131709" y="924423"/>
        <a:ext cx="4132053" cy="429964"/>
      </dsp:txXfrm>
    </dsp:sp>
    <dsp:sp modelId="{CFC1A4B6-A2E5-4DB7-93E8-2CD38377A9ED}">
      <dsp:nvSpPr>
        <dsp:cNvPr id="0" name=""/>
        <dsp:cNvSpPr/>
      </dsp:nvSpPr>
      <dsp:spPr>
        <a:xfrm>
          <a:off x="1052752" y="1354388"/>
          <a:ext cx="4211010" cy="0"/>
        </a:xfrm>
        <a:prstGeom prst="line">
          <a:avLst/>
        </a:prstGeom>
        <a:solidFill>
          <a:schemeClr val="accent5">
            <a:hueOff val="0"/>
            <a:satOff val="0"/>
            <a:lumOff val="0"/>
            <a:alphaOff val="0"/>
          </a:schemeClr>
        </a:solid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0B6D786-9B81-4AF2-B03B-506D983CA9B0}">
      <dsp:nvSpPr>
        <dsp:cNvPr id="0" name=""/>
        <dsp:cNvSpPr/>
      </dsp:nvSpPr>
      <dsp:spPr>
        <a:xfrm>
          <a:off x="1131709" y="1375886"/>
          <a:ext cx="4132053" cy="4299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Capital</a:t>
          </a:r>
          <a:r>
            <a:rPr lang="es-ES" sz="1050" kern="1200"/>
            <a:t>: pueden realizarse en efectivo o en bienes de distintas especies. No existe división del capital</a:t>
          </a:r>
        </a:p>
      </dsp:txBody>
      <dsp:txXfrm>
        <a:off x="1131709" y="1375886"/>
        <a:ext cx="4132053" cy="429964"/>
      </dsp:txXfrm>
    </dsp:sp>
    <dsp:sp modelId="{728DFE0C-1AED-448F-9471-18F00F9BA9D4}">
      <dsp:nvSpPr>
        <dsp:cNvPr id="0" name=""/>
        <dsp:cNvSpPr/>
      </dsp:nvSpPr>
      <dsp:spPr>
        <a:xfrm>
          <a:off x="1052752" y="1805850"/>
          <a:ext cx="4211010" cy="0"/>
        </a:xfrm>
        <a:prstGeom prst="line">
          <a:avLst/>
        </a:prstGeom>
        <a:solidFill>
          <a:schemeClr val="accent5">
            <a:hueOff val="0"/>
            <a:satOff val="0"/>
            <a:lumOff val="0"/>
            <a:alphaOff val="0"/>
          </a:schemeClr>
        </a:solid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4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638D5D-FBF0-4CBF-866E-4D125811C15C}">
      <dsp:nvSpPr>
        <dsp:cNvPr id="0" name=""/>
        <dsp:cNvSpPr/>
      </dsp:nvSpPr>
      <dsp:spPr>
        <a:xfrm>
          <a:off x="0" y="13492"/>
          <a:ext cx="5160396" cy="35568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ES" sz="1400" kern="1200"/>
            <a:t>Del Patrimonio Neto</a:t>
          </a:r>
        </a:p>
      </dsp:txBody>
      <dsp:txXfrm>
        <a:off x="17363" y="30855"/>
        <a:ext cx="5125670" cy="320954"/>
      </dsp:txXfrm>
    </dsp:sp>
    <dsp:sp modelId="{93F1878A-03E4-45FD-AB21-01DBE95C355B}">
      <dsp:nvSpPr>
        <dsp:cNvPr id="0" name=""/>
        <dsp:cNvSpPr/>
      </dsp:nvSpPr>
      <dsp:spPr>
        <a:xfrm>
          <a:off x="0" y="369172"/>
          <a:ext cx="5160396" cy="314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3843"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a:t>Se exponen en el patrimonio neto restando de las cuentas respectivas</a:t>
          </a:r>
        </a:p>
      </dsp:txBody>
      <dsp:txXfrm>
        <a:off x="0" y="369172"/>
        <a:ext cx="5160396" cy="314640"/>
      </dsp:txXfrm>
    </dsp:sp>
    <dsp:sp modelId="{39AF5584-FD88-47C4-9AEE-9DC248E61426}">
      <dsp:nvSpPr>
        <dsp:cNvPr id="0" name=""/>
        <dsp:cNvSpPr/>
      </dsp:nvSpPr>
      <dsp:spPr>
        <a:xfrm>
          <a:off x="0" y="683812"/>
          <a:ext cx="5160396" cy="355680"/>
        </a:xfrm>
        <a:prstGeom prst="roundRect">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ES" sz="1400" kern="1200"/>
            <a:t>SALDO DEUDOR</a:t>
          </a:r>
        </a:p>
      </dsp:txBody>
      <dsp:txXfrm>
        <a:off x="17363" y="701175"/>
        <a:ext cx="5125670" cy="320954"/>
      </dsp:txXfrm>
    </dsp:sp>
    <dsp:sp modelId="{DB3DD894-FD52-43E1-BA62-41CA9EC93A3D}">
      <dsp:nvSpPr>
        <dsp:cNvPr id="0" name=""/>
        <dsp:cNvSpPr/>
      </dsp:nvSpPr>
      <dsp:spPr>
        <a:xfrm>
          <a:off x="0" y="1039492"/>
          <a:ext cx="5160396" cy="314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3843" tIns="13970" rIns="78232" bIns="13970" numCol="1" spcCol="1270" anchor="t" anchorCtr="0">
          <a:noAutofit/>
        </a:bodyPr>
        <a:lstStyle/>
        <a:p>
          <a:pPr marL="57150" lvl="1" indent="-57150" algn="l" defTabSz="466725">
            <a:lnSpc>
              <a:spcPct val="90000"/>
            </a:lnSpc>
            <a:spcBef>
              <a:spcPct val="0"/>
            </a:spcBef>
            <a:spcAft>
              <a:spcPct val="20000"/>
            </a:spcAft>
            <a:buChar char="••"/>
          </a:pPr>
          <a:r>
            <a:rPr lang="es-ES" sz="1050" kern="1200"/>
            <a:t>Ej: "Descuento de Emisión" (cuando se emiten acciones por debajo de su valor nominal. </a:t>
          </a:r>
        </a:p>
      </dsp:txBody>
      <dsp:txXfrm>
        <a:off x="0" y="1039492"/>
        <a:ext cx="5160396" cy="314640"/>
      </dsp:txXfrm>
    </dsp:sp>
  </dsp:spTree>
</dsp:drawing>
</file>

<file path=word/diagrams/drawing4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0BCBC9-50EE-45A0-8229-AF6A353733CE}">
      <dsp:nvSpPr>
        <dsp:cNvPr id="0" name=""/>
        <dsp:cNvSpPr/>
      </dsp:nvSpPr>
      <dsp:spPr>
        <a:xfrm>
          <a:off x="636103" y="1183730"/>
          <a:ext cx="1010755" cy="407270"/>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Por SALDO</a:t>
          </a:r>
        </a:p>
      </dsp:txBody>
      <dsp:txXfrm>
        <a:off x="648032" y="1195659"/>
        <a:ext cx="986897" cy="383412"/>
      </dsp:txXfrm>
    </dsp:sp>
    <dsp:sp modelId="{10015E49-B420-4F83-880C-369753D7C77A}">
      <dsp:nvSpPr>
        <dsp:cNvPr id="0" name=""/>
        <dsp:cNvSpPr/>
      </dsp:nvSpPr>
      <dsp:spPr>
        <a:xfrm rot="19614071">
          <a:off x="1533102" y="992719"/>
          <a:ext cx="1402073" cy="23642"/>
        </a:xfrm>
        <a:custGeom>
          <a:avLst/>
          <a:gdLst/>
          <a:ahLst/>
          <a:cxnLst/>
          <a:rect l="0" t="0" r="0" b="0"/>
          <a:pathLst>
            <a:path>
              <a:moveTo>
                <a:pt x="0" y="11821"/>
              </a:moveTo>
              <a:lnTo>
                <a:pt x="1402073" y="11821"/>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199087" y="969488"/>
        <a:ext cx="70103" cy="70103"/>
      </dsp:txXfrm>
    </dsp:sp>
    <dsp:sp modelId="{2489E1A3-229D-4F22-9A95-25FE8285F70E}">
      <dsp:nvSpPr>
        <dsp:cNvPr id="0" name=""/>
        <dsp:cNvSpPr/>
      </dsp:nvSpPr>
      <dsp:spPr>
        <a:xfrm>
          <a:off x="2821418" y="418079"/>
          <a:ext cx="814540" cy="40727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kern="1200"/>
            <a:t>DEUDORAS</a:t>
          </a:r>
        </a:p>
      </dsp:txBody>
      <dsp:txXfrm>
        <a:off x="2833347" y="430008"/>
        <a:ext cx="790682" cy="383412"/>
      </dsp:txXfrm>
    </dsp:sp>
    <dsp:sp modelId="{1D7EBFA7-A606-46BE-BD79-859ACF66F1F8}">
      <dsp:nvSpPr>
        <dsp:cNvPr id="0" name=""/>
        <dsp:cNvSpPr/>
      </dsp:nvSpPr>
      <dsp:spPr>
        <a:xfrm rot="19463553">
          <a:off x="3559457" y="371671"/>
          <a:ext cx="818312" cy="23642"/>
        </a:xfrm>
        <a:custGeom>
          <a:avLst/>
          <a:gdLst/>
          <a:ahLst/>
          <a:cxnLst/>
          <a:rect l="0" t="0" r="0" b="0"/>
          <a:pathLst>
            <a:path>
              <a:moveTo>
                <a:pt x="0" y="11821"/>
              </a:moveTo>
              <a:lnTo>
                <a:pt x="818312" y="11821"/>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948155" y="363034"/>
        <a:ext cx="40915" cy="40915"/>
      </dsp:txXfrm>
    </dsp:sp>
    <dsp:sp modelId="{ADBD7689-CABC-4526-9584-21A9704FA20E}">
      <dsp:nvSpPr>
        <dsp:cNvPr id="0" name=""/>
        <dsp:cNvSpPr/>
      </dsp:nvSpPr>
      <dsp:spPr>
        <a:xfrm>
          <a:off x="4301268" y="1090"/>
          <a:ext cx="1061957" cy="288359"/>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ct val="35000"/>
            </a:spcAft>
          </a:pPr>
          <a:r>
            <a:rPr lang="es-ES" sz="1000" kern="1200"/>
            <a:t>Activo</a:t>
          </a:r>
        </a:p>
      </dsp:txBody>
      <dsp:txXfrm>
        <a:off x="4309714" y="9536"/>
        <a:ext cx="1045065" cy="271467"/>
      </dsp:txXfrm>
    </dsp:sp>
    <dsp:sp modelId="{AD02F18B-D8AF-4E6F-9DE4-B8917CC857A2}">
      <dsp:nvSpPr>
        <dsp:cNvPr id="0" name=""/>
        <dsp:cNvSpPr/>
      </dsp:nvSpPr>
      <dsp:spPr>
        <a:xfrm rot="21292952">
          <a:off x="3634628" y="580102"/>
          <a:ext cx="667971" cy="23642"/>
        </a:xfrm>
        <a:custGeom>
          <a:avLst/>
          <a:gdLst/>
          <a:ahLst/>
          <a:cxnLst/>
          <a:rect l="0" t="0" r="0" b="0"/>
          <a:pathLst>
            <a:path>
              <a:moveTo>
                <a:pt x="0" y="11821"/>
              </a:moveTo>
              <a:lnTo>
                <a:pt x="667971" y="11821"/>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951914" y="575224"/>
        <a:ext cx="33398" cy="33398"/>
      </dsp:txXfrm>
    </dsp:sp>
    <dsp:sp modelId="{6A544D4C-C60B-4CF9-A02C-78D3C88C3440}">
      <dsp:nvSpPr>
        <dsp:cNvPr id="0" name=""/>
        <dsp:cNvSpPr/>
      </dsp:nvSpPr>
      <dsp:spPr>
        <a:xfrm>
          <a:off x="4301268" y="358498"/>
          <a:ext cx="1043345" cy="407270"/>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ES" sz="900" kern="1200"/>
            <a:t>Perdidas</a:t>
          </a:r>
        </a:p>
      </dsp:txBody>
      <dsp:txXfrm>
        <a:off x="4313197" y="370427"/>
        <a:ext cx="1019487" cy="383412"/>
      </dsp:txXfrm>
    </dsp:sp>
    <dsp:sp modelId="{731A6FC0-0073-4CB8-88AF-11E26092122C}">
      <dsp:nvSpPr>
        <dsp:cNvPr id="0" name=""/>
        <dsp:cNvSpPr/>
      </dsp:nvSpPr>
      <dsp:spPr>
        <a:xfrm rot="1864034">
          <a:off x="3580253" y="810304"/>
          <a:ext cx="776719" cy="23642"/>
        </a:xfrm>
        <a:custGeom>
          <a:avLst/>
          <a:gdLst/>
          <a:ahLst/>
          <a:cxnLst/>
          <a:rect l="0" t="0" r="0" b="0"/>
          <a:pathLst>
            <a:path>
              <a:moveTo>
                <a:pt x="0" y="11821"/>
              </a:moveTo>
              <a:lnTo>
                <a:pt x="776719" y="11821"/>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949195" y="802707"/>
        <a:ext cx="38835" cy="38835"/>
      </dsp:txXfrm>
    </dsp:sp>
    <dsp:sp modelId="{1E1AB991-C60E-400D-8E20-2D4AAD0323A6}">
      <dsp:nvSpPr>
        <dsp:cNvPr id="0" name=""/>
        <dsp:cNvSpPr/>
      </dsp:nvSpPr>
      <dsp:spPr>
        <a:xfrm>
          <a:off x="4301268" y="818901"/>
          <a:ext cx="1039883" cy="407270"/>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es-ES" sz="900" kern="1200"/>
            <a:t>Reg. de Pasivos</a:t>
          </a:r>
        </a:p>
        <a:p>
          <a:pPr lvl="0" algn="l" defTabSz="400050">
            <a:lnSpc>
              <a:spcPct val="90000"/>
            </a:lnSpc>
            <a:spcBef>
              <a:spcPct val="0"/>
            </a:spcBef>
            <a:spcAft>
              <a:spcPct val="35000"/>
            </a:spcAft>
          </a:pPr>
          <a:endParaRPr lang="es-ES" sz="1000" kern="1200"/>
        </a:p>
      </dsp:txBody>
      <dsp:txXfrm>
        <a:off x="4313197" y="830830"/>
        <a:ext cx="1016025" cy="383412"/>
      </dsp:txXfrm>
    </dsp:sp>
    <dsp:sp modelId="{60842201-7A23-4631-8AC8-57EB608C7472}">
      <dsp:nvSpPr>
        <dsp:cNvPr id="0" name=""/>
        <dsp:cNvSpPr/>
      </dsp:nvSpPr>
      <dsp:spPr>
        <a:xfrm rot="1987355">
          <a:off x="1528207" y="1774538"/>
          <a:ext cx="1460360" cy="23642"/>
        </a:xfrm>
        <a:custGeom>
          <a:avLst/>
          <a:gdLst/>
          <a:ahLst/>
          <a:cxnLst/>
          <a:rect l="0" t="0" r="0" b="0"/>
          <a:pathLst>
            <a:path>
              <a:moveTo>
                <a:pt x="0" y="11821"/>
              </a:moveTo>
              <a:lnTo>
                <a:pt x="1460360" y="11821"/>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221878" y="1749851"/>
        <a:ext cx="73018" cy="73018"/>
      </dsp:txXfrm>
    </dsp:sp>
    <dsp:sp modelId="{1F589E21-9C06-41EE-9F96-649C766207DF}">
      <dsp:nvSpPr>
        <dsp:cNvPr id="0" name=""/>
        <dsp:cNvSpPr/>
      </dsp:nvSpPr>
      <dsp:spPr>
        <a:xfrm>
          <a:off x="2869916" y="1981718"/>
          <a:ext cx="814540" cy="40727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kern="1200"/>
            <a:t>ACREEDORAS</a:t>
          </a:r>
        </a:p>
      </dsp:txBody>
      <dsp:txXfrm>
        <a:off x="2881845" y="1993647"/>
        <a:ext cx="790682" cy="383412"/>
      </dsp:txXfrm>
    </dsp:sp>
    <dsp:sp modelId="{3BAD49A7-70D7-4D81-8209-F94D445FDD97}">
      <dsp:nvSpPr>
        <dsp:cNvPr id="0" name=""/>
        <dsp:cNvSpPr/>
      </dsp:nvSpPr>
      <dsp:spPr>
        <a:xfrm rot="18696673">
          <a:off x="3528447" y="1826304"/>
          <a:ext cx="928830" cy="23642"/>
        </a:xfrm>
        <a:custGeom>
          <a:avLst/>
          <a:gdLst/>
          <a:ahLst/>
          <a:cxnLst/>
          <a:rect l="0" t="0" r="0" b="0"/>
          <a:pathLst>
            <a:path>
              <a:moveTo>
                <a:pt x="0" y="11821"/>
              </a:moveTo>
              <a:lnTo>
                <a:pt x="928830" y="11821"/>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969641" y="1814904"/>
        <a:ext cx="46441" cy="46441"/>
      </dsp:txXfrm>
    </dsp:sp>
    <dsp:sp modelId="{D7CF0085-FA31-4DDB-BC13-6078EF041251}">
      <dsp:nvSpPr>
        <dsp:cNvPr id="0" name=""/>
        <dsp:cNvSpPr/>
      </dsp:nvSpPr>
      <dsp:spPr>
        <a:xfrm>
          <a:off x="4301268" y="1287261"/>
          <a:ext cx="814540" cy="407270"/>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kern="1200"/>
            <a:t>Pasivo</a:t>
          </a:r>
        </a:p>
      </dsp:txBody>
      <dsp:txXfrm>
        <a:off x="4313197" y="1299190"/>
        <a:ext cx="790682" cy="383412"/>
      </dsp:txXfrm>
    </dsp:sp>
    <dsp:sp modelId="{F00164C1-DD16-42B8-B8E3-02823121CF9B}">
      <dsp:nvSpPr>
        <dsp:cNvPr id="0" name=""/>
        <dsp:cNvSpPr/>
      </dsp:nvSpPr>
      <dsp:spPr>
        <a:xfrm rot="20392155">
          <a:off x="3664390" y="2060484"/>
          <a:ext cx="656943" cy="23642"/>
        </a:xfrm>
        <a:custGeom>
          <a:avLst/>
          <a:gdLst/>
          <a:ahLst/>
          <a:cxnLst/>
          <a:rect l="0" t="0" r="0" b="0"/>
          <a:pathLst>
            <a:path>
              <a:moveTo>
                <a:pt x="0" y="11821"/>
              </a:moveTo>
              <a:lnTo>
                <a:pt x="656943" y="11821"/>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976439" y="2055882"/>
        <a:ext cx="32847" cy="32847"/>
      </dsp:txXfrm>
    </dsp:sp>
    <dsp:sp modelId="{62F31884-F146-419B-A7CA-78A86074204C}">
      <dsp:nvSpPr>
        <dsp:cNvPr id="0" name=""/>
        <dsp:cNvSpPr/>
      </dsp:nvSpPr>
      <dsp:spPr>
        <a:xfrm>
          <a:off x="4301268" y="1755622"/>
          <a:ext cx="814540" cy="407270"/>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kern="1200"/>
            <a:t>Pat. Neto</a:t>
          </a:r>
        </a:p>
      </dsp:txBody>
      <dsp:txXfrm>
        <a:off x="4313197" y="1767551"/>
        <a:ext cx="790682" cy="383412"/>
      </dsp:txXfrm>
    </dsp:sp>
    <dsp:sp modelId="{88B13508-8723-4112-A316-F51F8C21052A}">
      <dsp:nvSpPr>
        <dsp:cNvPr id="0" name=""/>
        <dsp:cNvSpPr/>
      </dsp:nvSpPr>
      <dsp:spPr>
        <a:xfrm rot="1286604">
          <a:off x="3661521" y="2294665"/>
          <a:ext cx="662682" cy="23642"/>
        </a:xfrm>
        <a:custGeom>
          <a:avLst/>
          <a:gdLst/>
          <a:ahLst/>
          <a:cxnLst/>
          <a:rect l="0" t="0" r="0" b="0"/>
          <a:pathLst>
            <a:path>
              <a:moveTo>
                <a:pt x="0" y="11821"/>
              </a:moveTo>
              <a:lnTo>
                <a:pt x="662682" y="11821"/>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976295" y="2289919"/>
        <a:ext cx="33134" cy="33134"/>
      </dsp:txXfrm>
    </dsp:sp>
    <dsp:sp modelId="{08967B6E-0989-4B97-906B-8384C463E969}">
      <dsp:nvSpPr>
        <dsp:cNvPr id="0" name=""/>
        <dsp:cNvSpPr/>
      </dsp:nvSpPr>
      <dsp:spPr>
        <a:xfrm>
          <a:off x="4301268" y="2223983"/>
          <a:ext cx="814540" cy="407270"/>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kern="1200"/>
            <a:t>Ganancias</a:t>
          </a:r>
        </a:p>
      </dsp:txBody>
      <dsp:txXfrm>
        <a:off x="4313197" y="2235912"/>
        <a:ext cx="790682" cy="383412"/>
      </dsp:txXfrm>
    </dsp:sp>
    <dsp:sp modelId="{5BE15457-2F5D-4475-9A22-5F28415D766F}">
      <dsp:nvSpPr>
        <dsp:cNvPr id="0" name=""/>
        <dsp:cNvSpPr/>
      </dsp:nvSpPr>
      <dsp:spPr>
        <a:xfrm rot="2942555">
          <a:off x="3522372" y="2528845"/>
          <a:ext cx="940980" cy="23642"/>
        </a:xfrm>
        <a:custGeom>
          <a:avLst/>
          <a:gdLst/>
          <a:ahLst/>
          <a:cxnLst/>
          <a:rect l="0" t="0" r="0" b="0"/>
          <a:pathLst>
            <a:path>
              <a:moveTo>
                <a:pt x="0" y="11821"/>
              </a:moveTo>
              <a:lnTo>
                <a:pt x="940980" y="11821"/>
              </a:lnTo>
            </a:path>
          </a:pathLst>
        </a:custGeom>
        <a:noFill/>
        <a:ln w="12700" cap="flat" cmpd="sng" algn="ctr">
          <a:solidFill>
            <a:schemeClr val="accent6">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969338" y="2517142"/>
        <a:ext cx="47049" cy="47049"/>
      </dsp:txXfrm>
    </dsp:sp>
    <dsp:sp modelId="{034660FD-AB65-4F02-83F2-5361D0E31D19}">
      <dsp:nvSpPr>
        <dsp:cNvPr id="0" name=""/>
        <dsp:cNvSpPr/>
      </dsp:nvSpPr>
      <dsp:spPr>
        <a:xfrm>
          <a:off x="4301268" y="2692344"/>
          <a:ext cx="814540" cy="407270"/>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s-ES" sz="1050" kern="1200"/>
            <a:t>Reg de </a:t>
          </a:r>
          <a:r>
            <a:rPr lang="es-ES" sz="900" kern="1200"/>
            <a:t>Activos</a:t>
          </a:r>
        </a:p>
        <a:p>
          <a:pPr lvl="0" algn="ctr" defTabSz="466725">
            <a:lnSpc>
              <a:spcPct val="90000"/>
            </a:lnSpc>
            <a:spcBef>
              <a:spcPct val="0"/>
            </a:spcBef>
            <a:spcAft>
              <a:spcPct val="35000"/>
            </a:spcAft>
          </a:pPr>
          <a:endParaRPr lang="es-ES" sz="1050" kern="1200"/>
        </a:p>
      </dsp:txBody>
      <dsp:txXfrm>
        <a:off x="4313197" y="2704273"/>
        <a:ext cx="790682" cy="383412"/>
      </dsp:txXfrm>
    </dsp:sp>
  </dsp:spTree>
</dsp:drawing>
</file>

<file path=word/diagrams/drawing4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A83628-2723-45B1-8624-397B91B83C8D}">
      <dsp:nvSpPr>
        <dsp:cNvPr id="0" name=""/>
        <dsp:cNvSpPr/>
      </dsp:nvSpPr>
      <dsp:spPr>
        <a:xfrm>
          <a:off x="413819" y="0"/>
          <a:ext cx="4581937" cy="2416810"/>
        </a:xfrm>
        <a:prstGeom prst="rightArrow">
          <a:avLst/>
        </a:prstGeom>
        <a:gradFill rotWithShape="0">
          <a:gsLst>
            <a:gs pos="0">
              <a:schemeClr val="accent4">
                <a:tint val="40000"/>
                <a:hueOff val="0"/>
                <a:satOff val="0"/>
                <a:lumOff val="0"/>
                <a:alphaOff val="0"/>
                <a:satMod val="103000"/>
                <a:lumMod val="102000"/>
                <a:tint val="94000"/>
              </a:schemeClr>
            </a:gs>
            <a:gs pos="50000">
              <a:schemeClr val="accent4">
                <a:tint val="40000"/>
                <a:hueOff val="0"/>
                <a:satOff val="0"/>
                <a:lumOff val="0"/>
                <a:alphaOff val="0"/>
                <a:satMod val="110000"/>
                <a:lumMod val="100000"/>
                <a:shade val="100000"/>
              </a:schemeClr>
            </a:gs>
            <a:gs pos="100000">
              <a:schemeClr val="accent4">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735FF8F9-9E07-4457-B58A-25E545C62431}">
      <dsp:nvSpPr>
        <dsp:cNvPr id="0" name=""/>
        <dsp:cNvSpPr/>
      </dsp:nvSpPr>
      <dsp:spPr>
        <a:xfrm>
          <a:off x="31576" y="856575"/>
          <a:ext cx="1658986" cy="966724"/>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 sz="1400" kern="1200"/>
            <a:t>SALDO:  Patrimonial del Activo </a:t>
          </a:r>
        </a:p>
        <a:p>
          <a:pPr lvl="0" algn="ctr" defTabSz="622300">
            <a:lnSpc>
              <a:spcPct val="90000"/>
            </a:lnSpc>
            <a:spcBef>
              <a:spcPct val="0"/>
            </a:spcBef>
            <a:spcAft>
              <a:spcPct val="35000"/>
            </a:spcAft>
          </a:pPr>
          <a:r>
            <a:rPr lang="es-ES" sz="1400" kern="1200"/>
            <a:t>DEUDOR</a:t>
          </a:r>
          <a:endParaRPr lang="es-ES" sz="1800" kern="1200"/>
        </a:p>
      </dsp:txBody>
      <dsp:txXfrm>
        <a:off x="78768" y="903767"/>
        <a:ext cx="1564602" cy="872340"/>
      </dsp:txXfrm>
    </dsp:sp>
    <dsp:sp modelId="{B5EE0F92-A212-4B04-A08C-2363CFB87DE4}">
      <dsp:nvSpPr>
        <dsp:cNvPr id="0" name=""/>
        <dsp:cNvSpPr/>
      </dsp:nvSpPr>
      <dsp:spPr>
        <a:xfrm>
          <a:off x="1865764" y="885809"/>
          <a:ext cx="1658986" cy="966724"/>
        </a:xfrm>
        <a:prstGeom prst="roundRect">
          <a:avLst/>
        </a:prstGeom>
        <a:gradFill rotWithShape="0">
          <a:gsLst>
            <a:gs pos="0">
              <a:schemeClr val="accent4">
                <a:hueOff val="5197846"/>
                <a:satOff val="-23984"/>
                <a:lumOff val="883"/>
                <a:alphaOff val="0"/>
                <a:satMod val="103000"/>
                <a:lumMod val="102000"/>
                <a:tint val="94000"/>
              </a:schemeClr>
            </a:gs>
            <a:gs pos="50000">
              <a:schemeClr val="accent4">
                <a:hueOff val="5197846"/>
                <a:satOff val="-23984"/>
                <a:lumOff val="883"/>
                <a:alphaOff val="0"/>
                <a:satMod val="110000"/>
                <a:lumMod val="100000"/>
                <a:shade val="100000"/>
              </a:schemeClr>
            </a:gs>
            <a:gs pos="100000">
              <a:schemeClr val="accent4">
                <a:hueOff val="5197846"/>
                <a:satOff val="-23984"/>
                <a:lumOff val="88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 sz="1400" kern="1200"/>
            <a:t>SE DEBITA:</a:t>
          </a:r>
        </a:p>
        <a:p>
          <a:pPr lvl="0" algn="ctr" defTabSz="622300">
            <a:lnSpc>
              <a:spcPct val="90000"/>
            </a:lnSpc>
            <a:spcBef>
              <a:spcPct val="0"/>
            </a:spcBef>
            <a:spcAft>
              <a:spcPct val="35000"/>
            </a:spcAft>
          </a:pPr>
          <a:r>
            <a:rPr lang="es-ES" sz="1050" kern="1200"/>
            <a:t>Cuando ingresa dinero a la empresa, por venta de mercaderias, servicios, cobro de alquileres, intereses</a:t>
          </a:r>
        </a:p>
      </dsp:txBody>
      <dsp:txXfrm>
        <a:off x="1912956" y="933001"/>
        <a:ext cx="1564602" cy="872340"/>
      </dsp:txXfrm>
    </dsp:sp>
    <dsp:sp modelId="{D1F1311A-387D-4644-8B98-3A75CD02A810}">
      <dsp:nvSpPr>
        <dsp:cNvPr id="0" name=""/>
        <dsp:cNvSpPr/>
      </dsp:nvSpPr>
      <dsp:spPr>
        <a:xfrm>
          <a:off x="3721540" y="787246"/>
          <a:ext cx="1658986" cy="1076147"/>
        </a:xfrm>
        <a:prstGeom prst="roundRect">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 sz="1400" kern="1200"/>
            <a:t>SE ACREDITA:</a:t>
          </a:r>
        </a:p>
        <a:p>
          <a:pPr lvl="0" algn="ctr" defTabSz="622300">
            <a:lnSpc>
              <a:spcPct val="90000"/>
            </a:lnSpc>
            <a:spcBef>
              <a:spcPct val="0"/>
            </a:spcBef>
            <a:spcAft>
              <a:spcPct val="35000"/>
            </a:spcAft>
          </a:pPr>
          <a:r>
            <a:rPr lang="es-ES" sz="1050" kern="1200"/>
            <a:t>Cuando se realizan pagos en efectivo o depósitos en efectivo en alguna cuenta bancaria</a:t>
          </a:r>
        </a:p>
      </dsp:txBody>
      <dsp:txXfrm>
        <a:off x="3774073" y="839779"/>
        <a:ext cx="1553920" cy="971081"/>
      </dsp:txXfrm>
    </dsp:sp>
  </dsp:spTree>
</dsp:drawing>
</file>

<file path=word/diagrams/drawing4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C3D167-6361-4444-8251-E9D483E8F46C}">
      <dsp:nvSpPr>
        <dsp:cNvPr id="0" name=""/>
        <dsp:cNvSpPr/>
      </dsp:nvSpPr>
      <dsp:spPr>
        <a:xfrm>
          <a:off x="381365" y="0"/>
          <a:ext cx="4426489" cy="2752090"/>
        </a:xfrm>
        <a:prstGeom prst="rightArrow">
          <a:avLst/>
        </a:prstGeom>
        <a:solidFill>
          <a:srgbClr val="F616C6"/>
        </a:solidFill>
        <a:ln>
          <a:noFill/>
        </a:ln>
        <a:effectLst/>
      </dsp:spPr>
      <dsp:style>
        <a:lnRef idx="0">
          <a:scrgbClr r="0" g="0" b="0"/>
        </a:lnRef>
        <a:fillRef idx="1">
          <a:scrgbClr r="0" g="0" b="0"/>
        </a:fillRef>
        <a:effectRef idx="0">
          <a:scrgbClr r="0" g="0" b="0"/>
        </a:effectRef>
        <a:fontRef idx="minor"/>
      </dsp:style>
    </dsp:sp>
    <dsp:sp modelId="{08484231-F422-401D-A70C-DB793D48E9FA}">
      <dsp:nvSpPr>
        <dsp:cNvPr id="0" name=""/>
        <dsp:cNvSpPr/>
      </dsp:nvSpPr>
      <dsp:spPr>
        <a:xfrm>
          <a:off x="11154" y="1050296"/>
          <a:ext cx="1571444" cy="1100836"/>
        </a:xfrm>
        <a:prstGeom prst="round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SALDO:</a:t>
          </a:r>
        </a:p>
        <a:p>
          <a:pPr lvl="0" algn="ctr" defTabSz="711200">
            <a:lnSpc>
              <a:spcPct val="90000"/>
            </a:lnSpc>
            <a:spcBef>
              <a:spcPct val="0"/>
            </a:spcBef>
            <a:spcAft>
              <a:spcPct val="35000"/>
            </a:spcAft>
          </a:pPr>
          <a:r>
            <a:rPr lang="es-ES" sz="1200" kern="1200"/>
            <a:t>Patrimonial del Activo</a:t>
          </a:r>
        </a:p>
        <a:p>
          <a:pPr lvl="0" algn="ctr" defTabSz="711200">
            <a:lnSpc>
              <a:spcPct val="90000"/>
            </a:lnSpc>
            <a:spcBef>
              <a:spcPct val="0"/>
            </a:spcBef>
            <a:spcAft>
              <a:spcPct val="35000"/>
            </a:spcAft>
          </a:pPr>
          <a:r>
            <a:rPr lang="es-ES" sz="1600" kern="1200"/>
            <a:t>DEUDOR</a:t>
          </a:r>
        </a:p>
      </dsp:txBody>
      <dsp:txXfrm>
        <a:off x="64892" y="1104034"/>
        <a:ext cx="1463968" cy="993360"/>
      </dsp:txXfrm>
    </dsp:sp>
    <dsp:sp modelId="{30ABBF58-A934-4FE6-86D2-1E62ED13950C}">
      <dsp:nvSpPr>
        <dsp:cNvPr id="0" name=""/>
        <dsp:cNvSpPr/>
      </dsp:nvSpPr>
      <dsp:spPr>
        <a:xfrm>
          <a:off x="1835319" y="1041974"/>
          <a:ext cx="1571444" cy="1100836"/>
        </a:xfrm>
        <a:prstGeom prst="roundRect">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SE DEBITA:</a:t>
          </a:r>
        </a:p>
        <a:p>
          <a:pPr lvl="0" algn="ctr" defTabSz="533400">
            <a:lnSpc>
              <a:spcPct val="90000"/>
            </a:lnSpc>
            <a:spcBef>
              <a:spcPct val="0"/>
            </a:spcBef>
            <a:spcAft>
              <a:spcPct val="35000"/>
            </a:spcAft>
          </a:pPr>
          <a:r>
            <a:rPr lang="es-ES" sz="1000" kern="1200"/>
            <a:t>Al recibir cheques como pago.</a:t>
          </a:r>
        </a:p>
        <a:p>
          <a:pPr lvl="0" algn="ctr" defTabSz="533400">
            <a:lnSpc>
              <a:spcPct val="90000"/>
            </a:lnSpc>
            <a:spcBef>
              <a:spcPct val="0"/>
            </a:spcBef>
            <a:spcAft>
              <a:spcPct val="35000"/>
            </a:spcAft>
          </a:pPr>
          <a:endParaRPr lang="es-ES" sz="1600" kern="1200"/>
        </a:p>
      </dsp:txBody>
      <dsp:txXfrm>
        <a:off x="1889057" y="1095712"/>
        <a:ext cx="1463968" cy="993360"/>
      </dsp:txXfrm>
    </dsp:sp>
    <dsp:sp modelId="{83351966-CBA9-4C3D-BFBB-F3B77AD7BAA2}">
      <dsp:nvSpPr>
        <dsp:cNvPr id="0" name=""/>
        <dsp:cNvSpPr/>
      </dsp:nvSpPr>
      <dsp:spPr>
        <a:xfrm>
          <a:off x="3636190" y="1050296"/>
          <a:ext cx="1571444" cy="1100836"/>
        </a:xfrm>
        <a:prstGeom prst="roundRect">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SE ACREDITA:</a:t>
          </a:r>
        </a:p>
        <a:p>
          <a:pPr lvl="0" algn="ctr" defTabSz="533400">
            <a:lnSpc>
              <a:spcPct val="90000"/>
            </a:lnSpc>
            <a:spcBef>
              <a:spcPct val="0"/>
            </a:spcBef>
            <a:spcAft>
              <a:spcPct val="35000"/>
            </a:spcAft>
          </a:pPr>
          <a:r>
            <a:rPr lang="es-ES" sz="1000" kern="1200"/>
            <a:t>Al efectuar el deposito de los cheques en el banco, al endosarlos y entregarlos como parte de pago</a:t>
          </a:r>
        </a:p>
      </dsp:txBody>
      <dsp:txXfrm>
        <a:off x="3689928" y="1104034"/>
        <a:ext cx="1463968" cy="993360"/>
      </dsp:txXfrm>
    </dsp:sp>
  </dsp:spTree>
</dsp:drawing>
</file>

<file path=word/diagrams/drawing4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3E8D6B-127C-4DC9-B45A-8D6ECD704409}">
      <dsp:nvSpPr>
        <dsp:cNvPr id="0" name=""/>
        <dsp:cNvSpPr/>
      </dsp:nvSpPr>
      <dsp:spPr>
        <a:xfrm>
          <a:off x="405002" y="0"/>
          <a:ext cx="4590034" cy="3150235"/>
        </a:xfrm>
        <a:prstGeom prst="rightArrow">
          <a:avLst/>
        </a:prstGeom>
        <a:solidFill>
          <a:srgbClr val="76EB0B"/>
        </a:solidFill>
        <a:ln>
          <a:noFill/>
        </a:ln>
        <a:effectLst/>
      </dsp:spPr>
      <dsp:style>
        <a:lnRef idx="0">
          <a:scrgbClr r="0" g="0" b="0"/>
        </a:lnRef>
        <a:fillRef idx="1">
          <a:scrgbClr r="0" g="0" b="0"/>
        </a:fillRef>
        <a:effectRef idx="0">
          <a:scrgbClr r="0" g="0" b="0"/>
        </a:effectRef>
        <a:fontRef idx="minor"/>
      </dsp:style>
    </dsp:sp>
    <dsp:sp modelId="{06263F81-5D7A-41C9-A710-4472611BDDE4}">
      <dsp:nvSpPr>
        <dsp:cNvPr id="0" name=""/>
        <dsp:cNvSpPr/>
      </dsp:nvSpPr>
      <dsp:spPr>
        <a:xfrm>
          <a:off x="0" y="935544"/>
          <a:ext cx="1587069" cy="1260094"/>
        </a:xfrm>
        <a:prstGeom prst="round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SALDO:</a:t>
          </a:r>
        </a:p>
        <a:p>
          <a:pPr lvl="0" algn="ctr" defTabSz="711200">
            <a:lnSpc>
              <a:spcPct val="90000"/>
            </a:lnSpc>
            <a:spcBef>
              <a:spcPct val="0"/>
            </a:spcBef>
            <a:spcAft>
              <a:spcPct val="35000"/>
            </a:spcAft>
          </a:pPr>
          <a:r>
            <a:rPr lang="es-ES" sz="1200" kern="1200"/>
            <a:t>Patrimonial del activo</a:t>
          </a:r>
        </a:p>
        <a:p>
          <a:pPr lvl="0" algn="ctr" defTabSz="711200">
            <a:lnSpc>
              <a:spcPct val="90000"/>
            </a:lnSpc>
            <a:spcBef>
              <a:spcPct val="0"/>
            </a:spcBef>
            <a:spcAft>
              <a:spcPct val="35000"/>
            </a:spcAft>
          </a:pPr>
          <a:r>
            <a:rPr lang="es-ES" sz="1600" kern="1200"/>
            <a:t>DEUDOR</a:t>
          </a:r>
        </a:p>
      </dsp:txBody>
      <dsp:txXfrm>
        <a:off x="61513" y="997057"/>
        <a:ext cx="1464043" cy="1137068"/>
      </dsp:txXfrm>
    </dsp:sp>
    <dsp:sp modelId="{BB327A87-5F50-4A08-9BB7-F2C005244232}">
      <dsp:nvSpPr>
        <dsp:cNvPr id="0" name=""/>
        <dsp:cNvSpPr/>
      </dsp:nvSpPr>
      <dsp:spPr>
        <a:xfrm>
          <a:off x="1650584" y="954596"/>
          <a:ext cx="1587069" cy="1260094"/>
        </a:xfrm>
        <a:prstGeom prst="roundRect">
          <a:avLst/>
        </a:prstGeom>
        <a:solidFill>
          <a:srgbClr val="F79D39"/>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SE DEBITA:</a:t>
          </a:r>
        </a:p>
        <a:p>
          <a:pPr lvl="0" algn="ctr" defTabSz="711200">
            <a:lnSpc>
              <a:spcPct val="90000"/>
            </a:lnSpc>
            <a:spcBef>
              <a:spcPct val="0"/>
            </a:spcBef>
            <a:spcAft>
              <a:spcPct val="35000"/>
            </a:spcAft>
          </a:pPr>
          <a:r>
            <a:rPr lang="es-ES" sz="1200" kern="1200"/>
            <a:t>Al efectuarse ventas de Mercaderias o servicios en cuenta corriente</a:t>
          </a:r>
        </a:p>
      </dsp:txBody>
      <dsp:txXfrm>
        <a:off x="1712097" y="1016109"/>
        <a:ext cx="1464043" cy="1137068"/>
      </dsp:txXfrm>
    </dsp:sp>
    <dsp:sp modelId="{D5613813-EBB1-4EF2-B0CD-FE5704D746BA}">
      <dsp:nvSpPr>
        <dsp:cNvPr id="0" name=""/>
        <dsp:cNvSpPr/>
      </dsp:nvSpPr>
      <dsp:spPr>
        <a:xfrm>
          <a:off x="3668896" y="485778"/>
          <a:ext cx="1731143" cy="2331073"/>
        </a:xfrm>
        <a:prstGeom prst="roundRect">
          <a:avLst/>
        </a:prstGeom>
        <a:solidFill>
          <a:srgbClr val="39AAC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SE ACREDITA:</a:t>
          </a:r>
        </a:p>
        <a:p>
          <a:pPr lvl="0" algn="l" defTabSz="711200">
            <a:lnSpc>
              <a:spcPct val="90000"/>
            </a:lnSpc>
            <a:spcBef>
              <a:spcPct val="0"/>
            </a:spcBef>
            <a:spcAft>
              <a:spcPct val="35000"/>
            </a:spcAft>
          </a:pPr>
          <a:r>
            <a:rPr lang="es-ES" sz="1000" kern="1200"/>
            <a:t>Al cancelar los deudores total o parcialmente su deuda.</a:t>
          </a:r>
        </a:p>
        <a:p>
          <a:pPr lvl="0" algn="l" defTabSz="711200">
            <a:lnSpc>
              <a:spcPct val="90000"/>
            </a:lnSpc>
            <a:spcBef>
              <a:spcPct val="0"/>
            </a:spcBef>
            <a:spcAft>
              <a:spcPct val="35000"/>
            </a:spcAft>
          </a:pPr>
          <a:r>
            <a:rPr lang="es-ES" sz="1000" kern="1200"/>
            <a:t>Al considerarse (por excederse en el plazo de pago) deudor moroso.</a:t>
          </a:r>
        </a:p>
        <a:p>
          <a:pPr lvl="0" algn="l" defTabSz="711200">
            <a:lnSpc>
              <a:spcPct val="90000"/>
            </a:lnSpc>
            <a:spcBef>
              <a:spcPct val="0"/>
            </a:spcBef>
            <a:spcAft>
              <a:spcPct val="35000"/>
            </a:spcAft>
          </a:pPr>
          <a:r>
            <a:rPr lang="es-ES" sz="1000" kern="1200"/>
            <a:t>Cuando no cancela su deuda, deudor incobrable</a:t>
          </a:r>
        </a:p>
        <a:p>
          <a:pPr lvl="0" algn="ctr" defTabSz="711200">
            <a:lnSpc>
              <a:spcPct val="90000"/>
            </a:lnSpc>
            <a:spcBef>
              <a:spcPct val="0"/>
            </a:spcBef>
            <a:spcAft>
              <a:spcPct val="35000"/>
            </a:spcAft>
          </a:pPr>
          <a:endParaRPr lang="es-ES" sz="1200" kern="1200"/>
        </a:p>
        <a:p>
          <a:pPr lvl="0" algn="ctr" defTabSz="711200">
            <a:lnSpc>
              <a:spcPct val="90000"/>
            </a:lnSpc>
            <a:spcBef>
              <a:spcPct val="0"/>
            </a:spcBef>
            <a:spcAft>
              <a:spcPct val="35000"/>
            </a:spcAft>
          </a:pPr>
          <a:endParaRPr lang="es-ES" sz="1200" kern="1200"/>
        </a:p>
      </dsp:txBody>
      <dsp:txXfrm>
        <a:off x="3753403" y="570285"/>
        <a:ext cx="1562129" cy="2162059"/>
      </dsp:txXfrm>
    </dsp:sp>
  </dsp:spTree>
</dsp:drawing>
</file>

<file path=word/diagrams/drawing4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531A56-69CE-4825-A719-472E7A77F546}">
      <dsp:nvSpPr>
        <dsp:cNvPr id="0" name=""/>
        <dsp:cNvSpPr/>
      </dsp:nvSpPr>
      <dsp:spPr>
        <a:xfrm>
          <a:off x="411479" y="0"/>
          <a:ext cx="4663440" cy="2786332"/>
        </a:xfrm>
        <a:prstGeom prst="rightArrow">
          <a:avLst/>
        </a:prstGeom>
        <a:solidFill>
          <a:srgbClr val="92D050"/>
        </a:soli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876086B9-4B8E-4E60-8F4B-3FEFD43D7D90}">
      <dsp:nvSpPr>
        <dsp:cNvPr id="0" name=""/>
        <dsp:cNvSpPr/>
      </dsp:nvSpPr>
      <dsp:spPr>
        <a:xfrm>
          <a:off x="2620" y="835899"/>
          <a:ext cx="1701858" cy="1114532"/>
        </a:xfrm>
        <a:prstGeom prst="roundRect">
          <a:avLst/>
        </a:prstGeom>
        <a:solidFill>
          <a:srgbClr val="FFCCCC"/>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SALDO:</a:t>
          </a:r>
        </a:p>
        <a:p>
          <a:pPr lvl="0" algn="ctr" defTabSz="711200">
            <a:lnSpc>
              <a:spcPct val="90000"/>
            </a:lnSpc>
            <a:spcBef>
              <a:spcPct val="0"/>
            </a:spcBef>
            <a:spcAft>
              <a:spcPct val="35000"/>
            </a:spcAft>
          </a:pPr>
          <a:r>
            <a:rPr lang="es-ES" sz="1200" kern="1200"/>
            <a:t>Patrimonial del Activo</a:t>
          </a:r>
        </a:p>
        <a:p>
          <a:pPr lvl="0" algn="ctr" defTabSz="711200">
            <a:lnSpc>
              <a:spcPct val="90000"/>
            </a:lnSpc>
            <a:spcBef>
              <a:spcPct val="0"/>
            </a:spcBef>
            <a:spcAft>
              <a:spcPct val="35000"/>
            </a:spcAft>
          </a:pPr>
          <a:r>
            <a:rPr lang="es-ES" sz="1600" kern="1200"/>
            <a:t>DEUDOR</a:t>
          </a:r>
        </a:p>
      </dsp:txBody>
      <dsp:txXfrm>
        <a:off x="57027" y="890306"/>
        <a:ext cx="1593044" cy="1005718"/>
      </dsp:txXfrm>
    </dsp:sp>
    <dsp:sp modelId="{2714EBFB-35A8-42A5-804F-80EE237B845F}">
      <dsp:nvSpPr>
        <dsp:cNvPr id="0" name=""/>
        <dsp:cNvSpPr/>
      </dsp:nvSpPr>
      <dsp:spPr>
        <a:xfrm>
          <a:off x="1892270" y="835899"/>
          <a:ext cx="1701858" cy="1114532"/>
        </a:xfrm>
        <a:prstGeom prst="roundRect">
          <a:avLst/>
        </a:prstGeom>
        <a:solidFill>
          <a:srgbClr val="FFC000"/>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SE DEBITA:</a:t>
          </a:r>
        </a:p>
        <a:p>
          <a:pPr lvl="0" algn="ctr" defTabSz="711200">
            <a:lnSpc>
              <a:spcPct val="90000"/>
            </a:lnSpc>
            <a:spcBef>
              <a:spcPct val="0"/>
            </a:spcBef>
            <a:spcAft>
              <a:spcPct val="35000"/>
            </a:spcAft>
          </a:pPr>
          <a:r>
            <a:rPr lang="es-ES" sz="1200" kern="1200"/>
            <a:t>Al adeudar el socio aportes </a:t>
          </a:r>
        </a:p>
      </dsp:txBody>
      <dsp:txXfrm>
        <a:off x="1946677" y="890306"/>
        <a:ext cx="1593044" cy="1005718"/>
      </dsp:txXfrm>
    </dsp:sp>
    <dsp:sp modelId="{2BB6FFC3-41F0-4979-8032-3757AE10130F}">
      <dsp:nvSpPr>
        <dsp:cNvPr id="0" name=""/>
        <dsp:cNvSpPr/>
      </dsp:nvSpPr>
      <dsp:spPr>
        <a:xfrm>
          <a:off x="3781920" y="835899"/>
          <a:ext cx="1701858" cy="1114532"/>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SE ACREDITA:</a:t>
          </a:r>
        </a:p>
        <a:p>
          <a:pPr lvl="0" algn="ctr" defTabSz="711200">
            <a:lnSpc>
              <a:spcPct val="90000"/>
            </a:lnSpc>
            <a:spcBef>
              <a:spcPct val="0"/>
            </a:spcBef>
            <a:spcAft>
              <a:spcPct val="35000"/>
            </a:spcAft>
          </a:pPr>
          <a:r>
            <a:rPr lang="es-ES" sz="1200" kern="1200"/>
            <a:t>Al cancelar su deuda, efectivizando su aporte ya sea en disponibilidades u otro tipo de bienes</a:t>
          </a:r>
        </a:p>
      </dsp:txBody>
      <dsp:txXfrm>
        <a:off x="3836327" y="890306"/>
        <a:ext cx="1593044" cy="1005718"/>
      </dsp:txXfrm>
    </dsp:sp>
  </dsp:spTree>
</dsp:drawing>
</file>

<file path=word/diagrams/drawing4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3EA2B9-8B8A-457A-930E-A010C592B19F}">
      <dsp:nvSpPr>
        <dsp:cNvPr id="0" name=""/>
        <dsp:cNvSpPr/>
      </dsp:nvSpPr>
      <dsp:spPr>
        <a:xfrm>
          <a:off x="412773" y="0"/>
          <a:ext cx="4678105" cy="2242868"/>
        </a:xfrm>
        <a:prstGeom prst="rightArrow">
          <a:avLst/>
        </a:prstGeom>
        <a:gradFill rotWithShape="0">
          <a:gsLst>
            <a:gs pos="0">
              <a:schemeClr val="accent2">
                <a:tint val="40000"/>
                <a:hueOff val="0"/>
                <a:satOff val="0"/>
                <a:lumOff val="0"/>
                <a:alphaOff val="0"/>
                <a:satMod val="103000"/>
                <a:lumMod val="102000"/>
                <a:tint val="94000"/>
              </a:schemeClr>
            </a:gs>
            <a:gs pos="50000">
              <a:schemeClr val="accent2">
                <a:tint val="40000"/>
                <a:hueOff val="0"/>
                <a:satOff val="0"/>
                <a:lumOff val="0"/>
                <a:alphaOff val="0"/>
                <a:satMod val="110000"/>
                <a:lumMod val="100000"/>
                <a:shade val="100000"/>
              </a:schemeClr>
            </a:gs>
            <a:gs pos="100000">
              <a:schemeClr val="accent2">
                <a:tint val="4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B0FCD9F2-B118-41DE-90EC-D7FAADEA5E81}">
      <dsp:nvSpPr>
        <dsp:cNvPr id="0" name=""/>
        <dsp:cNvSpPr/>
      </dsp:nvSpPr>
      <dsp:spPr>
        <a:xfrm>
          <a:off x="3241" y="672860"/>
          <a:ext cx="1725971" cy="897147"/>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 sz="1400" kern="1200"/>
            <a:t>SALDO:</a:t>
          </a:r>
        </a:p>
        <a:p>
          <a:pPr lvl="0" algn="ctr" defTabSz="622300">
            <a:lnSpc>
              <a:spcPct val="90000"/>
            </a:lnSpc>
            <a:spcBef>
              <a:spcPct val="0"/>
            </a:spcBef>
            <a:spcAft>
              <a:spcPct val="35000"/>
            </a:spcAft>
          </a:pPr>
          <a:r>
            <a:rPr lang="es-ES" sz="1100" kern="1200"/>
            <a:t>Patrimonial del Acitvo</a:t>
          </a:r>
        </a:p>
        <a:p>
          <a:pPr lvl="0" algn="ctr" defTabSz="622300">
            <a:lnSpc>
              <a:spcPct val="90000"/>
            </a:lnSpc>
            <a:spcBef>
              <a:spcPct val="0"/>
            </a:spcBef>
            <a:spcAft>
              <a:spcPct val="35000"/>
            </a:spcAft>
          </a:pPr>
          <a:r>
            <a:rPr lang="es-ES" sz="1400" kern="1200"/>
            <a:t>DEUDOR</a:t>
          </a:r>
        </a:p>
      </dsp:txBody>
      <dsp:txXfrm>
        <a:off x="47036" y="716655"/>
        <a:ext cx="1638381" cy="809557"/>
      </dsp:txXfrm>
    </dsp:sp>
    <dsp:sp modelId="{74DFB078-3598-4107-87C8-D865F31A10CE}">
      <dsp:nvSpPr>
        <dsp:cNvPr id="0" name=""/>
        <dsp:cNvSpPr/>
      </dsp:nvSpPr>
      <dsp:spPr>
        <a:xfrm>
          <a:off x="1888840" y="672860"/>
          <a:ext cx="1725971" cy="897147"/>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 sz="1400" kern="1200"/>
            <a:t>SE DEBITA:</a:t>
          </a:r>
        </a:p>
        <a:p>
          <a:pPr lvl="0" algn="ctr" defTabSz="622300">
            <a:lnSpc>
              <a:spcPct val="90000"/>
            </a:lnSpc>
            <a:spcBef>
              <a:spcPct val="0"/>
            </a:spcBef>
            <a:spcAft>
              <a:spcPct val="35000"/>
            </a:spcAft>
          </a:pPr>
          <a:r>
            <a:rPr lang="es-ES" sz="1100" kern="1200"/>
            <a:t>Al abonarse un gasto por anticipado</a:t>
          </a:r>
        </a:p>
      </dsp:txBody>
      <dsp:txXfrm>
        <a:off x="1932635" y="716655"/>
        <a:ext cx="1638381" cy="809557"/>
      </dsp:txXfrm>
    </dsp:sp>
    <dsp:sp modelId="{42A556CD-4C2C-44BF-8D34-EFD030446F03}">
      <dsp:nvSpPr>
        <dsp:cNvPr id="0" name=""/>
        <dsp:cNvSpPr/>
      </dsp:nvSpPr>
      <dsp:spPr>
        <a:xfrm>
          <a:off x="3774439" y="672860"/>
          <a:ext cx="1725971" cy="897147"/>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ES" sz="1400" kern="1200"/>
            <a:t>SE ACREDITA:</a:t>
          </a:r>
        </a:p>
        <a:p>
          <a:pPr lvl="0" algn="ctr" defTabSz="622300">
            <a:lnSpc>
              <a:spcPct val="90000"/>
            </a:lnSpc>
            <a:spcBef>
              <a:spcPct val="0"/>
            </a:spcBef>
            <a:spcAft>
              <a:spcPct val="35000"/>
            </a:spcAft>
          </a:pPr>
          <a:r>
            <a:rPr lang="es-ES" sz="1100" kern="1200"/>
            <a:t>Al cumplirse la fecha de vencimiento (devengar), contra la cuenta de pérdida que corresponda</a:t>
          </a:r>
        </a:p>
      </dsp:txBody>
      <dsp:txXfrm>
        <a:off x="3818234" y="716655"/>
        <a:ext cx="1638381" cy="80955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9CBFB9-66CB-4A33-971A-37186C7AB6E0}">
      <dsp:nvSpPr>
        <dsp:cNvPr id="0" name=""/>
        <dsp:cNvSpPr/>
      </dsp:nvSpPr>
      <dsp:spPr>
        <a:xfrm>
          <a:off x="0" y="1246"/>
          <a:ext cx="5947382"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98B98B-B53A-47C9-B0C4-84D711BE4865}">
      <dsp:nvSpPr>
        <dsp:cNvPr id="0" name=""/>
        <dsp:cNvSpPr/>
      </dsp:nvSpPr>
      <dsp:spPr>
        <a:xfrm>
          <a:off x="0" y="1246"/>
          <a:ext cx="1189476" cy="25494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s-ES" sz="1400" kern="1200"/>
            <a:t>Sociedad de Responsab. Limitada</a:t>
          </a:r>
        </a:p>
        <a:p>
          <a:pPr lvl="0" algn="l" defTabSz="622300">
            <a:lnSpc>
              <a:spcPct val="90000"/>
            </a:lnSpc>
            <a:spcBef>
              <a:spcPct val="0"/>
            </a:spcBef>
            <a:spcAft>
              <a:spcPct val="35000"/>
            </a:spcAft>
          </a:pPr>
          <a:r>
            <a:rPr lang="es-ES" sz="1400" kern="1200"/>
            <a:t>S.R.L.</a:t>
          </a:r>
        </a:p>
        <a:p>
          <a:pPr lvl="0" algn="l" defTabSz="622300">
            <a:lnSpc>
              <a:spcPct val="90000"/>
            </a:lnSpc>
            <a:spcBef>
              <a:spcPct val="0"/>
            </a:spcBef>
            <a:spcAft>
              <a:spcPct val="35000"/>
            </a:spcAft>
          </a:pPr>
          <a:r>
            <a:rPr lang="es-ES" sz="1000" kern="1200"/>
            <a:t>(menos de 50 socios)</a:t>
          </a:r>
        </a:p>
      </dsp:txBody>
      <dsp:txXfrm>
        <a:off x="0" y="1246"/>
        <a:ext cx="1189476" cy="2549406"/>
      </dsp:txXfrm>
    </dsp:sp>
    <dsp:sp modelId="{B55D8576-7ED2-497D-99E6-A969E439A7CE}">
      <dsp:nvSpPr>
        <dsp:cNvPr id="0" name=""/>
        <dsp:cNvSpPr/>
      </dsp:nvSpPr>
      <dsp:spPr>
        <a:xfrm>
          <a:off x="1278687" y="18455"/>
          <a:ext cx="4668694" cy="3441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Responsabilidad</a:t>
          </a:r>
          <a:r>
            <a:rPr lang="es-ES" sz="1050" kern="1200"/>
            <a:t>: los socios limitan su responsabilidad al capital que aportan o se comprometen a aportar.</a:t>
          </a:r>
        </a:p>
      </dsp:txBody>
      <dsp:txXfrm>
        <a:off x="1278687" y="18455"/>
        <a:ext cx="4668694" cy="344194"/>
      </dsp:txXfrm>
    </dsp:sp>
    <dsp:sp modelId="{8BA05A96-AF6B-423F-A6D5-8EE11FC24222}">
      <dsp:nvSpPr>
        <dsp:cNvPr id="0" name=""/>
        <dsp:cNvSpPr/>
      </dsp:nvSpPr>
      <dsp:spPr>
        <a:xfrm>
          <a:off x="1189476" y="362650"/>
          <a:ext cx="475790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D3F3920-287C-4761-9650-0D1A971E0ABA}">
      <dsp:nvSpPr>
        <dsp:cNvPr id="0" name=""/>
        <dsp:cNvSpPr/>
      </dsp:nvSpPr>
      <dsp:spPr>
        <a:xfrm>
          <a:off x="1278687" y="379860"/>
          <a:ext cx="4668694" cy="3441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Denominación</a:t>
          </a:r>
          <a:r>
            <a:rPr lang="es-ES" sz="1050" kern="1200"/>
            <a:t>: puede figurar un nombre de fantasia o de uno o varios de los socios + "Sociedad de Res..." o "S.R.L."</a:t>
          </a:r>
        </a:p>
      </dsp:txBody>
      <dsp:txXfrm>
        <a:off x="1278687" y="379860"/>
        <a:ext cx="4668694" cy="344194"/>
      </dsp:txXfrm>
    </dsp:sp>
    <dsp:sp modelId="{F8856D08-E7BD-4EA7-AF44-7BF0E185E951}">
      <dsp:nvSpPr>
        <dsp:cNvPr id="0" name=""/>
        <dsp:cNvSpPr/>
      </dsp:nvSpPr>
      <dsp:spPr>
        <a:xfrm>
          <a:off x="1189476" y="724055"/>
          <a:ext cx="475790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DBEC25F-C4D7-43D3-8836-E645FE13F95D}">
      <dsp:nvSpPr>
        <dsp:cNvPr id="0" name=""/>
        <dsp:cNvSpPr/>
      </dsp:nvSpPr>
      <dsp:spPr>
        <a:xfrm>
          <a:off x="1278687" y="741264"/>
          <a:ext cx="4668694" cy="3441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Administración</a:t>
          </a:r>
          <a:r>
            <a:rPr lang="es-ES" sz="1050" kern="1200"/>
            <a:t>: a cargo de uno o más gerentes, (socios x lo general) de acuerdo al contrato social. </a:t>
          </a:r>
        </a:p>
      </dsp:txBody>
      <dsp:txXfrm>
        <a:off x="1278687" y="741264"/>
        <a:ext cx="4668694" cy="344194"/>
      </dsp:txXfrm>
    </dsp:sp>
    <dsp:sp modelId="{A175D275-1EEB-46E0-B827-B43F6650A480}">
      <dsp:nvSpPr>
        <dsp:cNvPr id="0" name=""/>
        <dsp:cNvSpPr/>
      </dsp:nvSpPr>
      <dsp:spPr>
        <a:xfrm>
          <a:off x="1189476" y="1085459"/>
          <a:ext cx="475790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023DF11-BFD5-4F32-8BD1-BB3A3D844179}">
      <dsp:nvSpPr>
        <dsp:cNvPr id="0" name=""/>
        <dsp:cNvSpPr/>
      </dsp:nvSpPr>
      <dsp:spPr>
        <a:xfrm>
          <a:off x="1278687" y="1102669"/>
          <a:ext cx="4668694" cy="3441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Capital</a:t>
          </a:r>
          <a:r>
            <a:rPr lang="es-ES" sz="1050" kern="1200"/>
            <a:t>: se divide en partes iguales (cuotas). Es cuotapartista.</a:t>
          </a:r>
        </a:p>
      </dsp:txBody>
      <dsp:txXfrm>
        <a:off x="1278687" y="1102669"/>
        <a:ext cx="4668694" cy="344194"/>
      </dsp:txXfrm>
    </dsp:sp>
    <dsp:sp modelId="{80AC7889-6209-4121-9223-B4DFF8638961}">
      <dsp:nvSpPr>
        <dsp:cNvPr id="0" name=""/>
        <dsp:cNvSpPr/>
      </dsp:nvSpPr>
      <dsp:spPr>
        <a:xfrm>
          <a:off x="1189476" y="1446864"/>
          <a:ext cx="475790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4B1EBED-9F39-428A-A28F-04C099FD02BB}">
      <dsp:nvSpPr>
        <dsp:cNvPr id="0" name=""/>
        <dsp:cNvSpPr/>
      </dsp:nvSpPr>
      <dsp:spPr>
        <a:xfrm>
          <a:off x="1278687" y="1464074"/>
          <a:ext cx="4668694" cy="3441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Cesión de cuotas:  </a:t>
          </a:r>
          <a:r>
            <a:rPr lang="es-ES" sz="1050" kern="1200">
              <a:solidFill>
                <a:sysClr val="windowText" lastClr="000000"/>
              </a:solidFill>
            </a:rPr>
            <a:t>restringida al acuerdo del resto de los socios. Estos tiene prioridad para su compra y peso en la aceptación de futuros socios.</a:t>
          </a:r>
          <a:endParaRPr lang="es-ES" sz="1050" kern="1200">
            <a:solidFill>
              <a:srgbClr val="7030A0"/>
            </a:solidFill>
          </a:endParaRPr>
        </a:p>
      </dsp:txBody>
      <dsp:txXfrm>
        <a:off x="1278687" y="1464074"/>
        <a:ext cx="4668694" cy="344194"/>
      </dsp:txXfrm>
    </dsp:sp>
    <dsp:sp modelId="{9607D34B-345C-40BA-B2DF-801127337B84}">
      <dsp:nvSpPr>
        <dsp:cNvPr id="0" name=""/>
        <dsp:cNvSpPr/>
      </dsp:nvSpPr>
      <dsp:spPr>
        <a:xfrm>
          <a:off x="1189476" y="1808268"/>
          <a:ext cx="475790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57CF5A8-3DFA-4FDD-AEAE-79010AB4AA90}">
      <dsp:nvSpPr>
        <dsp:cNvPr id="0" name=""/>
        <dsp:cNvSpPr/>
      </dsp:nvSpPr>
      <dsp:spPr>
        <a:xfrm>
          <a:off x="1278687" y="1825478"/>
          <a:ext cx="4668694" cy="3441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Fiscalización: </a:t>
          </a:r>
          <a:r>
            <a:rPr lang="es-ES" sz="1050" kern="1200">
              <a:solidFill>
                <a:sysClr val="windowText" lastClr="000000"/>
              </a:solidFill>
            </a:rPr>
            <a:t>un síndico controlador es obligatorio si hay mas de 20 socios. Sino es optativo.</a:t>
          </a:r>
          <a:endParaRPr lang="es-ES" sz="1050" kern="1200">
            <a:solidFill>
              <a:srgbClr val="7030A0"/>
            </a:solidFill>
          </a:endParaRPr>
        </a:p>
      </dsp:txBody>
      <dsp:txXfrm>
        <a:off x="1278687" y="1825478"/>
        <a:ext cx="4668694" cy="344194"/>
      </dsp:txXfrm>
    </dsp:sp>
    <dsp:sp modelId="{0EDAEFC5-608F-421C-9FDE-DDEB33FC5891}">
      <dsp:nvSpPr>
        <dsp:cNvPr id="0" name=""/>
        <dsp:cNvSpPr/>
      </dsp:nvSpPr>
      <dsp:spPr>
        <a:xfrm>
          <a:off x="1189476" y="2169673"/>
          <a:ext cx="475790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5E8F6A7-970D-44EE-AF92-96B9543D94AC}">
      <dsp:nvSpPr>
        <dsp:cNvPr id="0" name=""/>
        <dsp:cNvSpPr/>
      </dsp:nvSpPr>
      <dsp:spPr>
        <a:xfrm>
          <a:off x="1278687" y="2186883"/>
          <a:ext cx="4668694" cy="3441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Resera Legal: </a:t>
          </a:r>
          <a:r>
            <a:rPr lang="es-ES" sz="1050" kern="1200">
              <a:solidFill>
                <a:sysClr val="windowText" lastClr="000000"/>
              </a:solidFill>
            </a:rPr>
            <a:t>de las utilidades de c/ejercicio se reserva el 5 % hasta llegar al 20% del capital suscripto</a:t>
          </a:r>
          <a:endParaRPr lang="es-ES" sz="1050" kern="1200">
            <a:solidFill>
              <a:srgbClr val="7030A0"/>
            </a:solidFill>
          </a:endParaRPr>
        </a:p>
      </dsp:txBody>
      <dsp:txXfrm>
        <a:off x="1278687" y="2186883"/>
        <a:ext cx="4668694" cy="344194"/>
      </dsp:txXfrm>
    </dsp:sp>
    <dsp:sp modelId="{A20823D8-3D21-4CA0-9FF8-0BDF7C0289BC}">
      <dsp:nvSpPr>
        <dsp:cNvPr id="0" name=""/>
        <dsp:cNvSpPr/>
      </dsp:nvSpPr>
      <dsp:spPr>
        <a:xfrm>
          <a:off x="1189476" y="2531078"/>
          <a:ext cx="475790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A50BF7-E674-4B55-B9D0-43E3AE4F88A9}">
      <dsp:nvSpPr>
        <dsp:cNvPr id="0" name=""/>
        <dsp:cNvSpPr/>
      </dsp:nvSpPr>
      <dsp:spPr>
        <a:xfrm>
          <a:off x="0" y="1211"/>
          <a:ext cx="6217837" cy="0"/>
        </a:xfrm>
        <a:prstGeom prst="lin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D7FA3ABB-D33F-4685-8808-8604F16FBE16}">
      <dsp:nvSpPr>
        <dsp:cNvPr id="0" name=""/>
        <dsp:cNvSpPr/>
      </dsp:nvSpPr>
      <dsp:spPr>
        <a:xfrm>
          <a:off x="0" y="1211"/>
          <a:ext cx="1243567" cy="2478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s-ES" sz="1400" kern="1200"/>
            <a:t>Sociedad en Comandita</a:t>
          </a:r>
        </a:p>
      </dsp:txBody>
      <dsp:txXfrm>
        <a:off x="0" y="1211"/>
        <a:ext cx="1243567" cy="2478384"/>
      </dsp:txXfrm>
    </dsp:sp>
    <dsp:sp modelId="{32ADDCD3-6B4E-4B95-9EEC-D02BEC65EEF8}">
      <dsp:nvSpPr>
        <dsp:cNvPr id="0" name=""/>
        <dsp:cNvSpPr/>
      </dsp:nvSpPr>
      <dsp:spPr>
        <a:xfrm>
          <a:off x="1336834" y="24567"/>
          <a:ext cx="4881002" cy="4671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t>Responsabilidad: formada por 2 tipos de socios. Comanditados: responsabilidad solidaria/ilimitada. Comanditarios: responden con el capital aportado</a:t>
          </a:r>
        </a:p>
      </dsp:txBody>
      <dsp:txXfrm>
        <a:off x="1336834" y="24567"/>
        <a:ext cx="4881002" cy="467117"/>
      </dsp:txXfrm>
    </dsp:sp>
    <dsp:sp modelId="{D06AC36C-1E6D-49A0-AECE-30B4B24C91E4}">
      <dsp:nvSpPr>
        <dsp:cNvPr id="0" name=""/>
        <dsp:cNvSpPr/>
      </dsp:nvSpPr>
      <dsp:spPr>
        <a:xfrm>
          <a:off x="1243567" y="491684"/>
          <a:ext cx="4974269" cy="0"/>
        </a:xfrm>
        <a:prstGeom prst="line">
          <a:avLst/>
        </a:prstGeom>
        <a:noFill/>
        <a:ln w="6350" cap="flat" cmpd="sng" algn="ctr">
          <a:solidFill>
            <a:schemeClr val="accent2">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5EFE895B-F031-4E1A-AA75-C7BE0D3911AD}">
      <dsp:nvSpPr>
        <dsp:cNvPr id="0" name=""/>
        <dsp:cNvSpPr/>
      </dsp:nvSpPr>
      <dsp:spPr>
        <a:xfrm>
          <a:off x="1336834" y="515040"/>
          <a:ext cx="4881002" cy="4671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t>Denominación:  puede figurar el nombre de uno o más socios comanditados o un nombre de fantasía + el tipo de sociedad o sigla</a:t>
          </a:r>
        </a:p>
      </dsp:txBody>
      <dsp:txXfrm>
        <a:off x="1336834" y="515040"/>
        <a:ext cx="4881002" cy="467117"/>
      </dsp:txXfrm>
    </dsp:sp>
    <dsp:sp modelId="{113C6BD2-9FF9-4892-81E4-8EBF98D000C0}">
      <dsp:nvSpPr>
        <dsp:cNvPr id="0" name=""/>
        <dsp:cNvSpPr/>
      </dsp:nvSpPr>
      <dsp:spPr>
        <a:xfrm>
          <a:off x="1243567" y="982157"/>
          <a:ext cx="4974269" cy="0"/>
        </a:xfrm>
        <a:prstGeom prst="line">
          <a:avLst/>
        </a:prstGeom>
        <a:noFill/>
        <a:ln w="6350" cap="flat" cmpd="sng" algn="ctr">
          <a:solidFill>
            <a:schemeClr val="accent2">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C6672C08-CFB4-498F-AAB3-3A9E482ADEA7}">
      <dsp:nvSpPr>
        <dsp:cNvPr id="0" name=""/>
        <dsp:cNvSpPr/>
      </dsp:nvSpPr>
      <dsp:spPr>
        <a:xfrm>
          <a:off x="1336834" y="1005513"/>
          <a:ext cx="4881002" cy="4671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t>Administración: puede ser ejercida por uno o varios socios comanditados o un tercero. Los comanditarios no pueden intervenir en la administración.</a:t>
          </a:r>
        </a:p>
      </dsp:txBody>
      <dsp:txXfrm>
        <a:off x="1336834" y="1005513"/>
        <a:ext cx="4881002" cy="467117"/>
      </dsp:txXfrm>
    </dsp:sp>
    <dsp:sp modelId="{04C424D0-0D18-4109-A840-BE6B67781991}">
      <dsp:nvSpPr>
        <dsp:cNvPr id="0" name=""/>
        <dsp:cNvSpPr/>
      </dsp:nvSpPr>
      <dsp:spPr>
        <a:xfrm>
          <a:off x="1243567" y="1472631"/>
          <a:ext cx="4974269" cy="0"/>
        </a:xfrm>
        <a:prstGeom prst="line">
          <a:avLst/>
        </a:prstGeom>
        <a:noFill/>
        <a:ln w="6350" cap="flat" cmpd="sng" algn="ctr">
          <a:solidFill>
            <a:schemeClr val="accent2">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0201A3BD-E167-42BA-9F26-E096CA35E638}">
      <dsp:nvSpPr>
        <dsp:cNvPr id="0" name=""/>
        <dsp:cNvSpPr/>
      </dsp:nvSpPr>
      <dsp:spPr>
        <a:xfrm>
          <a:off x="1336834" y="1495986"/>
          <a:ext cx="4881002" cy="4671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t>Clases: Sociedades en Comandita Simple (SCS), se establece quienes son comanditados. Sociedades en Comandita por Acciones (SCA), establece quienes son comanditarios, comanditantes. La diferencia es que éstas el capital se representa por acciones</a:t>
          </a:r>
        </a:p>
      </dsp:txBody>
      <dsp:txXfrm>
        <a:off x="1336834" y="1495986"/>
        <a:ext cx="4881002" cy="467117"/>
      </dsp:txXfrm>
    </dsp:sp>
    <dsp:sp modelId="{7EC38563-6E22-428B-8806-29640A2AAE9F}">
      <dsp:nvSpPr>
        <dsp:cNvPr id="0" name=""/>
        <dsp:cNvSpPr/>
      </dsp:nvSpPr>
      <dsp:spPr>
        <a:xfrm>
          <a:off x="1243567" y="1963104"/>
          <a:ext cx="4974269" cy="0"/>
        </a:xfrm>
        <a:prstGeom prst="line">
          <a:avLst/>
        </a:prstGeom>
        <a:noFill/>
        <a:ln w="6350" cap="flat" cmpd="sng" algn="ctr">
          <a:solidFill>
            <a:schemeClr val="accent2">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7AFE64F5-1F54-40BF-A25C-9F7377C4EAAC}">
      <dsp:nvSpPr>
        <dsp:cNvPr id="0" name=""/>
        <dsp:cNvSpPr/>
      </dsp:nvSpPr>
      <dsp:spPr>
        <a:xfrm>
          <a:off x="1336834" y="1986460"/>
          <a:ext cx="4881002" cy="4671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t>Obligaciones negociables: Las SCA pueden emitir títulos que representan préstamos con un interes determinado y fecha de vto.</a:t>
          </a:r>
        </a:p>
      </dsp:txBody>
      <dsp:txXfrm>
        <a:off x="1336834" y="1986460"/>
        <a:ext cx="4881002" cy="467117"/>
      </dsp:txXfrm>
    </dsp:sp>
    <dsp:sp modelId="{61CDD8CC-BB9B-415A-98BA-8CFE607041D7}">
      <dsp:nvSpPr>
        <dsp:cNvPr id="0" name=""/>
        <dsp:cNvSpPr/>
      </dsp:nvSpPr>
      <dsp:spPr>
        <a:xfrm>
          <a:off x="1243567" y="2453577"/>
          <a:ext cx="4974269" cy="0"/>
        </a:xfrm>
        <a:prstGeom prst="line">
          <a:avLst/>
        </a:prstGeom>
        <a:noFill/>
        <a:ln w="6350" cap="flat" cmpd="sng" algn="ctr">
          <a:solidFill>
            <a:schemeClr val="accent2">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BE513E-DC23-4987-AF6C-F33F014BB9E3}">
      <dsp:nvSpPr>
        <dsp:cNvPr id="0" name=""/>
        <dsp:cNvSpPr/>
      </dsp:nvSpPr>
      <dsp:spPr>
        <a:xfrm>
          <a:off x="0" y="2263"/>
          <a:ext cx="67818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5B4491-3017-4F15-ABA1-6AEB73215963}">
      <dsp:nvSpPr>
        <dsp:cNvPr id="0" name=""/>
        <dsp:cNvSpPr/>
      </dsp:nvSpPr>
      <dsp:spPr>
        <a:xfrm>
          <a:off x="0" y="2263"/>
          <a:ext cx="1352386" cy="46309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s-ES" sz="1400" kern="1200"/>
            <a:t>Sociedad Anónima</a:t>
          </a:r>
        </a:p>
      </dsp:txBody>
      <dsp:txXfrm>
        <a:off x="0" y="2263"/>
        <a:ext cx="1352386" cy="4630973"/>
      </dsp:txXfrm>
    </dsp:sp>
    <dsp:sp modelId="{73C6CB45-4FE1-47DD-B18A-3816F9019A99}">
      <dsp:nvSpPr>
        <dsp:cNvPr id="0" name=""/>
        <dsp:cNvSpPr/>
      </dsp:nvSpPr>
      <dsp:spPr>
        <a:xfrm>
          <a:off x="1453815" y="28069"/>
          <a:ext cx="5308116" cy="516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Responsabilidad</a:t>
          </a:r>
          <a:r>
            <a:rPr lang="es-ES" sz="1050" kern="1200"/>
            <a:t>:  los socios responden por las obligaciones contraídas con el capital suscripto</a:t>
          </a:r>
        </a:p>
      </dsp:txBody>
      <dsp:txXfrm>
        <a:off x="1453815" y="28069"/>
        <a:ext cx="5308116" cy="516122"/>
      </dsp:txXfrm>
    </dsp:sp>
    <dsp:sp modelId="{8DC0AC32-4B36-4156-90D4-3CC463C8210A}">
      <dsp:nvSpPr>
        <dsp:cNvPr id="0" name=""/>
        <dsp:cNvSpPr/>
      </dsp:nvSpPr>
      <dsp:spPr>
        <a:xfrm>
          <a:off x="1352386" y="347082"/>
          <a:ext cx="540954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3CC060F-C5AD-4F18-9C1E-DB96D07A6503}">
      <dsp:nvSpPr>
        <dsp:cNvPr id="0" name=""/>
        <dsp:cNvSpPr/>
      </dsp:nvSpPr>
      <dsp:spPr>
        <a:xfrm>
          <a:off x="1422603" y="417231"/>
          <a:ext cx="5308116" cy="516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Denominación</a:t>
          </a:r>
          <a:r>
            <a:rPr lang="es-ES" sz="1050" kern="1200"/>
            <a:t>: </a:t>
          </a:r>
          <a:r>
            <a:rPr lang="es-ES" sz="1050" kern="1200">
              <a:solidFill>
                <a:sysClr val="windowText" lastClr="000000"/>
              </a:solidFill>
            </a:rPr>
            <a:t>puede tener nombre de fantasía o de uno o más de sus socios + "Sociedad Anónima" o "S.A."</a:t>
          </a:r>
          <a:endParaRPr lang="es-ES" sz="1050" kern="1200"/>
        </a:p>
      </dsp:txBody>
      <dsp:txXfrm>
        <a:off x="1422603" y="417231"/>
        <a:ext cx="5308116" cy="516122"/>
      </dsp:txXfrm>
    </dsp:sp>
    <dsp:sp modelId="{B85EDAF4-66EB-43E5-88E3-978ADA8D8598}">
      <dsp:nvSpPr>
        <dsp:cNvPr id="0" name=""/>
        <dsp:cNvSpPr/>
      </dsp:nvSpPr>
      <dsp:spPr>
        <a:xfrm>
          <a:off x="1372254" y="809406"/>
          <a:ext cx="540954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0E13130-8A7C-4451-AD42-4BCADDC91AAD}">
      <dsp:nvSpPr>
        <dsp:cNvPr id="0" name=""/>
        <dsp:cNvSpPr/>
      </dsp:nvSpPr>
      <dsp:spPr>
        <a:xfrm>
          <a:off x="1438209" y="906025"/>
          <a:ext cx="5308116" cy="516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Administración</a:t>
          </a:r>
          <a:r>
            <a:rPr lang="es-ES" sz="1050" kern="1200"/>
            <a:t>: </a:t>
          </a:r>
          <a:r>
            <a:rPr lang="es-ES" sz="1050" kern="1200">
              <a:solidFill>
                <a:sysClr val="windowText" lastClr="000000"/>
              </a:solidFill>
            </a:rPr>
            <a:t>a cargo de un directorio, designado en Asamblea por elección de accionistas. Para integrarlo no es necesario ser socio.</a:t>
          </a:r>
          <a:endParaRPr lang="es-ES" sz="1050" kern="1200"/>
        </a:p>
      </dsp:txBody>
      <dsp:txXfrm>
        <a:off x="1438209" y="906025"/>
        <a:ext cx="5308116" cy="516122"/>
      </dsp:txXfrm>
    </dsp:sp>
    <dsp:sp modelId="{089C4C0F-1067-4FBA-A6CE-E3706AFAB87F}">
      <dsp:nvSpPr>
        <dsp:cNvPr id="0" name=""/>
        <dsp:cNvSpPr/>
      </dsp:nvSpPr>
      <dsp:spPr>
        <a:xfrm>
          <a:off x="1352386" y="1292811"/>
          <a:ext cx="540954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61EE38-6C21-408A-82C8-C123B17A8E8D}">
      <dsp:nvSpPr>
        <dsp:cNvPr id="0" name=""/>
        <dsp:cNvSpPr/>
      </dsp:nvSpPr>
      <dsp:spPr>
        <a:xfrm>
          <a:off x="1438209" y="1394814"/>
          <a:ext cx="5308116" cy="516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Transferencia de Acciones: </a:t>
          </a:r>
          <a:r>
            <a:rPr lang="es-ES" sz="1050" kern="1200">
              <a:solidFill>
                <a:sysClr val="windowText" lastClr="000000"/>
              </a:solidFill>
            </a:rPr>
            <a:t>pueden emitirse al portador o a nombre de un titular (nominativas). Las al portador no tienen restricción para cederlas (es como efectivo), las nominativas hay que inscribirlas en registros de la sociedad</a:t>
          </a:r>
          <a:endParaRPr lang="es-ES" sz="1050" kern="1200">
            <a:solidFill>
              <a:srgbClr val="7030A0"/>
            </a:solidFill>
          </a:endParaRPr>
        </a:p>
      </dsp:txBody>
      <dsp:txXfrm>
        <a:off x="1438209" y="1394814"/>
        <a:ext cx="5308116" cy="516122"/>
      </dsp:txXfrm>
    </dsp:sp>
    <dsp:sp modelId="{0B423B9B-0495-4B9F-AAFF-65CED0D612CF}">
      <dsp:nvSpPr>
        <dsp:cNvPr id="0" name=""/>
        <dsp:cNvSpPr/>
      </dsp:nvSpPr>
      <dsp:spPr>
        <a:xfrm>
          <a:off x="1352386" y="1861459"/>
          <a:ext cx="540954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5AC677-399D-47EE-8ED7-E7D2E0FCC9E2}">
      <dsp:nvSpPr>
        <dsp:cNvPr id="0" name=""/>
        <dsp:cNvSpPr/>
      </dsp:nvSpPr>
      <dsp:spPr>
        <a:xfrm>
          <a:off x="1453815" y="1956671"/>
          <a:ext cx="5308116" cy="516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Capital: </a:t>
          </a:r>
          <a:r>
            <a:rPr lang="es-ES" sz="1050" kern="1200">
              <a:solidFill>
                <a:sysClr val="windowText" lastClr="000000"/>
              </a:solidFill>
            </a:rPr>
            <a:t>se divide en partes iguales (acciones). En algunos casos se agrupan cantidades determinadas de acciones en láminas o títulos.</a:t>
          </a:r>
          <a:endParaRPr lang="es-ES" sz="1050" kern="1200">
            <a:solidFill>
              <a:srgbClr val="7030A0"/>
            </a:solidFill>
          </a:endParaRPr>
        </a:p>
      </dsp:txBody>
      <dsp:txXfrm>
        <a:off x="1453815" y="1956671"/>
        <a:ext cx="5308116" cy="516122"/>
      </dsp:txXfrm>
    </dsp:sp>
    <dsp:sp modelId="{C03A2563-CF04-47AA-B81C-C5DA71DD1452}">
      <dsp:nvSpPr>
        <dsp:cNvPr id="0" name=""/>
        <dsp:cNvSpPr/>
      </dsp:nvSpPr>
      <dsp:spPr>
        <a:xfrm>
          <a:off x="1372254" y="2324313"/>
          <a:ext cx="540954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9FBDAAD-E699-414F-9A02-1B544A25EB95}">
      <dsp:nvSpPr>
        <dsp:cNvPr id="0" name=""/>
        <dsp:cNvSpPr/>
      </dsp:nvSpPr>
      <dsp:spPr>
        <a:xfrm>
          <a:off x="1455317" y="2412252"/>
          <a:ext cx="5326482" cy="7846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Clases de Acciones: </a:t>
          </a:r>
          <a:r>
            <a:rPr lang="es-ES" sz="1050" kern="1200">
              <a:solidFill>
                <a:sysClr val="windowText" lastClr="000000"/>
              </a:solidFill>
            </a:rPr>
            <a:t>nominativas: se conoce la identidad del titular y se registra en un libro. Privilegiadas, preferidas, ordinarias y diferidas. Las privilegiadas tienen derecho a recuperar primero su aporte en caso de disolución. Las preferidas tienen prioridad al repartir beneficios (sumas fijas o % o ambas) Las ordinarias están igual que las privilegiadas para distribuir beneficios y con las preferidas para acceder al capital. Las diferidas, están en ultimo lugar para todo.</a:t>
          </a:r>
          <a:endParaRPr lang="es-ES" sz="1050" kern="1200">
            <a:solidFill>
              <a:srgbClr val="7030A0"/>
            </a:solidFill>
          </a:endParaRPr>
        </a:p>
      </dsp:txBody>
      <dsp:txXfrm>
        <a:off x="1455317" y="2412252"/>
        <a:ext cx="5326482" cy="784671"/>
      </dsp:txXfrm>
    </dsp:sp>
    <dsp:sp modelId="{76679FA4-87C7-4E5C-B665-011BF5D8C2F1}">
      <dsp:nvSpPr>
        <dsp:cNvPr id="0" name=""/>
        <dsp:cNvSpPr/>
      </dsp:nvSpPr>
      <dsp:spPr>
        <a:xfrm>
          <a:off x="1324797" y="3348162"/>
          <a:ext cx="540954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FC22D3F-A2C4-448F-BC96-5DEF8BD6992F}">
      <dsp:nvSpPr>
        <dsp:cNvPr id="0" name=""/>
        <dsp:cNvSpPr/>
      </dsp:nvSpPr>
      <dsp:spPr>
        <a:xfrm>
          <a:off x="1453815" y="3548192"/>
          <a:ext cx="5308116" cy="516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Fiscalización: </a:t>
          </a:r>
          <a:r>
            <a:rPr lang="es-ES" sz="1050" kern="1200">
              <a:solidFill>
                <a:sysClr val="windowText" lastClr="000000"/>
              </a:solidFill>
            </a:rPr>
            <a:t>por representantes de los accionistas (síndicos), no pueden ser socios</a:t>
          </a:r>
          <a:endParaRPr lang="es-ES" sz="1050" kern="1200">
            <a:solidFill>
              <a:srgbClr val="7030A0"/>
            </a:solidFill>
          </a:endParaRPr>
        </a:p>
      </dsp:txBody>
      <dsp:txXfrm>
        <a:off x="1453815" y="3548192"/>
        <a:ext cx="5308116" cy="516122"/>
      </dsp:txXfrm>
    </dsp:sp>
    <dsp:sp modelId="{0EEEEDAB-1A0F-4EE5-B71A-95923D616B09}">
      <dsp:nvSpPr>
        <dsp:cNvPr id="0" name=""/>
        <dsp:cNvSpPr/>
      </dsp:nvSpPr>
      <dsp:spPr>
        <a:xfrm>
          <a:off x="1352386" y="4064315"/>
          <a:ext cx="540954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4BAF94A-C6D5-46B9-8CC5-3533D9867A16}">
      <dsp:nvSpPr>
        <dsp:cNvPr id="0" name=""/>
        <dsp:cNvSpPr/>
      </dsp:nvSpPr>
      <dsp:spPr>
        <a:xfrm>
          <a:off x="1453815" y="4090121"/>
          <a:ext cx="5308116" cy="5161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Debentures: </a:t>
          </a:r>
          <a:r>
            <a:rPr lang="es-ES" sz="1050" kern="1200">
              <a:solidFill>
                <a:sysClr val="windowText" lastClr="000000"/>
              </a:solidFill>
            </a:rPr>
            <a:t>títulos que respresentan obligaciones que genera la empresa. Permiten obtener fondos a un bajo costo.</a:t>
          </a:r>
          <a:endParaRPr lang="es-ES" sz="1050" kern="1200">
            <a:solidFill>
              <a:srgbClr val="7030A0"/>
            </a:solidFill>
          </a:endParaRPr>
        </a:p>
      </dsp:txBody>
      <dsp:txXfrm>
        <a:off x="1453815" y="4090121"/>
        <a:ext cx="5308116" cy="516122"/>
      </dsp:txXfrm>
    </dsp:sp>
    <dsp:sp modelId="{99AD5576-9642-42D0-AD27-BD7C4506EE7E}">
      <dsp:nvSpPr>
        <dsp:cNvPr id="0" name=""/>
        <dsp:cNvSpPr/>
      </dsp:nvSpPr>
      <dsp:spPr>
        <a:xfrm>
          <a:off x="1352386" y="4606244"/>
          <a:ext cx="5409545"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5F9521-6326-4931-A2A6-DED02923A4FD}">
      <dsp:nvSpPr>
        <dsp:cNvPr id="0" name=""/>
        <dsp:cNvSpPr/>
      </dsp:nvSpPr>
      <dsp:spPr>
        <a:xfrm>
          <a:off x="0" y="1510"/>
          <a:ext cx="6138076" cy="0"/>
        </a:xfrm>
        <a:prstGeom prst="lin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sp>
    <dsp:sp modelId="{7D9D8731-7CBF-4DD0-A16F-739F6CDD5CC1}">
      <dsp:nvSpPr>
        <dsp:cNvPr id="0" name=""/>
        <dsp:cNvSpPr/>
      </dsp:nvSpPr>
      <dsp:spPr>
        <a:xfrm>
          <a:off x="0" y="1510"/>
          <a:ext cx="1227615" cy="30900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s-ES" sz="1400" kern="1200"/>
            <a:t>Sociedad de Capital e Industria</a:t>
          </a:r>
        </a:p>
      </dsp:txBody>
      <dsp:txXfrm>
        <a:off x="0" y="1510"/>
        <a:ext cx="1227615" cy="3090036"/>
      </dsp:txXfrm>
    </dsp:sp>
    <dsp:sp modelId="{47A6EE29-6EC1-4C68-9352-19EA8EF369CC}">
      <dsp:nvSpPr>
        <dsp:cNvPr id="0" name=""/>
        <dsp:cNvSpPr/>
      </dsp:nvSpPr>
      <dsp:spPr>
        <a:xfrm>
          <a:off x="1319686" y="25839"/>
          <a:ext cx="4818389" cy="4865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i="1" kern="1200"/>
            <a:t>Se constituye entre socios de diferente tipo. Unos aportan fondos (capitalistas), otros conocimientos, habilidades (su industria), los socios industriales.</a:t>
          </a:r>
        </a:p>
      </dsp:txBody>
      <dsp:txXfrm>
        <a:off x="1319686" y="25839"/>
        <a:ext cx="4818389" cy="486590"/>
      </dsp:txXfrm>
    </dsp:sp>
    <dsp:sp modelId="{2AC43B52-783E-4A5F-8C2C-E4CC3BDDB380}">
      <dsp:nvSpPr>
        <dsp:cNvPr id="0" name=""/>
        <dsp:cNvSpPr/>
      </dsp:nvSpPr>
      <dsp:spPr>
        <a:xfrm>
          <a:off x="1227615" y="512430"/>
          <a:ext cx="4910460" cy="0"/>
        </a:xfrm>
        <a:prstGeom prst="line">
          <a:avLst/>
        </a:pr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AEA19933-642C-49A5-AB81-422016747511}">
      <dsp:nvSpPr>
        <dsp:cNvPr id="0" name=""/>
        <dsp:cNvSpPr/>
      </dsp:nvSpPr>
      <dsp:spPr>
        <a:xfrm>
          <a:off x="1319686" y="536759"/>
          <a:ext cx="4818389" cy="4865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Denominación</a:t>
          </a:r>
          <a:r>
            <a:rPr lang="es-ES" sz="1050" kern="1200"/>
            <a:t>: no puede figurar el nombre de los socios industriales, se agrega "Sociedad de Capital e Industria" o "SCeI".</a:t>
          </a:r>
        </a:p>
      </dsp:txBody>
      <dsp:txXfrm>
        <a:off x="1319686" y="536759"/>
        <a:ext cx="4818389" cy="486590"/>
      </dsp:txXfrm>
    </dsp:sp>
    <dsp:sp modelId="{D54FB4F6-A94F-4AFB-80D4-25A7C1D5CB44}">
      <dsp:nvSpPr>
        <dsp:cNvPr id="0" name=""/>
        <dsp:cNvSpPr/>
      </dsp:nvSpPr>
      <dsp:spPr>
        <a:xfrm>
          <a:off x="1227615" y="1023349"/>
          <a:ext cx="4910460" cy="0"/>
        </a:xfrm>
        <a:prstGeom prst="line">
          <a:avLst/>
        </a:pr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FA57F057-856C-4ACA-BFD2-94AB56E32779}">
      <dsp:nvSpPr>
        <dsp:cNvPr id="0" name=""/>
        <dsp:cNvSpPr/>
      </dsp:nvSpPr>
      <dsp:spPr>
        <a:xfrm>
          <a:off x="1319686" y="1047679"/>
          <a:ext cx="4818389" cy="4865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Responsabilidad</a:t>
          </a:r>
          <a:r>
            <a:rPr lang="es-ES" sz="1050" kern="1200"/>
            <a:t>: los capitalistas responden en forma solidaria e ilimitada por las obligaciones sociales. Los socios industriales responden con las ganancias no percibidas.</a:t>
          </a:r>
        </a:p>
      </dsp:txBody>
      <dsp:txXfrm>
        <a:off x="1319686" y="1047679"/>
        <a:ext cx="4818389" cy="486590"/>
      </dsp:txXfrm>
    </dsp:sp>
    <dsp:sp modelId="{A6E3E7FF-E3A4-4193-881A-1B565C06D5F4}">
      <dsp:nvSpPr>
        <dsp:cNvPr id="0" name=""/>
        <dsp:cNvSpPr/>
      </dsp:nvSpPr>
      <dsp:spPr>
        <a:xfrm>
          <a:off x="1227615" y="1534269"/>
          <a:ext cx="4910460" cy="0"/>
        </a:xfrm>
        <a:prstGeom prst="line">
          <a:avLst/>
        </a:pr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0C64495A-4835-4033-A268-7ABE438EB7E6}">
      <dsp:nvSpPr>
        <dsp:cNvPr id="0" name=""/>
        <dsp:cNvSpPr/>
      </dsp:nvSpPr>
      <dsp:spPr>
        <a:xfrm>
          <a:off x="1319686" y="1558598"/>
          <a:ext cx="4818389" cy="4865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Administración</a:t>
          </a:r>
          <a:r>
            <a:rPr lang="es-ES" sz="1050" kern="1200"/>
            <a:t>: socios gerentes (capitalistas)</a:t>
          </a:r>
        </a:p>
      </dsp:txBody>
      <dsp:txXfrm>
        <a:off x="1319686" y="1558598"/>
        <a:ext cx="4818389" cy="486590"/>
      </dsp:txXfrm>
    </dsp:sp>
    <dsp:sp modelId="{1C639C1C-B2E5-441D-9C60-F00408AF32B0}">
      <dsp:nvSpPr>
        <dsp:cNvPr id="0" name=""/>
        <dsp:cNvSpPr/>
      </dsp:nvSpPr>
      <dsp:spPr>
        <a:xfrm>
          <a:off x="1227615" y="2045189"/>
          <a:ext cx="4910460" cy="0"/>
        </a:xfrm>
        <a:prstGeom prst="line">
          <a:avLst/>
        </a:pr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0AA0A1B0-73E7-465F-865D-16D8430AE529}">
      <dsp:nvSpPr>
        <dsp:cNvPr id="0" name=""/>
        <dsp:cNvSpPr/>
      </dsp:nvSpPr>
      <dsp:spPr>
        <a:xfrm>
          <a:off x="1319686" y="2069518"/>
          <a:ext cx="4818389" cy="4865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Reparto de beneficios</a:t>
          </a:r>
          <a:r>
            <a:rPr lang="es-ES" sz="1050" kern="1200"/>
            <a:t>: el beneficio a percibir por los socios industriales tiene que figurar en el contrato social, sino se fija en forma judicial.</a:t>
          </a:r>
        </a:p>
      </dsp:txBody>
      <dsp:txXfrm>
        <a:off x="1319686" y="2069518"/>
        <a:ext cx="4818389" cy="486590"/>
      </dsp:txXfrm>
    </dsp:sp>
    <dsp:sp modelId="{C14C6F42-F2A8-4B88-83AF-8EE5CA158859}">
      <dsp:nvSpPr>
        <dsp:cNvPr id="0" name=""/>
        <dsp:cNvSpPr/>
      </dsp:nvSpPr>
      <dsp:spPr>
        <a:xfrm>
          <a:off x="1227615" y="2556108"/>
          <a:ext cx="4910460" cy="0"/>
        </a:xfrm>
        <a:prstGeom prst="line">
          <a:avLst/>
        </a:pr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 modelId="{C20428C8-888A-42F1-BED1-46F927D21589}">
      <dsp:nvSpPr>
        <dsp:cNvPr id="0" name=""/>
        <dsp:cNvSpPr/>
      </dsp:nvSpPr>
      <dsp:spPr>
        <a:xfrm>
          <a:off x="1319686" y="2580438"/>
          <a:ext cx="4818389" cy="48659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Muerte del socio capitalista</a:t>
          </a:r>
          <a:r>
            <a:rPr lang="es-ES" sz="1050" kern="1200"/>
            <a:t>: de no haber otro capitalista, el industrial debe realizar todos los actos tendientes al cumplimiento de las obligaciones contraídas, hasta que se regularice.</a:t>
          </a:r>
        </a:p>
      </dsp:txBody>
      <dsp:txXfrm>
        <a:off x="1319686" y="2580438"/>
        <a:ext cx="4818389" cy="486590"/>
      </dsp:txXfrm>
    </dsp:sp>
    <dsp:sp modelId="{A28F7DED-CC73-432D-863B-2E7AFC4A066A}">
      <dsp:nvSpPr>
        <dsp:cNvPr id="0" name=""/>
        <dsp:cNvSpPr/>
      </dsp:nvSpPr>
      <dsp:spPr>
        <a:xfrm>
          <a:off x="1227615" y="3067028"/>
          <a:ext cx="4910460" cy="0"/>
        </a:xfrm>
        <a:prstGeom prst="line">
          <a:avLst/>
        </a:pr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1">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72AFCC-BC28-450B-9F5C-26941CE96AF1}">
      <dsp:nvSpPr>
        <dsp:cNvPr id="0" name=""/>
        <dsp:cNvSpPr/>
      </dsp:nvSpPr>
      <dsp:spPr>
        <a:xfrm>
          <a:off x="0" y="1032"/>
          <a:ext cx="5636895" cy="0"/>
        </a:xfrm>
        <a:prstGeom prst="lin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2BC3A9E1-E59D-4630-A865-3C583BE0B525}">
      <dsp:nvSpPr>
        <dsp:cNvPr id="0" name=""/>
        <dsp:cNvSpPr/>
      </dsp:nvSpPr>
      <dsp:spPr>
        <a:xfrm>
          <a:off x="0" y="1032"/>
          <a:ext cx="1127379" cy="21129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s-ES" sz="1400" kern="1200"/>
            <a:t>Sociedad de Hecho</a:t>
          </a:r>
        </a:p>
      </dsp:txBody>
      <dsp:txXfrm>
        <a:off x="0" y="1032"/>
        <a:ext cx="1127379" cy="2112981"/>
      </dsp:txXfrm>
    </dsp:sp>
    <dsp:sp modelId="{E651B2BA-BC7B-4E30-AD34-727C119E7D27}">
      <dsp:nvSpPr>
        <dsp:cNvPr id="0" name=""/>
        <dsp:cNvSpPr/>
      </dsp:nvSpPr>
      <dsp:spPr>
        <a:xfrm>
          <a:off x="1211932" y="34048"/>
          <a:ext cx="4424962" cy="6603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i="1" kern="1200"/>
            <a:t>Aún no adoptó alguno de los tipos de sociedad previstos en la Ley N° 19550. </a:t>
          </a:r>
        </a:p>
      </dsp:txBody>
      <dsp:txXfrm>
        <a:off x="1211932" y="34048"/>
        <a:ext cx="4424962" cy="660306"/>
      </dsp:txXfrm>
    </dsp:sp>
    <dsp:sp modelId="{9C3522AB-7369-44BF-BFC3-8DFF895C342C}">
      <dsp:nvSpPr>
        <dsp:cNvPr id="0" name=""/>
        <dsp:cNvSpPr/>
      </dsp:nvSpPr>
      <dsp:spPr>
        <a:xfrm>
          <a:off x="1127379" y="694354"/>
          <a:ext cx="4509516"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 modelId="{91B86BF8-6596-4527-A113-0435BD11CCC7}">
      <dsp:nvSpPr>
        <dsp:cNvPr id="0" name=""/>
        <dsp:cNvSpPr/>
      </dsp:nvSpPr>
      <dsp:spPr>
        <a:xfrm>
          <a:off x="1211932" y="727370"/>
          <a:ext cx="4424962" cy="6603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solidFill>
                <a:srgbClr val="7030A0"/>
              </a:solidFill>
            </a:rPr>
            <a:t>Responsabilidad</a:t>
          </a:r>
          <a:r>
            <a:rPr lang="es-ES" sz="1050" kern="1200"/>
            <a:t>:  es equivalente a la de los socios colectivos, o a la de los comanditados.</a:t>
          </a:r>
        </a:p>
      </dsp:txBody>
      <dsp:txXfrm>
        <a:off x="1211932" y="727370"/>
        <a:ext cx="4424962" cy="660306"/>
      </dsp:txXfrm>
    </dsp:sp>
    <dsp:sp modelId="{E42CD9EF-C194-4E2E-91C2-C701CEDEEB4C}">
      <dsp:nvSpPr>
        <dsp:cNvPr id="0" name=""/>
        <dsp:cNvSpPr/>
      </dsp:nvSpPr>
      <dsp:spPr>
        <a:xfrm>
          <a:off x="1127379" y="1387676"/>
          <a:ext cx="4509516"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 modelId="{0971AD44-DB9A-4E97-AC21-6227EBCAA2F7}">
      <dsp:nvSpPr>
        <dsp:cNvPr id="0" name=""/>
        <dsp:cNvSpPr/>
      </dsp:nvSpPr>
      <dsp:spPr>
        <a:xfrm>
          <a:off x="1211932" y="1420692"/>
          <a:ext cx="4424962" cy="6603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66725">
            <a:lnSpc>
              <a:spcPct val="90000"/>
            </a:lnSpc>
            <a:spcBef>
              <a:spcPct val="0"/>
            </a:spcBef>
            <a:spcAft>
              <a:spcPct val="35000"/>
            </a:spcAft>
          </a:pPr>
          <a:r>
            <a:rPr lang="es-ES" sz="1050" kern="1200"/>
            <a:t>Uniones transitorias de Empresas (formadas por sociedades que conservan su independencia y se asocian con otras para concretar una obra en particular o un servicio determinado). Empresas con Participación Estatal (participación mixta entre privados y el Estado)</a:t>
          </a:r>
        </a:p>
      </dsp:txBody>
      <dsp:txXfrm>
        <a:off x="1211932" y="1420692"/>
        <a:ext cx="4424962" cy="660306"/>
      </dsp:txXfrm>
    </dsp:sp>
    <dsp:sp modelId="{E77DD16A-7424-474F-9820-58E1AB5F0E54}">
      <dsp:nvSpPr>
        <dsp:cNvPr id="0" name=""/>
        <dsp:cNvSpPr/>
      </dsp:nvSpPr>
      <dsp:spPr>
        <a:xfrm>
          <a:off x="1127379" y="2080998"/>
          <a:ext cx="4509516"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1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5.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9.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3.xml><?xml version="1.0" encoding="utf-8"?>
<dgm:layoutDef xmlns:dgm="http://schemas.openxmlformats.org/drawingml/2006/diagram" xmlns:a="http://schemas.openxmlformats.org/drawingml/2006/main" uniqueId="urn:microsoft.com/office/officeart/2008/layout/IncreasingCircleProcess">
  <dgm:title val=""/>
  <dgm:desc val=""/>
  <dgm:catLst>
    <dgm:cat type="list" pri="8300"/>
    <dgm:cat type="process" pri="43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param type="horzAlign" val="ctr"/>
          <dgm:param type="vertAlign" val="t"/>
        </dgm:alg>
      </dgm:if>
      <dgm:else name="Name3">
        <dgm:alg type="lin">
          <dgm:param type="linDir" val="fromR"/>
          <dgm:param type="horzAlign" val="ctr"/>
          <dgm:param type="vertAlign" val="t"/>
        </dgm:alg>
      </dgm:else>
    </dgm:choose>
    <dgm:shape xmlns:r="http://schemas.openxmlformats.org/officeDocument/2006/relationships" r:blip="">
      <dgm:adjLst/>
    </dgm:shape>
    <dgm:constrLst>
      <dgm:constr type="primFontSz" for="des" forName="Child" val="65"/>
      <dgm:constr type="primFontSz" for="des" forName="Parent" val="65"/>
      <dgm:constr type="primFontSz" for="des" forName="Child" refType="primFontSz" refFor="des" refForName="Parent" op="lte"/>
      <dgm:constr type="w" for="ch" forName="composite" refType="w"/>
      <dgm:constr type="h" for="ch" forName="composite" refType="h"/>
      <dgm:constr type="sp" refType="w" refFor="ch" refForName="composite" op="equ" fact="0.05"/>
      <dgm:constr type="w" for="ch" forName="sibTrans" refType="h" refFor="ch" refForName="composite" op="equ" fact="0.04"/>
    </dgm:constrLst>
    <dgm:forEach name="nodesForEach" axis="ch" ptType="node" cnt="7">
      <dgm:layoutNode name="composite">
        <dgm:alg type="composite">
          <dgm:param type="ar" val="0.8"/>
        </dgm:alg>
        <dgm:choose name="Name4">
          <dgm:if name="Name5" func="var" arg="dir" op="equ" val="norm">
            <dgm:constrLst>
              <dgm:constr type="l" for="ch" forName="Child" refType="w" fact="0.29"/>
              <dgm:constr type="t" for="ch" forName="Child" refType="h" fact="0.192"/>
              <dgm:constr type="w" for="ch" forName="Child" refType="w" fact="0.71"/>
              <dgm:constr type="h" for="ch" forName="Child" refType="h" fact="0.808"/>
              <dgm:constr type="l" for="ch" forName="Parent" refType="w" fact="0.29"/>
              <dgm:constr type="t" for="ch" forName="Parent" refType="h" fact="0"/>
              <dgm:constr type="w" for="ch" forName="Parent" refType="w" fact="0.71"/>
              <dgm:constr type="h" for="ch" forName="Parent" refType="h" fact="0.192"/>
              <dgm:constr type="l" for="ch" forName="BackAccent" refType="w" fact="0"/>
              <dgm:constr type="t" for="ch" forName="BackAccent" refType="h" fact="0"/>
              <dgm:constr type="w" for="ch" forName="BackAccent" refType="w" fact="0.24"/>
              <dgm:constr type="h" for="ch" forName="BackAccent" refType="h" fact="0.192"/>
              <dgm:constr type="l" for="ch" forName="Accent" refType="w" fact="0.024"/>
              <dgm:constr type="t" for="ch" forName="Accent" refType="h" fact="0.0192"/>
              <dgm:constr type="w" for="ch" forName="Accent" refType="w" fact="0.192"/>
              <dgm:constr type="h" for="ch" forName="Accent" refType="h" fact="0.1536"/>
            </dgm:constrLst>
          </dgm:if>
          <dgm:else name="Name6">
            <dgm:constrLst>
              <dgm:constr type="r" for="ch" forName="Child" refType="w" fact="0.71"/>
              <dgm:constr type="t" for="ch" forName="Child" refType="h" fact="0.192"/>
              <dgm:constr type="w" for="ch" forName="Child" refType="w" fact="0.71"/>
              <dgm:constr type="h" for="ch" forName="Child" refType="h" fact="0.808"/>
              <dgm:constr type="r" for="ch" forName="Parent" refType="w" fact="0.71"/>
              <dgm:constr type="t" for="ch" forName="Parent" refType="h" fact="0"/>
              <dgm:constr type="w" for="ch" forName="Parent" refType="w" fact="0.71"/>
              <dgm:constr type="h" for="ch" forName="Parent" refType="h" fact="0.192"/>
              <dgm:constr type="r" for="ch" forName="BackAccent" refType="w"/>
              <dgm:constr type="t" for="ch" forName="BackAccent" refType="h" fact="0"/>
              <dgm:constr type="w" for="ch" forName="BackAccent" refType="w" fact="0.24"/>
              <dgm:constr type="h" for="ch" forName="BackAccent" refType="h" fact="0.192"/>
              <dgm:constr type="r" for="ch" forName="Accent" refType="w" fact="0.976"/>
              <dgm:constr type="t" for="ch" forName="Accent" refType="h" fact="0.0192"/>
              <dgm:constr type="w" for="ch" forName="Accent" refType="w" fact="0.192"/>
              <dgm:constr type="h" for="ch" forName="Accent" refType="h" fact="0.1536"/>
            </dgm:constrLst>
          </dgm:else>
        </dgm:choose>
        <dgm:layoutNode name="BackAccent" styleLbl="bgShp">
          <dgm:alg type="sp"/>
          <dgm:shape xmlns:r="http://schemas.openxmlformats.org/officeDocument/2006/relationships" type="ellipse" r:blip="">
            <dgm:adjLst/>
          </dgm:shape>
          <dgm:presOf/>
        </dgm:layoutNode>
        <dgm:layoutNode name="Accent" styleLbl="alignNode1">
          <dgm:alg type="sp"/>
          <dgm:choose name="Name7">
            <dgm:if name="Name8" axis="precedSib" ptType="node" func="cnt" op="equ" val="0">
              <dgm:choose name="Name9">
                <dgm:if name="Name10" axis="followSib" ptType="node" func="cnt" op="equ" val="0">
                  <dgm:shape xmlns:r="http://schemas.openxmlformats.org/officeDocument/2006/relationships" type="chord" r:blip="">
                    <dgm:adjLst>
                      <dgm:adj idx="1" val="-90"/>
                      <dgm:adj idx="2" val="-90"/>
                    </dgm:adjLst>
                  </dgm:shape>
                </dgm:if>
                <dgm:if name="Name11" axis="followSib" ptType="node" func="cnt" op="equ" val="1">
                  <dgm:shape xmlns:r="http://schemas.openxmlformats.org/officeDocument/2006/relationships" type="chord" r:blip="">
                    <dgm:adjLst>
                      <dgm:adj idx="1" val="0"/>
                      <dgm:adj idx="2" val="180"/>
                    </dgm:adjLst>
                  </dgm:shape>
                </dgm:if>
                <dgm:if name="Name12" axis="followSib" ptType="node" func="cnt" op="equ" val="2">
                  <dgm:shape xmlns:r="http://schemas.openxmlformats.org/officeDocument/2006/relationships" type="chord" r:blip="">
                    <dgm:adjLst>
                      <dgm:adj idx="1" val="19.4712"/>
                      <dgm:adj idx="2" val="160.5288"/>
                    </dgm:adjLst>
                  </dgm:shape>
                </dgm:if>
                <dgm:if name="Name13" axis="followSib" ptType="node" func="cnt" op="equ" val="3">
                  <dgm:shape xmlns:r="http://schemas.openxmlformats.org/officeDocument/2006/relationships" type="chord" r:blip="">
                    <dgm:adjLst>
                      <dgm:adj idx="1" val="30"/>
                      <dgm:adj idx="2" val="150"/>
                    </dgm:adjLst>
                  </dgm:shape>
                </dgm:if>
                <dgm:if name="Name14" axis="followSib" ptType="node" func="cnt" op="equ" val="4">
                  <dgm:shape xmlns:r="http://schemas.openxmlformats.org/officeDocument/2006/relationships" type="chord" r:blip="">
                    <dgm:adjLst>
                      <dgm:adj idx="1" val="38.8699"/>
                      <dgm:adj idx="2" val="143.1301"/>
                    </dgm:adjLst>
                  </dgm:shape>
                </dgm:if>
                <dgm:if name="Name15" axis="followSib" ptType="node" func="cnt" op="equ" val="5">
                  <dgm:shape xmlns:r="http://schemas.openxmlformats.org/officeDocument/2006/relationships" type="chord" r:blip="">
                    <dgm:adjLst>
                      <dgm:adj idx="1" val="41.8103"/>
                      <dgm:adj idx="2" val="138.1897"/>
                    </dgm:adjLst>
                  </dgm:shape>
                </dgm:if>
                <dgm:else name="Name16">
                  <dgm:shape xmlns:r="http://schemas.openxmlformats.org/officeDocument/2006/relationships" type="chord" r:blip="">
                    <dgm:adjLst>
                      <dgm:adj idx="1" val="45.5847"/>
                      <dgm:adj idx="2" val="134.4153"/>
                    </dgm:adjLst>
                  </dgm:shape>
                </dgm:else>
              </dgm:choose>
            </dgm:if>
            <dgm:if name="Name17" axis="precedSib" ptType="node" func="cnt" op="equ" val="1">
              <dgm:choose name="Name18">
                <dgm:if name="Name19" axis="followSib" ptType="node" func="cnt" op="equ" val="0">
                  <dgm:shape xmlns:r="http://schemas.openxmlformats.org/officeDocument/2006/relationships" type="chord" r:blip="">
                    <dgm:adjLst>
                      <dgm:adj idx="1" val="-90"/>
                      <dgm:adj idx="2" val="-90"/>
                    </dgm:adjLst>
                  </dgm:shape>
                </dgm:if>
                <dgm:if name="Name20" axis="followSib" ptType="node" func="cnt" op="equ" val="1">
                  <dgm:shape xmlns:r="http://schemas.openxmlformats.org/officeDocument/2006/relationships" type="chord" r:blip="">
                    <dgm:adjLst>
                      <dgm:adj idx="1" val="-19.4712"/>
                      <dgm:adj idx="2" val="-160.5288"/>
                    </dgm:adjLst>
                  </dgm:shape>
                </dgm:if>
                <dgm:if name="Name21" axis="followSib" ptType="node" func="cnt" op="equ" val="2">
                  <dgm:shape xmlns:r="http://schemas.openxmlformats.org/officeDocument/2006/relationships" type="chord" r:blip="">
                    <dgm:adjLst>
                      <dgm:adj idx="1" val="0"/>
                      <dgm:adj idx="2" val="180"/>
                    </dgm:adjLst>
                  </dgm:shape>
                </dgm:if>
                <dgm:if name="Name22" axis="followSib" ptType="node" func="cnt" op="equ" val="3">
                  <dgm:shape xmlns:r="http://schemas.openxmlformats.org/officeDocument/2006/relationships" type="chord" r:blip="">
                    <dgm:adjLst>
                      <dgm:adj idx="1" val="11.537"/>
                      <dgm:adj idx="2" val="168.463"/>
                    </dgm:adjLst>
                  </dgm:shape>
                </dgm:if>
                <dgm:if name="Name23" axis="followSib" ptType="node" func="cnt" op="equ" val="4">
                  <dgm:shape xmlns:r="http://schemas.openxmlformats.org/officeDocument/2006/relationships" type="chord" r:blip="">
                    <dgm:adjLst>
                      <dgm:adj idx="1" val="19.4712"/>
                      <dgm:adj idx="2" val="160.5288"/>
                    </dgm:adjLst>
                  </dgm:shape>
                </dgm:if>
                <dgm:else name="Name24">
                  <dgm:shape xmlns:r="http://schemas.openxmlformats.org/officeDocument/2006/relationships" type="chord" r:blip="">
                    <dgm:adjLst>
                      <dgm:adj idx="1" val="25.3769"/>
                      <dgm:adj idx="2" val="154.6231"/>
                    </dgm:adjLst>
                  </dgm:shape>
                </dgm:else>
              </dgm:choose>
            </dgm:if>
            <dgm:if name="Name25" axis="precedSib" ptType="node" func="cnt" op="equ" val="2">
              <dgm:choose name="Name26">
                <dgm:if name="Name27" axis="followSib" ptType="node" func="cnt" op="equ" val="0">
                  <dgm:shape xmlns:r="http://schemas.openxmlformats.org/officeDocument/2006/relationships" type="chord" r:blip="">
                    <dgm:adjLst>
                      <dgm:adj idx="1" val="-90"/>
                      <dgm:adj idx="2" val="-90"/>
                    </dgm:adjLst>
                  </dgm:shape>
                </dgm:if>
                <dgm:if name="Name28" axis="followSib" ptType="node" func="cnt" op="equ" val="1">
                  <dgm:shape xmlns:r="http://schemas.openxmlformats.org/officeDocument/2006/relationships" type="chord" r:blip="">
                    <dgm:adjLst>
                      <dgm:adj idx="1" val="-30"/>
                      <dgm:adj idx="2" val="-150"/>
                    </dgm:adjLst>
                  </dgm:shape>
                </dgm:if>
                <dgm:if name="Name29" axis="followSib" ptType="node" func="cnt" op="equ" val="2">
                  <dgm:shape xmlns:r="http://schemas.openxmlformats.org/officeDocument/2006/relationships" type="chord" r:blip="">
                    <dgm:adjLst>
                      <dgm:adj idx="1" val="-11.537"/>
                      <dgm:adj idx="2" val="-168.463"/>
                    </dgm:adjLst>
                  </dgm:shape>
                </dgm:if>
                <dgm:if name="Name30" axis="followSib" ptType="node" func="cnt" op="equ" val="3">
                  <dgm:shape xmlns:r="http://schemas.openxmlformats.org/officeDocument/2006/relationships" type="chord" r:blip="">
                    <dgm:adjLst>
                      <dgm:adj idx="1" val="0"/>
                      <dgm:adj idx="2" val="180"/>
                    </dgm:adjLst>
                  </dgm:shape>
                </dgm:if>
                <dgm:else name="Name31">
                  <dgm:shape xmlns:r="http://schemas.openxmlformats.org/officeDocument/2006/relationships" type="chord" r:blip="">
                    <dgm:adjLst>
                      <dgm:adj idx="1" val="8.2133"/>
                      <dgm:adj idx="2" val="171.7867"/>
                    </dgm:adjLst>
                  </dgm:shape>
                </dgm:else>
              </dgm:choose>
            </dgm:if>
            <dgm:if name="Name32" axis="precedSib" ptType="node" func="cnt" op="equ" val="3">
              <dgm:choose name="Name33">
                <dgm:if name="Name34" axis="followSib" ptType="node" func="cnt" op="equ" val="0">
                  <dgm:shape xmlns:r="http://schemas.openxmlformats.org/officeDocument/2006/relationships" type="chord" r:blip="">
                    <dgm:adjLst>
                      <dgm:adj idx="1" val="-90"/>
                      <dgm:adj idx="2" val="-90"/>
                    </dgm:adjLst>
                  </dgm:shape>
                </dgm:if>
                <dgm:if name="Name35" axis="followSib" ptType="node" func="cnt" op="equ" val="1">
                  <dgm:shape xmlns:r="http://schemas.openxmlformats.org/officeDocument/2006/relationships" type="chord" r:blip="">
                    <dgm:adjLst>
                      <dgm:adj idx="1" val="-38.8699"/>
                      <dgm:adj idx="2" val="-143.1301"/>
                    </dgm:adjLst>
                  </dgm:shape>
                </dgm:if>
                <dgm:if name="Name36" axis="followSib" ptType="node" func="cnt" op="equ" val="2">
                  <dgm:shape xmlns:r="http://schemas.openxmlformats.org/officeDocument/2006/relationships" type="chord" r:blip="">
                    <dgm:adjLst>
                      <dgm:adj idx="1" val="-19.4712"/>
                      <dgm:adj idx="2" val="-160.5288"/>
                    </dgm:adjLst>
                  </dgm:shape>
                </dgm:if>
                <dgm:else name="Name37">
                  <dgm:shape xmlns:r="http://schemas.openxmlformats.org/officeDocument/2006/relationships" type="chord" r:blip="">
                    <dgm:adjLst>
                      <dgm:adj idx="1" val="-8.2133"/>
                      <dgm:adj idx="2" val="-171.7867"/>
                    </dgm:adjLst>
                  </dgm:shape>
                </dgm:else>
              </dgm:choose>
            </dgm:if>
            <dgm:if name="Name38" axis="precedSib" ptType="node" func="cnt" op="equ" val="4">
              <dgm:choose name="Name39">
                <dgm:if name="Name40" axis="followSib" ptType="node" func="cnt" op="equ" val="0">
                  <dgm:shape xmlns:r="http://schemas.openxmlformats.org/officeDocument/2006/relationships" type="chord" r:blip="">
                    <dgm:adjLst>
                      <dgm:adj idx="1" val="-90"/>
                      <dgm:adj idx="2" val="-90"/>
                    </dgm:adjLst>
                  </dgm:shape>
                </dgm:if>
                <dgm:if name="Name41" axis="followSib" ptType="node" func="cnt" op="equ" val="1">
                  <dgm:shape xmlns:r="http://schemas.openxmlformats.org/officeDocument/2006/relationships" type="chord" r:blip="">
                    <dgm:adjLst>
                      <dgm:adj idx="1" val="-41.8103"/>
                      <dgm:adj idx="2" val="-138.1897"/>
                    </dgm:adjLst>
                  </dgm:shape>
                </dgm:if>
                <dgm:else name="Name42">
                  <dgm:shape xmlns:r="http://schemas.openxmlformats.org/officeDocument/2006/relationships" type="chord" r:blip="">
                    <dgm:adjLst>
                      <dgm:adj idx="1" val="-25.3769"/>
                      <dgm:adj idx="2" val="-154.6231"/>
                    </dgm:adjLst>
                  </dgm:shape>
                </dgm:else>
              </dgm:choose>
            </dgm:if>
            <dgm:if name="Name43" axis="precedSib" ptType="node" func="cnt" op="equ" val="5">
              <dgm:choose name="Name44">
                <dgm:if name="Name45" axis="followSib" ptType="node" func="cnt" op="equ" val="0">
                  <dgm:shape xmlns:r="http://schemas.openxmlformats.org/officeDocument/2006/relationships" type="chord" r:blip="">
                    <dgm:adjLst>
                      <dgm:adj idx="1" val="-90"/>
                      <dgm:adj idx="2" val="-90"/>
                    </dgm:adjLst>
                  </dgm:shape>
                </dgm:if>
                <dgm:else name="Name46">
                  <dgm:shape xmlns:r="http://schemas.openxmlformats.org/officeDocument/2006/relationships" type="chord" r:blip="">
                    <dgm:adjLst>
                      <dgm:adj idx="1" val="-45.5847"/>
                      <dgm:adj idx="2" val="-134.4153"/>
                    </dgm:adjLst>
                  </dgm:shape>
                </dgm:else>
              </dgm:choose>
            </dgm:if>
            <dgm:else name="Name47">
              <dgm:shape xmlns:r="http://schemas.openxmlformats.org/officeDocument/2006/relationships" type="chord" r:blip="">
                <dgm:adjLst>
                  <dgm:adj idx="1" val="-90"/>
                  <dgm:adj idx="2" val="-90"/>
                </dgm:adjLst>
              </dgm:shape>
            </dgm:else>
          </dgm:choose>
          <dgm:presOf/>
        </dgm:layoutNode>
        <dgm:layoutNode name="Child" styleLbl="revTx">
          <dgm:varLst>
            <dgm:chMax val="0"/>
            <dgm:chPref val="0"/>
            <dgm:bulletEnabled val="1"/>
          </dgm:varLst>
          <dgm:choose name="Name48">
            <dgm:if name="Name49" func="var" arg="dir" op="equ" val="norm">
              <dgm:alg type="tx">
                <dgm:param type="parTxLTRAlign" val="l"/>
                <dgm:param type="parTxRTLAlign" val="l"/>
                <dgm:param type="txAnchorVert" val="t"/>
              </dgm:alg>
            </dgm:if>
            <dgm:else name="Name50">
              <dgm:alg type="tx">
                <dgm:param type="parTxLTRAlign" val="r"/>
                <dgm:param type="parTxRTLAlign" val="r"/>
                <dgm:param type="txAnchorVert" val="t"/>
              </dgm:alg>
            </dgm:else>
          </dgm:choose>
          <dgm:choose name="Name51">
            <dgm:if name="Name52" axis="ch" ptType="node" func="cnt" op="gte" val="1">
              <dgm:shape xmlns:r="http://schemas.openxmlformats.org/officeDocument/2006/relationships" type="rect" r:blip="">
                <dgm:adjLst/>
              </dgm:shape>
            </dgm:if>
            <dgm:else name="Name53">
              <dgm:shape xmlns:r="http://schemas.openxmlformats.org/officeDocument/2006/relationships" type="rect" r:blip="" hideGeom="1">
                <dgm:adjLst/>
              </dgm:shape>
            </dgm:else>
          </dgm:choose>
          <dgm:choose name="Name54">
            <dgm:if name="Name55" axis="ch" ptType="node" func="cnt" op="gte" val="1">
              <dgm:presOf axis="des" ptType="node"/>
            </dgm:if>
            <dgm:else name="Name56">
              <dgm:presOf/>
            </dgm:else>
          </dgm:choos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revTx">
          <dgm:varLst>
            <dgm:chMax val="1"/>
            <dgm:chPref val="1"/>
            <dgm:bulletEnabled val="1"/>
          </dgm:varLst>
          <dgm:choose name="Name57">
            <dgm:if name="Name58" func="var" arg="dir" op="equ" val="norm">
              <dgm:alg type="tx">
                <dgm:param type="parTxLTRAlign" val="l"/>
                <dgm:param type="parTxRTLAlign" val="l"/>
                <dgm:param type="shpTxLTRAlignCh" val="l"/>
                <dgm:param type="shpTxRTLAlignCh" val="l"/>
                <dgm:param type="txAnchorVert" val="b"/>
                <dgm:param type="txAnchorVertCh" val="b"/>
              </dgm:alg>
            </dgm:if>
            <dgm:else name="Name59">
              <dgm:alg type="tx">
                <dgm:param type="parTxLTRAlign" val="r"/>
                <dgm:param type="parTxRTLAlign" val="r"/>
                <dgm:param type="shpTxLTRAlignCh" val="r"/>
                <dgm:param type="shpTxRTLAlignCh" val="r"/>
                <dgm:param type="txAnchorVert" val="b"/>
                <dgm:param type="txAnchorVertCh" val="b"/>
              </dgm:alg>
            </dgm:else>
          </dgm:choose>
          <dgm:shape xmlns:r="http://schemas.openxmlformats.org/officeDocument/2006/relationships" type="rect" r:blip="">
            <dgm:adjLst/>
          </dgm:shape>
          <dgm:presOf axis="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5.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6.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37.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3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9.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40.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6.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7.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8.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9.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4046</TotalTime>
  <Pages>27</Pages>
  <Words>2975</Words>
  <Characters>16367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INDEC</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 Elizabeth</dc:creator>
  <cp:keywords/>
  <dc:description/>
  <cp:lastModifiedBy>Falcon Elizabeth</cp:lastModifiedBy>
  <cp:revision>165</cp:revision>
  <cp:lastPrinted>2019-04-24T10:19:00Z</cp:lastPrinted>
  <dcterms:created xsi:type="dcterms:W3CDTF">2019-04-22T16:02:00Z</dcterms:created>
  <dcterms:modified xsi:type="dcterms:W3CDTF">2019-05-02T14:18:00Z</dcterms:modified>
</cp:coreProperties>
</file>