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DED4" w14:textId="582153C4" w:rsidR="003A3CA6" w:rsidRDefault="001540C4" w:rsidP="001540C4">
      <w:pPr>
        <w:pStyle w:val="Prrafodelista"/>
        <w:numPr>
          <w:ilvl w:val="0"/>
          <w:numId w:val="1"/>
        </w:numPr>
        <w:rPr>
          <w:lang w:val="es-ES"/>
        </w:rPr>
      </w:pPr>
      <w:r w:rsidRPr="001540C4">
        <w:rPr>
          <w:lang w:val="es-ES"/>
        </w:rPr>
        <w:t>Explique en que consistió el m</w:t>
      </w:r>
      <w:r>
        <w:rPr>
          <w:lang w:val="es-ES"/>
        </w:rPr>
        <w:t xml:space="preserve">odelo </w:t>
      </w:r>
      <w:bookmarkStart w:id="0" w:name="_Hlk20723734"/>
      <w:r>
        <w:rPr>
          <w:lang w:val="es-ES"/>
        </w:rPr>
        <w:t>buroc</w:t>
      </w:r>
      <w:bookmarkEnd w:id="0"/>
      <w:r>
        <w:rPr>
          <w:lang w:val="es-ES"/>
        </w:rPr>
        <w:t>rático de Max Weber, a que nuevo tipo de autoodiad dio lugar el mismo, y determine los objetivos que perseguía y principales características del mismo.</w:t>
      </w:r>
    </w:p>
    <w:p w14:paraId="11976404" w14:textId="522080B3" w:rsidR="006126D4" w:rsidRDefault="006126D4" w:rsidP="001540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interno: definición, desventajas del control interno, elementos de un sistema de control.</w:t>
      </w:r>
    </w:p>
    <w:p w14:paraId="1E03C468" w14:textId="790CF98A" w:rsidR="001540C4" w:rsidRDefault="001540C4" w:rsidP="001540C4">
      <w:pPr>
        <w:rPr>
          <w:lang w:val="es-ES"/>
        </w:rPr>
      </w:pPr>
    </w:p>
    <w:p w14:paraId="01CE1481" w14:textId="59F54598" w:rsidR="001540C4" w:rsidRDefault="001540C4" w:rsidP="001540C4">
      <w:pPr>
        <w:rPr>
          <w:lang w:val="es-ES"/>
        </w:rPr>
      </w:pPr>
    </w:p>
    <w:p w14:paraId="004542C2" w14:textId="02D6DDC3" w:rsidR="001540C4" w:rsidRDefault="001540C4" w:rsidP="001540C4">
      <w:pPr>
        <w:ind w:left="360"/>
        <w:rPr>
          <w:lang w:val="es-ES"/>
        </w:rPr>
      </w:pPr>
      <w:r>
        <w:rPr>
          <w:lang w:val="es-ES"/>
        </w:rPr>
        <w:t>Respuestas:</w:t>
      </w:r>
    </w:p>
    <w:p w14:paraId="5F306548" w14:textId="77777777" w:rsidR="00955D11" w:rsidRDefault="006126D4" w:rsidP="00955D1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</w:t>
      </w:r>
    </w:p>
    <w:p w14:paraId="080F587B" w14:textId="52E96765" w:rsidR="0077433E" w:rsidRPr="00955D11" w:rsidRDefault="006126D4" w:rsidP="00955D11">
      <w:pPr>
        <w:pStyle w:val="Prrafodelista"/>
        <w:numPr>
          <w:ilvl w:val="0"/>
          <w:numId w:val="3"/>
        </w:numPr>
        <w:rPr>
          <w:lang w:val="es-ES"/>
        </w:rPr>
      </w:pPr>
      <w:bookmarkStart w:id="1" w:name="_GoBack"/>
      <w:bookmarkEnd w:id="1"/>
      <w:r w:rsidRPr="00955D11">
        <w:rPr>
          <w:lang w:val="es-ES"/>
        </w:rPr>
        <w:t xml:space="preserve">Es un sistema de control financiero utilizado por las empresas, establecido por la gerencia para que los procesos </w:t>
      </w:r>
      <w:r w:rsidR="0077433E" w:rsidRPr="00955D11">
        <w:rPr>
          <w:lang w:val="es-ES"/>
        </w:rPr>
        <w:t>administrativos se</w:t>
      </w:r>
      <w:r w:rsidRPr="00955D11">
        <w:rPr>
          <w:lang w:val="es-ES"/>
        </w:rPr>
        <w:t xml:space="preserve"> desarrollen de manera secuencial y ordenada.</w:t>
      </w:r>
      <w:r w:rsidRPr="00955D11">
        <w:rPr>
          <w:lang w:val="es-ES"/>
        </w:rPr>
        <w:br/>
      </w:r>
      <w:r w:rsidR="0077433E" w:rsidRPr="00955D11">
        <w:rPr>
          <w:lang w:val="es-ES"/>
        </w:rPr>
        <w:br/>
      </w:r>
      <w:r w:rsidR="0077433E" w:rsidRPr="00955D11">
        <w:rPr>
          <w:rFonts w:ascii="Arial" w:eastAsia="Times New Roman" w:hAnsi="Arial" w:cs="Arial"/>
          <w:b/>
          <w:bCs/>
          <w:color w:val="000000"/>
          <w:lang w:val="es-ES"/>
        </w:rPr>
        <w:t>Elementos de un sistema de control:</w:t>
      </w:r>
      <w:r w:rsidR="0077433E" w:rsidRPr="00955D11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77433E" w:rsidRPr="00955D11">
        <w:rPr>
          <w:rFonts w:ascii="Arial" w:eastAsia="Times New Roman" w:hAnsi="Arial" w:cs="Arial"/>
          <w:color w:val="000000"/>
          <w:lang w:val="es-ES"/>
        </w:rPr>
        <w:t>atributo a controlar, sensor, red de comunicación, centro de control.</w:t>
      </w:r>
      <w:r w:rsidR="0077433E" w:rsidRPr="00955D11">
        <w:rPr>
          <w:rFonts w:ascii="Arial" w:eastAsia="Times New Roman" w:hAnsi="Arial" w:cs="Arial"/>
          <w:color w:val="000000"/>
          <w:lang w:val="es-ES"/>
        </w:rPr>
        <w:br/>
      </w:r>
    </w:p>
    <w:p w14:paraId="4FC22134" w14:textId="37E05CD1" w:rsidR="0077433E" w:rsidRDefault="0077433E" w:rsidP="0077433E">
      <w:pPr>
        <w:pStyle w:val="Prrafodelista"/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atributo a controlar: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es lo que queremos custodiar, lo que queremos privilegiar en el control, cuando planificamos debemos establecer que es lo que consideramos fundamental y que no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para controlar.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6580B367" w14:textId="77777777" w:rsidR="0077433E" w:rsidRDefault="0077433E" w:rsidP="0077433E">
      <w:pPr>
        <w:pStyle w:val="Prrafodelista"/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Sensor: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50AAE">
        <w:rPr>
          <w:rFonts w:ascii="Arial" w:eastAsia="Times New Roman" w:hAnsi="Arial" w:cs="Arial"/>
          <w:color w:val="000000"/>
          <w:lang w:val="es-ES"/>
        </w:rPr>
        <w:t>es aquel elemento que va a reaccionar ante el funcionamiento indebido del atributo a controlar. puede ser algo tecnológico como no.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56F5A13" w14:textId="77777777" w:rsidR="0077433E" w:rsidRDefault="0077433E" w:rsidP="0077433E">
      <w:pPr>
        <w:pStyle w:val="Prrafodelista"/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Red de comunicación: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es el elemento que va a conectar al sensor con el centro de control (puede ser algo tecnológico o no) </w:t>
      </w:r>
    </w:p>
    <w:p w14:paraId="6BDF54B4" w14:textId="45E2718E" w:rsidR="0077433E" w:rsidRDefault="0077433E" w:rsidP="0077433E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Ejemplo: E</w:t>
      </w:r>
      <w:r w:rsidRPr="00C50AAE">
        <w:rPr>
          <w:rFonts w:ascii="Arial" w:eastAsia="Times New Roman" w:hAnsi="Arial" w:cs="Arial"/>
          <w:color w:val="000000"/>
          <w:lang w:val="es-ES"/>
        </w:rPr>
        <w:t>n un supermercado va a ser la alarma quien avisa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C50AAE">
        <w:rPr>
          <w:rFonts w:ascii="Arial" w:eastAsia="Times New Roman" w:hAnsi="Arial" w:cs="Arial"/>
          <w:color w:val="000000"/>
          <w:lang w:val="es-ES"/>
        </w:rPr>
        <w:t>en caso de</w:t>
      </w:r>
      <w:r>
        <w:rPr>
          <w:rFonts w:ascii="Arial" w:eastAsia="Times New Roman" w:hAnsi="Arial" w:cs="Arial"/>
          <w:color w:val="000000"/>
          <w:lang w:val="es-ES"/>
        </w:rPr>
        <w:t xml:space="preserve"> un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encargado que hace el stock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va</w:t>
      </w:r>
      <w:r>
        <w:rPr>
          <w:rFonts w:ascii="Arial" w:eastAsia="Times New Roman" w:hAnsi="Arial" w:cs="Arial"/>
          <w:color w:val="000000"/>
          <w:lang w:val="es-ES"/>
        </w:rPr>
        <w:t xml:space="preserve"> a ser el</w:t>
      </w:r>
      <w:r>
        <w:rPr>
          <w:rFonts w:ascii="Arial" w:eastAsia="Times New Roman" w:hAnsi="Arial" w:cs="Arial"/>
          <w:color w:val="00000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el</w:t>
      </w:r>
      <w:r>
        <w:rPr>
          <w:rFonts w:ascii="Arial" w:eastAsia="Times New Roman" w:hAnsi="Arial" w:cs="Arial"/>
          <w:b/>
          <w:color w:val="000000"/>
          <w:lang w:val="es-ES"/>
        </w:rPr>
        <w:t>por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 que va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a ir al centro de control y le va a decir falta tal y tal cosa). 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5B2D61FA" w14:textId="2B60FAA0" w:rsidR="006126D4" w:rsidRPr="00955D11" w:rsidRDefault="0077433E" w:rsidP="00955D11">
      <w:pPr>
        <w:pStyle w:val="Prrafodelista"/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Centro de control: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e</w:t>
      </w:r>
      <w:r w:rsidRPr="00C50AAE">
        <w:rPr>
          <w:rFonts w:ascii="Arial" w:eastAsia="Times New Roman" w:hAnsi="Arial" w:cs="Arial"/>
          <w:color w:val="000000"/>
          <w:lang w:val="es-ES"/>
        </w:rPr>
        <w:t>s quien va a analizar la información que recibe del funcionamiento indebido del atributo a controlar y va a tomar medidas correctivas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Pr="00C50AAE">
        <w:rPr>
          <w:rFonts w:ascii="Arial" w:eastAsia="Times New Roman" w:hAnsi="Arial" w:cs="Arial"/>
          <w:color w:val="000000"/>
          <w:lang w:val="es-ES"/>
        </w:rPr>
        <w:t>jemplo</w:t>
      </w:r>
      <w:r>
        <w:rPr>
          <w:rFonts w:ascii="Arial" w:eastAsia="Times New Roman" w:hAnsi="Arial" w:cs="Arial"/>
          <w:color w:val="000000"/>
          <w:lang w:val="es-ES"/>
        </w:rPr>
        <w:t>: el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supermercado va a ser el guardia quien va a revisar porque sonó la alarma. </w:t>
      </w:r>
    </w:p>
    <w:sectPr w:rsidR="006126D4" w:rsidRPr="00955D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7C3"/>
    <w:multiLevelType w:val="hybridMultilevel"/>
    <w:tmpl w:val="A3F45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6EB8"/>
    <w:multiLevelType w:val="multilevel"/>
    <w:tmpl w:val="E1D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454A4"/>
    <w:multiLevelType w:val="hybridMultilevel"/>
    <w:tmpl w:val="75000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15D2F"/>
    <w:multiLevelType w:val="hybridMultilevel"/>
    <w:tmpl w:val="60D09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B2"/>
    <w:rsid w:val="001540C4"/>
    <w:rsid w:val="003A3CA6"/>
    <w:rsid w:val="006126D4"/>
    <w:rsid w:val="0077433E"/>
    <w:rsid w:val="008A7542"/>
    <w:rsid w:val="00955D11"/>
    <w:rsid w:val="00D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FDBE"/>
  <w15:chartTrackingRefBased/>
  <w15:docId w15:val="{F14F5CDC-ECF0-46A7-BE22-F46FA112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2019-09-30T11:12:00Z</dcterms:created>
  <dcterms:modified xsi:type="dcterms:W3CDTF">2019-10-01T13:31:00Z</dcterms:modified>
</cp:coreProperties>
</file>