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31AADF2" w:rsidR="005E60E3" w:rsidRDefault="0011454C">
      <w:bookmarkStart w:id="0" w:name="_Hlk25089931"/>
      <w:r>
        <w:t xml:space="preserve">Presupuesto: es una </w:t>
      </w:r>
      <w:r w:rsidR="008346F5">
        <w:t>herramienta</w:t>
      </w:r>
      <w:r>
        <w:t xml:space="preserve"> de </w:t>
      </w:r>
      <w:r w:rsidR="008346F5">
        <w:t>gestión</w:t>
      </w:r>
      <w:r>
        <w:t xml:space="preserve"> empresarial que se utiliza para conocer acontecimientos futuros a corto plazo.</w:t>
      </w:r>
      <w:bookmarkEnd w:id="0"/>
      <w:r w:rsidR="00B54228">
        <w:br/>
      </w:r>
      <w:bookmarkStart w:id="1" w:name="_GoBack"/>
      <w:r>
        <w:br/>
      </w:r>
      <w:bookmarkEnd w:id="1"/>
      <w:r w:rsidR="008346F5">
        <w:t>también</w:t>
      </w:r>
      <w:r>
        <w:t xml:space="preserve"> se lo define como conjunto de patrones establecidos y </w:t>
      </w:r>
      <w:r w:rsidR="008346F5">
        <w:t>coordinados</w:t>
      </w:r>
      <w:r>
        <w:t xml:space="preserve"> </w:t>
      </w:r>
      <w:r w:rsidR="008346F5">
        <w:t>sistemáticamente</w:t>
      </w:r>
      <w:r>
        <w:t xml:space="preserve">, para lograr </w:t>
      </w:r>
      <w:r w:rsidR="008346F5">
        <w:t>ciertos</w:t>
      </w:r>
      <w:r>
        <w:t xml:space="preserve"> objetivos en un periodo </w:t>
      </w:r>
      <w:r w:rsidR="008346F5">
        <w:t>determinado (</w:t>
      </w:r>
      <w:r>
        <w:t xml:space="preserve">se adelantan al </w:t>
      </w:r>
      <w:r w:rsidR="008346F5">
        <w:t>a los hechos,</w:t>
      </w:r>
      <w:r>
        <w:t xml:space="preserve"> tratan de establecer cuanto va a gastar y </w:t>
      </w:r>
      <w:r w:rsidR="008346F5">
        <w:t>cuánto</w:t>
      </w:r>
      <w:r>
        <w:t xml:space="preserve"> va a tener de ingresos).</w:t>
      </w:r>
    </w:p>
    <w:p w14:paraId="00000002" w14:textId="77777777" w:rsidR="005E60E3" w:rsidRDefault="005E60E3"/>
    <w:p w14:paraId="1EF360A6" w14:textId="1EF0AF79" w:rsidR="00CE0B6B" w:rsidRDefault="008346F5" w:rsidP="00CE0B6B">
      <w:pPr>
        <w:jc w:val="center"/>
        <w:rPr>
          <w:b/>
          <w:bCs/>
          <w:i/>
          <w:iCs/>
        </w:rPr>
      </w:pPr>
      <w:r w:rsidRPr="00CE0B6B">
        <w:rPr>
          <w:b/>
          <w:bCs/>
          <w:i/>
          <w:iCs/>
        </w:rPr>
        <w:t>cómo</w:t>
      </w:r>
      <w:r w:rsidR="0011454C" w:rsidRPr="00CE0B6B">
        <w:rPr>
          <w:b/>
          <w:bCs/>
          <w:i/>
          <w:iCs/>
        </w:rPr>
        <w:t xml:space="preserve"> se </w:t>
      </w:r>
      <w:bookmarkStart w:id="2" w:name="_Hlk25090050"/>
      <w:r w:rsidR="0011454C" w:rsidRPr="00CE0B6B">
        <w:rPr>
          <w:b/>
          <w:bCs/>
          <w:i/>
          <w:iCs/>
        </w:rPr>
        <w:t>estructura el presupuesto</w:t>
      </w:r>
    </w:p>
    <w:bookmarkEnd w:id="2"/>
    <w:p w14:paraId="12887C41" w14:textId="77777777" w:rsidR="00CE0B6B" w:rsidRPr="00CE0B6B" w:rsidRDefault="00CE0B6B" w:rsidP="00CE0B6B">
      <w:pPr>
        <w:jc w:val="center"/>
        <w:rPr>
          <w:b/>
          <w:bCs/>
          <w:i/>
          <w:iCs/>
        </w:rPr>
      </w:pPr>
    </w:p>
    <w:p w14:paraId="54C7CA3C" w14:textId="77777777" w:rsidR="00CE0B6B" w:rsidRDefault="00CE0B6B" w:rsidP="00CE0B6B">
      <w:pPr>
        <w:pStyle w:val="Prrafodelista"/>
        <w:numPr>
          <w:ilvl w:val="0"/>
          <w:numId w:val="1"/>
        </w:numPr>
      </w:pPr>
      <w:r w:rsidRPr="00CE0B6B">
        <w:rPr>
          <w:b/>
          <w:bCs/>
        </w:rPr>
        <w:t>E</w:t>
      </w:r>
      <w:r w:rsidR="0011454C" w:rsidRPr="00CE0B6B">
        <w:rPr>
          <w:b/>
          <w:bCs/>
        </w:rPr>
        <w:t>stablecer las metas a conseguir:</w:t>
      </w:r>
      <w:r w:rsidR="0011454C">
        <w:t xml:space="preserve"> para el año que viene pensamos o creemos que vendemos un X% </w:t>
      </w:r>
      <w:r>
        <w:t>más</w:t>
      </w:r>
      <w:r w:rsidR="0011454C">
        <w:t xml:space="preserve">. </w:t>
      </w:r>
    </w:p>
    <w:p w14:paraId="00000003" w14:textId="3F071DE8" w:rsidR="005E60E3" w:rsidRDefault="0011454C" w:rsidP="00CE0B6B">
      <w:pPr>
        <w:pStyle w:val="Prrafodelista"/>
        <w:numPr>
          <w:ilvl w:val="0"/>
          <w:numId w:val="1"/>
        </w:numPr>
      </w:pPr>
      <w:r w:rsidRPr="00CE0B6B">
        <w:rPr>
          <w:b/>
          <w:bCs/>
        </w:rPr>
        <w:t>Coordinar las operaciones:</w:t>
      </w:r>
      <w:r>
        <w:t xml:space="preserve"> cada sector de acuerdo a las metas que se </w:t>
      </w:r>
      <w:r w:rsidR="00CE0B6B">
        <w:t>establezca</w:t>
      </w:r>
      <w:r>
        <w:t xml:space="preserve"> va a </w:t>
      </w:r>
      <w:r w:rsidR="00CE0B6B">
        <w:t>coordinar</w:t>
      </w:r>
      <w:r>
        <w:t xml:space="preserve"> las </w:t>
      </w:r>
      <w:r w:rsidR="00CE0B6B">
        <w:t>operaciones.</w:t>
      </w:r>
    </w:p>
    <w:p w14:paraId="4679575F" w14:textId="329EDF95" w:rsidR="00CE0B6B" w:rsidRPr="00B54228" w:rsidRDefault="0011454C" w:rsidP="00CE0B6B">
      <w:pPr>
        <w:pStyle w:val="Prrafodelista"/>
        <w:numPr>
          <w:ilvl w:val="0"/>
          <w:numId w:val="1"/>
        </w:numPr>
        <w:rPr>
          <w:b/>
          <w:bCs/>
        </w:rPr>
      </w:pPr>
      <w:r w:rsidRPr="00CE0B6B">
        <w:rPr>
          <w:b/>
          <w:bCs/>
        </w:rPr>
        <w:t>Patrones que sirvan de referencias:</w:t>
      </w:r>
      <w:r w:rsidRPr="00CE0B6B">
        <w:rPr>
          <w:b/>
          <w:bCs/>
        </w:rPr>
        <w:br/>
      </w:r>
      <w:r>
        <w:tab/>
      </w:r>
      <w:r w:rsidR="00B54228">
        <w:rPr>
          <w:b/>
          <w:bCs/>
        </w:rPr>
        <w:t>P</w:t>
      </w:r>
      <w:r w:rsidR="00CE0B6B" w:rsidRPr="00B54228">
        <w:rPr>
          <w:b/>
          <w:bCs/>
        </w:rPr>
        <w:t>arámetros</w:t>
      </w:r>
      <w:r w:rsidRPr="00B54228">
        <w:rPr>
          <w:b/>
          <w:bCs/>
        </w:rPr>
        <w:t xml:space="preserve"> a tener en cuenta para formular un presupuesto</w:t>
      </w:r>
      <w:r w:rsidR="00B54228">
        <w:rPr>
          <w:b/>
          <w:bCs/>
        </w:rPr>
        <w:t>:</w:t>
      </w:r>
    </w:p>
    <w:p w14:paraId="794B4C62" w14:textId="7D64C9C1" w:rsidR="00CE0B6B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V</w:t>
      </w:r>
      <w:r w:rsidR="0011454C" w:rsidRPr="00CE0B6B">
        <w:rPr>
          <w:b/>
          <w:bCs/>
        </w:rPr>
        <w:t>ariables macroeconómicas:</w:t>
      </w:r>
      <w:r w:rsidR="0011454C">
        <w:t xml:space="preserve"> </w:t>
      </w:r>
      <w:r>
        <w:t xml:space="preserve">es tener en cuenta el desempleo, la </w:t>
      </w:r>
      <w:r w:rsidR="00B54228">
        <w:t>inflación, el</w:t>
      </w:r>
      <w:r>
        <w:t xml:space="preserve"> </w:t>
      </w:r>
      <w:r w:rsidR="0011454C">
        <w:t xml:space="preserve">crecimiento, </w:t>
      </w:r>
      <w:r>
        <w:t xml:space="preserve">el </w:t>
      </w:r>
      <w:r w:rsidR="0011454C">
        <w:t>endeudamiento.</w:t>
      </w:r>
    </w:p>
    <w:p w14:paraId="43318C1D" w14:textId="16037D75" w:rsidR="00CE0B6B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Política</w:t>
      </w:r>
      <w:r w:rsidR="0011454C" w:rsidRPr="00CE0B6B">
        <w:rPr>
          <w:b/>
          <w:bCs/>
        </w:rPr>
        <w:t xml:space="preserve"> empresarial:</w:t>
      </w:r>
      <w:r w:rsidR="0011454C">
        <w:t xml:space="preserve"> que tan </w:t>
      </w:r>
      <w:r>
        <w:t>arriesgados</w:t>
      </w:r>
      <w:r w:rsidR="0011454C">
        <w:t xml:space="preserve"> o conservadores son los empresarios.</w:t>
      </w:r>
    </w:p>
    <w:p w14:paraId="00000006" w14:textId="611BB821" w:rsidR="005E60E3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G</w:t>
      </w:r>
      <w:r w:rsidR="0011454C" w:rsidRPr="00CE0B6B">
        <w:rPr>
          <w:b/>
          <w:bCs/>
        </w:rPr>
        <w:t>rado de exactitud:</w:t>
      </w:r>
      <w:r w:rsidR="0011454C">
        <w:t xml:space="preserve"> a mayor grado de exactitud </w:t>
      </w:r>
      <w:r>
        <w:t>más</w:t>
      </w:r>
      <w:r w:rsidR="0011454C">
        <w:t xml:space="preserve"> tiempo hay que dedicarle </w:t>
      </w:r>
      <w:r>
        <w:t>al presupuesto</w:t>
      </w:r>
      <w:r w:rsidR="0011454C">
        <w:t xml:space="preserve"> y por ende la gente </w:t>
      </w:r>
      <w:r>
        <w:t>debería</w:t>
      </w:r>
      <w:r w:rsidR="0011454C">
        <w:t xml:space="preserve"> trabajar horas extra.</w:t>
      </w:r>
    </w:p>
    <w:p w14:paraId="00000007" w14:textId="6FACF7C5" w:rsidR="005E60E3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Situación</w:t>
      </w:r>
      <w:r w:rsidR="0011454C" w:rsidRPr="00CE0B6B">
        <w:rPr>
          <w:b/>
          <w:bCs/>
        </w:rPr>
        <w:t xml:space="preserve"> del mercado:</w:t>
      </w:r>
      <w:r w:rsidR="0011454C">
        <w:t xml:space="preserve"> es la actividad puntual que hace la empresa.</w:t>
      </w:r>
    </w:p>
    <w:p w14:paraId="00000008" w14:textId="191389CB" w:rsidR="005E60E3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Políticas</w:t>
      </w:r>
      <w:r w:rsidR="0011454C" w:rsidRPr="00CE0B6B">
        <w:rPr>
          <w:b/>
          <w:bCs/>
        </w:rPr>
        <w:t xml:space="preserve"> fiscales a corto y mediano plazo:</w:t>
      </w:r>
      <w:r w:rsidR="0011454C">
        <w:t xml:space="preserve"> </w:t>
      </w:r>
      <w:r>
        <w:t>cómo</w:t>
      </w:r>
      <w:r w:rsidR="0011454C">
        <w:t xml:space="preserve"> van a incidir los impuestos en el presupuesto</w:t>
      </w:r>
    </w:p>
    <w:p w14:paraId="00000009" w14:textId="13F4213C" w:rsidR="005E60E3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P</w:t>
      </w:r>
      <w:r w:rsidR="0011454C" w:rsidRPr="00CE0B6B">
        <w:rPr>
          <w:b/>
          <w:bCs/>
        </w:rPr>
        <w:t>eriodo considerado:</w:t>
      </w:r>
      <w:r w:rsidR="0011454C">
        <w:t xml:space="preserve"> es el periodo que consideramos para presupuestar, normalmente hablamos de un año en situaciones normales. se trabaja con un presupuesto anual que se va re acomodando a medida que avanza el </w:t>
      </w:r>
      <w:r>
        <w:t>presupuesto. (</w:t>
      </w:r>
      <w:r w:rsidR="0011454C">
        <w:t>se va teniendo más claro de cómo inciden las variables)</w:t>
      </w:r>
    </w:p>
    <w:p w14:paraId="17ABC6ED" w14:textId="3EBEA370" w:rsidR="00B54228" w:rsidRDefault="00B54228" w:rsidP="00B54228">
      <w:r>
        <w:rPr>
          <w:noProof/>
        </w:rPr>
        <w:drawing>
          <wp:anchor distT="0" distB="0" distL="114300" distR="114300" simplePos="0" relativeHeight="251659264" behindDoc="1" locked="0" layoutInCell="1" allowOverlap="1" wp14:anchorId="25243E03" wp14:editId="7C0A6C28">
            <wp:simplePos x="0" y="0"/>
            <wp:positionH relativeFrom="column">
              <wp:posOffset>520700</wp:posOffset>
            </wp:positionH>
            <wp:positionV relativeFrom="paragraph">
              <wp:posOffset>7620</wp:posOffset>
            </wp:positionV>
            <wp:extent cx="5162550" cy="380307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24EDA" w14:textId="52525517" w:rsidR="00B54228" w:rsidRDefault="00B54228" w:rsidP="00B54228"/>
    <w:p w14:paraId="096AA524" w14:textId="390CE51F" w:rsidR="00B54228" w:rsidRDefault="00B54228" w:rsidP="00B54228"/>
    <w:p w14:paraId="5B0DE70D" w14:textId="77777777" w:rsidR="00B54228" w:rsidRDefault="00B54228" w:rsidP="00B54228"/>
    <w:p w14:paraId="0000000A" w14:textId="13545F7C" w:rsidR="005E60E3" w:rsidRDefault="005E60E3"/>
    <w:p w14:paraId="26DFCD53" w14:textId="46266A29" w:rsidR="00B54228" w:rsidRDefault="00B54228"/>
    <w:p w14:paraId="4AC371D3" w14:textId="46F277B4" w:rsidR="00B54228" w:rsidRDefault="00B54228"/>
    <w:p w14:paraId="5EE71C3D" w14:textId="633346EB" w:rsidR="00B54228" w:rsidRDefault="00B54228"/>
    <w:p w14:paraId="4134A1C1" w14:textId="1B2E30AC" w:rsidR="00B54228" w:rsidRDefault="00B54228"/>
    <w:p w14:paraId="560DFBDE" w14:textId="71845521" w:rsidR="00B54228" w:rsidRDefault="00B54228"/>
    <w:p w14:paraId="7CC2B8E3" w14:textId="553BDDDD" w:rsidR="00B54228" w:rsidRDefault="00B54228"/>
    <w:p w14:paraId="74BB5BCC" w14:textId="52BD8C42" w:rsidR="00B54228" w:rsidRDefault="00B54228"/>
    <w:p w14:paraId="4CBA9039" w14:textId="2C3BC927" w:rsidR="00B54228" w:rsidRDefault="00B54228"/>
    <w:p w14:paraId="0CA0ACF8" w14:textId="0B186ABB" w:rsidR="00B54228" w:rsidRDefault="00B54228"/>
    <w:p w14:paraId="42C34A18" w14:textId="58FE6378" w:rsidR="00B54228" w:rsidRDefault="00B54228"/>
    <w:p w14:paraId="323AC9E3" w14:textId="145FD465" w:rsidR="00B54228" w:rsidRDefault="00B54228"/>
    <w:p w14:paraId="3B63F2BF" w14:textId="04644AE1" w:rsidR="00B54228" w:rsidRDefault="00B54228"/>
    <w:p w14:paraId="169943C7" w14:textId="10C9D8F3" w:rsidR="00B54228" w:rsidRDefault="00B54228"/>
    <w:p w14:paraId="0000000D" w14:textId="3B8BEC53" w:rsidR="005E60E3" w:rsidRDefault="00B54228">
      <w:r w:rsidRPr="00B54228">
        <w:rPr>
          <w:b/>
          <w:bCs/>
        </w:rPr>
        <w:lastRenderedPageBreak/>
        <w:t>Financiación</w:t>
      </w:r>
      <w:r w:rsidR="0011454C" w:rsidRPr="00B54228">
        <w:rPr>
          <w:b/>
          <w:bCs/>
        </w:rPr>
        <w:t xml:space="preserve"> </w:t>
      </w:r>
      <w:r w:rsidRPr="00B54228">
        <w:rPr>
          <w:b/>
          <w:bCs/>
        </w:rPr>
        <w:t>externa</w:t>
      </w:r>
      <w:r w:rsidR="0011454C" w:rsidRPr="00B54228">
        <w:rPr>
          <w:b/>
          <w:bCs/>
        </w:rPr>
        <w:t xml:space="preserve">: </w:t>
      </w:r>
      <w:r>
        <w:t>inyección</w:t>
      </w:r>
      <w:r w:rsidR="0011454C">
        <w:t xml:space="preserve"> de fondos a la empresa, esta puede venir de accionistas o socios. otro </w:t>
      </w:r>
      <w:r>
        <w:t>extremo</w:t>
      </w:r>
      <w:r w:rsidR="0011454C">
        <w:t xml:space="preserve"> es </w:t>
      </w:r>
      <w:r>
        <w:t>recurrir</w:t>
      </w:r>
      <w:r w:rsidR="0011454C">
        <w:t xml:space="preserve"> a un </w:t>
      </w:r>
      <w:r w:rsidR="00243118">
        <w:t>banco (</w:t>
      </w:r>
      <w:r w:rsidR="0011454C">
        <w:t xml:space="preserve">donde la tasa es la </w:t>
      </w:r>
      <w:r>
        <w:t>más</w:t>
      </w:r>
      <w:r w:rsidR="0011454C">
        <w:t xml:space="preserve"> alta pero no incorporan nuevos socios) o por </w:t>
      </w:r>
      <w:r w:rsidR="00243118">
        <w:t>último</w:t>
      </w:r>
      <w:r w:rsidR="0011454C">
        <w:t xml:space="preserve"> si la empresa </w:t>
      </w:r>
      <w:r>
        <w:t>cotiza</w:t>
      </w:r>
      <w:r w:rsidR="0011454C">
        <w:t xml:space="preserve"> en bolsa puede emitir </w:t>
      </w:r>
      <w:r>
        <w:t>obligaciones</w:t>
      </w:r>
      <w:r w:rsidR="0011454C">
        <w:t xml:space="preserve"> negociables.</w:t>
      </w:r>
    </w:p>
    <w:p w14:paraId="0000000E" w14:textId="77777777" w:rsidR="005E60E3" w:rsidRDefault="005E60E3"/>
    <w:p w14:paraId="0000000F" w14:textId="51C9677F" w:rsidR="005E60E3" w:rsidRPr="00B54228" w:rsidRDefault="00B54228">
      <w:pPr>
        <w:rPr>
          <w:b/>
          <w:bCs/>
        </w:rPr>
      </w:pPr>
      <w:r>
        <w:rPr>
          <w:b/>
          <w:bCs/>
        </w:rPr>
        <w:t>P</w:t>
      </w:r>
      <w:r w:rsidR="0011454C" w:rsidRPr="00B54228">
        <w:rPr>
          <w:b/>
          <w:bCs/>
        </w:rPr>
        <w:t xml:space="preserve">resupuesto financiero vs presupuesto </w:t>
      </w:r>
      <w:r w:rsidRPr="00B54228">
        <w:rPr>
          <w:b/>
          <w:bCs/>
        </w:rPr>
        <w:t>económico</w:t>
      </w:r>
      <w:r w:rsidR="0011454C" w:rsidRPr="00B54228">
        <w:rPr>
          <w:b/>
          <w:bCs/>
        </w:rPr>
        <w:t>:</w:t>
      </w:r>
    </w:p>
    <w:p w14:paraId="00000010" w14:textId="15C1DBF7" w:rsidR="005E60E3" w:rsidRDefault="007175D9">
      <w:r w:rsidRPr="00243118">
        <w:rPr>
          <w:b/>
          <w:bCs/>
        </w:rPr>
        <w:t>E</w:t>
      </w:r>
      <w:r w:rsidR="0011454C" w:rsidRPr="00243118">
        <w:rPr>
          <w:b/>
          <w:bCs/>
        </w:rPr>
        <w:t>l</w:t>
      </w:r>
      <w:r w:rsidRPr="00243118">
        <w:rPr>
          <w:b/>
          <w:bCs/>
        </w:rPr>
        <w:t xml:space="preserve"> presupuesto</w:t>
      </w:r>
      <w:r w:rsidR="0011454C" w:rsidRPr="00243118">
        <w:rPr>
          <w:b/>
          <w:bCs/>
        </w:rPr>
        <w:t xml:space="preserve"> </w:t>
      </w:r>
      <w:r w:rsidR="00B54228" w:rsidRPr="00243118">
        <w:rPr>
          <w:b/>
          <w:bCs/>
        </w:rPr>
        <w:t>económico</w:t>
      </w:r>
      <w:r w:rsidR="0011454C" w:rsidRPr="00243118">
        <w:rPr>
          <w:b/>
          <w:bCs/>
        </w:rPr>
        <w:t>:</w:t>
      </w:r>
      <w:r w:rsidR="0011454C">
        <w:t xml:space="preserve"> </w:t>
      </w:r>
      <w:r w:rsidR="00B54228">
        <w:t>considera</w:t>
      </w:r>
      <w:r w:rsidR="0011454C">
        <w:t xml:space="preserve"> los resultados (ganancias y </w:t>
      </w:r>
      <w:r w:rsidR="00B54228">
        <w:t>pérdidas</w:t>
      </w:r>
      <w:r w:rsidR="0011454C">
        <w:t>)</w:t>
      </w:r>
      <w:r w:rsidR="0011454C">
        <w:br/>
      </w:r>
      <w:r w:rsidRPr="00243118">
        <w:rPr>
          <w:b/>
          <w:bCs/>
        </w:rPr>
        <w:t>E</w:t>
      </w:r>
      <w:r w:rsidR="0011454C" w:rsidRPr="00243118">
        <w:rPr>
          <w:b/>
          <w:bCs/>
        </w:rPr>
        <w:t xml:space="preserve">l </w:t>
      </w:r>
      <w:r w:rsidRPr="00243118">
        <w:rPr>
          <w:b/>
          <w:bCs/>
        </w:rPr>
        <w:t xml:space="preserve">presupuesto </w:t>
      </w:r>
      <w:r w:rsidR="0011454C" w:rsidRPr="00243118">
        <w:rPr>
          <w:b/>
          <w:bCs/>
        </w:rPr>
        <w:t>financiero:</w:t>
      </w:r>
      <w:r w:rsidR="0011454C">
        <w:t xml:space="preserve"> </w:t>
      </w:r>
      <w:r w:rsidR="00B54228">
        <w:t>considera</w:t>
      </w:r>
      <w:r w:rsidR="0011454C">
        <w:t xml:space="preserve"> ingresos y </w:t>
      </w:r>
      <w:r w:rsidR="00B54228">
        <w:t>gastos (lo</w:t>
      </w:r>
      <w:r w:rsidR="0011454C">
        <w:t xml:space="preserve"> </w:t>
      </w:r>
      <w:r w:rsidR="00B54228">
        <w:t>que cobre</w:t>
      </w:r>
      <w:r w:rsidR="0011454C">
        <w:t xml:space="preserve"> y lo que pague (</w:t>
      </w:r>
      <w:r w:rsidR="00B54228">
        <w:t>C</w:t>
      </w:r>
      <w:r w:rsidR="0011454C">
        <w:t xml:space="preserve">ash </w:t>
      </w:r>
      <w:r w:rsidR="00B54228">
        <w:t>Flow</w:t>
      </w:r>
      <w:r w:rsidR="0011454C">
        <w:t>))</w:t>
      </w:r>
      <w:r>
        <w:t>.</w:t>
      </w:r>
    </w:p>
    <w:p w14:paraId="060680EF" w14:textId="77777777" w:rsidR="007175D9" w:rsidRDefault="007175D9">
      <w:r w:rsidRPr="007175D9">
        <w:rPr>
          <w:b/>
          <w:bCs/>
        </w:rPr>
        <w:t>S</w:t>
      </w:r>
      <w:r w:rsidR="0011454C" w:rsidRPr="007175D9">
        <w:rPr>
          <w:b/>
          <w:bCs/>
        </w:rPr>
        <w:t xml:space="preserve">e inspeccionan los estados contables </w:t>
      </w:r>
      <w:r w:rsidR="00B54228" w:rsidRPr="007175D9">
        <w:rPr>
          <w:b/>
          <w:bCs/>
        </w:rPr>
        <w:t>proyectado</w:t>
      </w:r>
      <w:r>
        <w:rPr>
          <w:b/>
          <w:bCs/>
        </w:rPr>
        <w:t>:</w:t>
      </w:r>
      <w:r w:rsidR="00B54228">
        <w:t xml:space="preserve"> (</w:t>
      </w:r>
      <w:r w:rsidR="0011454C">
        <w:t xml:space="preserve">estado de balance </w:t>
      </w:r>
      <w:r w:rsidR="00B54228">
        <w:t xml:space="preserve">futuro) </w:t>
      </w:r>
      <w:r>
        <w:t xml:space="preserve">una vez </w:t>
      </w:r>
      <w:r w:rsidR="00B54228">
        <w:t>transcurrido</w:t>
      </w:r>
      <w:r w:rsidR="0011454C">
        <w:t xml:space="preserve"> el </w:t>
      </w:r>
      <w:r w:rsidR="00B54228">
        <w:t>tiempo</w:t>
      </w:r>
      <w:r>
        <w:t>,</w:t>
      </w:r>
      <w:r w:rsidR="00B54228">
        <w:t xml:space="preserve"> est</w:t>
      </w:r>
      <w:r>
        <w:t>a</w:t>
      </w:r>
      <w:r w:rsidR="0011454C">
        <w:t xml:space="preserve"> </w:t>
      </w:r>
      <w:r w:rsidR="00B54228">
        <w:t>debería</w:t>
      </w:r>
      <w:r w:rsidR="0011454C">
        <w:t xml:space="preserve"> ser la foto</w:t>
      </w:r>
      <w:r>
        <w:t>. L</w:t>
      </w:r>
      <w:r w:rsidR="0011454C">
        <w:t xml:space="preserve">uego viene </w:t>
      </w:r>
      <w:r w:rsidR="0011454C" w:rsidRPr="007175D9">
        <w:rPr>
          <w:b/>
          <w:bCs/>
        </w:rPr>
        <w:t>la realidad</w:t>
      </w:r>
      <w:r>
        <w:rPr>
          <w:b/>
          <w:bCs/>
        </w:rPr>
        <w:t>:</w:t>
      </w:r>
      <w:r w:rsidR="0011454C">
        <w:t xml:space="preserve"> termina el año y comparamos lo presupuestado con lo que paso, y </w:t>
      </w:r>
      <w:r>
        <w:t>ahí</w:t>
      </w:r>
      <w:r w:rsidR="0011454C">
        <w:t xml:space="preserve"> llega </w:t>
      </w:r>
      <w:r w:rsidR="0011454C" w:rsidRPr="007175D9">
        <w:rPr>
          <w:b/>
          <w:bCs/>
        </w:rPr>
        <w:t>el control presupuestario:</w:t>
      </w:r>
      <w:r w:rsidR="0011454C">
        <w:t xml:space="preserve"> verificar el cumplimiento o </w:t>
      </w:r>
      <w:r>
        <w:t>violación</w:t>
      </w:r>
      <w:r w:rsidR="0011454C">
        <w:t xml:space="preserve"> de las pautas presupuestarias establecidas.</w:t>
      </w:r>
    </w:p>
    <w:p w14:paraId="4E50A963" w14:textId="37AE46DA" w:rsidR="007175D9" w:rsidRDefault="007175D9">
      <w:r>
        <w:br/>
      </w:r>
      <w:r>
        <w:rPr>
          <w:b/>
          <w:bCs/>
        </w:rPr>
        <w:t>C</w:t>
      </w:r>
      <w:r w:rsidRPr="007175D9">
        <w:rPr>
          <w:b/>
          <w:bCs/>
        </w:rPr>
        <w:t>ontrol presupuestario:</w:t>
      </w:r>
    </w:p>
    <w:p w14:paraId="00000011" w14:textId="5C37D9F5" w:rsidR="005E60E3" w:rsidRDefault="007175D9" w:rsidP="007175D9">
      <w:r>
        <w:t>Es la herramienta de verificación que permite corroborar el cumplimiento o violación de las pautas presupuestarias establecidas.</w:t>
      </w:r>
      <w:r>
        <w:br/>
      </w:r>
      <w:r w:rsidR="0011454C">
        <w:br/>
      </w:r>
      <w:r w:rsidR="0011454C" w:rsidRPr="007175D9">
        <w:rPr>
          <w:b/>
          <w:bCs/>
        </w:rPr>
        <w:t>el control presupuestario</w:t>
      </w:r>
      <w:r w:rsidR="0011454C">
        <w:t xml:space="preserve"> es sumamente </w:t>
      </w:r>
      <w:r>
        <w:t>impórtate,</w:t>
      </w:r>
      <w:r w:rsidR="0011454C">
        <w:t xml:space="preserve"> </w:t>
      </w:r>
      <w:r>
        <w:t>si no</w:t>
      </w:r>
      <w:r w:rsidR="0011454C">
        <w:t xml:space="preserve"> existe el presupuesto pierde fuerza y pierde sentido. si no hay metas ni castigo por cumplir las metas, nadie se va a esforzar en lograr el objetivo del presupuesto.</w:t>
      </w:r>
    </w:p>
    <w:p w14:paraId="00000012" w14:textId="77777777" w:rsidR="005E60E3" w:rsidRDefault="005E60E3"/>
    <w:p w14:paraId="00000013" w14:textId="77777777" w:rsidR="005E60E3" w:rsidRDefault="005E60E3"/>
    <w:p w14:paraId="00000014" w14:textId="5D0901A7" w:rsidR="005E60E3" w:rsidRDefault="007175D9">
      <w:r>
        <w:t>P</w:t>
      </w:r>
      <w:r w:rsidR="0011454C">
        <w:t>autas presupuestarias:</w:t>
      </w:r>
      <w:r>
        <w:t xml:space="preserve"> </w:t>
      </w:r>
      <w:r w:rsidR="0011454C">
        <w:t>(apunte y cuadro de la carpeta, foto)</w:t>
      </w:r>
    </w:p>
    <w:p w14:paraId="00000015" w14:textId="16311698" w:rsidR="005E60E3" w:rsidRDefault="0011454C">
      <w:r>
        <w:t xml:space="preserve">Presupuesto </w:t>
      </w:r>
      <w:r w:rsidR="00243118">
        <w:t>económico (</w:t>
      </w:r>
      <w:r>
        <w:t>los resultados).</w:t>
      </w:r>
    </w:p>
    <w:p w14:paraId="02B0A2E2" w14:textId="4D65729F" w:rsidR="007175D9" w:rsidRDefault="007175D9"/>
    <w:p w14:paraId="47EB1248" w14:textId="202940CE" w:rsidR="007175D9" w:rsidRDefault="007175D9"/>
    <w:p w14:paraId="69A7E0D8" w14:textId="6869BFA5" w:rsidR="007175D9" w:rsidRDefault="007175D9"/>
    <w:p w14:paraId="3BE9FC7A" w14:textId="1A879E80" w:rsidR="007175D9" w:rsidRDefault="007175D9"/>
    <w:p w14:paraId="5FD86798" w14:textId="0C0B1CEC" w:rsidR="007175D9" w:rsidRDefault="007175D9"/>
    <w:p w14:paraId="21613006" w14:textId="287C290D" w:rsidR="007175D9" w:rsidRDefault="007175D9"/>
    <w:p w14:paraId="3E3FAD84" w14:textId="2BF079F8" w:rsidR="007175D9" w:rsidRDefault="007175D9"/>
    <w:p w14:paraId="4383F0D7" w14:textId="37BB4877" w:rsidR="007175D9" w:rsidRDefault="007175D9"/>
    <w:p w14:paraId="26D7C756" w14:textId="3F06FA5F" w:rsidR="007175D9" w:rsidRDefault="007175D9"/>
    <w:p w14:paraId="09BFD6F9" w14:textId="1FA6B460" w:rsidR="007175D9" w:rsidRDefault="007175D9"/>
    <w:p w14:paraId="596276E7" w14:textId="31786651" w:rsidR="007175D9" w:rsidRDefault="007175D9"/>
    <w:p w14:paraId="72FA0891" w14:textId="7D278607" w:rsidR="007175D9" w:rsidRDefault="007175D9"/>
    <w:p w14:paraId="704DB559" w14:textId="70330C71" w:rsidR="007175D9" w:rsidRDefault="007175D9"/>
    <w:p w14:paraId="717147A7" w14:textId="21D6D492" w:rsidR="007175D9" w:rsidRDefault="007175D9"/>
    <w:p w14:paraId="49A5A51A" w14:textId="72BBBBE5" w:rsidR="007175D9" w:rsidRDefault="007175D9"/>
    <w:p w14:paraId="27243E26" w14:textId="3470F852" w:rsidR="007175D9" w:rsidRDefault="007175D9"/>
    <w:p w14:paraId="6CF32453" w14:textId="46C56961" w:rsidR="007175D9" w:rsidRDefault="007175D9"/>
    <w:p w14:paraId="1E68975D" w14:textId="2D839E8E" w:rsidR="007175D9" w:rsidRDefault="007175D9"/>
    <w:p w14:paraId="2D668A46" w14:textId="51D36D5B" w:rsidR="007175D9" w:rsidRDefault="007175D9"/>
    <w:p w14:paraId="3717124D" w14:textId="0B25F070" w:rsidR="007175D9" w:rsidRDefault="007175D9"/>
    <w:p w14:paraId="4985B1B5" w14:textId="28FF4F5C" w:rsidR="007175D9" w:rsidRDefault="007175D9"/>
    <w:p w14:paraId="659457C2" w14:textId="06F7976E" w:rsidR="007175D9" w:rsidRDefault="007175D9"/>
    <w:p w14:paraId="6379044A" w14:textId="77777777" w:rsidR="007175D9" w:rsidRDefault="007175D9"/>
    <w:p w14:paraId="624F4B3E" w14:textId="77777777" w:rsidR="007175D9" w:rsidRDefault="007175D9" w:rsidP="007175D9">
      <w:r>
        <w:lastRenderedPageBreak/>
        <w:t>PAUTAS PRESUPUESTARIAS</w:t>
      </w:r>
    </w:p>
    <w:p w14:paraId="17066217" w14:textId="77777777" w:rsidR="007175D9" w:rsidRDefault="007175D9" w:rsidP="007175D9"/>
    <w:p w14:paraId="6AEDDAA7" w14:textId="77777777" w:rsidR="007175D9" w:rsidRDefault="007175D9" w:rsidP="007175D9">
      <w:r>
        <w:t>Período presupuestado: 1 año.</w:t>
      </w:r>
    </w:p>
    <w:p w14:paraId="41EA31C1" w14:textId="77777777" w:rsidR="007175D9" w:rsidRDefault="007175D9" w:rsidP="007175D9"/>
    <w:p w14:paraId="508380F8" w14:textId="6AF5BBF5" w:rsidR="007175D9" w:rsidRDefault="007175D9" w:rsidP="007175D9">
      <w:r>
        <w:t>Monto de ventas: 42.000 unidades a $ 50 c/u (4000 mensuales los primeros 10 meses y 1000 los dos</w:t>
      </w:r>
    </w:p>
    <w:p w14:paraId="5FF78B59" w14:textId="77777777" w:rsidR="007175D9" w:rsidRDefault="007175D9" w:rsidP="007175D9">
      <w:r>
        <w:t>últimos).</w:t>
      </w:r>
    </w:p>
    <w:p w14:paraId="36A9CCB2" w14:textId="77777777" w:rsidR="007175D9" w:rsidRDefault="007175D9" w:rsidP="007175D9"/>
    <w:p w14:paraId="2B1E89B4" w14:textId="1221D605" w:rsidR="007175D9" w:rsidRDefault="007175D9" w:rsidP="007175D9">
      <w:r>
        <w:t>Costo de cada producto: 2 unidades del material A ($ 2 c/u); 3 unidades del material B ($ 1 c/u); 0,25</w:t>
      </w:r>
    </w:p>
    <w:p w14:paraId="4D958B57" w14:textId="57375473" w:rsidR="007175D9" w:rsidRDefault="007175D9" w:rsidP="007175D9">
      <w:r>
        <w:t>horas hombre por producto ($ 60 c/hora); gastos de fabricación de $ 5 por producto. En Nov y Dic se</w:t>
      </w:r>
    </w:p>
    <w:p w14:paraId="7D0F7759" w14:textId="77777777" w:rsidR="007175D9" w:rsidRDefault="007175D9" w:rsidP="007175D9">
      <w:r>
        <w:t>agregan $ 15.000 de MO fija.</w:t>
      </w:r>
    </w:p>
    <w:p w14:paraId="55627D01" w14:textId="77777777" w:rsidR="007175D9" w:rsidRDefault="007175D9" w:rsidP="007175D9"/>
    <w:p w14:paraId="3E6269F4" w14:textId="77777777" w:rsidR="007175D9" w:rsidRDefault="007175D9" w:rsidP="007175D9">
      <w:r>
        <w:t>Los Gastos Operativos permanecerán en el mismo valor (prorrateados por mes), los de Comercialización</w:t>
      </w:r>
    </w:p>
    <w:p w14:paraId="60878044" w14:textId="77777777" w:rsidR="007175D9" w:rsidRDefault="007175D9" w:rsidP="007175D9">
      <w:r>
        <w:t>seguirán siendo del 1 % de las ventas, y los financieros aumentarán a $ 36.000</w:t>
      </w:r>
    </w:p>
    <w:p w14:paraId="4950AD9C" w14:textId="77777777" w:rsidR="007175D9" w:rsidRDefault="007175D9" w:rsidP="007175D9"/>
    <w:p w14:paraId="37210BA5" w14:textId="77777777" w:rsidR="007175D9" w:rsidRDefault="007175D9" w:rsidP="007175D9">
      <w:r>
        <w:t>Las amortizaciones serán del 10 % del valor final de Bs. De Uso (a incluir en los gastos operativos).</w:t>
      </w:r>
    </w:p>
    <w:p w14:paraId="09C887D8" w14:textId="77777777" w:rsidR="007175D9" w:rsidRDefault="007175D9" w:rsidP="007175D9"/>
    <w:p w14:paraId="6D102735" w14:textId="77777777" w:rsidR="007175D9" w:rsidRDefault="007175D9" w:rsidP="007175D9">
      <w:r>
        <w:t>Se calcula pagar impuestos a las ganancias por $ 125.000</w:t>
      </w:r>
    </w:p>
    <w:p w14:paraId="1FBD0FDF" w14:textId="77777777" w:rsidR="007175D9" w:rsidRDefault="007175D9" w:rsidP="007175D9"/>
    <w:p w14:paraId="33169BFB" w14:textId="77777777" w:rsidR="007175D9" w:rsidRDefault="007175D9" w:rsidP="007175D9">
      <w:r>
        <w:t>Ingresos: de cada venta se espera cobrar el 20 % en efectivo y el 80 % a los 60 días. De los créditos</w:t>
      </w:r>
    </w:p>
    <w:p w14:paraId="056AA7FB" w14:textId="77777777" w:rsidR="007175D9" w:rsidRDefault="007175D9" w:rsidP="007175D9">
      <w:r>
        <w:t>anteriores se cobrarán $ 150.000 el primer mes y $ 230.000 el segundo.</w:t>
      </w:r>
    </w:p>
    <w:p w14:paraId="67BAF9B6" w14:textId="77777777" w:rsidR="007175D9" w:rsidRDefault="007175D9" w:rsidP="007175D9"/>
    <w:p w14:paraId="0B0A976F" w14:textId="77777777" w:rsidR="007175D9" w:rsidRDefault="007175D9" w:rsidP="007175D9">
      <w:r>
        <w:t>Egresos: las materias primas se abonan a los 30 días. En Ene se pagarán $ 24.000 a proveedores del</w:t>
      </w:r>
    </w:p>
    <w:p w14:paraId="30602869" w14:textId="77777777" w:rsidR="007175D9" w:rsidRDefault="007175D9" w:rsidP="007175D9">
      <w:r>
        <w:t>período anterior. Los gastos de ventas se abonan a los 60 días (se adeudan $ 7.500 y $ 10.000 a pagar el</w:t>
      </w:r>
    </w:p>
    <w:p w14:paraId="73FB08A0" w14:textId="77777777" w:rsidR="007175D9" w:rsidRDefault="007175D9" w:rsidP="007175D9">
      <w:r>
        <w:t>primero y segundo mes respectivamente). Los gastos financieros se estiman constantes a pagar</w:t>
      </w:r>
    </w:p>
    <w:p w14:paraId="0086E315" w14:textId="77777777" w:rsidR="007175D9" w:rsidRDefault="007175D9" w:rsidP="007175D9">
      <w:r>
        <w:t>mensualmente. Se pagarán deudas bancarias por $ 4.000 cada mes. Los sueldos y restantes gastos se</w:t>
      </w:r>
    </w:p>
    <w:p w14:paraId="51C240F8" w14:textId="77777777" w:rsidR="007175D9" w:rsidRDefault="007175D9" w:rsidP="007175D9">
      <w:r>
        <w:t>pagan al concluir cada mes. Los impuestos adeudados se abonarán $ 30.000 en Abr y $ 50.000 en Sep.</w:t>
      </w:r>
    </w:p>
    <w:p w14:paraId="2443479C" w14:textId="77777777" w:rsidR="007175D9" w:rsidRDefault="007175D9" w:rsidP="007175D9"/>
    <w:p w14:paraId="441EDEA0" w14:textId="77777777" w:rsidR="007175D9" w:rsidRDefault="007175D9" w:rsidP="007175D9">
      <w:r>
        <w:t>Se abonarán dividendos por $ 350.000 en Mar.</w:t>
      </w:r>
    </w:p>
    <w:p w14:paraId="6F4F6761" w14:textId="77777777" w:rsidR="007175D9" w:rsidRDefault="007175D9" w:rsidP="007175D9"/>
    <w:p w14:paraId="00000016" w14:textId="6FD3E806" w:rsidR="005E60E3" w:rsidRDefault="007175D9" w:rsidP="007175D9">
      <w:r>
        <w:t xml:space="preserve">Se comprará una máquina en </w:t>
      </w:r>
      <w:proofErr w:type="spellStart"/>
      <w:r>
        <w:t>Sep</w:t>
      </w:r>
      <w:proofErr w:type="spellEnd"/>
      <w:r>
        <w:t>, por $ 200.000 que se abonará con efectivo.</w:t>
      </w:r>
    </w:p>
    <w:sectPr w:rsidR="005E60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1434B"/>
    <w:multiLevelType w:val="hybridMultilevel"/>
    <w:tmpl w:val="269469FA"/>
    <w:lvl w:ilvl="0" w:tplc="1E8EADB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E3"/>
    <w:rsid w:val="0011454C"/>
    <w:rsid w:val="00151E4F"/>
    <w:rsid w:val="00243118"/>
    <w:rsid w:val="005E60E3"/>
    <w:rsid w:val="007175D9"/>
    <w:rsid w:val="008346F5"/>
    <w:rsid w:val="00987A12"/>
    <w:rsid w:val="00B54228"/>
    <w:rsid w:val="00CE0B6B"/>
    <w:rsid w:val="00E0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D37E"/>
  <w15:docId w15:val="{1DF57F19-ADE2-41BB-80CB-C74B1D73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E0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1</cp:revision>
  <dcterms:created xsi:type="dcterms:W3CDTF">2019-11-02T21:04:00Z</dcterms:created>
  <dcterms:modified xsi:type="dcterms:W3CDTF">2019-11-20T19:17:00Z</dcterms:modified>
</cp:coreProperties>
</file>