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6FC2" w14:textId="28FA4FE7" w:rsidR="00224762" w:rsidRDefault="00224762" w:rsidP="00224762">
      <w:pPr>
        <w:jc w:val="center"/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>COSTOS</w:t>
      </w:r>
    </w:p>
    <w:p w14:paraId="0E5252E5" w14:textId="1DE86604" w:rsidR="00072E21" w:rsidRDefault="00072E21">
      <w:pPr>
        <w:rPr>
          <w:lang w:val="es-ES"/>
        </w:rPr>
      </w:pPr>
      <w:r>
        <w:rPr>
          <w:b/>
          <w:bCs/>
          <w:lang w:val="es-ES"/>
        </w:rPr>
        <w:t>Costos:</w:t>
      </w:r>
      <w:r>
        <w:rPr>
          <w:lang w:val="es-ES"/>
        </w:rPr>
        <w:t xml:space="preserve"> en general, es un sacrificio que se realiza tratando de obtener un beneficio de mayor valor.</w:t>
      </w:r>
    </w:p>
    <w:p w14:paraId="45A73DD1" w14:textId="63325B60" w:rsidR="00072E21" w:rsidRDefault="00072E21">
      <w:pPr>
        <w:rPr>
          <w:lang w:val="es-ES"/>
        </w:rPr>
      </w:pPr>
      <w:r>
        <w:rPr>
          <w:b/>
          <w:bCs/>
          <w:lang w:val="es-ES"/>
        </w:rPr>
        <w:t>Costo(</w:t>
      </w:r>
      <w:r w:rsidR="00224762">
        <w:rPr>
          <w:b/>
          <w:bCs/>
          <w:lang w:val="es-ES"/>
        </w:rPr>
        <w:t>económicamente</w:t>
      </w:r>
      <w:r>
        <w:rPr>
          <w:b/>
          <w:bCs/>
          <w:lang w:val="es-ES"/>
        </w:rPr>
        <w:t>):</w:t>
      </w:r>
      <w:r>
        <w:rPr>
          <w:lang w:val="es-ES"/>
        </w:rPr>
        <w:t xml:space="preserve"> es el gasto efectuado con el fin de lograr un </w:t>
      </w:r>
      <w:proofErr w:type="gramStart"/>
      <w:r w:rsidR="00224762">
        <w:rPr>
          <w:lang w:val="es-ES"/>
        </w:rPr>
        <w:t>redito(</w:t>
      </w:r>
      <w:proofErr w:type="gramEnd"/>
      <w:r w:rsidR="00224762">
        <w:rPr>
          <w:lang w:val="es-ES"/>
        </w:rPr>
        <w:t xml:space="preserve">ganancia o interés que se obtiene de algo) </w:t>
      </w:r>
    </w:p>
    <w:p w14:paraId="4B6AFB6B" w14:textId="4B96C661" w:rsidR="00224762" w:rsidRDefault="00224762" w:rsidP="0022476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CLASIFICACION DE COSTOS</w:t>
      </w:r>
    </w:p>
    <w:p w14:paraId="724553C6" w14:textId="6AD3E941" w:rsidR="00224762" w:rsidRDefault="00224762" w:rsidP="00224762">
      <w:pPr>
        <w:rPr>
          <w:b/>
          <w:bCs/>
          <w:lang w:val="es-ES"/>
        </w:rPr>
      </w:pPr>
      <w:r>
        <w:rPr>
          <w:b/>
          <w:bCs/>
          <w:lang w:val="es-ES"/>
        </w:rPr>
        <w:t>Por su naturaleza:</w:t>
      </w:r>
    </w:p>
    <w:p w14:paraId="5EA85434" w14:textId="06B3BE13" w:rsidR="00224762" w:rsidRPr="00224762" w:rsidRDefault="00224762" w:rsidP="002247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Materiales:</w:t>
      </w:r>
      <w:r>
        <w:rPr>
          <w:lang w:val="es-ES"/>
        </w:rPr>
        <w:t xml:space="preserve"> son bienes que se incorporan a un proceso </w:t>
      </w:r>
      <w:proofErr w:type="gramStart"/>
      <w:r>
        <w:rPr>
          <w:lang w:val="es-ES"/>
        </w:rPr>
        <w:t>productivo(</w:t>
      </w:r>
      <w:proofErr w:type="gramEnd"/>
      <w:r>
        <w:rPr>
          <w:lang w:val="es-ES"/>
        </w:rPr>
        <w:t>materia prima, insumos etc.).</w:t>
      </w:r>
    </w:p>
    <w:p w14:paraId="6D6239AE" w14:textId="4F53E300" w:rsidR="00224762" w:rsidRPr="00224762" w:rsidRDefault="00224762" w:rsidP="002247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Mano de obra: </w:t>
      </w:r>
    </w:p>
    <w:p w14:paraId="603867EA" w14:textId="34C84885" w:rsidR="00224762" w:rsidRPr="00224762" w:rsidRDefault="00224762" w:rsidP="0022476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Mano de obra directa: Se involucra en la transformación del </w:t>
      </w:r>
      <w:proofErr w:type="gramStart"/>
      <w:r>
        <w:rPr>
          <w:lang w:val="es-ES"/>
        </w:rPr>
        <w:t>producto(</w:t>
      </w:r>
      <w:proofErr w:type="gramEnd"/>
      <w:r>
        <w:rPr>
          <w:lang w:val="es-ES"/>
        </w:rPr>
        <w:t>empleado de producción).</w:t>
      </w:r>
    </w:p>
    <w:p w14:paraId="7F735718" w14:textId="64D6E91A" w:rsidR="00224762" w:rsidRPr="00224762" w:rsidRDefault="00224762" w:rsidP="0022476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Mano de obra indirecta: No se involucra en la transformación del producto (secretario, vendedor etc.).</w:t>
      </w:r>
    </w:p>
    <w:p w14:paraId="23B98315" w14:textId="5A46AB4E" w:rsidR="00224762" w:rsidRPr="00367737" w:rsidRDefault="00224762" w:rsidP="002247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Gastos generales: </w:t>
      </w:r>
      <w:r>
        <w:rPr>
          <w:lang w:val="es-ES"/>
        </w:rPr>
        <w:t>todo aquello que no esta en los dos anteriores (impuestos, gas, luz, alquiler etc.).</w:t>
      </w:r>
    </w:p>
    <w:p w14:paraId="6426BC5B" w14:textId="5193D5F4" w:rsidR="00367737" w:rsidRDefault="00367737" w:rsidP="00367737">
      <w:pPr>
        <w:rPr>
          <w:b/>
          <w:bCs/>
          <w:lang w:val="es-ES"/>
        </w:rPr>
      </w:pPr>
      <w:r>
        <w:rPr>
          <w:b/>
          <w:bCs/>
          <w:lang w:val="es-ES"/>
        </w:rPr>
        <w:t>Por su relación con la unidad de costo:</w:t>
      </w:r>
    </w:p>
    <w:p w14:paraId="53C194CF" w14:textId="4476A85C" w:rsidR="00367737" w:rsidRPr="00367737" w:rsidRDefault="00367737" w:rsidP="0036773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7737">
        <w:rPr>
          <w:b/>
          <w:bCs/>
          <w:lang w:val="es-ES"/>
        </w:rPr>
        <w:t xml:space="preserve">Directos: </w:t>
      </w:r>
      <w:r w:rsidRPr="00367737">
        <w:rPr>
          <w:lang w:val="es-ES"/>
        </w:rPr>
        <w:t>Son aquellos que podemos vincular en forma inequívocamente a el producto (materia prima, mano de obra directa)</w:t>
      </w:r>
      <w:r>
        <w:rPr>
          <w:lang w:val="es-ES"/>
        </w:rPr>
        <w:t>.</w:t>
      </w:r>
    </w:p>
    <w:p w14:paraId="31F0AFF3" w14:textId="4E14CB9F" w:rsidR="00367737" w:rsidRPr="00367737" w:rsidRDefault="00367737" w:rsidP="0036773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7737">
        <w:rPr>
          <w:b/>
          <w:bCs/>
          <w:lang w:val="es-ES"/>
        </w:rPr>
        <w:t>Indirectos:</w:t>
      </w:r>
      <w:r w:rsidRPr="00367737">
        <w:rPr>
          <w:lang w:val="es-ES"/>
        </w:rPr>
        <w:t xml:space="preserve"> Son aquellos que no podemos vincular inequívocamente con el producto (el alquiler, sueldos de empleados administrativos, de un vendedor)</w:t>
      </w:r>
      <w:r>
        <w:rPr>
          <w:lang w:val="es-ES"/>
        </w:rPr>
        <w:t>.</w:t>
      </w:r>
    </w:p>
    <w:p w14:paraId="4B1F291C" w14:textId="782DB35E" w:rsidR="00224762" w:rsidRDefault="00367737">
      <w:pPr>
        <w:rPr>
          <w:b/>
          <w:bCs/>
          <w:lang w:val="es-ES"/>
        </w:rPr>
      </w:pPr>
      <w:r>
        <w:rPr>
          <w:b/>
          <w:bCs/>
          <w:lang w:val="es-ES"/>
        </w:rPr>
        <w:t>Por su comportamiento frente al volumen de producción:</w:t>
      </w:r>
    </w:p>
    <w:p w14:paraId="0C470E5E" w14:textId="011DA8A0" w:rsidR="00367737" w:rsidRDefault="00367737" w:rsidP="0036773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Fijos:</w:t>
      </w:r>
      <w:r w:rsidR="00AF5339">
        <w:rPr>
          <w:b/>
          <w:bCs/>
          <w:lang w:val="es-ES"/>
        </w:rPr>
        <w:t xml:space="preserve"> </w:t>
      </w:r>
      <w:r w:rsidR="00AF5339">
        <w:rPr>
          <w:lang w:val="es-ES"/>
        </w:rPr>
        <w:t>Sueldos, alquiler.</w:t>
      </w:r>
    </w:p>
    <w:p w14:paraId="02431194" w14:textId="28C81979" w:rsidR="00367737" w:rsidRPr="00AF5339" w:rsidRDefault="00367737" w:rsidP="00367737">
      <w:pPr>
        <w:pStyle w:val="Prrafodelista"/>
        <w:numPr>
          <w:ilvl w:val="0"/>
          <w:numId w:val="1"/>
        </w:numPr>
        <w:rPr>
          <w:b/>
          <w:bCs/>
        </w:rPr>
      </w:pPr>
      <w:r w:rsidRPr="00AF5339">
        <w:rPr>
          <w:b/>
          <w:bCs/>
        </w:rPr>
        <w:t>Semifijos:</w:t>
      </w:r>
      <w:r w:rsidR="00AF5339" w:rsidRPr="00AF5339">
        <w:rPr>
          <w:b/>
          <w:bCs/>
        </w:rPr>
        <w:t xml:space="preserve"> </w:t>
      </w:r>
      <w:r w:rsidR="00AF5339" w:rsidRPr="00AF5339">
        <w:t>Luz,</w:t>
      </w:r>
      <w:r w:rsidR="00AF5339">
        <w:t xml:space="preserve"> </w:t>
      </w:r>
      <w:r w:rsidR="00AF5339" w:rsidRPr="00AF5339">
        <w:t>Gas,</w:t>
      </w:r>
      <w:r w:rsidR="00AF5339">
        <w:t xml:space="preserve"> </w:t>
      </w:r>
      <w:r w:rsidR="00AF5339" w:rsidRPr="00AF5339">
        <w:t>Shopping et</w:t>
      </w:r>
      <w:r w:rsidR="00AF5339">
        <w:t>c.</w:t>
      </w:r>
    </w:p>
    <w:p w14:paraId="487F961E" w14:textId="3C6B968A" w:rsidR="00367737" w:rsidRPr="00367737" w:rsidRDefault="00367737" w:rsidP="0036773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Variables:</w:t>
      </w:r>
      <w:r w:rsidR="00AF5339">
        <w:rPr>
          <w:b/>
          <w:bCs/>
          <w:lang w:val="es-ES"/>
        </w:rPr>
        <w:t xml:space="preserve"> </w:t>
      </w:r>
      <w:r w:rsidR="00AF5339">
        <w:rPr>
          <w:lang w:val="es-ES"/>
        </w:rPr>
        <w:t>esta vinculado al volumen de producción, a mayor producción mayor es el costo variable, si no produzco no tengo costo variable (materia prima).</w:t>
      </w:r>
    </w:p>
    <w:p w14:paraId="48BE3BCF" w14:textId="30EF7CA6" w:rsidR="00224762" w:rsidRDefault="00AF5339">
      <w:pPr>
        <w:rPr>
          <w:b/>
          <w:bCs/>
          <w:lang w:val="es-ES"/>
        </w:rPr>
      </w:pPr>
      <w:r>
        <w:rPr>
          <w:b/>
          <w:bCs/>
          <w:lang w:val="es-ES"/>
        </w:rPr>
        <w:t>Tradicional (</w:t>
      </w:r>
      <w:r>
        <w:rPr>
          <w:lang w:val="es-ES"/>
        </w:rPr>
        <w:t>son los costos de producción</w:t>
      </w:r>
      <w:r>
        <w:rPr>
          <w:b/>
          <w:bCs/>
          <w:lang w:val="es-ES"/>
        </w:rPr>
        <w:t>):</w:t>
      </w:r>
    </w:p>
    <w:p w14:paraId="0E767173" w14:textId="18F6B3A8" w:rsid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Materiales directos: </w:t>
      </w:r>
      <w:r>
        <w:rPr>
          <w:lang w:val="es-ES"/>
        </w:rPr>
        <w:t>Materia prima.</w:t>
      </w:r>
    </w:p>
    <w:p w14:paraId="612C3698" w14:textId="6724B954" w:rsid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Mano de obra directa: </w:t>
      </w:r>
      <w:r>
        <w:rPr>
          <w:lang w:val="es-ES"/>
        </w:rPr>
        <w:t>Sueldos</w:t>
      </w:r>
    </w:p>
    <w:p w14:paraId="0E07F15C" w14:textId="17404DD5" w:rsidR="00AF5339" w:rsidRP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Gastos indirectos fijos y variables: </w:t>
      </w:r>
      <w:r>
        <w:rPr>
          <w:lang w:val="es-ES"/>
        </w:rPr>
        <w:t>Costos indirectos de fabricación.</w:t>
      </w:r>
    </w:p>
    <w:p w14:paraId="0E99A31D" w14:textId="7E1F3293" w:rsidR="00224762" w:rsidRDefault="00AF5339">
      <w:pPr>
        <w:rPr>
          <w:b/>
          <w:bCs/>
          <w:lang w:val="es-ES"/>
        </w:rPr>
      </w:pPr>
      <w:r>
        <w:rPr>
          <w:b/>
          <w:bCs/>
          <w:lang w:val="es-ES"/>
        </w:rPr>
        <w:t>Por área:</w:t>
      </w:r>
    </w:p>
    <w:p w14:paraId="0DE4356E" w14:textId="5DA4C1A2" w:rsid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Producción:</w:t>
      </w:r>
      <w:r>
        <w:rPr>
          <w:lang w:val="es-ES"/>
        </w:rPr>
        <w:t xml:space="preserve"> Materia prima, </w:t>
      </w:r>
      <w:r w:rsidR="0032076D">
        <w:rPr>
          <w:lang w:val="es-ES"/>
        </w:rPr>
        <w:t>mano de obra directo, gastos de fabricación</w:t>
      </w:r>
    </w:p>
    <w:p w14:paraId="2CEECB47" w14:textId="28EFC57B" w:rsid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Comercialización:</w:t>
      </w:r>
      <w:r w:rsidR="0032076D">
        <w:rPr>
          <w:b/>
          <w:bCs/>
          <w:lang w:val="es-ES"/>
        </w:rPr>
        <w:t xml:space="preserve"> </w:t>
      </w:r>
      <w:r w:rsidR="0032076D">
        <w:rPr>
          <w:lang w:val="es-ES"/>
        </w:rPr>
        <w:t>Gastos de transportes, sueldos de vendedores, gastos de publicidad.</w:t>
      </w:r>
    </w:p>
    <w:p w14:paraId="1BCF25C3" w14:textId="2BA07F51" w:rsid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Administración:</w:t>
      </w:r>
      <w:r w:rsidR="0032076D">
        <w:rPr>
          <w:b/>
          <w:bCs/>
          <w:lang w:val="es-ES"/>
        </w:rPr>
        <w:t xml:space="preserve"> </w:t>
      </w:r>
      <w:r w:rsidR="0032076D">
        <w:rPr>
          <w:lang w:val="es-ES"/>
        </w:rPr>
        <w:t xml:space="preserve"> Sueldos de empleados administrativos, gastos de </w:t>
      </w:r>
      <w:proofErr w:type="spellStart"/>
      <w:r w:rsidR="0032076D">
        <w:rPr>
          <w:lang w:val="es-ES"/>
        </w:rPr>
        <w:t>libreria</w:t>
      </w:r>
      <w:proofErr w:type="spellEnd"/>
    </w:p>
    <w:p w14:paraId="48BDDEF1" w14:textId="236FCAB2" w:rsidR="00AF5339" w:rsidRPr="00AF5339" w:rsidRDefault="00AF5339" w:rsidP="00AF53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Financiación:</w:t>
      </w:r>
      <w:r w:rsidR="0032076D">
        <w:rPr>
          <w:b/>
          <w:bCs/>
          <w:lang w:val="es-ES"/>
        </w:rPr>
        <w:t xml:space="preserve"> </w:t>
      </w:r>
      <w:r w:rsidR="0032076D">
        <w:rPr>
          <w:lang w:val="es-ES"/>
        </w:rPr>
        <w:t>Sueldos de empleados del área, intereses.</w:t>
      </w:r>
    </w:p>
    <w:p w14:paraId="797A3633" w14:textId="12BFD1E1" w:rsidR="00224762" w:rsidRDefault="00224762">
      <w:pPr>
        <w:rPr>
          <w:lang w:val="es-ES"/>
        </w:rPr>
      </w:pPr>
    </w:p>
    <w:p w14:paraId="6BDDF0E2" w14:textId="04775DCD" w:rsidR="0032076D" w:rsidRDefault="0032076D">
      <w:pPr>
        <w:rPr>
          <w:lang w:val="es-ES"/>
        </w:rPr>
      </w:pPr>
    </w:p>
    <w:p w14:paraId="1CDD343E" w14:textId="4DF82F70" w:rsidR="0032076D" w:rsidRDefault="0032076D">
      <w:pPr>
        <w:rPr>
          <w:lang w:val="es-ES"/>
        </w:rPr>
      </w:pPr>
      <w:r>
        <w:rPr>
          <w:b/>
          <w:bCs/>
          <w:lang w:val="es-ES"/>
        </w:rPr>
        <w:lastRenderedPageBreak/>
        <w:t>Por el momento de cálculo:</w:t>
      </w:r>
      <w:r>
        <w:rPr>
          <w:lang w:val="es-ES"/>
        </w:rPr>
        <w:t xml:space="preserve"> </w:t>
      </w:r>
    </w:p>
    <w:p w14:paraId="4540B587" w14:textId="2A6E7231" w:rsidR="0032076D" w:rsidRPr="0032076D" w:rsidRDefault="0032076D" w:rsidP="003207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Históricos: </w:t>
      </w:r>
      <w:r>
        <w:rPr>
          <w:lang w:val="es-ES"/>
        </w:rPr>
        <w:t>cuando hago el gasto y después me siento a analizar cuál era el costo.</w:t>
      </w:r>
    </w:p>
    <w:p w14:paraId="0AF05C3F" w14:textId="6A1F8E9A" w:rsidR="0032076D" w:rsidRDefault="0032076D" w:rsidP="003207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Predeterminados: </w:t>
      </w:r>
      <w:r>
        <w:rPr>
          <w:lang w:val="es-ES"/>
        </w:rPr>
        <w:t>analizo los costos antes de hacer el gasto.</w:t>
      </w:r>
    </w:p>
    <w:p w14:paraId="57AE8AC0" w14:textId="6F1ABD60" w:rsidR="0032076D" w:rsidRDefault="0032076D" w:rsidP="0032076D">
      <w:pPr>
        <w:rPr>
          <w:lang w:val="es-ES"/>
        </w:rPr>
      </w:pPr>
    </w:p>
    <w:p w14:paraId="6FE00A34" w14:textId="0E29A96E" w:rsidR="007E42EB" w:rsidRDefault="007E42EB" w:rsidP="007E42E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Formulas</w:t>
      </w:r>
    </w:p>
    <w:p w14:paraId="4C792E2B" w14:textId="5FED0A73" w:rsid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b/>
          <w:bCs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Costo Total</m:t>
        </m:r>
        <m:r>
          <m:rPr>
            <m:sty m:val="bi"/>
          </m:rP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costo fijo+costo variable</m:t>
        </m:r>
      </m:oMath>
    </w:p>
    <w:p w14:paraId="20DA6B9E" w14:textId="2D211EC5" w:rsid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Variable=</m:t>
        </m:r>
        <m:r>
          <w:rPr>
            <w:rFonts w:ascii="Cambria Math" w:eastAsiaTheme="minorEastAsia" w:hAnsi="Cambria Math"/>
            <w:lang w:val="es-ES"/>
          </w:rPr>
          <m:t>costo variable unitario*unidades que produzco</m:t>
        </m:r>
      </m:oMath>
    </w:p>
    <w:p w14:paraId="6AA6464D" w14:textId="4AAA63FA" w:rsidR="007E42EB" w:rsidRP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Total=</m:t>
        </m:r>
        <m:r>
          <w:rPr>
            <w:rFonts w:ascii="Cambria Math" w:eastAsiaTheme="minorEastAsia" w:hAnsi="Cambria Math"/>
            <w:lang w:val="es-ES"/>
          </w:rPr>
          <m:t xml:space="preserve">costo fijo+(costo variable*unidades que produzco) </m:t>
        </m:r>
      </m:oMath>
    </w:p>
    <w:p w14:paraId="35550681" w14:textId="26FA0B3D" w:rsid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b/>
          <w:bCs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Unitario=</m:t>
        </m:r>
        <m:r>
          <w:rPr>
            <w:rFonts w:ascii="Cambria Math" w:eastAsiaTheme="minorEastAsia" w:hAnsi="Cambria Math"/>
            <w:lang w:val="es-ES"/>
          </w:rPr>
          <m:t>costo fijo unitario+costo fijo unitario</m:t>
        </m:r>
      </m:oMath>
    </w:p>
    <w:p w14:paraId="2EE0CE14" w14:textId="07235DF3" w:rsidR="007E42EB" w:rsidRP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Total Unitario=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costo unitario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unidades producidas</m:t>
            </m:r>
          </m:den>
        </m:f>
        <m:r>
          <w:rPr>
            <w:rFonts w:ascii="Cambria Math" w:eastAsiaTheme="minorEastAsia" w:hAnsi="Cambria Math"/>
            <w:lang w:val="es-ES"/>
          </w:rPr>
          <m:t>+costo fijo unitario</m:t>
        </m:r>
      </m:oMath>
    </w:p>
    <w:p w14:paraId="0889E909" w14:textId="72D7DC43" w:rsidR="007E42EB" w:rsidRDefault="007E42EB" w:rsidP="007E42EB">
      <w:pPr>
        <w:rPr>
          <w:rFonts w:eastAsiaTheme="minorEastAsia"/>
          <w:lang w:val="es-ES"/>
        </w:rPr>
      </w:pPr>
    </w:p>
    <w:p w14:paraId="5E29DDE4" w14:textId="498ACE21" w:rsidR="007E42EB" w:rsidRP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b/>
          <w:bCs/>
          <w:lang w:val="es-ES"/>
        </w:rPr>
        <w:t xml:space="preserve">Punto de cobertura: </w:t>
      </w:r>
      <w:r>
        <w:rPr>
          <w:rFonts w:eastAsiaTheme="minorEastAsia"/>
          <w:lang w:val="es-ES"/>
        </w:rPr>
        <w:t>se refiere a la cantidad mínima que debo producir para igualar los ingresos con los costos (no gano ni pierdo, solo cubro los gastos).</w:t>
      </w:r>
    </w:p>
    <w:p w14:paraId="200D855C" w14:textId="2BB590C7" w:rsidR="007E42EB" w:rsidRDefault="007E42EB" w:rsidP="007E42E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Ingreso total=</m:t>
        </m:r>
        <m:r>
          <w:rPr>
            <w:rFonts w:ascii="Cambria Math" w:eastAsiaTheme="minorEastAsia" w:hAnsi="Cambria Math"/>
            <w:lang w:val="es-ES"/>
          </w:rPr>
          <m:t>precio de venta*unidades que voy a vender</m:t>
        </m:r>
      </m:oMath>
    </w:p>
    <w:p w14:paraId="6F7FDC49" w14:textId="5D15062F" w:rsidR="007E42EB" w:rsidRDefault="007E42EB" w:rsidP="002677F6">
      <w:pPr>
        <w:ind w:left="720" w:hanging="720"/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total=</m:t>
        </m:r>
        <m:r>
          <w:rPr>
            <w:rFonts w:ascii="Cambria Math" w:eastAsiaTheme="minorEastAsia" w:hAnsi="Cambria Math"/>
            <w:lang w:val="es-ES"/>
          </w:rPr>
          <m:t>costo</m:t>
        </m:r>
        <m:r>
          <w:rPr>
            <w:rFonts w:ascii="Cambria Math" w:eastAsiaTheme="minorEastAsia" w:hAnsi="Cambria Math"/>
            <w:lang w:val="es-ES"/>
          </w:rPr>
          <m:t>fijo+(costo variable*unidades de covertura)</m:t>
        </m:r>
      </m:oMath>
    </w:p>
    <w:p w14:paraId="0A9B2D97" w14:textId="7C205094" w:rsidR="002677F6" w:rsidRDefault="002677F6" w:rsidP="007E42EB">
      <w:pPr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Determinar el punto de cobertura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-&gt;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Costo total=Ingreso total</m:t>
        </m:r>
      </m:oMath>
    </w:p>
    <w:p w14:paraId="7EC02AA2" w14:textId="77777777" w:rsidR="002677F6" w:rsidRPr="002677F6" w:rsidRDefault="002677F6" w:rsidP="007E42EB">
      <w:pPr>
        <w:rPr>
          <w:rFonts w:eastAsiaTheme="minorEastAsia"/>
          <w:b/>
          <w:bCs/>
          <w:lang w:val="es-ES"/>
        </w:rPr>
      </w:pPr>
    </w:p>
    <w:p w14:paraId="62755141" w14:textId="77777777" w:rsidR="007E42EB" w:rsidRPr="007E42EB" w:rsidRDefault="007E42EB" w:rsidP="007E42EB">
      <w:pPr>
        <w:rPr>
          <w:lang w:val="es-ES"/>
        </w:rPr>
      </w:pPr>
    </w:p>
    <w:p w14:paraId="6E28FBC4" w14:textId="012BF493" w:rsidR="00F02FF9" w:rsidRDefault="00072E21">
      <w:pPr>
        <w:rPr>
          <w:lang w:val="es-ES"/>
        </w:rPr>
      </w:pPr>
      <w:r w:rsidRPr="00072E21">
        <w:rPr>
          <w:b/>
          <w:bCs/>
          <w:lang w:val="es-ES"/>
        </w:rPr>
        <w:t>Presupuesto:</w:t>
      </w:r>
      <w:r w:rsidRPr="00072E21">
        <w:rPr>
          <w:lang w:val="es-ES"/>
        </w:rPr>
        <w:t xml:space="preserve"> es una herramienta de gestión empresarial que se utiliza para conocer acontecimientos futuros a corto plazo.</w:t>
      </w:r>
    </w:p>
    <w:p w14:paraId="3B2DED1B" w14:textId="6D84227D" w:rsidR="00072E21" w:rsidRPr="00072E21" w:rsidRDefault="00072E21">
      <w:pPr>
        <w:rPr>
          <w:b/>
          <w:bCs/>
          <w:u w:val="single"/>
          <w:lang w:val="es-ES"/>
        </w:rPr>
      </w:pPr>
      <w:r w:rsidRPr="00072E21">
        <w:rPr>
          <w:b/>
          <w:bCs/>
          <w:lang w:val="es-ES"/>
        </w:rPr>
        <w:t>Como estructurar el presupuesto:</w:t>
      </w:r>
    </w:p>
    <w:sectPr w:rsidR="00072E21" w:rsidRPr="00072E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F1986"/>
    <w:multiLevelType w:val="hybridMultilevel"/>
    <w:tmpl w:val="D40EA99C"/>
    <w:lvl w:ilvl="0" w:tplc="53C4F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30"/>
    <w:rsid w:val="00072E21"/>
    <w:rsid w:val="00224762"/>
    <w:rsid w:val="002677F6"/>
    <w:rsid w:val="0032076D"/>
    <w:rsid w:val="00367737"/>
    <w:rsid w:val="004F4730"/>
    <w:rsid w:val="005C6D5C"/>
    <w:rsid w:val="007E42EB"/>
    <w:rsid w:val="009B1CAE"/>
    <w:rsid w:val="00AF5339"/>
    <w:rsid w:val="00F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677B"/>
  <w15:chartTrackingRefBased/>
  <w15:docId w15:val="{8E862C82-E839-4EE2-B17E-8453B3A0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7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E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2019-11-20T00:05:00Z</dcterms:created>
  <dcterms:modified xsi:type="dcterms:W3CDTF">2019-11-20T19:18:00Z</dcterms:modified>
</cp:coreProperties>
</file>