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 un sistema de control financiero utilizado por las empresas establecidos por la gerencia para que los procesos administrativos se desarrollen de manera secuencial y ordenada con el fin de salvaguardar los activos y obtener información confiable para la toma de decisiones además para que todas las actividades de la organización se realice de manera eficiente.</w:t>
      </w:r>
    </w:p>
    <w:p w:rsidR="00000000" w:rsidDel="00000000" w:rsidP="00000000" w:rsidRDefault="00000000" w:rsidRPr="00000000" w14:paraId="00000002">
      <w:pPr>
        <w:rPr/>
      </w:pPr>
      <w:r w:rsidDel="00000000" w:rsidR="00000000" w:rsidRPr="00000000">
        <w:rPr>
          <w:rtl w:val="0"/>
        </w:rPr>
        <w:t xml:space="preserve">la eficacia y la eficiencia operativa, busca el control interno</w:t>
      </w:r>
    </w:p>
    <w:p w:rsidR="00000000" w:rsidDel="00000000" w:rsidP="00000000" w:rsidRDefault="00000000" w:rsidRPr="00000000" w14:paraId="00000003">
      <w:pPr>
        <w:rPr/>
      </w:pPr>
      <w:r w:rsidDel="00000000" w:rsidR="00000000" w:rsidRPr="00000000">
        <w:rPr>
          <w:rtl w:val="0"/>
        </w:rPr>
        <w:t xml:space="preserve">eficacia: lograr el objetivo</w:t>
      </w:r>
    </w:p>
    <w:p w:rsidR="00000000" w:rsidDel="00000000" w:rsidP="00000000" w:rsidRDefault="00000000" w:rsidRPr="00000000" w14:paraId="00000004">
      <w:pPr>
        <w:rPr/>
      </w:pPr>
      <w:r w:rsidDel="00000000" w:rsidR="00000000" w:rsidRPr="00000000">
        <w:rPr>
          <w:rtl w:val="0"/>
        </w:rPr>
        <w:t xml:space="preserve">objetivo: hacerlo con los menores recursos posibles.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objetivos del control interno:</w:t>
      </w:r>
    </w:p>
    <w:p w:rsidR="00000000" w:rsidDel="00000000" w:rsidP="00000000" w:rsidRDefault="00000000" w:rsidRPr="00000000" w14:paraId="00000007">
      <w:pPr>
        <w:rPr/>
      </w:pPr>
      <w:r w:rsidDel="00000000" w:rsidR="00000000" w:rsidRPr="00000000">
        <w:rPr>
          <w:rtl w:val="0"/>
        </w:rPr>
        <w:t xml:space="preserve">*bobtener informacion financiera, oportuna confible y suficiente para la toma de deciciones</w:t>
      </w:r>
    </w:p>
    <w:p w:rsidR="00000000" w:rsidDel="00000000" w:rsidP="00000000" w:rsidRDefault="00000000" w:rsidRPr="00000000" w14:paraId="00000008">
      <w:pPr>
        <w:rPr/>
      </w:pPr>
      <w:r w:rsidDel="00000000" w:rsidR="00000000" w:rsidRPr="00000000">
        <w:rPr>
          <w:rtl w:val="0"/>
        </w:rPr>
        <w:t xml:space="preserve">*obtener informacion tecnica: tambien para la toma de deciciones ejemplo estandar de prodccion si yo se que el standar es X cantidad de unidades, yo puedo controlar sabiendo que por dia se hacen tantas unidades, si se produciieran menos puedo llamar a los responsables y preguntarles porque razon se producieron menos. sirve como herramienta de control.</w:t>
      </w:r>
    </w:p>
    <w:p w:rsidR="00000000" w:rsidDel="00000000" w:rsidP="00000000" w:rsidRDefault="00000000" w:rsidRPr="00000000" w14:paraId="00000009">
      <w:pPr>
        <w:rPr/>
      </w:pPr>
      <w:r w:rsidDel="00000000" w:rsidR="00000000" w:rsidRPr="00000000">
        <w:rPr>
          <w:rtl w:val="0"/>
        </w:rPr>
        <w:t xml:space="preserve">*procurar medidas de protecccion uso y conservacion: de todos los recursos de la empresa financieros, materiales, tecnicos, incluido el persoanal.</w:t>
      </w:r>
    </w:p>
    <w:p w:rsidR="00000000" w:rsidDel="00000000" w:rsidP="00000000" w:rsidRDefault="00000000" w:rsidRPr="00000000" w14:paraId="0000000A">
      <w:pPr>
        <w:rPr/>
      </w:pPr>
      <w:r w:rsidDel="00000000" w:rsidR="00000000" w:rsidRPr="00000000">
        <w:rPr>
          <w:rtl w:val="0"/>
        </w:rPr>
        <w:t xml:space="preserve">*promover la eficiencia organizacional y de esa manera lograr los objetivos y la mision de la empresa, finalmente el control interno busca asegurar que todas las operaciones realizadas se realicen dentro de las normas consitucionales, legales y reglamentarias de la empresa.</w:t>
      </w:r>
    </w:p>
    <w:p w:rsidR="00000000" w:rsidDel="00000000" w:rsidP="00000000" w:rsidRDefault="00000000" w:rsidRPr="00000000" w14:paraId="0000000B">
      <w:pPr>
        <w:rPr/>
      </w:pPr>
      <w:r w:rsidDel="00000000" w:rsidR="00000000" w:rsidRPr="00000000">
        <w:rPr>
          <w:rtl w:val="0"/>
        </w:rPr>
        <w:t xml:space="preserve">nnadie pone un sistema de control interno para delinquir.</w:t>
      </w:r>
    </w:p>
    <w:p w:rsidR="00000000" w:rsidDel="00000000" w:rsidP="00000000" w:rsidRDefault="00000000" w:rsidRPr="00000000" w14:paraId="0000000C">
      <w:pPr>
        <w:rPr/>
      </w:pPr>
      <w:r w:rsidDel="00000000" w:rsidR="00000000" w:rsidRPr="00000000">
        <w:rPr>
          <w:rtl w:val="0"/>
        </w:rPr>
        <w:t xml:space="preserve">el sistema de control interno busca evitar los delitos.</w:t>
      </w:r>
    </w:p>
    <w:p w:rsidR="00000000" w:rsidDel="00000000" w:rsidP="00000000" w:rsidRDefault="00000000" w:rsidRPr="00000000" w14:paraId="0000000D">
      <w:pPr>
        <w:rPr/>
      </w:pPr>
      <w:r w:rsidDel="00000000" w:rsidR="00000000" w:rsidRPr="00000000">
        <w:rPr>
          <w:rtl w:val="0"/>
        </w:rPr>
        <w:t xml:space="preserve">se conforma el cotrol interno con:</w:t>
      </w:r>
    </w:p>
    <w:p w:rsidR="00000000" w:rsidDel="00000000" w:rsidP="00000000" w:rsidRDefault="00000000" w:rsidRPr="00000000" w14:paraId="0000000E">
      <w:pPr>
        <w:rPr/>
      </w:pPr>
      <w:r w:rsidDel="00000000" w:rsidR="00000000" w:rsidRPr="00000000">
        <w:rPr>
          <w:rtl w:val="0"/>
        </w:rPr>
        <w:t xml:space="preserve">*el planeamiento: vamos a definir que es lo que vamos a controlar. (elegimos que cuidar) necesitamos ver como lo vamos a organizar y controlar, que procedimientos vamos a utilizar, con que personal vamos a hacer el control.</w:t>
      </w:r>
    </w:p>
    <w:p w:rsidR="00000000" w:rsidDel="00000000" w:rsidP="00000000" w:rsidRDefault="00000000" w:rsidRPr="00000000" w14:paraId="0000000F">
      <w:pPr>
        <w:rPr/>
      </w:pPr>
      <w:r w:rsidDel="00000000" w:rsidR="00000000" w:rsidRPr="00000000">
        <w:rPr>
          <w:rtl w:val="0"/>
        </w:rPr>
        <w:t xml:space="preserve">ahy dos tipos  de personal: personal abocado exclusivamente al control.</w:t>
        <w:br w:type="textWrapping"/>
        <w:t xml:space="preserve">y personal administrativo, tecnico que realiza la tarea administrativa,tecnica y le suma a su ves rutinas de control.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autorizacion: los procedimientos estan siempre orientados a rutinas, aunque aveces no se puedan cumplir, en esas excepciones tiene que haber un responsable de autorizar esa excepcion, dentro de estos procedimientos esta establecida quien es la persona autorizada a autorizar esta excepcion.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sistema de informacion: la usamos para hacer llegar a quien controla, a la supervicion, la informacion para que realice el control.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 limmitaciones tienen un sistema de control interno:</w:t>
        <w:br w:type="textWrapping"/>
        <w:t xml:space="preserve">*nunca garantiza el cumplimiento de sus objetivos por si solo.</w:t>
      </w:r>
    </w:p>
    <w:p w:rsidR="00000000" w:rsidDel="00000000" w:rsidP="00000000" w:rsidRDefault="00000000" w:rsidRPr="00000000" w14:paraId="00000016">
      <w:pPr>
        <w:rPr/>
      </w:pPr>
      <w:r w:rsidDel="00000000" w:rsidR="00000000" w:rsidRPr="00000000">
        <w:rPr>
          <w:rtl w:val="0"/>
        </w:rPr>
        <w:t xml:space="preserve">*solo brinda una seguridad razonable.</w:t>
      </w:r>
    </w:p>
    <w:p w:rsidR="00000000" w:rsidDel="00000000" w:rsidP="00000000" w:rsidRDefault="00000000" w:rsidRPr="00000000" w14:paraId="00000017">
      <w:pPr>
        <w:rPr/>
      </w:pPr>
      <w:r w:rsidDel="00000000" w:rsidR="00000000" w:rsidRPr="00000000">
        <w:rPr>
          <w:rtl w:val="0"/>
        </w:rPr>
        <w:t xml:space="preserve">*el costto esta ligado al beneficio que proporciona: se prioriza que se va a controlar, porque no se puede controlar todo(por tema monetario, cuando la alarma vale mas que el producto).</w:t>
        <w:br w:type="textWrapping"/>
        <w:t xml:space="preserve">*se direcciona hacia trnasacciones repetitivas no excepcionales: vana  ser procedimientos habituales.</w:t>
      </w:r>
    </w:p>
    <w:p w:rsidR="00000000" w:rsidDel="00000000" w:rsidP="00000000" w:rsidRDefault="00000000" w:rsidRPr="00000000" w14:paraId="00000018">
      <w:pPr>
        <w:rPr/>
      </w:pPr>
      <w:r w:rsidDel="00000000" w:rsidR="00000000" w:rsidRPr="00000000">
        <w:rPr>
          <w:rtl w:val="0"/>
        </w:rPr>
        <w:t xml:space="preserve">*puede presentarse el error humano, por cansancio, mal entendido, descuidos(hacen que los controles fallen)</w:t>
      </w:r>
    </w:p>
    <w:p w:rsidR="00000000" w:rsidDel="00000000" w:rsidP="00000000" w:rsidRDefault="00000000" w:rsidRPr="00000000" w14:paraId="00000019">
      <w:pPr>
        <w:rPr/>
      </w:pPr>
      <w:r w:rsidDel="00000000" w:rsidR="00000000" w:rsidRPr="00000000">
        <w:rPr>
          <w:rtl w:val="0"/>
        </w:rPr>
        <w:t xml:space="preserve">* potencialidad de colusión para evadir controles que dependen de la segregación de funciones : se pongan de acuerdos varias personas dentro la línea de control, para evadir un control.</w:t>
      </w:r>
    </w:p>
    <w:p w:rsidR="00000000" w:rsidDel="00000000" w:rsidP="00000000" w:rsidRDefault="00000000" w:rsidRPr="00000000" w14:paraId="0000001A">
      <w:pPr>
        <w:rPr/>
      </w:pPr>
      <w:r w:rsidDel="00000000" w:rsidR="00000000" w:rsidRPr="00000000">
        <w:rPr>
          <w:rtl w:val="0"/>
        </w:rPr>
        <w:t xml:space="preserve">*violacion u omision de la aplicacion por parte de la alta direccion: los direcctivos se enamoran del control interno, pero hasta que les llega a ellos, cumplir con el control interno, y se sienten iguales al resto y no les gusta, por eso violan las normas de control interno.</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todas las empresas por mas chicas que sean, tienen normas de control interno.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cotntrol interno lo podemos dividir en dos:</w:t>
      </w:r>
    </w:p>
    <w:p w:rsidR="00000000" w:rsidDel="00000000" w:rsidP="00000000" w:rsidRDefault="00000000" w:rsidRPr="00000000" w14:paraId="0000001F">
      <w:pPr>
        <w:rPr/>
      </w:pPr>
      <w:r w:rsidDel="00000000" w:rsidR="00000000" w:rsidRPr="00000000">
        <w:rPr>
          <w:rtl w:val="0"/>
        </w:rPr>
        <w:t xml:space="preserve">control interno administrativos: se encarga de la eficicencia de las operaciones, lo que busca es que todos los procedimientos se realicend e manera secuencial y ordenada par ase rmas eficiente</w:t>
      </w:r>
    </w:p>
    <w:p w:rsidR="00000000" w:rsidDel="00000000" w:rsidP="00000000" w:rsidRDefault="00000000" w:rsidRPr="00000000" w14:paraId="00000020">
      <w:pPr>
        <w:rPr/>
      </w:pPr>
      <w:r w:rsidDel="00000000" w:rsidR="00000000" w:rsidRPr="00000000">
        <w:rPr>
          <w:rtl w:val="0"/>
        </w:rPr>
        <w:t xml:space="preserve">control interno contable: esta mas relacionado a cuidar los activos y a obtener la informacion confiable para la toma de deciciones. se comprobo que las empresas que utilizan sistema de control interno, logrna ser mas eficiente luego de implementarlo, y les va a servir para mantenerse en el mercado.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 caracteristicas debe tener el control inerno:</w:t>
      </w:r>
    </w:p>
    <w:p w:rsidR="00000000" w:rsidDel="00000000" w:rsidP="00000000" w:rsidRDefault="00000000" w:rsidRPr="00000000" w14:paraId="00000023">
      <w:pPr>
        <w:rPr/>
      </w:pPr>
      <w:r w:rsidDel="00000000" w:rsidR="00000000" w:rsidRPr="00000000">
        <w:rPr>
          <w:rtl w:val="0"/>
        </w:rPr>
        <w:t xml:space="preserve">*debe ser oportuno: el control se hace en el momento de la entrega,demora un minuto, sino lo hace, posteriormente va a ser una pérdida de tiempo porque tendrá que chequear todo lo demás.</w:t>
      </w:r>
    </w:p>
    <w:p w:rsidR="00000000" w:rsidDel="00000000" w:rsidP="00000000" w:rsidRDefault="00000000" w:rsidRPr="00000000" w14:paraId="00000024">
      <w:pPr>
        <w:rPr/>
      </w:pPr>
      <w:r w:rsidDel="00000000" w:rsidR="00000000" w:rsidRPr="00000000">
        <w:rPr>
          <w:rtl w:val="0"/>
        </w:rPr>
        <w:t xml:space="preserve">* el control tiene que ser claro, sencillo, ágil(no complicar el procedimiento):</w:t>
      </w:r>
    </w:p>
    <w:p w:rsidR="00000000" w:rsidDel="00000000" w:rsidP="00000000" w:rsidRDefault="00000000" w:rsidRPr="00000000" w14:paraId="00000025">
      <w:pPr>
        <w:rPr/>
      </w:pPr>
      <w:r w:rsidDel="00000000" w:rsidR="00000000" w:rsidRPr="00000000">
        <w:rPr>
          <w:rtl w:val="0"/>
        </w:rPr>
        <w:t xml:space="preserve">*flexible: en los casos que no podemos hacer el control.</w:t>
      </w:r>
    </w:p>
    <w:p w:rsidR="00000000" w:rsidDel="00000000" w:rsidP="00000000" w:rsidRDefault="00000000" w:rsidRPr="00000000" w14:paraId="00000026">
      <w:pPr>
        <w:rPr/>
      </w:pPr>
      <w:r w:rsidDel="00000000" w:rsidR="00000000" w:rsidRPr="00000000">
        <w:rPr>
          <w:rtl w:val="0"/>
        </w:rPr>
        <w:t xml:space="preserve">*adaptable: el sistema se tiene que poder adaptar a cada tipo de negocio.</w:t>
      </w:r>
    </w:p>
    <w:p w:rsidR="00000000" w:rsidDel="00000000" w:rsidP="00000000" w:rsidRDefault="00000000" w:rsidRPr="00000000" w14:paraId="00000027">
      <w:pPr>
        <w:rPr/>
      </w:pPr>
      <w:r w:rsidDel="00000000" w:rsidR="00000000" w:rsidRPr="00000000">
        <w:rPr>
          <w:rtl w:val="0"/>
        </w:rPr>
        <w:t xml:space="preserve">eficaz-objetivo-realista: que se pueda lograr el objetivo del control interno, que controlemos en forma realista ( controlar todos los dias que no falten clavos y tornillo no es realista ni eficaz).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 control interno: un departamento una empresa que no realice el control adecuado puede tener riesgo en ner desviaciones  en sus operaciones  por supuesto decisiones malas y llevar la empresa a la quiebra.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tecnicas de control:</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control cruzado: consiste en controlar una informacion en dos sectores diferentes de la empresa(es una misma informacion que se chequea en dos sectores distintos) lo normal seria que se obtenga el mismo resultado. (ejemplo areas contable consulta a compras por una factura de un proveedor y va a perdirle a recepcion el parte de recepcion para cortejar si la cantidad coincide con lo facturado).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control por oposición de intereses: conciste en dividir la responsabilidad del funcionamiento de un proceso entre varios participantes de manera tal que cuando cesa la responsabilidad de uno, nace la responsabilidad de otro.(ejemplo de recepción).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control por repetición: en este caso una misma información es procesada simultáneamente por dos sectores distintos de la organización, lo lógico es que el resultado coincida. de no ser así debemos conciliar entre ambas informaciones para ver cual es el origen de la diferencia(ejemplo la factura del proveedor es contabilizada en la contabilidad y también es registrada en la cuenta corriente del proveedor).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control por excepción:en este caso lo que se hace es establecer un parametro o estandar respecto de la informacion que se debe recibir, si la informacion recibida esta dentro de llos parametros, no se va a tomar accion alguna, cuando el resultado informado supere los estandares fijados se va a iniciar una accion de control destinada a corregir el problema que origina ese exceso de parametro. normalmente se utiliza para el control de calidad de producto,o productos defectuosos. mientras se establece un parametro, ejemplo el 10% es normal que este defectuosa, mientras los partes de produccion indique que   esta por debajo del 10%  no se va a tomar ninguna accion. la accion se va a tomar cuando llegue un parte informado que supero ese 10 %. en ese caso se llama al responsable de produccion para que explique porque razon se supero. la razon puede ser excepcion o permanente.</w:t>
        <w:br w:type="textWrapping"/>
        <w:t xml:space="preserve">si es excepcion: no se toma medidas.</w:t>
        <w:br w:type="textWrapping"/>
        <w:t xml:space="preserve">si es permanente : habría que modificar el parámetro de produccion(ejemplo cuando se utiliza materia prima local va a ver un 15% de defectuosos).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Niveles de control:</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control por supervicion: consiste en verificar el cumplimiento de los planes de los procesos, el control de las personas, los bienes, situados en el nivel operativo de la empresa(base de la piramide). este control va a estar relacionado con el planeamiento operativo.</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control departamental: este control esta relacionado con la eficiencia de los sectores de la organizacion y establece en que grado cada uno de los sectores contribuye a lograr los objetivos y los resultados de la empresa(parte media de la piramide). esta relacionado con el planiamiento tactico(tiene que ver con el presupuesto, los planes a mediano plazo )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control superior(cuspide de la piramide): consiste en establecer en que grado las politicas adoptadas, los objetivos fijados, los planes aprobados por la direccion son los mas convenientes para alcanzar los objetivos ultimos de la organizacion(el maximo objetivo de la empresa). esta relacionado con el planiamiento estrategico que se traza a largo plazo.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Elementos de un sistema de control:</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atributo a controlar: es lo que queremos custodiar, lo que queremos privilegiar en el control, cuando planificamos debemos establecer que es lo que concideramos fundamental y que no para controlar.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sensor:es aquel elemento que va a reaccionar ante el funcionamiento indebido del atributo a controlar. puede ser algo tecnologico como no.</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red de comunicación:es el elemento que va a conectar al sensor con el centro de control(puede ser algo tecnológico o no)(en un supermercado va a ser la alarma quien avisa, en el caso del encargado que hace el stock va a ir al centro de control y le va a decir falta tal y tal cosa).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centro de control: es quien va a analizar la información que recibe del funcionamiento indebido del atributo a controlar y va a tomar medidas correctivas(ejemplo del supermercado va a ser el guardia quien va a rebisar porque sono la alarma.)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temas de parcial:</w:t>
      </w:r>
    </w:p>
    <w:p w:rsidR="00000000" w:rsidDel="00000000" w:rsidP="00000000" w:rsidRDefault="00000000" w:rsidRPr="00000000" w14:paraId="00000040">
      <w:pPr>
        <w:ind w:left="0" w:firstLine="0"/>
        <w:rPr/>
      </w:pPr>
      <w:r w:rsidDel="00000000" w:rsidR="00000000" w:rsidRPr="00000000">
        <w:rPr>
          <w:rtl w:val="0"/>
        </w:rPr>
        <w:t xml:space="preserve">mercados, triangulo de serivcio, escuela de administracion, control interno, toma de deciciones. </w:t>
      </w:r>
    </w:p>
    <w:p w:rsidR="00000000" w:rsidDel="00000000" w:rsidP="00000000" w:rsidRDefault="00000000" w:rsidRPr="00000000" w14:paraId="0000004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