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1ED2" w14:textId="77777777" w:rsidR="007C6572" w:rsidRPr="00D16B96" w:rsidRDefault="00617B9B" w:rsidP="00D16B9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D16B96">
        <w:rPr>
          <w:rFonts w:ascii="Arial" w:hAnsi="Arial" w:cs="Arial"/>
          <w:b/>
          <w:bCs/>
          <w:sz w:val="24"/>
          <w:szCs w:val="24"/>
          <w:u w:val="single"/>
          <w:lang w:val="es-AR"/>
        </w:rPr>
        <w:t>TRABAJO PRACTICO NUMERO 2</w:t>
      </w:r>
    </w:p>
    <w:p w14:paraId="33B5E864" w14:textId="77777777" w:rsidR="005C1590" w:rsidRDefault="005C1590" w:rsidP="00D16B9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217E73B8" w14:textId="254347D6" w:rsidR="00617B9B" w:rsidRPr="00D16B96" w:rsidRDefault="005C1590" w:rsidP="005C15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TEMA: </w:t>
      </w:r>
      <w:r w:rsidR="00617B9B" w:rsidRPr="00D16B96">
        <w:rPr>
          <w:rFonts w:ascii="Arial" w:hAnsi="Arial" w:cs="Arial"/>
          <w:b/>
          <w:bCs/>
          <w:sz w:val="24"/>
          <w:szCs w:val="24"/>
          <w:u w:val="single"/>
          <w:lang w:val="es-AR"/>
        </w:rPr>
        <w:t>ESTADO DE SITIO</w:t>
      </w:r>
    </w:p>
    <w:p w14:paraId="61557DF5" w14:textId="2127B263" w:rsidR="00D16B96" w:rsidRDefault="00D16B96">
      <w:pPr>
        <w:rPr>
          <w:rFonts w:ascii="Arial" w:hAnsi="Arial" w:cs="Arial"/>
          <w:sz w:val="24"/>
          <w:szCs w:val="24"/>
          <w:lang w:val="es-AR"/>
        </w:rPr>
      </w:pPr>
    </w:p>
    <w:p w14:paraId="0AF34B0C" w14:textId="59FC3867" w:rsidR="005C1590" w:rsidRDefault="005C159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INVESTIGUE:</w:t>
      </w:r>
    </w:p>
    <w:p w14:paraId="0B2A0C20" w14:textId="6D68518E" w:rsidR="00F22365" w:rsidRDefault="005C159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1.- </w:t>
      </w:r>
      <w:r w:rsidR="00F22365">
        <w:rPr>
          <w:rFonts w:ascii="Arial" w:hAnsi="Arial" w:cs="Arial"/>
          <w:sz w:val="24"/>
          <w:szCs w:val="24"/>
          <w:lang w:val="es-AR"/>
        </w:rPr>
        <w:t xml:space="preserve">¿Que es el </w:t>
      </w:r>
      <w:r w:rsidR="00D16B96">
        <w:rPr>
          <w:rFonts w:ascii="Arial" w:hAnsi="Arial" w:cs="Arial"/>
          <w:sz w:val="24"/>
          <w:szCs w:val="24"/>
          <w:lang w:val="es-AR"/>
        </w:rPr>
        <w:t>E</w:t>
      </w:r>
      <w:r w:rsidR="00F22365">
        <w:rPr>
          <w:rFonts w:ascii="Arial" w:hAnsi="Arial" w:cs="Arial"/>
          <w:sz w:val="24"/>
          <w:szCs w:val="24"/>
          <w:lang w:val="es-AR"/>
        </w:rPr>
        <w:t xml:space="preserve">stado de </w:t>
      </w:r>
      <w:r w:rsidR="00D16B96">
        <w:rPr>
          <w:rFonts w:ascii="Arial" w:hAnsi="Arial" w:cs="Arial"/>
          <w:sz w:val="24"/>
          <w:szCs w:val="24"/>
          <w:lang w:val="es-AR"/>
        </w:rPr>
        <w:t>S</w:t>
      </w:r>
      <w:r w:rsidR="00F22365">
        <w:rPr>
          <w:rFonts w:ascii="Arial" w:hAnsi="Arial" w:cs="Arial"/>
          <w:sz w:val="24"/>
          <w:szCs w:val="24"/>
          <w:lang w:val="es-AR"/>
        </w:rPr>
        <w:t xml:space="preserve">itio? </w:t>
      </w:r>
    </w:p>
    <w:p w14:paraId="671FD687" w14:textId="5F3D4990" w:rsidR="00617B9B" w:rsidRDefault="005C159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2.- </w:t>
      </w:r>
      <w:r w:rsidR="00F22365">
        <w:rPr>
          <w:rFonts w:ascii="Arial" w:hAnsi="Arial" w:cs="Arial"/>
          <w:sz w:val="24"/>
          <w:szCs w:val="24"/>
          <w:lang w:val="es-AR"/>
        </w:rPr>
        <w:t>¿En qué situaciones procede?</w:t>
      </w:r>
    </w:p>
    <w:p w14:paraId="4B75EE01" w14:textId="232CD8FD" w:rsidR="00F22365" w:rsidRDefault="005C159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3.- </w:t>
      </w:r>
      <w:r w:rsidR="00F22365">
        <w:rPr>
          <w:rFonts w:ascii="Arial" w:hAnsi="Arial" w:cs="Arial"/>
          <w:sz w:val="24"/>
          <w:szCs w:val="24"/>
          <w:lang w:val="es-AR"/>
        </w:rPr>
        <w:t>¿A qu</w:t>
      </w:r>
      <w:r w:rsidR="00A875DC">
        <w:rPr>
          <w:rFonts w:ascii="Arial" w:hAnsi="Arial" w:cs="Arial"/>
          <w:sz w:val="24"/>
          <w:szCs w:val="24"/>
          <w:lang w:val="es-AR"/>
        </w:rPr>
        <w:t>é</w:t>
      </w:r>
      <w:r w:rsidR="00F22365">
        <w:rPr>
          <w:rFonts w:ascii="Arial" w:hAnsi="Arial" w:cs="Arial"/>
          <w:sz w:val="24"/>
          <w:szCs w:val="24"/>
          <w:lang w:val="es-AR"/>
        </w:rPr>
        <w:t xml:space="preserve"> </w:t>
      </w:r>
      <w:r w:rsidR="00835CE9">
        <w:rPr>
          <w:rFonts w:ascii="Arial" w:hAnsi="Arial" w:cs="Arial"/>
          <w:sz w:val="24"/>
          <w:szCs w:val="24"/>
          <w:lang w:val="es-AR"/>
        </w:rPr>
        <w:t>autoridad le corresponde</w:t>
      </w:r>
      <w:r w:rsidR="00F22365">
        <w:rPr>
          <w:rFonts w:ascii="Arial" w:hAnsi="Arial" w:cs="Arial"/>
          <w:sz w:val="24"/>
          <w:szCs w:val="24"/>
          <w:lang w:val="es-AR"/>
        </w:rPr>
        <w:t xml:space="preserve"> declarar el Estado de </w:t>
      </w:r>
      <w:r w:rsidR="00D16B96">
        <w:rPr>
          <w:rFonts w:ascii="Arial" w:hAnsi="Arial" w:cs="Arial"/>
          <w:sz w:val="24"/>
          <w:szCs w:val="24"/>
          <w:lang w:val="es-AR"/>
        </w:rPr>
        <w:t>S</w:t>
      </w:r>
      <w:r w:rsidR="00F22365">
        <w:rPr>
          <w:rFonts w:ascii="Arial" w:hAnsi="Arial" w:cs="Arial"/>
          <w:sz w:val="24"/>
          <w:szCs w:val="24"/>
          <w:lang w:val="es-AR"/>
        </w:rPr>
        <w:t>itio?</w:t>
      </w:r>
    </w:p>
    <w:p w14:paraId="06388AF6" w14:textId="0A8D1876" w:rsidR="00D76C51" w:rsidRDefault="005C159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4.- </w:t>
      </w:r>
      <w:r w:rsidR="0019512C">
        <w:rPr>
          <w:rFonts w:ascii="Arial" w:hAnsi="Arial" w:cs="Arial"/>
          <w:sz w:val="24"/>
          <w:szCs w:val="24"/>
          <w:lang w:val="es-AR"/>
        </w:rPr>
        <w:t>En base a lo investigado, fundamente la no aplicación del Estado de Sitio frente a la pandemia del Coronavirus en nuestro país.</w:t>
      </w:r>
    </w:p>
    <w:p w14:paraId="61F02355" w14:textId="5488641F" w:rsidR="00A875DC" w:rsidRDefault="00A875DC">
      <w:pPr>
        <w:rPr>
          <w:rFonts w:ascii="Arial" w:hAnsi="Arial" w:cs="Arial"/>
          <w:sz w:val="24"/>
          <w:szCs w:val="24"/>
          <w:lang w:val="es-AR"/>
        </w:rPr>
      </w:pPr>
    </w:p>
    <w:p w14:paraId="1063F0D1" w14:textId="77777777" w:rsidR="00A875DC" w:rsidRDefault="00A875DC" w:rsidP="00A875DC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FORMA DE ENTREGA:</w:t>
      </w:r>
    </w:p>
    <w:p w14:paraId="651A43B6" w14:textId="77777777" w:rsidR="00A875DC" w:rsidRDefault="00A875DC" w:rsidP="00A875DC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entrega deberá realizarse en:</w:t>
      </w:r>
    </w:p>
    <w:p w14:paraId="3BA48964" w14:textId="77777777" w:rsidR="00A875DC" w:rsidRDefault="00A875DC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Hoja A4 con margen normal (2,54)</w:t>
      </w:r>
    </w:p>
    <w:p w14:paraId="323786DD" w14:textId="77777777" w:rsidR="00A875DC" w:rsidRDefault="00A875DC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Letra Arial N° 12</w:t>
      </w:r>
    </w:p>
    <w:p w14:paraId="173D9558" w14:textId="77777777" w:rsidR="00A875DC" w:rsidRDefault="00A875DC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Interlineado 1,5 </w:t>
      </w:r>
    </w:p>
    <w:p w14:paraId="30970844" w14:textId="77777777" w:rsidR="00A875DC" w:rsidRDefault="00A875DC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Justificado </w:t>
      </w:r>
    </w:p>
    <w:p w14:paraId="2D24F47E" w14:textId="1DE5C4E4" w:rsidR="00A875DC" w:rsidRDefault="00A875DC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Mínimo 5 páginas y máximo 10 páginas</w:t>
      </w:r>
    </w:p>
    <w:p w14:paraId="12BF2B8F" w14:textId="57B070B7" w:rsidR="003D3476" w:rsidRDefault="003D3476" w:rsidP="00A875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Caratula</w:t>
      </w:r>
      <w:bookmarkStart w:id="0" w:name="_GoBack"/>
      <w:bookmarkEnd w:id="0"/>
    </w:p>
    <w:p w14:paraId="0F75D6DA" w14:textId="77777777" w:rsidR="00A875DC" w:rsidRDefault="00A875DC">
      <w:pPr>
        <w:rPr>
          <w:rFonts w:ascii="Arial" w:hAnsi="Arial" w:cs="Arial"/>
          <w:sz w:val="24"/>
          <w:szCs w:val="24"/>
          <w:lang w:val="es-AR"/>
        </w:rPr>
      </w:pPr>
    </w:p>
    <w:p w14:paraId="4237B6BD" w14:textId="77777777" w:rsidR="00835CE9" w:rsidRDefault="00835CE9">
      <w:pPr>
        <w:rPr>
          <w:rFonts w:ascii="Arial" w:hAnsi="Arial" w:cs="Arial"/>
          <w:sz w:val="24"/>
          <w:szCs w:val="24"/>
          <w:lang w:val="es-AR"/>
        </w:rPr>
      </w:pPr>
    </w:p>
    <w:p w14:paraId="6E6A536A" w14:textId="77777777" w:rsidR="00F22365" w:rsidRDefault="00F22365">
      <w:pPr>
        <w:rPr>
          <w:rFonts w:ascii="Arial" w:hAnsi="Arial" w:cs="Arial"/>
          <w:sz w:val="24"/>
          <w:szCs w:val="24"/>
          <w:lang w:val="es-AR"/>
        </w:rPr>
      </w:pPr>
    </w:p>
    <w:p w14:paraId="000EF2C9" w14:textId="77777777" w:rsidR="00F22365" w:rsidRDefault="00F22365">
      <w:pPr>
        <w:rPr>
          <w:rFonts w:ascii="Arial" w:hAnsi="Arial" w:cs="Arial"/>
          <w:sz w:val="24"/>
          <w:szCs w:val="24"/>
          <w:lang w:val="es-AR"/>
        </w:rPr>
      </w:pPr>
    </w:p>
    <w:p w14:paraId="5884C470" w14:textId="77777777" w:rsidR="00E13828" w:rsidRDefault="00E13828">
      <w:pPr>
        <w:rPr>
          <w:rFonts w:ascii="Arial" w:hAnsi="Arial" w:cs="Arial"/>
          <w:sz w:val="24"/>
          <w:szCs w:val="24"/>
          <w:lang w:val="es-AR"/>
        </w:rPr>
      </w:pPr>
    </w:p>
    <w:p w14:paraId="7870D819" w14:textId="77777777" w:rsidR="00E13828" w:rsidRDefault="00E13828">
      <w:pPr>
        <w:rPr>
          <w:rFonts w:ascii="Arial" w:hAnsi="Arial" w:cs="Arial"/>
          <w:sz w:val="24"/>
          <w:szCs w:val="24"/>
          <w:lang w:val="es-AR"/>
        </w:rPr>
      </w:pPr>
    </w:p>
    <w:p w14:paraId="1C1F35A3" w14:textId="77777777" w:rsidR="00617B9B" w:rsidRPr="00617B9B" w:rsidRDefault="00617B9B">
      <w:pPr>
        <w:rPr>
          <w:rFonts w:ascii="Arial" w:hAnsi="Arial" w:cs="Arial"/>
          <w:sz w:val="24"/>
          <w:szCs w:val="24"/>
          <w:lang w:val="es-AR"/>
        </w:rPr>
      </w:pPr>
    </w:p>
    <w:sectPr w:rsidR="00617B9B" w:rsidRPr="0061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5839"/>
    <w:multiLevelType w:val="hybridMultilevel"/>
    <w:tmpl w:val="988C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9B"/>
    <w:rsid w:val="0019512C"/>
    <w:rsid w:val="003D3476"/>
    <w:rsid w:val="005C1590"/>
    <w:rsid w:val="00617B9B"/>
    <w:rsid w:val="007C6572"/>
    <w:rsid w:val="00835CE9"/>
    <w:rsid w:val="00A875DC"/>
    <w:rsid w:val="00D16B96"/>
    <w:rsid w:val="00D76C51"/>
    <w:rsid w:val="00E13828"/>
    <w:rsid w:val="00F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A078"/>
  <w15:chartTrackingRefBased/>
  <w15:docId w15:val="{1F1B6319-92CC-4358-8136-5CDCCCAF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Analia Buratovich</cp:lastModifiedBy>
  <cp:revision>6</cp:revision>
  <dcterms:created xsi:type="dcterms:W3CDTF">2020-04-01T14:29:00Z</dcterms:created>
  <dcterms:modified xsi:type="dcterms:W3CDTF">2020-04-06T19:02:00Z</dcterms:modified>
</cp:coreProperties>
</file>