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 repo de github con la solución de los ejercicios 2do cuatri: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https://github.com/Thiaguito2024/Ejercicios-PrograII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