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LISTE DES DIFFERENTES ETAPES A METTRE EN OEUVRE SUR LA PREMIERE PARTIE DU TRAVAIL:</w:t>
        <w:br w:type="textWrapping"/>
        <w:br w:type="textWrapping"/>
        <w:t xml:space="preserve">1- Créer un cahier des spécifications(technologies utilisées, utlilité de l'application, fonctionnement...)</w:t>
        <w:br w:type="textWrapping"/>
        <w:br w:type="textWrapping"/>
        <w:t xml:space="preserve">2- Faire un diagramme de Cas d'Utilisation</w:t>
        <w:br w:type="textWrapping"/>
        <w:br w:type="textWrapping"/>
        <w:t xml:space="preserve">3- Faire les moqups des pages</w:t>
        <w:br w:type="textWrapping"/>
        <w:br w:type="textWrapping"/>
        <w:t xml:space="preserve">4- Faire le diagramme UML des base de données</w:t>
        <w:br w:type="textWrapping"/>
        <w:br w:type="textWrapping"/>
        <w:t xml:space="preserve">5- Commencer à faire le diagramme de Gantt</w:t>
        <w:br w:type="textWrapping"/>
        <w:br w:type="textWrapping"/>
        <w:t xml:space="preserve">6- Chacun de son côté, proposer au moins une page html avec des idées d'ergonomie et de graphisme</w:t>
        <w:br w:type="textWrapping"/>
        <w:br w:type="textWrapping"/>
        <w:t xml:space="preserve">7- Définir quel seront les choix retenus(etape 6) pour le projet</w:t>
        <w:br w:type="textWrapping"/>
        <w:br w:type="textWrapping"/>
        <w:br w:type="textWrapping"/>
        <w:t xml:space="preserve">----------------------------------------------------------------------------------</w:t>
        <w:br w:type="textWrapping"/>
        <w:t xml:space="preserve">-----&gt; EN PARALLELE, COMMENCER A REMPLIR CHACUN DE SON COTE LE DOSSIER FINAL&lt;-----</w:t>
        <w:br w:type="textWrapping"/>
        <w:t xml:space="preserve">----------------------------------------------------------------------------------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