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EF41B" w14:textId="77777777" w:rsidR="007E126B" w:rsidRPr="00015FD7" w:rsidRDefault="007E126B" w:rsidP="007E126B"/>
    <w:p w14:paraId="4F57774A" w14:textId="77777777" w:rsidR="007E126B" w:rsidRPr="00015FD7" w:rsidRDefault="007E126B" w:rsidP="007E126B"/>
    <w:p w14:paraId="69884229" w14:textId="77777777" w:rsidR="007E126B" w:rsidRDefault="007E126B" w:rsidP="007E126B"/>
    <w:p w14:paraId="7EEF2E6D" w14:textId="77777777" w:rsidR="003D0EA6" w:rsidRDefault="003D0EA6" w:rsidP="007E126B"/>
    <w:p w14:paraId="38D50CED" w14:textId="77777777" w:rsidR="003D0EA6" w:rsidRPr="00015FD7" w:rsidRDefault="003D0EA6" w:rsidP="007E126B"/>
    <w:p w14:paraId="2B5F132F" w14:textId="77777777" w:rsidR="007E126B" w:rsidRPr="00015FD7" w:rsidRDefault="007E126B" w:rsidP="007E126B"/>
    <w:p w14:paraId="26579F89" w14:textId="77777777" w:rsidR="007E126B" w:rsidRPr="00015FD7" w:rsidRDefault="007E126B" w:rsidP="00CF5104">
      <w:pPr>
        <w:pStyle w:val="Title"/>
        <w:rPr>
          <w:lang w:val="fr-FR"/>
        </w:rPr>
      </w:pPr>
    </w:p>
    <w:p w14:paraId="0A901C98" w14:textId="77777777" w:rsidR="007E126B" w:rsidRPr="00015FD7" w:rsidRDefault="007E126B" w:rsidP="007E126B">
      <w:pPr>
        <w:rPr>
          <w:sz w:val="2"/>
          <w:szCs w:val="2"/>
        </w:rPr>
      </w:pPr>
    </w:p>
    <w:p w14:paraId="55A5B42E" w14:textId="77777777" w:rsidR="007E126B" w:rsidRPr="00015FD7" w:rsidRDefault="007E126B" w:rsidP="007E126B">
      <w:pPr>
        <w:rPr>
          <w:sz w:val="2"/>
          <w:szCs w:val="2"/>
        </w:rPr>
      </w:pPr>
    </w:p>
    <w:p w14:paraId="2A862EF8" w14:textId="2E0118CA" w:rsidR="00F4191A" w:rsidRDefault="00F4191A" w:rsidP="00F4191A">
      <w:pPr>
        <w:pStyle w:val="Title"/>
        <w:rPr>
          <w:lang w:val="fr-FR"/>
        </w:rPr>
      </w:pPr>
      <w:r>
        <w:rPr>
          <w:lang w:val="fr-FR"/>
        </w:rPr>
        <w:t>LOGICIELS EMBARQUÉS – IOS</w:t>
      </w:r>
    </w:p>
    <w:p w14:paraId="0C6BB869" w14:textId="77777777" w:rsidR="00F4191A" w:rsidRDefault="00F4191A" w:rsidP="00F4191A">
      <w:pPr>
        <w:pStyle w:val="Title"/>
        <w:rPr>
          <w:lang w:val="fr-FR"/>
        </w:rPr>
      </w:pPr>
    </w:p>
    <w:p w14:paraId="767DA4D5" w14:textId="7B29C4B1" w:rsidR="00F4191A" w:rsidRPr="00F4191A" w:rsidRDefault="00F4191A" w:rsidP="00F4191A">
      <w:pPr>
        <w:pStyle w:val="Title"/>
        <w:rPr>
          <w:lang w:val="fr-FR"/>
        </w:rPr>
      </w:pPr>
      <w:r>
        <w:rPr>
          <w:lang w:val="fr-FR"/>
        </w:rPr>
        <w:t xml:space="preserve">–– </w:t>
      </w:r>
      <w:proofErr w:type="spellStart"/>
      <w:r>
        <w:rPr>
          <w:lang w:val="fr-FR"/>
        </w:rPr>
        <w:t>iCopter</w:t>
      </w:r>
      <w:proofErr w:type="spellEnd"/>
      <w:r>
        <w:rPr>
          <w:lang w:val="fr-FR"/>
        </w:rPr>
        <w:t xml:space="preserve"> ––</w:t>
      </w:r>
    </w:p>
    <w:p w14:paraId="43464CF3" w14:textId="77777777" w:rsidR="007E126B" w:rsidRDefault="007E126B" w:rsidP="007E126B"/>
    <w:p w14:paraId="54E1D74B" w14:textId="77777777" w:rsidR="003D0EA6" w:rsidRDefault="003D0EA6" w:rsidP="007E126B"/>
    <w:p w14:paraId="770D34A1" w14:textId="77777777" w:rsidR="003D0EA6" w:rsidRDefault="003D0EA6" w:rsidP="007E126B"/>
    <w:p w14:paraId="50A90344" w14:textId="77777777" w:rsidR="003D0EA6" w:rsidRPr="00015FD7" w:rsidRDefault="003D0EA6" w:rsidP="007E126B"/>
    <w:p w14:paraId="7B02F192" w14:textId="77777777" w:rsidR="007E126B" w:rsidRPr="00015FD7" w:rsidRDefault="007E126B">
      <w:pPr>
        <w:rPr>
          <w:rFonts w:asciiTheme="minorHAnsi" w:hAnsiTheme="minorHAnsi"/>
          <w:sz w:val="24"/>
        </w:rPr>
      </w:pPr>
    </w:p>
    <w:p w14:paraId="694D0688" w14:textId="663E3A48" w:rsidR="00CF5104" w:rsidRPr="00015FD7" w:rsidRDefault="003D0EA6">
      <w:pPr>
        <w:rPr>
          <w:rFonts w:asciiTheme="minorHAnsi" w:hAnsiTheme="minorHAnsi"/>
          <w:sz w:val="24"/>
        </w:rPr>
      </w:pPr>
      <w:r>
        <w:rPr>
          <w:noProof/>
          <w:lang w:val="en-US"/>
        </w:rPr>
        <w:drawing>
          <wp:inline distT="0" distB="0" distL="0" distR="0" wp14:anchorId="7C4EB8FD" wp14:editId="731BC422">
            <wp:extent cx="6299200" cy="3352800"/>
            <wp:effectExtent l="0" t="0" r="0" b="0"/>
            <wp:docPr id="23" name="Picture 23" descr="MacOS:Users:disadb:Desktop:Screen Shot 2013-01-19 at 3.2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disadb:Desktop:Screen Shot 2013-01-19 at 3.20.0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77DB" w14:textId="77777777" w:rsidR="00CF5104" w:rsidRPr="00015FD7" w:rsidRDefault="00CF5104">
      <w:pPr>
        <w:rPr>
          <w:rFonts w:asciiTheme="minorHAnsi" w:hAnsiTheme="minorHAnsi"/>
          <w:sz w:val="24"/>
        </w:rPr>
      </w:pPr>
    </w:p>
    <w:p w14:paraId="6C02EE56" w14:textId="77777777" w:rsidR="00CF5104" w:rsidRPr="00015FD7" w:rsidRDefault="00CF5104">
      <w:pPr>
        <w:rPr>
          <w:rFonts w:asciiTheme="minorHAnsi" w:hAnsiTheme="minorHAnsi"/>
          <w:sz w:val="24"/>
        </w:rPr>
      </w:pPr>
    </w:p>
    <w:p w14:paraId="477E5B05" w14:textId="77777777" w:rsidR="00CF5104" w:rsidRPr="00015FD7" w:rsidRDefault="00CF5104">
      <w:pPr>
        <w:rPr>
          <w:rFonts w:asciiTheme="minorHAnsi" w:hAnsiTheme="minorHAnsi"/>
          <w:sz w:val="24"/>
        </w:rPr>
      </w:pPr>
    </w:p>
    <w:p w14:paraId="605DA75A" w14:textId="77777777" w:rsidR="003D0EA6" w:rsidRDefault="003D0EA6" w:rsidP="007E126B"/>
    <w:p w14:paraId="38C427B3" w14:textId="77777777" w:rsidR="007E126B" w:rsidRDefault="007E126B" w:rsidP="007E126B">
      <w:r w:rsidRPr="00015FD7">
        <w:t>ANDRE Antoni</w:t>
      </w:r>
    </w:p>
    <w:p w14:paraId="7E5EF34B" w14:textId="2BF675A1" w:rsidR="00F4191A" w:rsidRDefault="00F4191A" w:rsidP="007E126B">
      <w:r>
        <w:t>AUBRY Eric</w:t>
      </w:r>
    </w:p>
    <w:p w14:paraId="346DE664" w14:textId="772C6BBB" w:rsidR="00F4191A" w:rsidRDefault="00F4191A" w:rsidP="007E126B">
      <w:r>
        <w:t xml:space="preserve">CHAHDI </w:t>
      </w:r>
      <w:proofErr w:type="spellStart"/>
      <w:r>
        <w:t>Hatim</w:t>
      </w:r>
      <w:proofErr w:type="spellEnd"/>
    </w:p>
    <w:p w14:paraId="1BA88B58" w14:textId="290B5FFB" w:rsidR="00F4191A" w:rsidRPr="00015FD7" w:rsidRDefault="00F4191A" w:rsidP="007E126B">
      <w:r>
        <w:t>COLAS Thibaud</w:t>
      </w:r>
    </w:p>
    <w:p w14:paraId="5833C103" w14:textId="77777777" w:rsidR="007E126B" w:rsidRPr="00015FD7" w:rsidRDefault="007E126B" w:rsidP="007E126B">
      <w:r w:rsidRPr="00015FD7">
        <w:t>JOURDES Romain</w:t>
      </w:r>
    </w:p>
    <w:p w14:paraId="548078C4" w14:textId="77777777" w:rsidR="00CF5104" w:rsidRPr="00015FD7" w:rsidRDefault="007E126B" w:rsidP="007E126B">
      <w:r w:rsidRPr="00015FD7">
        <w:t>VIEILLARD Baptiste</w:t>
      </w:r>
    </w:p>
    <w:p w14:paraId="5FA5C786" w14:textId="03EA1DF0" w:rsidR="00CF5104" w:rsidRPr="00015FD7" w:rsidRDefault="00CF5104"/>
    <w:p w14:paraId="75E45517" w14:textId="77777777" w:rsidR="007E126B" w:rsidRPr="00015FD7" w:rsidRDefault="00CF5104" w:rsidP="00CF5104">
      <w:pPr>
        <w:jc w:val="center"/>
        <w:rPr>
          <w:color w:val="072B62" w:themeColor="background2" w:themeShade="40"/>
          <w:sz w:val="36"/>
          <w:szCs w:val="36"/>
        </w:rPr>
      </w:pPr>
      <w:r w:rsidRPr="00015FD7">
        <w:rPr>
          <w:color w:val="072B62" w:themeColor="background2" w:themeShade="40"/>
          <w:sz w:val="36"/>
          <w:szCs w:val="36"/>
        </w:rPr>
        <w:lastRenderedPageBreak/>
        <w:t>SOMMAIRE</w:t>
      </w:r>
    </w:p>
    <w:p w14:paraId="53A14565" w14:textId="77777777" w:rsidR="00CF5104" w:rsidRPr="00015FD7" w:rsidRDefault="00CF5104" w:rsidP="007E126B"/>
    <w:p w14:paraId="6CF01F36" w14:textId="77777777" w:rsidR="00CF5104" w:rsidRPr="00015FD7" w:rsidRDefault="00CF5104" w:rsidP="007E126B"/>
    <w:p w14:paraId="1E92332B" w14:textId="77777777" w:rsidR="00217190" w:rsidRDefault="00504507">
      <w:pPr>
        <w:pStyle w:val="TOC1"/>
        <w:tabs>
          <w:tab w:val="left" w:pos="351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bookmarkStart w:id="0" w:name="_GoBack"/>
      <w:bookmarkEnd w:id="0"/>
      <w:r w:rsidR="00217190">
        <w:rPr>
          <w:noProof/>
        </w:rPr>
        <w:t>I.</w:t>
      </w:r>
      <w:r w:rsidR="00217190">
        <w:rPr>
          <w:rFonts w:asciiTheme="minorHAnsi" w:hAnsiTheme="minorHAnsi"/>
          <w:noProof/>
          <w:sz w:val="24"/>
          <w:lang w:val="en-US" w:eastAsia="ja-JP"/>
        </w:rPr>
        <w:tab/>
      </w:r>
      <w:r w:rsidR="00217190">
        <w:rPr>
          <w:noProof/>
        </w:rPr>
        <w:t>Introduction</w:t>
      </w:r>
      <w:r w:rsidR="00217190">
        <w:rPr>
          <w:noProof/>
        </w:rPr>
        <w:tab/>
      </w:r>
      <w:r w:rsidR="00217190">
        <w:rPr>
          <w:noProof/>
        </w:rPr>
        <w:fldChar w:fldCharType="begin"/>
      </w:r>
      <w:r w:rsidR="00217190">
        <w:rPr>
          <w:noProof/>
        </w:rPr>
        <w:instrText xml:space="preserve"> PAGEREF _Toc220765084 \h </w:instrText>
      </w:r>
      <w:r w:rsidR="00217190">
        <w:rPr>
          <w:noProof/>
        </w:rPr>
      </w:r>
      <w:r w:rsidR="00217190">
        <w:rPr>
          <w:noProof/>
        </w:rPr>
        <w:fldChar w:fldCharType="separate"/>
      </w:r>
      <w:r w:rsidR="00217190">
        <w:rPr>
          <w:noProof/>
        </w:rPr>
        <w:t>3</w:t>
      </w:r>
      <w:r w:rsidR="00217190">
        <w:rPr>
          <w:noProof/>
        </w:rPr>
        <w:fldChar w:fldCharType="end"/>
      </w:r>
    </w:p>
    <w:p w14:paraId="69C1AD4B" w14:textId="77777777" w:rsidR="00217190" w:rsidRDefault="00217190">
      <w:pPr>
        <w:pStyle w:val="TOC1"/>
        <w:tabs>
          <w:tab w:val="left" w:pos="400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II.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Contexte du projet (Présentation Objective-C &amp; Xcode)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6220AAF" w14:textId="77777777" w:rsidR="00217190" w:rsidRDefault="00217190">
      <w:pPr>
        <w:pStyle w:val="TOC1"/>
        <w:tabs>
          <w:tab w:val="left" w:pos="450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III.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Sons &amp; musiques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00BFC1" w14:textId="77777777" w:rsidR="00217190" w:rsidRDefault="00217190">
      <w:pPr>
        <w:pStyle w:val="TOC2"/>
        <w:tabs>
          <w:tab w:val="left" w:pos="643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1.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Intégration du design sonore : librairies FMOD Designer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C92355" w14:textId="77777777" w:rsidR="00217190" w:rsidRDefault="00217190">
      <w:pPr>
        <w:pStyle w:val="TOC2"/>
        <w:tabs>
          <w:tab w:val="left" w:pos="643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2.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Travail de découpage des sons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55D5403" w14:textId="77777777" w:rsidR="00217190" w:rsidRDefault="00217190">
      <w:pPr>
        <w:pStyle w:val="TOC2"/>
        <w:tabs>
          <w:tab w:val="left" w:pos="643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3.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Créations des évènements sonores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6CD2BA" w14:textId="77777777" w:rsidR="00217190" w:rsidRDefault="00217190">
      <w:pPr>
        <w:pStyle w:val="TOC1"/>
        <w:tabs>
          <w:tab w:val="left" w:pos="505"/>
          <w:tab w:val="right" w:leader="dot" w:pos="9913"/>
        </w:tabs>
        <w:rPr>
          <w:rFonts w:asciiTheme="minorHAnsi" w:hAnsiTheme="minorHAnsi"/>
          <w:noProof/>
          <w:sz w:val="24"/>
          <w:lang w:val="en-US" w:eastAsia="ja-JP"/>
        </w:rPr>
      </w:pPr>
      <w:r>
        <w:rPr>
          <w:noProof/>
        </w:rPr>
        <w:t>IV.</w:t>
      </w:r>
      <w:r>
        <w:rPr>
          <w:rFonts w:asciiTheme="minorHAnsi" w:hAnsiTheme="minorHAnsi"/>
          <w:noProof/>
          <w:sz w:val="24"/>
          <w:lang w:val="en-US" w:eastAsia="ja-JP"/>
        </w:rPr>
        <w:tab/>
      </w: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_Toc220765090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EA4D8E" w14:textId="77777777" w:rsidR="00CF5104" w:rsidRPr="00015FD7" w:rsidRDefault="00504507" w:rsidP="00504507">
      <w:pPr>
        <w:pStyle w:val="TOC1"/>
      </w:pPr>
      <w:r>
        <w:fldChar w:fldCharType="end"/>
      </w:r>
      <w:r w:rsidR="00CF5104" w:rsidRPr="00015FD7">
        <w:br w:type="page"/>
      </w:r>
    </w:p>
    <w:p w14:paraId="26E4BABA" w14:textId="77777777" w:rsidR="003D0EA6" w:rsidRDefault="003D0EA6" w:rsidP="003D0EA6">
      <w:pPr>
        <w:pStyle w:val="Heading1"/>
        <w:jc w:val="both"/>
      </w:pPr>
      <w:bookmarkStart w:id="1" w:name="_Toc220424191"/>
      <w:bookmarkStart w:id="2" w:name="_Toc220765084"/>
      <w:r w:rsidRPr="00504507">
        <w:lastRenderedPageBreak/>
        <w:t>Introduction</w:t>
      </w:r>
      <w:bookmarkEnd w:id="1"/>
      <w:bookmarkEnd w:id="2"/>
    </w:p>
    <w:p w14:paraId="5B05A3C9" w14:textId="0073E8C1" w:rsidR="003D0EA6" w:rsidRDefault="003D0EA6" w:rsidP="003D0EA6">
      <w:pPr>
        <w:pStyle w:val="Heading1"/>
        <w:jc w:val="both"/>
      </w:pPr>
      <w:bookmarkStart w:id="3" w:name="_Toc220424192"/>
      <w:bookmarkStart w:id="4" w:name="_Toc220765085"/>
      <w:r w:rsidRPr="00504507">
        <w:t xml:space="preserve">Contexte du projet (Présentation Objective-C &amp; </w:t>
      </w:r>
      <w:proofErr w:type="spellStart"/>
      <w:r>
        <w:t>Xcode</w:t>
      </w:r>
      <w:proofErr w:type="spellEnd"/>
      <w:r w:rsidRPr="00504507">
        <w:t>)</w:t>
      </w:r>
      <w:bookmarkEnd w:id="3"/>
      <w:bookmarkEnd w:id="4"/>
    </w:p>
    <w:p w14:paraId="0269437E" w14:textId="77777777" w:rsidR="003D0EA6" w:rsidRDefault="003D0EA6" w:rsidP="003D0EA6"/>
    <w:p w14:paraId="3FF4EBF7" w14:textId="77777777" w:rsidR="003D0EA6" w:rsidRDefault="003D0EA6" w:rsidP="003D0EA6">
      <w:r>
        <w:t xml:space="preserve">Une application IOS est un programme qui est exécutable sur les téléphones </w:t>
      </w:r>
      <w:proofErr w:type="spellStart"/>
      <w:r>
        <w:t>iPhones</w:t>
      </w:r>
      <w:proofErr w:type="spellEnd"/>
      <w:r>
        <w:t xml:space="preserve"> d’Apple.</w:t>
      </w:r>
    </w:p>
    <w:p w14:paraId="320D3707" w14:textId="77777777" w:rsidR="003D0EA6" w:rsidRPr="007D1456" w:rsidRDefault="003D0EA6" w:rsidP="003D0EA6">
      <w:r>
        <w:t xml:space="preserve">Pour créer une telle application il faut utiliser le langage définit par Apple que l’on nomme </w:t>
      </w:r>
      <w:r w:rsidRPr="00504507">
        <w:t>Objective-C</w:t>
      </w:r>
      <w:r>
        <w:t>.</w:t>
      </w:r>
    </w:p>
    <w:p w14:paraId="4004C848" w14:textId="77777777" w:rsidR="003D0EA6" w:rsidRDefault="003D0EA6" w:rsidP="003D0EA6"/>
    <w:p w14:paraId="1284499A" w14:textId="77777777" w:rsidR="003D0EA6" w:rsidRDefault="003D0EA6" w:rsidP="003D0EA6"/>
    <w:p w14:paraId="78084B72" w14:textId="77777777" w:rsidR="003D0EA6" w:rsidRDefault="003D0EA6" w:rsidP="003D0EA6">
      <w:r>
        <w:t xml:space="preserve">L'Objective-C est un langage de programmation orienté objet réflexif. C'est une extension du C ANSI, comme le C. </w:t>
      </w:r>
    </w:p>
    <w:p w14:paraId="71433E96" w14:textId="77777777" w:rsidR="003D0EA6" w:rsidRDefault="003D0EA6" w:rsidP="003D0EA6">
      <w:r>
        <w:t xml:space="preserve">Aujourd'hui, il est principalement utilisé dans les systèmes d'exploitation d'Apple : Mac OS X et son dérivé </w:t>
      </w:r>
      <w:proofErr w:type="spellStart"/>
      <w:r>
        <w:t>iOS</w:t>
      </w:r>
      <w:proofErr w:type="spellEnd"/>
      <w:r>
        <w:t xml:space="preserve">, basés sur la bibliothèque de classes </w:t>
      </w:r>
      <w:proofErr w:type="spellStart"/>
      <w:r>
        <w:t>Cocoa</w:t>
      </w:r>
      <w:proofErr w:type="spellEnd"/>
      <w:r>
        <w:t>.</w:t>
      </w:r>
    </w:p>
    <w:p w14:paraId="2C047756" w14:textId="77777777" w:rsidR="003D0EA6" w:rsidRDefault="003D0EA6" w:rsidP="00A71491">
      <w:pPr>
        <w:pStyle w:val="Caption"/>
        <w:keepNext/>
        <w:jc w:val="center"/>
      </w:pPr>
      <w:r w:rsidRPr="00511963">
        <w:rPr>
          <w:noProof/>
          <w:lang w:val="en-US"/>
        </w:rPr>
        <w:drawing>
          <wp:inline distT="0" distB="0" distL="0" distR="0" wp14:anchorId="715090D5" wp14:editId="1A0131B3">
            <wp:extent cx="5370830" cy="3351273"/>
            <wp:effectExtent l="0" t="0" r="0" b="1905"/>
            <wp:docPr id="3" name="Picture 3" descr="MacOS:Users:disadb:Desktop:Screen Shot 2013-01-19 at 3.39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:Users:disadb:Desktop:Screen Shot 2013-01-19 at 3.39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64" cy="33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80D5" w14:textId="4262E07B" w:rsidR="003D0EA6" w:rsidRDefault="003D0EA6" w:rsidP="003D0EA6">
      <w:pPr>
        <w:pStyle w:val="Caption"/>
        <w:keepNext/>
        <w:jc w:val="right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</w:t>
      </w:r>
      <w:r w:rsidRPr="00AD226E">
        <w:t>Le logici</w:t>
      </w:r>
      <w:r>
        <w:t xml:space="preserve">el </w:t>
      </w:r>
      <w:proofErr w:type="spellStart"/>
      <w:r>
        <w:t>Xcode</w:t>
      </w:r>
      <w:proofErr w:type="spellEnd"/>
      <w:r>
        <w:t xml:space="preserve"> d’A</w:t>
      </w:r>
      <w:r w:rsidRPr="00AD226E">
        <w:t>pple</w:t>
      </w:r>
    </w:p>
    <w:p w14:paraId="36F3594D" w14:textId="77777777" w:rsidR="003D0EA6" w:rsidRDefault="003D0EA6" w:rsidP="003D0EA6">
      <w:pPr>
        <w:ind w:left="5760" w:firstLine="720"/>
      </w:pPr>
    </w:p>
    <w:p w14:paraId="30B5A46F" w14:textId="77777777" w:rsidR="003D0EA6" w:rsidRDefault="003D0EA6" w:rsidP="003D0EA6">
      <w:r>
        <w:t>Notre application est un jeu d’action dans lequel le joueur est aux commandes d’un hélicoptère.</w:t>
      </w:r>
    </w:p>
    <w:p w14:paraId="4371F869" w14:textId="77777777" w:rsidR="003D0EA6" w:rsidRDefault="003D0EA6" w:rsidP="003D0EA6">
      <w:r>
        <w:t>Il peut diriger et tirer des missiles grâce aux boutons de contrôle.</w:t>
      </w:r>
    </w:p>
    <w:p w14:paraId="0653B5EE" w14:textId="77777777" w:rsidR="003D0EA6" w:rsidRDefault="003D0EA6" w:rsidP="003D0EA6">
      <w:r>
        <w:t>Le but du jeu est de tuer le plus de tanks possibles tout en restant vivant en évitant les OVNI et les obus des tanks.</w:t>
      </w:r>
    </w:p>
    <w:p w14:paraId="05E420B1" w14:textId="1C14A375" w:rsidR="005D6BC7" w:rsidRDefault="005D6BC7">
      <w:r>
        <w:br w:type="page"/>
      </w:r>
    </w:p>
    <w:p w14:paraId="4CD80820" w14:textId="59A30A60" w:rsidR="008A4027" w:rsidRDefault="008A4027" w:rsidP="003D0EA6">
      <w:pPr>
        <w:pStyle w:val="Heading1"/>
        <w:jc w:val="both"/>
      </w:pPr>
      <w:bookmarkStart w:id="5" w:name="_Toc220424193"/>
      <w:bookmarkStart w:id="6" w:name="_Toc220765086"/>
      <w:r>
        <w:lastRenderedPageBreak/>
        <w:t>Sons &amp; musiques</w:t>
      </w:r>
      <w:bookmarkEnd w:id="6"/>
    </w:p>
    <w:p w14:paraId="11BEEAB3" w14:textId="7895F534" w:rsidR="003D0EA6" w:rsidRDefault="00F25498" w:rsidP="00F25498">
      <w:pPr>
        <w:pStyle w:val="Heading2"/>
      </w:pPr>
      <w:bookmarkStart w:id="7" w:name="_Toc220424194"/>
      <w:bookmarkStart w:id="8" w:name="_Toc220765087"/>
      <w:bookmarkEnd w:id="5"/>
      <w:r w:rsidRPr="00504507">
        <w:t>Intégration du design sonore</w:t>
      </w:r>
      <w:r>
        <w:t> : l</w:t>
      </w:r>
      <w:r w:rsidR="003D0EA6" w:rsidRPr="00504507">
        <w:t>ibrairies FMOD Designer</w:t>
      </w:r>
      <w:bookmarkEnd w:id="7"/>
      <w:bookmarkEnd w:id="8"/>
    </w:p>
    <w:p w14:paraId="26947156" w14:textId="08A9D878" w:rsidR="003D0EA6" w:rsidRDefault="00F25498" w:rsidP="003D0EA6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096DED9" wp14:editId="7DAE4EDE">
            <wp:simplePos x="0" y="0"/>
            <wp:positionH relativeFrom="column">
              <wp:posOffset>2628900</wp:posOffset>
            </wp:positionH>
            <wp:positionV relativeFrom="paragraph">
              <wp:posOffset>191135</wp:posOffset>
            </wp:positionV>
            <wp:extent cx="1714500" cy="665480"/>
            <wp:effectExtent l="0" t="0" r="12700" b="0"/>
            <wp:wrapNone/>
            <wp:docPr id="4" name="Picture 4" descr="MacOS:Users:disadb:Desktop:Screen Shot 2013-01-19 at 4.07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:Users:disadb:Desktop:Screen Shot 2013-01-19 at 4.07.0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EA6">
        <w:t xml:space="preserve">Pour intégrer les librairies de FMOD Designer dans notre jeu voici comment nous avons </w:t>
      </w:r>
      <w:r>
        <w:t xml:space="preserve">besoin </w:t>
      </w:r>
      <w:r w:rsidR="003D0EA6">
        <w:t xml:space="preserve"> </w:t>
      </w:r>
      <w:r>
        <w:t>d</w:t>
      </w:r>
      <w:r w:rsidR="003D0EA6">
        <w:t>es bibliothèques suivantes :</w:t>
      </w:r>
    </w:p>
    <w:p w14:paraId="27CCA538" w14:textId="4DD893C5" w:rsidR="003D0EA6" w:rsidRDefault="003D0EA6" w:rsidP="003D0EA6">
      <w:pPr>
        <w:pStyle w:val="ListParagraph"/>
        <w:keepNext/>
        <w:numPr>
          <w:ilvl w:val="0"/>
          <w:numId w:val="0"/>
        </w:numPr>
        <w:ind w:left="720"/>
      </w:pPr>
    </w:p>
    <w:p w14:paraId="06283629" w14:textId="77777777" w:rsidR="003D0EA6" w:rsidRDefault="003D0EA6" w:rsidP="003D0EA6">
      <w:pPr>
        <w:ind w:left="720" w:hanging="360"/>
      </w:pPr>
    </w:p>
    <w:p w14:paraId="23149F80" w14:textId="77777777" w:rsidR="00F25498" w:rsidRDefault="00F25498" w:rsidP="003D0EA6">
      <w:pPr>
        <w:ind w:left="720" w:hanging="360"/>
      </w:pPr>
    </w:p>
    <w:p w14:paraId="6937A6EC" w14:textId="77777777" w:rsidR="00F25498" w:rsidRDefault="00F25498" w:rsidP="003D0EA6">
      <w:pPr>
        <w:ind w:left="720" w:hanging="360"/>
      </w:pPr>
    </w:p>
    <w:p w14:paraId="6B7557B9" w14:textId="77777777" w:rsidR="00F25498" w:rsidRDefault="00F25498" w:rsidP="00F25498">
      <w:pPr>
        <w:keepNext/>
        <w:ind w:left="360" w:hanging="360"/>
        <w:jc w:val="both"/>
        <w:rPr>
          <w:bCs/>
          <w:i/>
          <w:color w:val="7F7F7F" w:themeColor="text1" w:themeTint="80"/>
          <w:sz w:val="14"/>
          <w:szCs w:val="18"/>
        </w:rPr>
      </w:pPr>
      <w:r>
        <w:t>À installer d</w:t>
      </w:r>
      <w:r w:rsidR="003D0EA6">
        <w:t xml:space="preserve">ans le projet </w:t>
      </w:r>
      <w:r>
        <w:t>depuis</w:t>
      </w:r>
      <w:r w:rsidR="003D0EA6">
        <w:t xml:space="preserve"> l’onglet « </w:t>
      </w:r>
      <w:proofErr w:type="spellStart"/>
      <w:r w:rsidR="003D0EA6">
        <w:t>build</w:t>
      </w:r>
      <w:proofErr w:type="spellEnd"/>
      <w:r w:rsidR="003D0EA6">
        <w:t xml:space="preserve"> Settings » </w:t>
      </w:r>
      <w:r>
        <w:t>dans « </w:t>
      </w:r>
      <w:proofErr w:type="spellStart"/>
      <w:r>
        <w:t>Other</w:t>
      </w:r>
      <w:proofErr w:type="spellEnd"/>
      <w:r>
        <w:t xml:space="preserve"> Linker Flags », </w:t>
      </w:r>
      <w:r w:rsidR="003D0EA6">
        <w:t>« header </w:t>
      </w:r>
      <w:proofErr w:type="spellStart"/>
      <w:r w:rsidR="003D0EA6">
        <w:t>Search</w:t>
      </w:r>
      <w:proofErr w:type="spellEnd"/>
      <w:r w:rsidR="003D0EA6">
        <w:t xml:space="preserve"> </w:t>
      </w:r>
      <w:proofErr w:type="spellStart"/>
      <w:r w:rsidR="003D0EA6">
        <w:t>Paths</w:t>
      </w:r>
      <w:proofErr w:type="spellEnd"/>
      <w:r w:rsidR="003D0EA6">
        <w:t xml:space="preserve"> » </w:t>
      </w:r>
      <w:r>
        <w:t>et « Library 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».</w:t>
      </w:r>
    </w:p>
    <w:p w14:paraId="2306321C" w14:textId="69DCB0CB" w:rsidR="003D0EA6" w:rsidRDefault="00F25498" w:rsidP="00F25498">
      <w:pPr>
        <w:keepNext/>
        <w:jc w:val="both"/>
      </w:pPr>
      <w:r>
        <w:t>Il faut également ajouter l</w:t>
      </w:r>
      <w:r w:rsidR="003D0EA6" w:rsidRPr="0070212E">
        <w:t xml:space="preserve">es </w:t>
      </w:r>
      <w:proofErr w:type="spellStart"/>
      <w:r w:rsidR="003D0EA6" w:rsidRPr="0070212E">
        <w:t>frame</w:t>
      </w:r>
      <w:r>
        <w:t>works</w:t>
      </w:r>
      <w:proofErr w:type="spellEnd"/>
      <w:r>
        <w:t xml:space="preserve"> </w:t>
      </w:r>
      <w:proofErr w:type="spellStart"/>
      <w:r>
        <w:t>AudioToolbox</w:t>
      </w:r>
      <w:proofErr w:type="spellEnd"/>
      <w:r>
        <w:t xml:space="preserve"> &amp; </w:t>
      </w:r>
      <w:proofErr w:type="spellStart"/>
      <w:r>
        <w:t>CoreAudio</w:t>
      </w:r>
      <w:proofErr w:type="gramStart"/>
      <w:r>
        <w:t>,dont</w:t>
      </w:r>
      <w:proofErr w:type="spellEnd"/>
      <w:proofErr w:type="gramEnd"/>
      <w:r>
        <w:t xml:space="preserve"> L</w:t>
      </w:r>
      <w:r w:rsidRPr="0070212E">
        <w:t>es librairies FMOD dépendent</w:t>
      </w:r>
      <w:r>
        <w:t>.</w:t>
      </w:r>
    </w:p>
    <w:p w14:paraId="1EC826F6" w14:textId="520BA23C" w:rsidR="005D6BC7" w:rsidRPr="0070212E" w:rsidRDefault="00E353B6" w:rsidP="005D6BC7">
      <w:r>
        <w:t>Enfin</w:t>
      </w:r>
      <w:r w:rsidR="005D6BC7">
        <w:t>,</w:t>
      </w:r>
      <w:r>
        <w:t xml:space="preserve"> on importe au projet les fichiers</w:t>
      </w:r>
      <w:r>
        <w:rPr>
          <w:lang w:val="en-US"/>
        </w:rPr>
        <w:t xml:space="preserve"> .</w:t>
      </w:r>
      <w:proofErr w:type="spellStart"/>
      <w:r>
        <w:rPr>
          <w:lang w:val="en-US"/>
        </w:rPr>
        <w:t>fsb</w:t>
      </w:r>
      <w:proofErr w:type="spellEnd"/>
      <w:r>
        <w:rPr>
          <w:lang w:val="en-US"/>
        </w:rPr>
        <w:t xml:space="preserve"> (FMOD </w:t>
      </w:r>
      <w:r w:rsidRPr="006D722D">
        <w:rPr>
          <w:lang w:val="en-US"/>
        </w:rPr>
        <w:t>Sound Bank)</w:t>
      </w:r>
      <w:r>
        <w:rPr>
          <w:lang w:val="en-US"/>
        </w:rPr>
        <w:t xml:space="preserve"> et</w:t>
      </w:r>
      <w:r w:rsidR="005D6BC7">
        <w:t xml:space="preserve"> .</w:t>
      </w:r>
      <w:proofErr w:type="spellStart"/>
      <w:r w:rsidR="005D6BC7">
        <w:t>fev</w:t>
      </w:r>
      <w:proofErr w:type="spellEnd"/>
      <w:r w:rsidR="005D6BC7">
        <w:t> (FMOD Event), et on renomme les fichiers .m en .mm</w:t>
      </w:r>
      <w:r w:rsidR="005D6BC7" w:rsidRPr="005D6BC7">
        <w:t xml:space="preserve"> car </w:t>
      </w:r>
      <w:r w:rsidR="005D6BC7">
        <w:t>la librairie FMOD Designer contient du C</w:t>
      </w:r>
      <w:r w:rsidR="005D6BC7">
        <w:t>++.</w:t>
      </w:r>
    </w:p>
    <w:p w14:paraId="22F6E9FF" w14:textId="77777777" w:rsidR="003D0EA6" w:rsidRDefault="003D0EA6" w:rsidP="003D0EA6"/>
    <w:p w14:paraId="786DD70E" w14:textId="5A37A15B" w:rsidR="00A71491" w:rsidRDefault="00A71491" w:rsidP="003D0EA6">
      <w:r>
        <w:t>Pour utiliser les évènements sonores de FMOD voici le code minimum :</w:t>
      </w:r>
    </w:p>
    <w:p w14:paraId="3929225C" w14:textId="2336001E" w:rsidR="00A71491" w:rsidRDefault="00A71491" w:rsidP="00A71491">
      <w:pPr>
        <w:keepNext/>
      </w:pPr>
      <w:r>
        <w:rPr>
          <w:noProof/>
          <w:lang w:val="en-US"/>
        </w:rPr>
        <w:drawing>
          <wp:inline distT="0" distB="0" distL="0" distR="0" wp14:anchorId="2381F73A" wp14:editId="0622E563">
            <wp:extent cx="6299200" cy="781050"/>
            <wp:effectExtent l="0" t="0" r="0" b="6350"/>
            <wp:docPr id="16" name="Image 16" descr="I:\son&amp;musique\screens\Screen Shot 2013-01-19 at 7.0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son&amp;musique\screens\Screen Shot 2013-01-19 at 7.09.0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81050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051C87DC" w14:textId="77777777" w:rsidR="00A71491" w:rsidRDefault="00A71491" w:rsidP="00A71491">
      <w:pPr>
        <w:keepNext/>
      </w:pPr>
      <w:r>
        <w:rPr>
          <w:noProof/>
          <w:lang w:val="en-US"/>
        </w:rPr>
        <w:drawing>
          <wp:inline distT="0" distB="0" distL="0" distR="0" wp14:anchorId="418031D8" wp14:editId="7CD6B118">
            <wp:extent cx="4083050" cy="100051"/>
            <wp:effectExtent l="25400" t="25400" r="6350" b="27305"/>
            <wp:docPr id="15" name="Image 15" descr="I:\son&amp;musique\screens\Screen Shot 2013-01-19 at 7.0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son&amp;musique\screens\Screen Shot 2013-01-19 at 7.09.2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50" cy="1059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 w14:paraId="79F7B063" w14:textId="30FD1DB7" w:rsidR="00A71491" w:rsidRDefault="00A71491" w:rsidP="00A71491">
      <w:pPr>
        <w:keepNext/>
      </w:pPr>
      <w:r>
        <w:rPr>
          <w:noProof/>
          <w:lang w:val="en-US"/>
        </w:rPr>
        <w:drawing>
          <wp:inline distT="0" distB="0" distL="0" distR="0" wp14:anchorId="5036AA0E" wp14:editId="7B5B9C99">
            <wp:extent cx="5416550" cy="360376"/>
            <wp:effectExtent l="25400" t="25400" r="19050" b="20955"/>
            <wp:docPr id="14" name="Image 14" descr="I:\son&amp;musique\screens\Screen Shot 2013-01-19 at 7.0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son&amp;musique\screens\Screen Shot 2013-01-19 at 7.09.4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85" cy="3620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 w14:paraId="0DD1D847" w14:textId="7969B757" w:rsidR="00A71491" w:rsidRDefault="00A71491" w:rsidP="00A71491">
      <w:pPr>
        <w:keepNext/>
      </w:pPr>
      <w:r>
        <w:rPr>
          <w:noProof/>
          <w:lang w:val="en-US"/>
        </w:rPr>
        <w:drawing>
          <wp:inline distT="0" distB="0" distL="0" distR="0" wp14:anchorId="531783DB" wp14:editId="2D31E92F">
            <wp:extent cx="2432050" cy="228157"/>
            <wp:effectExtent l="25400" t="25400" r="31750" b="26035"/>
            <wp:docPr id="12" name="Image 12" descr="I:\son&amp;musique\screens\Screen Shot 2013-01-19 at 7.0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son&amp;musique\screens\Screen Shot 2013-01-19 at 7.09.5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281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 w14:paraId="5A769C0D" w14:textId="77777777" w:rsidR="00A71491" w:rsidRDefault="00A71491" w:rsidP="00A71491"/>
    <w:p w14:paraId="56CB80BE" w14:textId="77777777" w:rsidR="005D6BC7" w:rsidRDefault="005D6BC7" w:rsidP="00A71491"/>
    <w:p w14:paraId="757BB1E0" w14:textId="77777777" w:rsidR="003D0EA6" w:rsidRDefault="003D0EA6" w:rsidP="003D0EA6">
      <w:pPr>
        <w:pStyle w:val="Heading2"/>
        <w:jc w:val="both"/>
      </w:pPr>
      <w:bookmarkStart w:id="9" w:name="_Toc220424195"/>
      <w:bookmarkStart w:id="10" w:name="_Toc220765088"/>
      <w:r w:rsidRPr="00504507">
        <w:t>Travail de découpage des sons</w:t>
      </w:r>
      <w:bookmarkEnd w:id="9"/>
      <w:bookmarkEnd w:id="10"/>
    </w:p>
    <w:p w14:paraId="2563E134" w14:textId="77777777" w:rsidR="003D0EA6" w:rsidRDefault="003D0EA6" w:rsidP="003D0EA6">
      <w:r>
        <w:t>Evidemment, le travail de bruitages militaire n’est pas à notre portée, nous avons donc recueilli tous nos sons sur le web, puis isolé et manipulé les enregistrements de manière à obtenir le bruitage idéal pour nos évènements.</w:t>
      </w:r>
    </w:p>
    <w:p w14:paraId="776B905D" w14:textId="7BABDA0B" w:rsidR="003D0EA6" w:rsidRDefault="0040704D" w:rsidP="003D0EA6">
      <w:r>
        <w:t>Tous les sons ont été travaillés sur l</w:t>
      </w:r>
      <w:r w:rsidR="003D0EA6">
        <w:t xml:space="preserve">e logiciel </w:t>
      </w:r>
      <w:proofErr w:type="spellStart"/>
      <w:r w:rsidR="003D0EA6">
        <w:t>Audacity</w:t>
      </w:r>
      <w:proofErr w:type="spellEnd"/>
      <w:r w:rsidR="003D0EA6">
        <w:t xml:space="preserve"> </w:t>
      </w:r>
      <w:r>
        <w:t xml:space="preserve">pour isoler le bruit souhaité, modifier le rendu sonore </w:t>
      </w:r>
      <w:r w:rsidR="00E353B6">
        <w:t>et compresser dans un format plus léger :</w:t>
      </w:r>
      <w:r w:rsidR="003D0EA6">
        <w:t xml:space="preserve"> « </w:t>
      </w:r>
      <w:proofErr w:type="spellStart"/>
      <w:r w:rsidR="003D0EA6">
        <w:t>ogg</w:t>
      </w:r>
      <w:proofErr w:type="spellEnd"/>
      <w:r w:rsidR="003D0EA6">
        <w:t> ».</w:t>
      </w:r>
    </w:p>
    <w:p w14:paraId="0AD8D402" w14:textId="77777777" w:rsidR="00E353B6" w:rsidRDefault="00E353B6" w:rsidP="003D0EA6"/>
    <w:p w14:paraId="6617170B" w14:textId="77777777" w:rsidR="005D6BC7" w:rsidRPr="00B80843" w:rsidRDefault="005D6BC7" w:rsidP="003D0EA6"/>
    <w:p w14:paraId="19C2FD3A" w14:textId="63C37C4B" w:rsidR="003D0EA6" w:rsidRDefault="003D0EA6" w:rsidP="003D0EA6">
      <w:pPr>
        <w:pStyle w:val="Heading2"/>
        <w:jc w:val="both"/>
      </w:pPr>
      <w:bookmarkStart w:id="11" w:name="_Toc220424196"/>
      <w:bookmarkStart w:id="12" w:name="_Toc220765089"/>
      <w:r w:rsidRPr="00504507">
        <w:t>Créations des évènements sonores</w:t>
      </w:r>
      <w:bookmarkEnd w:id="11"/>
      <w:bookmarkEnd w:id="12"/>
    </w:p>
    <w:p w14:paraId="68796944" w14:textId="77777777" w:rsidR="003D0EA6" w:rsidRDefault="003D0EA6" w:rsidP="003D0EA6">
      <w:r>
        <w:t>Nous avons trouvé plusieurs sons qui illustraient parfaitement un même évènement mais nous avons préféré n’en garder qu’un seul afin de ne pas « perdre » le joueur avec trop de sons différents et rendre le design sonore désagréable.</w:t>
      </w:r>
    </w:p>
    <w:p w14:paraId="648BD757" w14:textId="77777777" w:rsidR="003D0EA6" w:rsidRDefault="003D0EA6" w:rsidP="003D0EA6"/>
    <w:p w14:paraId="0979AB71" w14:textId="1FF49AD2" w:rsidR="003D0EA6" w:rsidRDefault="003D0EA6" w:rsidP="003D0EA6">
      <w:r>
        <w:t xml:space="preserve">L’ambiance générale du jeu est créée à l’aide </w:t>
      </w:r>
      <w:r w:rsidR="005D6BC7">
        <w:t xml:space="preserve">de </w:t>
      </w:r>
      <w:r w:rsidR="005D6BC7">
        <w:t>bruits divers tels que le croassement de corbeaux</w:t>
      </w:r>
      <w:r w:rsidR="005D6BC7">
        <w:t xml:space="preserve">, et d’une musique dynamique </w:t>
      </w:r>
      <w:r>
        <w:t>qui dépend de 2 paramètres</w:t>
      </w:r>
      <w:r w:rsidR="005D6BC7">
        <w:t xml:space="preserve"> et</w:t>
      </w:r>
      <w:r>
        <w:t xml:space="preserve"> </w:t>
      </w:r>
      <w:r w:rsidR="00E353B6">
        <w:t>varie</w:t>
      </w:r>
      <w:r>
        <w:t xml:space="preserve"> en crescendo avec la difficulté du jeu.</w:t>
      </w:r>
    </w:p>
    <w:p w14:paraId="2256A188" w14:textId="77777777" w:rsidR="003D0EA6" w:rsidRDefault="003D0EA6" w:rsidP="003D0EA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88C26A" wp14:editId="36726872">
            <wp:extent cx="5233670" cy="3622903"/>
            <wp:effectExtent l="0" t="0" r="0" b="9525"/>
            <wp:docPr id="11" name="Image 11" descr="I:\son&amp;musique\screens\Screen Shot 2013-01-19 at 7.12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son&amp;musique\screens\Screen Shot 2013-01-19 at 7.12.0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56" cy="362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D713" w14:textId="348B471B" w:rsidR="003D0EA6" w:rsidRDefault="003D0EA6" w:rsidP="005D6BC7">
      <w:pPr>
        <w:pStyle w:val="Caption"/>
        <w:ind w:right="1276"/>
        <w:jc w:val="right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="005D6BC7">
        <w:t>- FMOD Designer Musique générale</w:t>
      </w:r>
    </w:p>
    <w:p w14:paraId="5A18F23B" w14:textId="77777777" w:rsidR="003D0EA6" w:rsidRDefault="003D0EA6" w:rsidP="003D0EA6"/>
    <w:p w14:paraId="0A11A4DE" w14:textId="77777777" w:rsidR="003D0EA6" w:rsidRDefault="003D0EA6" w:rsidP="003D0EA6"/>
    <w:p w14:paraId="61EE8D8C" w14:textId="77777777" w:rsidR="003D0EA6" w:rsidRDefault="003D0EA6" w:rsidP="003D0EA6"/>
    <w:p w14:paraId="17B916D8" w14:textId="77777777" w:rsidR="003D0EA6" w:rsidRDefault="003D0EA6" w:rsidP="003D0EA6"/>
    <w:p w14:paraId="32AE0DEC" w14:textId="77777777" w:rsidR="003D0EA6" w:rsidRDefault="003D0EA6" w:rsidP="003D0EA6"/>
    <w:p w14:paraId="5A58EC14" w14:textId="77777777" w:rsidR="003D0EA6" w:rsidRDefault="003D0EA6" w:rsidP="003D0EA6"/>
    <w:p w14:paraId="206590D6" w14:textId="77777777" w:rsidR="003D0EA6" w:rsidRDefault="003D0EA6" w:rsidP="003D0EA6"/>
    <w:p w14:paraId="121ECC16" w14:textId="51828AB2" w:rsidR="003D0EA6" w:rsidRPr="00A40DEF" w:rsidRDefault="003D0EA6" w:rsidP="003D0EA6"/>
    <w:p w14:paraId="428827FB" w14:textId="77777777" w:rsidR="003D0EA6" w:rsidRDefault="003D0EA6" w:rsidP="003D0EA6">
      <w:pPr>
        <w:pStyle w:val="Heading1"/>
        <w:jc w:val="both"/>
      </w:pPr>
      <w:bookmarkStart w:id="13" w:name="_Toc220424198"/>
      <w:bookmarkStart w:id="14" w:name="_Toc220765090"/>
      <w:r w:rsidRPr="00504507">
        <w:t>Conclusion</w:t>
      </w:r>
      <w:bookmarkEnd w:id="13"/>
      <w:bookmarkEnd w:id="14"/>
    </w:p>
    <w:p w14:paraId="44033C6E" w14:textId="1BC6D4D5" w:rsidR="00015FD7" w:rsidRPr="00504507" w:rsidRDefault="00015FD7" w:rsidP="003D0EA6"/>
    <w:sectPr w:rsidR="00015FD7" w:rsidRPr="00504507" w:rsidSect="005D6BC7">
      <w:footerReference w:type="even" r:id="rId16"/>
      <w:footerReference w:type="default" r:id="rId17"/>
      <w:footerReference w:type="first" r:id="rId18"/>
      <w:pgSz w:w="11900" w:h="16840"/>
      <w:pgMar w:top="993" w:right="843" w:bottom="993" w:left="1134" w:header="708" w:footer="26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F2DA9" w14:textId="77777777" w:rsidR="00A71491" w:rsidRDefault="00A71491" w:rsidP="007E126B">
      <w:r>
        <w:separator/>
      </w:r>
    </w:p>
  </w:endnote>
  <w:endnote w:type="continuationSeparator" w:id="0">
    <w:p w14:paraId="038F9CB3" w14:textId="77777777" w:rsidR="00A71491" w:rsidRDefault="00A71491" w:rsidP="007E1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HGS明朝E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A3B82B" w14:textId="77777777" w:rsidR="00A71491" w:rsidRDefault="00A71491" w:rsidP="003D0EA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DD099D" w14:textId="77777777" w:rsidR="00A71491" w:rsidRDefault="00A71491" w:rsidP="00B9636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8CE3F" w14:textId="77777777" w:rsidR="00A71491" w:rsidRDefault="00A71491" w:rsidP="003D0EA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17190">
      <w:rPr>
        <w:rStyle w:val="PageNumber"/>
        <w:noProof/>
      </w:rPr>
      <w:t>2</w:t>
    </w:r>
    <w:r>
      <w:rPr>
        <w:rStyle w:val="PageNumber"/>
      </w:rPr>
      <w:fldChar w:fldCharType="end"/>
    </w:r>
  </w:p>
  <w:p w14:paraId="189D06F4" w14:textId="77777777" w:rsidR="00A71491" w:rsidRDefault="00A71491" w:rsidP="00B96362">
    <w:pPr>
      <w:pStyle w:val="Footer"/>
      <w:tabs>
        <w:tab w:val="clear" w:pos="4320"/>
        <w:tab w:val="clear" w:pos="8640"/>
      </w:tabs>
      <w:ind w:right="360"/>
    </w:pPr>
    <w:r>
      <w:t>Université Montpellier 2</w:t>
    </w:r>
    <w:r>
      <w:tab/>
    </w:r>
    <w:r>
      <w:tab/>
    </w:r>
    <w:r>
      <w:tab/>
      <w:t xml:space="preserve">       - Janvier 2013 -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844687" w14:textId="77777777" w:rsidR="00A71491" w:rsidRDefault="00A71491" w:rsidP="00B96362">
    <w:pPr>
      <w:pStyle w:val="Footer"/>
      <w:tabs>
        <w:tab w:val="clear" w:pos="4320"/>
        <w:tab w:val="clear" w:pos="8640"/>
      </w:tabs>
    </w:pPr>
    <w:r>
      <w:t>Université Montpellier 2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    Janvier 2013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76EDB" w14:textId="77777777" w:rsidR="00A71491" w:rsidRDefault="00A71491" w:rsidP="007E126B">
      <w:r>
        <w:separator/>
      </w:r>
    </w:p>
  </w:footnote>
  <w:footnote w:type="continuationSeparator" w:id="0">
    <w:p w14:paraId="00D6C13E" w14:textId="77777777" w:rsidR="00A71491" w:rsidRDefault="00A71491" w:rsidP="007E1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D0AF1"/>
    <w:multiLevelType w:val="hybridMultilevel"/>
    <w:tmpl w:val="863A0926"/>
    <w:lvl w:ilvl="0" w:tplc="4050C1D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690C5B"/>
    <w:multiLevelType w:val="hybridMultilevel"/>
    <w:tmpl w:val="500C5FC2"/>
    <w:lvl w:ilvl="0" w:tplc="5C8A7EC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B36CE"/>
    <w:multiLevelType w:val="hybridMultilevel"/>
    <w:tmpl w:val="2CA03B64"/>
    <w:lvl w:ilvl="0" w:tplc="EB8E65E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B31F0B"/>
    <w:multiLevelType w:val="hybridMultilevel"/>
    <w:tmpl w:val="646E24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B362D1"/>
    <w:multiLevelType w:val="hybridMultilevel"/>
    <w:tmpl w:val="42D09928"/>
    <w:lvl w:ilvl="0" w:tplc="040C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5">
    <w:nsid w:val="6C5D79D2"/>
    <w:multiLevelType w:val="multilevel"/>
    <w:tmpl w:val="563E2420"/>
    <w:styleLink w:val="myList"/>
    <w:lvl w:ilvl="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Century Gothic" w:hAnsi="Century Gothic"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7C227A18"/>
    <w:multiLevelType w:val="hybridMultilevel"/>
    <w:tmpl w:val="7DC0D558"/>
    <w:lvl w:ilvl="0" w:tplc="A6A6DD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26B"/>
    <w:rsid w:val="00015FD7"/>
    <w:rsid w:val="00217190"/>
    <w:rsid w:val="0029735A"/>
    <w:rsid w:val="002F7FB7"/>
    <w:rsid w:val="003D0EA6"/>
    <w:rsid w:val="0040704D"/>
    <w:rsid w:val="00464528"/>
    <w:rsid w:val="004B50D8"/>
    <w:rsid w:val="00504507"/>
    <w:rsid w:val="005D6BC7"/>
    <w:rsid w:val="006513AE"/>
    <w:rsid w:val="007E126B"/>
    <w:rsid w:val="008A4027"/>
    <w:rsid w:val="00A71491"/>
    <w:rsid w:val="00B96362"/>
    <w:rsid w:val="00CF5104"/>
    <w:rsid w:val="00E353B6"/>
    <w:rsid w:val="00F25498"/>
    <w:rsid w:val="00F4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28225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26B"/>
    <w:rPr>
      <w:rFonts w:ascii="Century Gothic" w:hAnsi="Century Gothic"/>
      <w:sz w:val="22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507"/>
    <w:pPr>
      <w:keepNext/>
      <w:keepLines/>
      <w:numPr>
        <w:numId w:val="4"/>
      </w:numPr>
      <w:spacing w:before="480"/>
      <w:ind w:left="567" w:hanging="283"/>
      <w:outlineLvl w:val="0"/>
    </w:pPr>
    <w:rPr>
      <w:rFonts w:eastAsiaTheme="majorEastAsia" w:cstheme="majorBidi"/>
      <w:b/>
      <w:bCs/>
      <w:color w:val="3170A8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507"/>
    <w:pPr>
      <w:keepNext/>
      <w:keepLines/>
      <w:numPr>
        <w:numId w:val="5"/>
      </w:numPr>
      <w:spacing w:before="200"/>
      <w:ind w:left="851"/>
      <w:outlineLvl w:val="1"/>
    </w:pPr>
    <w:rPr>
      <w:rFonts w:eastAsiaTheme="majorEastAsia" w:cstheme="majorBidi"/>
      <w:b/>
      <w:bCs/>
      <w:color w:val="629DD1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yList">
    <w:name w:val="myList"/>
    <w:uiPriority w:val="99"/>
    <w:rsid w:val="002F7FB7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504507"/>
    <w:rPr>
      <w:rFonts w:ascii="Century Gothic" w:eastAsiaTheme="majorEastAsia" w:hAnsi="Century Gothic" w:cstheme="majorBidi"/>
      <w:b/>
      <w:bCs/>
      <w:color w:val="3170A8" w:themeColor="accent1" w:themeShade="B5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504507"/>
    <w:rPr>
      <w:rFonts w:ascii="Century Gothic" w:eastAsiaTheme="majorEastAsia" w:hAnsi="Century Gothic" w:cstheme="majorBidi"/>
      <w:b/>
      <w:bCs/>
      <w:color w:val="629DD1" w:themeColor="accent1"/>
      <w:sz w:val="26"/>
      <w:szCs w:val="26"/>
      <w:lang w:val="fr-FR"/>
    </w:rPr>
  </w:style>
  <w:style w:type="paragraph" w:styleId="Title">
    <w:name w:val="Title"/>
    <w:aliases w:val="DOC TITLE"/>
    <w:basedOn w:val="Normal"/>
    <w:next w:val="Normal"/>
    <w:link w:val="TitleChar"/>
    <w:uiPriority w:val="10"/>
    <w:qFormat/>
    <w:rsid w:val="00CF5104"/>
    <w:pPr>
      <w:pBdr>
        <w:bottom w:val="single" w:sz="8" w:space="4" w:color="629DD1" w:themeColor="accent1"/>
      </w:pBdr>
      <w:spacing w:after="300"/>
      <w:contextualSpacing/>
      <w:jc w:val="center"/>
    </w:pPr>
    <w:rPr>
      <w:rFonts w:eastAsiaTheme="majorEastAsia" w:cstheme="majorBidi"/>
      <w:color w:val="1B1D3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aliases w:val="DOC TITLE Char"/>
    <w:basedOn w:val="DefaultParagraphFont"/>
    <w:link w:val="Title"/>
    <w:uiPriority w:val="10"/>
    <w:rsid w:val="00CF5104"/>
    <w:rPr>
      <w:rFonts w:ascii="Century Gothic" w:eastAsiaTheme="majorEastAsia" w:hAnsi="Century Gothic" w:cstheme="majorBidi"/>
      <w:color w:val="1B1D3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E126B"/>
    <w:pPr>
      <w:numPr>
        <w:numId w:val="2"/>
      </w:numPr>
      <w:ind w:left="360"/>
      <w:contextualSpacing/>
    </w:pPr>
  </w:style>
  <w:style w:type="paragraph" w:styleId="NoSpacing">
    <w:name w:val="No Spacing"/>
    <w:uiPriority w:val="1"/>
    <w:qFormat/>
    <w:rsid w:val="007E126B"/>
    <w:rPr>
      <w:rFonts w:ascii="Century Gothic" w:hAnsi="Century Gothic"/>
      <w:sz w:val="22"/>
      <w:lang w:val="fr-FR"/>
    </w:rPr>
  </w:style>
  <w:style w:type="character" w:styleId="SubtleEmphasis">
    <w:name w:val="Subtle Emphasis"/>
    <w:aliases w:val="Illustration"/>
    <w:basedOn w:val="DefaultParagraphFont"/>
    <w:uiPriority w:val="19"/>
    <w:qFormat/>
    <w:rsid w:val="007E126B"/>
    <w:rPr>
      <w:rFonts w:ascii="Century Gothic" w:hAnsi="Century Gothic"/>
      <w:i/>
      <w:iCs/>
      <w:color w:val="7F7F7F" w:themeColor="text1" w:themeTint="80"/>
      <w:sz w:val="18"/>
    </w:rPr>
  </w:style>
  <w:style w:type="paragraph" w:styleId="Header">
    <w:name w:val="header"/>
    <w:basedOn w:val="Normal"/>
    <w:link w:val="HeaderChar"/>
    <w:uiPriority w:val="99"/>
    <w:unhideWhenUsed/>
    <w:rsid w:val="007E126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26B"/>
    <w:rPr>
      <w:rFonts w:ascii="Century Gothic" w:hAnsi="Century Gothic"/>
      <w:sz w:val="22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7E126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26B"/>
    <w:rPr>
      <w:rFonts w:ascii="Century Gothic" w:hAnsi="Century Gothic"/>
      <w:sz w:val="22"/>
      <w:lang w:val="fr-FR"/>
    </w:rPr>
  </w:style>
  <w:style w:type="character" w:styleId="PageNumber">
    <w:name w:val="page number"/>
    <w:basedOn w:val="DefaultParagraphFont"/>
    <w:uiPriority w:val="99"/>
    <w:semiHidden/>
    <w:unhideWhenUsed/>
    <w:rsid w:val="00B96362"/>
  </w:style>
  <w:style w:type="paragraph" w:styleId="TOC2">
    <w:name w:val="toc 2"/>
    <w:basedOn w:val="Normal"/>
    <w:next w:val="Normal"/>
    <w:autoRedefine/>
    <w:uiPriority w:val="39"/>
    <w:unhideWhenUsed/>
    <w:rsid w:val="00504507"/>
    <w:pPr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0450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04507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04507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504507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504507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504507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504507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504507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3D0EA6"/>
    <w:rPr>
      <w:bCs/>
      <w:i/>
      <w:color w:val="7F7F7F" w:themeColor="text1" w:themeTint="80"/>
      <w:sz w:val="1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E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EA6"/>
    <w:rPr>
      <w:rFonts w:ascii="Lucida Grande" w:hAnsi="Lucida Grande" w:cs="Lucida Grande"/>
      <w:sz w:val="18"/>
      <w:szCs w:val="18"/>
      <w:lang w:val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26B"/>
    <w:rPr>
      <w:rFonts w:ascii="Century Gothic" w:hAnsi="Century Gothic"/>
      <w:sz w:val="22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507"/>
    <w:pPr>
      <w:keepNext/>
      <w:keepLines/>
      <w:numPr>
        <w:numId w:val="4"/>
      </w:numPr>
      <w:spacing w:before="480"/>
      <w:ind w:left="567" w:hanging="283"/>
      <w:outlineLvl w:val="0"/>
    </w:pPr>
    <w:rPr>
      <w:rFonts w:eastAsiaTheme="majorEastAsia" w:cstheme="majorBidi"/>
      <w:b/>
      <w:bCs/>
      <w:color w:val="3170A8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507"/>
    <w:pPr>
      <w:keepNext/>
      <w:keepLines/>
      <w:numPr>
        <w:numId w:val="5"/>
      </w:numPr>
      <w:spacing w:before="200"/>
      <w:ind w:left="851"/>
      <w:outlineLvl w:val="1"/>
    </w:pPr>
    <w:rPr>
      <w:rFonts w:eastAsiaTheme="majorEastAsia" w:cstheme="majorBidi"/>
      <w:b/>
      <w:bCs/>
      <w:color w:val="629DD1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yList">
    <w:name w:val="myList"/>
    <w:uiPriority w:val="99"/>
    <w:rsid w:val="002F7FB7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504507"/>
    <w:rPr>
      <w:rFonts w:ascii="Century Gothic" w:eastAsiaTheme="majorEastAsia" w:hAnsi="Century Gothic" w:cstheme="majorBidi"/>
      <w:b/>
      <w:bCs/>
      <w:color w:val="3170A8" w:themeColor="accent1" w:themeShade="B5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504507"/>
    <w:rPr>
      <w:rFonts w:ascii="Century Gothic" w:eastAsiaTheme="majorEastAsia" w:hAnsi="Century Gothic" w:cstheme="majorBidi"/>
      <w:b/>
      <w:bCs/>
      <w:color w:val="629DD1" w:themeColor="accent1"/>
      <w:sz w:val="26"/>
      <w:szCs w:val="26"/>
      <w:lang w:val="fr-FR"/>
    </w:rPr>
  </w:style>
  <w:style w:type="paragraph" w:styleId="Title">
    <w:name w:val="Title"/>
    <w:aliases w:val="DOC TITLE"/>
    <w:basedOn w:val="Normal"/>
    <w:next w:val="Normal"/>
    <w:link w:val="TitleChar"/>
    <w:uiPriority w:val="10"/>
    <w:qFormat/>
    <w:rsid w:val="00CF5104"/>
    <w:pPr>
      <w:pBdr>
        <w:bottom w:val="single" w:sz="8" w:space="4" w:color="629DD1" w:themeColor="accent1"/>
      </w:pBdr>
      <w:spacing w:after="300"/>
      <w:contextualSpacing/>
      <w:jc w:val="center"/>
    </w:pPr>
    <w:rPr>
      <w:rFonts w:eastAsiaTheme="majorEastAsia" w:cstheme="majorBidi"/>
      <w:color w:val="1B1D3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aliases w:val="DOC TITLE Char"/>
    <w:basedOn w:val="DefaultParagraphFont"/>
    <w:link w:val="Title"/>
    <w:uiPriority w:val="10"/>
    <w:rsid w:val="00CF5104"/>
    <w:rPr>
      <w:rFonts w:ascii="Century Gothic" w:eastAsiaTheme="majorEastAsia" w:hAnsi="Century Gothic" w:cstheme="majorBidi"/>
      <w:color w:val="1B1D3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E126B"/>
    <w:pPr>
      <w:numPr>
        <w:numId w:val="2"/>
      </w:numPr>
      <w:ind w:left="360"/>
      <w:contextualSpacing/>
    </w:pPr>
  </w:style>
  <w:style w:type="paragraph" w:styleId="NoSpacing">
    <w:name w:val="No Spacing"/>
    <w:uiPriority w:val="1"/>
    <w:qFormat/>
    <w:rsid w:val="007E126B"/>
    <w:rPr>
      <w:rFonts w:ascii="Century Gothic" w:hAnsi="Century Gothic"/>
      <w:sz w:val="22"/>
      <w:lang w:val="fr-FR"/>
    </w:rPr>
  </w:style>
  <w:style w:type="character" w:styleId="SubtleEmphasis">
    <w:name w:val="Subtle Emphasis"/>
    <w:aliases w:val="Illustration"/>
    <w:basedOn w:val="DefaultParagraphFont"/>
    <w:uiPriority w:val="19"/>
    <w:qFormat/>
    <w:rsid w:val="007E126B"/>
    <w:rPr>
      <w:rFonts w:ascii="Century Gothic" w:hAnsi="Century Gothic"/>
      <w:i/>
      <w:iCs/>
      <w:color w:val="7F7F7F" w:themeColor="text1" w:themeTint="80"/>
      <w:sz w:val="18"/>
    </w:rPr>
  </w:style>
  <w:style w:type="paragraph" w:styleId="Header">
    <w:name w:val="header"/>
    <w:basedOn w:val="Normal"/>
    <w:link w:val="HeaderChar"/>
    <w:uiPriority w:val="99"/>
    <w:unhideWhenUsed/>
    <w:rsid w:val="007E126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26B"/>
    <w:rPr>
      <w:rFonts w:ascii="Century Gothic" w:hAnsi="Century Gothic"/>
      <w:sz w:val="22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7E126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26B"/>
    <w:rPr>
      <w:rFonts w:ascii="Century Gothic" w:hAnsi="Century Gothic"/>
      <w:sz w:val="22"/>
      <w:lang w:val="fr-FR"/>
    </w:rPr>
  </w:style>
  <w:style w:type="character" w:styleId="PageNumber">
    <w:name w:val="page number"/>
    <w:basedOn w:val="DefaultParagraphFont"/>
    <w:uiPriority w:val="99"/>
    <w:semiHidden/>
    <w:unhideWhenUsed/>
    <w:rsid w:val="00B96362"/>
  </w:style>
  <w:style w:type="paragraph" w:styleId="TOC2">
    <w:name w:val="toc 2"/>
    <w:basedOn w:val="Normal"/>
    <w:next w:val="Normal"/>
    <w:autoRedefine/>
    <w:uiPriority w:val="39"/>
    <w:unhideWhenUsed/>
    <w:rsid w:val="00504507"/>
    <w:pPr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0450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04507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04507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504507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504507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504507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504507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504507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3D0EA6"/>
    <w:rPr>
      <w:bCs/>
      <w:i/>
      <w:color w:val="7F7F7F" w:themeColor="text1" w:themeTint="80"/>
      <w:sz w:val="1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E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EA6"/>
    <w:rPr>
      <w:rFonts w:ascii="Lucida Grande" w:hAnsi="Lucida Grande" w:cs="Lucida Grande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lemental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Elemental">
      <a:maj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lemental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19800000"/>
            </a:lightRig>
          </a:scene3d>
          <a:sp3d prstMaterial="metal">
            <a:bevelT w="38100" h="3810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</a:schemeClr>
            </a:gs>
            <a:gs pos="100000">
              <a:schemeClr val="phClr">
                <a:shade val="40000"/>
                <a:satMod val="18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4000"/>
                <a:satMod val="280000"/>
              </a:schemeClr>
              <a:schemeClr val="phClr">
                <a:tint val="60000"/>
                <a:satMod val="120000"/>
              </a:schemeClr>
            </a:duotone>
          </a:blip>
          <a:stretch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477</Words>
  <Characters>2721</Characters>
  <Application>Microsoft Macintosh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disadb</dc:creator>
  <cp:keywords/>
  <dc:description/>
  <cp:lastModifiedBy>disadb</cp:lastModifiedBy>
  <cp:revision>7</cp:revision>
  <dcterms:created xsi:type="dcterms:W3CDTF">2013-01-25T18:53:00Z</dcterms:created>
  <dcterms:modified xsi:type="dcterms:W3CDTF">2013-01-25T19:29:00Z</dcterms:modified>
</cp:coreProperties>
</file>