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FA7" w14:textId="1CAC4868" w:rsidR="00EE782C" w:rsidRPr="00AE6396" w:rsidRDefault="00AE6396" w:rsidP="00AE6396">
      <w:pPr>
        <w:pStyle w:val="Titre1"/>
        <w:jc w:val="center"/>
        <w:rPr>
          <w:sz w:val="48"/>
          <w:szCs w:val="48"/>
        </w:rPr>
      </w:pPr>
      <w:r w:rsidRPr="00AE6396">
        <w:rPr>
          <w:sz w:val="48"/>
          <w:szCs w:val="48"/>
        </w:rPr>
        <w:t>Rapport TP1</w:t>
      </w:r>
    </w:p>
    <w:p w14:paraId="384179DB" w14:textId="5B2F17C4" w:rsidR="00AE6396" w:rsidRDefault="00AE6396" w:rsidP="00AE6396">
      <w:pPr>
        <w:pStyle w:val="Titre1"/>
        <w:jc w:val="center"/>
        <w:rPr>
          <w:sz w:val="32"/>
          <w:szCs w:val="32"/>
        </w:rPr>
      </w:pPr>
      <w:r w:rsidRPr="00AE6396">
        <w:rPr>
          <w:sz w:val="32"/>
          <w:szCs w:val="32"/>
        </w:rPr>
        <w:t xml:space="preserve">Thibault </w:t>
      </w:r>
      <w:proofErr w:type="spellStart"/>
      <w:r w:rsidRPr="00AE6396">
        <w:rPr>
          <w:sz w:val="32"/>
          <w:szCs w:val="32"/>
        </w:rPr>
        <w:t>Cart</w:t>
      </w:r>
      <w:proofErr w:type="spellEnd"/>
      <w:r w:rsidRPr="00AE6396">
        <w:rPr>
          <w:sz w:val="32"/>
          <w:szCs w:val="32"/>
        </w:rPr>
        <w:t xml:space="preserve"> &amp; Rami Albadri</w:t>
      </w:r>
    </w:p>
    <w:p w14:paraId="4264E074" w14:textId="77777777" w:rsidR="00AE6396" w:rsidRDefault="00AE6396" w:rsidP="00AE6396"/>
    <w:p w14:paraId="757C8790" w14:textId="77777777" w:rsidR="00B23408" w:rsidRDefault="00B23408" w:rsidP="00B23408">
      <w:pPr>
        <w:pStyle w:val="Titre1"/>
      </w:pPr>
      <w:r>
        <w:t>Introduction</w:t>
      </w:r>
    </w:p>
    <w:p w14:paraId="45699793" w14:textId="77777777" w:rsidR="00B23408" w:rsidRDefault="00B23408" w:rsidP="00B23408">
      <w:r>
        <w:t>Le problème de ce TP est qu’on ne sait pas quels sont les facteurs les plus importants qui déterminent si une personne gagne plus ou moins de 50K$</w:t>
      </w:r>
    </w:p>
    <w:p w14:paraId="7EE8AA68" w14:textId="77777777" w:rsidR="00B23408" w:rsidRDefault="00B23408" w:rsidP="00B23408">
      <w:pPr>
        <w:pStyle w:val="Titre1"/>
      </w:pPr>
      <w:r>
        <w:t xml:space="preserve">Analyse préliminaire </w:t>
      </w:r>
    </w:p>
    <w:p w14:paraId="3EDE46FA" w14:textId="77777777" w:rsidR="00B23408" w:rsidRDefault="00B23408" w:rsidP="00B23408">
      <w:r>
        <w:t>Il y a 15 variables La variable cible est « </w:t>
      </w:r>
      <w:proofErr w:type="spellStart"/>
      <w:r>
        <w:t>income</w:t>
      </w:r>
      <w:proofErr w:type="spellEnd"/>
      <w:r>
        <w:t> » car c’est ce qu’on recherche et elle est qualitative car 2 possibilités, soit plus que 50k ou moins que 50k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87"/>
        <w:gridCol w:w="6204"/>
      </w:tblGrid>
      <w:tr w:rsidR="00B23408" w:rsidRPr="006742FB" w14:paraId="26274E6A" w14:textId="77777777" w:rsidTr="00043240">
        <w:trPr>
          <w:tblHeader/>
          <w:tblCellSpacing w:w="15" w:type="dxa"/>
        </w:trPr>
        <w:tc>
          <w:tcPr>
            <w:tcW w:w="1506" w:type="dxa"/>
            <w:vAlign w:val="center"/>
            <w:hideMark/>
          </w:tcPr>
          <w:p w14:paraId="7055AD93" w14:textId="77777777" w:rsidR="00B23408" w:rsidRPr="006742FB" w:rsidRDefault="00B23408" w:rsidP="00043240">
            <w:pPr>
              <w:rPr>
                <w:b/>
                <w:bCs/>
              </w:rPr>
            </w:pPr>
            <w:proofErr w:type="spellStart"/>
            <w:r w:rsidRPr="006742FB">
              <w:rPr>
                <w:b/>
                <w:bCs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0C88E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AB5A5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Justification</w:t>
            </w:r>
          </w:p>
        </w:tc>
      </w:tr>
      <w:tr w:rsidR="00B23408" w:rsidRPr="006742FB" w14:paraId="23257B9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CF7F952" w14:textId="77777777" w:rsidR="00B23408" w:rsidRPr="006742FB" w:rsidRDefault="00B23408" w:rsidP="00043240">
            <w:proofErr w:type="spellStart"/>
            <w:proofErr w:type="gramStart"/>
            <w:r w:rsidRPr="006742FB">
              <w:t>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249D32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7AF8245" w14:textId="77777777" w:rsidR="00B23408" w:rsidRPr="006742FB" w:rsidRDefault="00B23408" w:rsidP="00043240">
            <w:r w:rsidRPr="006742FB">
              <w:t>Valeur numérique continue (âge), adaptée aux calculs statistiques.</w:t>
            </w:r>
          </w:p>
        </w:tc>
      </w:tr>
      <w:tr w:rsidR="00B23408" w:rsidRPr="006742FB" w14:paraId="49FE346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0041B43" w14:textId="77777777" w:rsidR="00B23408" w:rsidRPr="006742FB" w:rsidRDefault="00B23408" w:rsidP="00043240">
            <w:proofErr w:type="spellStart"/>
            <w:proofErr w:type="gramStart"/>
            <w:r w:rsidRPr="006742FB">
              <w:t>workclass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96C263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D9DE98A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C4347" w14:textId="77777777" w:rsidR="00B23408" w:rsidRPr="006742FB" w:rsidRDefault="00B23408" w:rsidP="00043240"/>
              </w:tc>
            </w:tr>
          </w:tbl>
          <w:p w14:paraId="6E151897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4"/>
            </w:tblGrid>
            <w:tr w:rsidR="00B23408" w:rsidRPr="006742FB" w14:paraId="269F2F45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414E" w14:textId="77777777" w:rsidR="00B23408" w:rsidRPr="006742FB" w:rsidRDefault="00B23408" w:rsidP="00043240">
                  <w:r w:rsidRPr="006742FB">
                    <w:t xml:space="preserve">Catégories d’emploi (p.ex., privé, fonction publique d'État, </w:t>
                  </w:r>
                  <w:proofErr w:type="spellStart"/>
                  <w:r w:rsidRPr="006742FB">
                    <w:t>etc</w:t>
                  </w:r>
                  <w:proofErr w:type="spellEnd"/>
                  <w:r>
                    <w:t>)</w:t>
                  </w:r>
                </w:p>
              </w:tc>
            </w:tr>
          </w:tbl>
          <w:p w14:paraId="43E52D0D" w14:textId="77777777" w:rsidR="00B23408" w:rsidRPr="006742FB" w:rsidRDefault="00B23408" w:rsidP="00043240"/>
        </w:tc>
      </w:tr>
      <w:tr w:rsidR="00B23408" w:rsidRPr="006742FB" w14:paraId="4AB4521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82CFD61" w14:textId="77777777" w:rsidR="00B23408" w:rsidRPr="006742FB" w:rsidRDefault="00B23408" w:rsidP="00043240">
            <w:proofErr w:type="spellStart"/>
            <w:proofErr w:type="gramStart"/>
            <w:r w:rsidRPr="006742FB">
              <w:t>fnlwgt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01414A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4547C52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7F90" w14:textId="77777777" w:rsidR="00B23408" w:rsidRPr="006742FB" w:rsidRDefault="00B23408" w:rsidP="00043240"/>
              </w:tc>
            </w:tr>
          </w:tbl>
          <w:p w14:paraId="18323ACC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B23408" w:rsidRPr="006742FB" w14:paraId="3F8070FE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651E4" w14:textId="77777777" w:rsidR="00B23408" w:rsidRPr="006742FB" w:rsidRDefault="00B23408" w:rsidP="00043240">
                  <w:r w:rsidRPr="006742FB">
                    <w:t>Score de pondération démographique.</w:t>
                  </w:r>
                </w:p>
              </w:tc>
            </w:tr>
          </w:tbl>
          <w:p w14:paraId="3D7B9FF5" w14:textId="77777777" w:rsidR="00B23408" w:rsidRPr="006742FB" w:rsidRDefault="00B23408" w:rsidP="00043240"/>
        </w:tc>
      </w:tr>
      <w:tr w:rsidR="00B23408" w:rsidRPr="006742FB" w14:paraId="39D5678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2BF3A1F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2555F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1C606A29" w14:textId="77777777" w:rsidR="00B23408" w:rsidRPr="006742FB" w:rsidRDefault="00B23408" w:rsidP="00043240">
            <w:r w:rsidRPr="006742FB">
              <w:t xml:space="preserve">Niveaux d’éducation non ordonnés (p.ex., licence,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23408" w:rsidRPr="006742FB" w14:paraId="20D3603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AF2A96C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gramEnd"/>
            <w:r w:rsidRPr="006742FB">
              <w:t>-num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A7138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5AB65B24" w14:textId="77777777" w:rsidR="00B23408" w:rsidRPr="006742FB" w:rsidRDefault="00B23408" w:rsidP="00043240">
            <w:r w:rsidRPr="006742FB">
              <w:t>Version numérique ordonnée du niveau d’éducation.</w:t>
            </w:r>
          </w:p>
        </w:tc>
      </w:tr>
      <w:tr w:rsidR="00B23408" w:rsidRPr="006742FB" w14:paraId="7D5DBE9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681E627C" w14:textId="77777777" w:rsidR="00B23408" w:rsidRPr="006742FB" w:rsidRDefault="00B23408" w:rsidP="00043240">
            <w:proofErr w:type="gramStart"/>
            <w:r w:rsidRPr="006742FB">
              <w:t>marital</w:t>
            </w:r>
            <w:proofErr w:type="gramEnd"/>
            <w:r w:rsidRPr="006742FB">
              <w:t>-</w:t>
            </w:r>
            <w:proofErr w:type="spellStart"/>
            <w:r w:rsidRPr="006742FB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26B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09ACAAA" w14:textId="77777777" w:rsidR="00B23408" w:rsidRPr="006742FB" w:rsidRDefault="00B23408" w:rsidP="00043240">
            <w:r w:rsidRPr="006742FB">
              <w:t>Catégories d’état civil (marié, divorcé, etc.).</w:t>
            </w:r>
          </w:p>
        </w:tc>
      </w:tr>
      <w:tr w:rsidR="00B23408" w:rsidRPr="006742FB" w14:paraId="127DCDFC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06570D0" w14:textId="77777777" w:rsidR="00B23408" w:rsidRPr="006742FB" w:rsidRDefault="00B23408" w:rsidP="00043240">
            <w:proofErr w:type="gramStart"/>
            <w:r w:rsidRPr="006742FB">
              <w:t>occupation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A599D5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520B31AE" w14:textId="77777777" w:rsidR="00B23408" w:rsidRPr="006742FB" w:rsidRDefault="00B23408" w:rsidP="00043240">
            <w:r w:rsidRPr="006742FB">
              <w:t>Type de profession (vente, support technique, etc.).</w:t>
            </w:r>
          </w:p>
        </w:tc>
      </w:tr>
      <w:tr w:rsidR="00B23408" w:rsidRPr="006742FB" w14:paraId="06C01BA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F53F3FE" w14:textId="77777777" w:rsidR="00B23408" w:rsidRPr="006742FB" w:rsidRDefault="00B23408" w:rsidP="00043240">
            <w:proofErr w:type="spellStart"/>
            <w:proofErr w:type="gramStart"/>
            <w:r w:rsidRPr="006742FB">
              <w:t>relationship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C440F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2171656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E5BDD" w14:textId="77777777" w:rsidR="00B23408" w:rsidRPr="006742FB" w:rsidRDefault="00B23408" w:rsidP="00043240"/>
              </w:tc>
            </w:tr>
          </w:tbl>
          <w:p w14:paraId="3AC0AE0B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4"/>
            </w:tblGrid>
            <w:tr w:rsidR="00B23408" w:rsidRPr="006742FB" w14:paraId="4B14F863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1BCCF" w14:textId="77777777" w:rsidR="00B23408" w:rsidRPr="006742FB" w:rsidRDefault="00B23408" w:rsidP="00043240">
                  <w:r w:rsidRPr="006742FB">
                    <w:t>Rôle au sein du foyer (époux, hors famille, etc.).</w:t>
                  </w:r>
                </w:p>
              </w:tc>
            </w:tr>
          </w:tbl>
          <w:p w14:paraId="7E89C7BA" w14:textId="77777777" w:rsidR="00B23408" w:rsidRPr="006742FB" w:rsidRDefault="00B23408" w:rsidP="00043240"/>
        </w:tc>
      </w:tr>
      <w:tr w:rsidR="00B23408" w:rsidRPr="006742FB" w14:paraId="088F440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2F119CE" w14:textId="77777777" w:rsidR="00B23408" w:rsidRPr="006742FB" w:rsidRDefault="00B23408" w:rsidP="00043240">
            <w:proofErr w:type="gramStart"/>
            <w:r w:rsidRPr="006742FB">
              <w:t>race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77A24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699E265" w14:textId="77777777" w:rsidR="00B23408" w:rsidRPr="006742FB" w:rsidRDefault="00B23408" w:rsidP="00043240">
            <w:r w:rsidRPr="006742FB">
              <w:t>Groupe ethnique (blanc, noir, etc.).</w:t>
            </w:r>
          </w:p>
        </w:tc>
      </w:tr>
      <w:tr w:rsidR="00B23408" w:rsidRPr="006742FB" w14:paraId="423374DB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B3102B9" w14:textId="77777777" w:rsidR="00B23408" w:rsidRPr="006742FB" w:rsidRDefault="00B23408" w:rsidP="00043240">
            <w:proofErr w:type="spellStart"/>
            <w:proofErr w:type="gramStart"/>
            <w:r w:rsidRPr="006742FB">
              <w:t>sex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427908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B29EB44" w14:textId="77777777" w:rsidR="00B23408" w:rsidRPr="006742FB" w:rsidRDefault="00B23408" w:rsidP="00043240">
            <w:r w:rsidRPr="006742FB">
              <w:t>Sexe biologique (homme, femme).</w:t>
            </w:r>
          </w:p>
        </w:tc>
      </w:tr>
      <w:tr w:rsidR="00B23408" w:rsidRPr="006742FB" w14:paraId="4A1C0F4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B16D7CA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-gain</w:t>
            </w:r>
          </w:p>
        </w:tc>
        <w:tc>
          <w:tcPr>
            <w:tcW w:w="0" w:type="auto"/>
            <w:vAlign w:val="center"/>
            <w:hideMark/>
          </w:tcPr>
          <w:p w14:paraId="46613F3E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BC405B7" w14:textId="77777777" w:rsidR="00B23408" w:rsidRPr="006742FB" w:rsidRDefault="00B23408" w:rsidP="00043240">
            <w:r w:rsidRPr="006742FB">
              <w:t>Gains en capital en valeur numérique.</w:t>
            </w:r>
          </w:p>
        </w:tc>
      </w:tr>
      <w:tr w:rsidR="00B23408" w:rsidRPr="006742FB" w14:paraId="6CAB5228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183E44D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</w:t>
            </w:r>
            <w:proofErr w:type="spellStart"/>
            <w:r w:rsidRPr="006742FB">
              <w:t>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A23F5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6AA23A81" w14:textId="77777777" w:rsidR="00B23408" w:rsidRPr="006742FB" w:rsidRDefault="00B23408" w:rsidP="00043240">
            <w:r w:rsidRPr="006742FB">
              <w:t>Pertes en capital en valeur numérique.</w:t>
            </w:r>
          </w:p>
        </w:tc>
      </w:tr>
      <w:tr w:rsidR="00B23408" w:rsidRPr="006742FB" w14:paraId="0656FC85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37BCCEF" w14:textId="77777777" w:rsidR="00B23408" w:rsidRPr="006742FB" w:rsidRDefault="00B23408" w:rsidP="00043240">
            <w:proofErr w:type="spellStart"/>
            <w:proofErr w:type="gramStart"/>
            <w:r w:rsidRPr="006742FB">
              <w:lastRenderedPageBreak/>
              <w:t>hours</w:t>
            </w:r>
            <w:proofErr w:type="spellEnd"/>
            <w:proofErr w:type="gramEnd"/>
            <w:r w:rsidRPr="006742FB">
              <w:t>-per-</w:t>
            </w:r>
            <w:proofErr w:type="spellStart"/>
            <w:r w:rsidRPr="006742FB"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19ECD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04E5FE3C" w14:textId="77777777" w:rsidR="00B23408" w:rsidRPr="006742FB" w:rsidRDefault="00B23408" w:rsidP="00043240">
            <w:r w:rsidRPr="006742FB">
              <w:t>Nombre d’heures travaillées par semaine.</w:t>
            </w:r>
          </w:p>
        </w:tc>
      </w:tr>
      <w:tr w:rsidR="00B23408" w:rsidRPr="006742FB" w14:paraId="368C3CA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5222410C" w14:textId="77777777" w:rsidR="00B23408" w:rsidRPr="006742FB" w:rsidRDefault="00B23408" w:rsidP="00043240">
            <w:proofErr w:type="gramStart"/>
            <w:r w:rsidRPr="006742FB">
              <w:t>native</w:t>
            </w:r>
            <w:proofErr w:type="gramEnd"/>
            <w:r w:rsidRPr="006742FB">
              <w:t>-country</w:t>
            </w:r>
          </w:p>
        </w:tc>
        <w:tc>
          <w:tcPr>
            <w:tcW w:w="0" w:type="auto"/>
            <w:vAlign w:val="center"/>
            <w:hideMark/>
          </w:tcPr>
          <w:p w14:paraId="0726552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49EAE29" w14:textId="77777777" w:rsidR="00B23408" w:rsidRPr="006742FB" w:rsidRDefault="00B23408" w:rsidP="00043240">
            <w:r w:rsidRPr="006742FB">
              <w:t xml:space="preserve">Country of </w:t>
            </w:r>
            <w:proofErr w:type="spellStart"/>
            <w:r w:rsidRPr="006742FB">
              <w:t>origin</w:t>
            </w:r>
            <w:proofErr w:type="spellEnd"/>
            <w:r w:rsidRPr="006742FB">
              <w:t xml:space="preserve"> (United-States, </w:t>
            </w:r>
            <w:proofErr w:type="spellStart"/>
            <w:r w:rsidRPr="006742FB">
              <w:t>India</w:t>
            </w:r>
            <w:proofErr w:type="spellEnd"/>
            <w:r w:rsidRPr="006742FB">
              <w:t>, etc.).</w:t>
            </w:r>
          </w:p>
        </w:tc>
      </w:tr>
      <w:tr w:rsidR="00B23408" w:rsidRPr="006742FB" w14:paraId="26341EA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D009443" w14:textId="77777777" w:rsidR="00B23408" w:rsidRPr="006742FB" w:rsidRDefault="00B23408" w:rsidP="00043240">
            <w:proofErr w:type="spellStart"/>
            <w:proofErr w:type="gramStart"/>
            <w:r w:rsidRPr="006742FB">
              <w:t>income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4498E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61C2D4B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A58C5" w14:textId="77777777" w:rsidR="00B23408" w:rsidRPr="006742FB" w:rsidRDefault="00B23408" w:rsidP="00043240"/>
              </w:tc>
            </w:tr>
          </w:tbl>
          <w:p w14:paraId="62028B22" w14:textId="77777777" w:rsidR="00B23408" w:rsidRPr="006742FB" w:rsidRDefault="00B23408" w:rsidP="00043240">
            <w:pPr>
              <w:rPr>
                <w:vanish/>
              </w:rPr>
            </w:pPr>
          </w:p>
          <w:p w14:paraId="16A07EFB" w14:textId="77777777" w:rsidR="00B23408" w:rsidRPr="006742FB" w:rsidRDefault="00B23408" w:rsidP="00043240">
            <w:r>
              <w:t xml:space="preserve"> Classe cible (binaire : &lt;=50k ou &gt;50k</w:t>
            </w:r>
          </w:p>
        </w:tc>
      </w:tr>
    </w:tbl>
    <w:p w14:paraId="3889B53B" w14:textId="77777777" w:rsidR="00B23408" w:rsidRDefault="00B23408" w:rsidP="00B23408">
      <w:pPr>
        <w:pStyle w:val="Titre1"/>
      </w:pPr>
      <w:r>
        <w:t>Certaines variables doivent-elles être supprimées ?</w:t>
      </w:r>
    </w:p>
    <w:p w14:paraId="15FA5EDE" w14:textId="77777777" w:rsidR="00B23408" w:rsidRDefault="00B23408" w:rsidP="00B23408"/>
    <w:p w14:paraId="41163A99" w14:textId="77777777" w:rsidR="00B23408" w:rsidRDefault="00B23408" w:rsidP="00B23408">
      <w:pPr>
        <w:pStyle w:val="Titre1"/>
      </w:pPr>
      <w:r>
        <w:t>Y a-t-il des données manquantes ?</w:t>
      </w:r>
    </w:p>
    <w:p w14:paraId="0CD2D228" w14:textId="77777777" w:rsidR="00B23408" w:rsidRDefault="00B23408" w:rsidP="00B23408"/>
    <w:p w14:paraId="0ED50274" w14:textId="77777777" w:rsidR="00B23408" w:rsidRDefault="00B23408" w:rsidP="00B23408">
      <w:pPr>
        <w:pStyle w:val="Titre1"/>
      </w:pPr>
      <w:r>
        <w:t>Variable cible et sa distribution</w:t>
      </w:r>
    </w:p>
    <w:p w14:paraId="2C4D2050" w14:textId="5DD2A7CF" w:rsidR="00AE6396" w:rsidRPr="00AE6396" w:rsidRDefault="00AE6396" w:rsidP="00B23408"/>
    <w:sectPr w:rsidR="00AE6396" w:rsidRPr="00AE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C"/>
    <w:rsid w:val="001F241B"/>
    <w:rsid w:val="00611138"/>
    <w:rsid w:val="00897BFF"/>
    <w:rsid w:val="00AE6396"/>
    <w:rsid w:val="00B23408"/>
    <w:rsid w:val="00C631BC"/>
    <w:rsid w:val="00D4202B"/>
    <w:rsid w:val="00E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EB79"/>
  <w15:chartTrackingRefBased/>
  <w15:docId w15:val="{FC56E3D4-D7BF-4F2B-B76F-A0D6479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1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1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1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1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1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1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1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1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1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Albadri Rami</cp:lastModifiedBy>
  <cp:revision>3</cp:revision>
  <dcterms:created xsi:type="dcterms:W3CDTF">2025-04-01T11:47:00Z</dcterms:created>
  <dcterms:modified xsi:type="dcterms:W3CDTF">2025-04-08T11:57:00Z</dcterms:modified>
</cp:coreProperties>
</file>