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0FA7" w14:textId="1CAC4868" w:rsidR="00EE782C" w:rsidRPr="00AE6396" w:rsidRDefault="00AE6396" w:rsidP="00AE6396">
      <w:pPr>
        <w:pStyle w:val="Titre1"/>
        <w:jc w:val="center"/>
        <w:rPr>
          <w:sz w:val="48"/>
          <w:szCs w:val="48"/>
        </w:rPr>
      </w:pPr>
      <w:r w:rsidRPr="00AE6396">
        <w:rPr>
          <w:sz w:val="48"/>
          <w:szCs w:val="48"/>
        </w:rPr>
        <w:t>Rapport TP1</w:t>
      </w:r>
    </w:p>
    <w:p w14:paraId="384179DB" w14:textId="5B2F17C4" w:rsidR="00AE6396" w:rsidRDefault="00AE6396" w:rsidP="00AE6396">
      <w:pPr>
        <w:pStyle w:val="Titre1"/>
        <w:jc w:val="center"/>
        <w:rPr>
          <w:sz w:val="32"/>
          <w:szCs w:val="32"/>
        </w:rPr>
      </w:pPr>
      <w:r w:rsidRPr="00AE6396">
        <w:rPr>
          <w:sz w:val="32"/>
          <w:szCs w:val="32"/>
        </w:rPr>
        <w:t xml:space="preserve">Thibault Cart &amp; Rami </w:t>
      </w:r>
      <w:proofErr w:type="spellStart"/>
      <w:r w:rsidRPr="00AE6396">
        <w:rPr>
          <w:sz w:val="32"/>
          <w:szCs w:val="32"/>
        </w:rPr>
        <w:t>Albadri</w:t>
      </w:r>
      <w:proofErr w:type="spellEnd"/>
    </w:p>
    <w:p w14:paraId="4264E074" w14:textId="77777777" w:rsidR="00AE6396" w:rsidRDefault="00AE6396" w:rsidP="00AE6396"/>
    <w:p w14:paraId="757C8790" w14:textId="77777777" w:rsidR="00B23408" w:rsidRDefault="00B23408" w:rsidP="00B23408">
      <w:pPr>
        <w:pStyle w:val="Titre1"/>
      </w:pPr>
      <w:r>
        <w:t>Introduction</w:t>
      </w:r>
    </w:p>
    <w:p w14:paraId="45699793" w14:textId="77777777" w:rsidR="00B23408" w:rsidRDefault="00B23408" w:rsidP="00B23408">
      <w:r>
        <w:t>Le problème de ce TP est qu’on ne sait pas quels sont les facteurs les plus importants qui déterminent si une personne gagne plus ou moins de 50K$</w:t>
      </w:r>
    </w:p>
    <w:p w14:paraId="7EE8AA68" w14:textId="77777777" w:rsidR="00B23408" w:rsidRDefault="00B23408" w:rsidP="00B23408">
      <w:pPr>
        <w:pStyle w:val="Titre1"/>
      </w:pPr>
      <w:r>
        <w:t xml:space="preserve">Analyse préliminaire </w:t>
      </w:r>
    </w:p>
    <w:p w14:paraId="3EDE46FA" w14:textId="7450D0B1" w:rsidR="00B23408" w:rsidRDefault="00B23408" w:rsidP="00B23408">
      <w:r>
        <w:t>Il y a 15 variables La variable cible est « </w:t>
      </w:r>
      <w:proofErr w:type="spellStart"/>
      <w:r>
        <w:t>income</w:t>
      </w:r>
      <w:proofErr w:type="spellEnd"/>
      <w:r>
        <w:t xml:space="preserve"> » car c’est ce qu’on recherche et elle est qualitative </w:t>
      </w:r>
      <w:r w:rsidR="00D113B1">
        <w:t>puisque</w:t>
      </w:r>
      <w:r>
        <w:t xml:space="preserve"> 2 possibilités, soit plus que 50k ou moins que 50k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287"/>
        <w:gridCol w:w="6204"/>
      </w:tblGrid>
      <w:tr w:rsidR="00B23408" w:rsidRPr="006742FB" w14:paraId="26274E6A" w14:textId="77777777" w:rsidTr="00043240">
        <w:trPr>
          <w:tblHeader/>
          <w:tblCellSpacing w:w="15" w:type="dxa"/>
        </w:trPr>
        <w:tc>
          <w:tcPr>
            <w:tcW w:w="1506" w:type="dxa"/>
            <w:vAlign w:val="center"/>
            <w:hideMark/>
          </w:tcPr>
          <w:p w14:paraId="7055AD93" w14:textId="77777777" w:rsidR="00B23408" w:rsidRPr="006742FB" w:rsidRDefault="00B23408" w:rsidP="00043240">
            <w:pPr>
              <w:rPr>
                <w:b/>
                <w:bCs/>
              </w:rPr>
            </w:pPr>
            <w:proofErr w:type="spellStart"/>
            <w:r w:rsidRPr="006742FB">
              <w:rPr>
                <w:b/>
                <w:bCs/>
              </w:rPr>
              <w:t>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0C88E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4AB5A5" w14:textId="77777777" w:rsidR="00B23408" w:rsidRPr="006742FB" w:rsidRDefault="00B23408" w:rsidP="00043240">
            <w:pPr>
              <w:rPr>
                <w:b/>
                <w:bCs/>
              </w:rPr>
            </w:pPr>
            <w:r w:rsidRPr="006742FB">
              <w:rPr>
                <w:b/>
                <w:bCs/>
              </w:rPr>
              <w:t>Justification</w:t>
            </w:r>
          </w:p>
        </w:tc>
      </w:tr>
      <w:tr w:rsidR="00B23408" w:rsidRPr="006742FB" w14:paraId="23257B9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CF7F952" w14:textId="77777777" w:rsidR="00B23408" w:rsidRPr="006742FB" w:rsidRDefault="00B23408" w:rsidP="00043240">
            <w:proofErr w:type="spellStart"/>
            <w:proofErr w:type="gramStart"/>
            <w:r w:rsidRPr="006742FB">
              <w:t>age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249D32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77AF8245" w14:textId="77777777" w:rsidR="00B23408" w:rsidRPr="006742FB" w:rsidRDefault="00B23408" w:rsidP="00043240">
            <w:r w:rsidRPr="006742FB">
              <w:t>Valeur numérique continue (âge), adaptée aux calculs statistiques.</w:t>
            </w:r>
          </w:p>
        </w:tc>
      </w:tr>
      <w:tr w:rsidR="00B23408" w:rsidRPr="006742FB" w14:paraId="49FE346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0041B43" w14:textId="77777777" w:rsidR="00B23408" w:rsidRPr="006742FB" w:rsidRDefault="00B23408" w:rsidP="00043240">
            <w:proofErr w:type="spellStart"/>
            <w:proofErr w:type="gramStart"/>
            <w:r w:rsidRPr="006742FB">
              <w:t>workclass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96C263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D9DE98A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C4347" w14:textId="77777777" w:rsidR="00B23408" w:rsidRPr="006742FB" w:rsidRDefault="00B23408" w:rsidP="00043240"/>
              </w:tc>
            </w:tr>
          </w:tbl>
          <w:p w14:paraId="6E151897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4"/>
            </w:tblGrid>
            <w:tr w:rsidR="00B23408" w:rsidRPr="006742FB" w14:paraId="269F2F45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D414E" w14:textId="77777777" w:rsidR="00B23408" w:rsidRPr="006742FB" w:rsidRDefault="00B23408" w:rsidP="00043240">
                  <w:r w:rsidRPr="006742FB">
                    <w:t xml:space="preserve">Catégories d’emploi (p.ex., privé, fonction publique d'État, </w:t>
                  </w:r>
                  <w:proofErr w:type="spellStart"/>
                  <w:r w:rsidRPr="006742FB">
                    <w:t>etc</w:t>
                  </w:r>
                  <w:proofErr w:type="spellEnd"/>
                  <w:r>
                    <w:t>)</w:t>
                  </w:r>
                </w:p>
              </w:tc>
            </w:tr>
          </w:tbl>
          <w:p w14:paraId="43E52D0D" w14:textId="77777777" w:rsidR="00B23408" w:rsidRPr="006742FB" w:rsidRDefault="00B23408" w:rsidP="00043240"/>
        </w:tc>
      </w:tr>
      <w:tr w:rsidR="00B23408" w:rsidRPr="006742FB" w14:paraId="4AB4521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82CFD61" w14:textId="77777777" w:rsidR="00B23408" w:rsidRPr="006742FB" w:rsidRDefault="00B23408" w:rsidP="00043240">
            <w:proofErr w:type="spellStart"/>
            <w:proofErr w:type="gramStart"/>
            <w:r w:rsidRPr="006742FB">
              <w:t>fnlwgt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01414A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4547C52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27F90" w14:textId="77777777" w:rsidR="00B23408" w:rsidRPr="006742FB" w:rsidRDefault="00B23408" w:rsidP="00043240"/>
              </w:tc>
            </w:tr>
          </w:tbl>
          <w:p w14:paraId="18323ACC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B23408" w:rsidRPr="006742FB" w14:paraId="3F8070FE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651E4" w14:textId="77777777" w:rsidR="00B23408" w:rsidRPr="006742FB" w:rsidRDefault="00B23408" w:rsidP="00043240">
                  <w:r w:rsidRPr="006742FB">
                    <w:t>Score de pondération démographique.</w:t>
                  </w:r>
                </w:p>
              </w:tc>
            </w:tr>
          </w:tbl>
          <w:p w14:paraId="3D7B9FF5" w14:textId="77777777" w:rsidR="00B23408" w:rsidRPr="006742FB" w:rsidRDefault="00B23408" w:rsidP="00043240"/>
        </w:tc>
      </w:tr>
      <w:tr w:rsidR="00B23408" w:rsidRPr="006742FB" w14:paraId="39D5678F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2BF3A1F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2555F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1C606A29" w14:textId="77777777" w:rsidR="00B23408" w:rsidRPr="006742FB" w:rsidRDefault="00B23408" w:rsidP="00043240">
            <w:r w:rsidRPr="006742FB">
              <w:t xml:space="preserve">Niveaux d’éducation non ordonnés (p.ex., licence,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23408" w:rsidRPr="006742FB" w14:paraId="20D3603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AF2A96C" w14:textId="77777777" w:rsidR="00B23408" w:rsidRPr="006742FB" w:rsidRDefault="00B23408" w:rsidP="00043240">
            <w:proofErr w:type="spellStart"/>
            <w:proofErr w:type="gramStart"/>
            <w:r w:rsidRPr="006742FB">
              <w:t>education</w:t>
            </w:r>
            <w:proofErr w:type="gramEnd"/>
            <w:r w:rsidRPr="006742FB">
              <w:t>-num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A7138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5AB65B24" w14:textId="77777777" w:rsidR="00B23408" w:rsidRPr="006742FB" w:rsidRDefault="00B23408" w:rsidP="00043240">
            <w:r w:rsidRPr="006742FB">
              <w:t>Version numérique ordonnée du niveau d’éducation.</w:t>
            </w:r>
          </w:p>
        </w:tc>
      </w:tr>
      <w:tr w:rsidR="00B23408" w:rsidRPr="006742FB" w14:paraId="7D5DBE96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681E627C" w14:textId="77777777" w:rsidR="00B23408" w:rsidRPr="006742FB" w:rsidRDefault="00B23408" w:rsidP="00043240">
            <w:proofErr w:type="gramStart"/>
            <w:r w:rsidRPr="006742FB">
              <w:t>marital</w:t>
            </w:r>
            <w:proofErr w:type="gramEnd"/>
            <w:r w:rsidRPr="006742FB">
              <w:t>-</w:t>
            </w:r>
            <w:proofErr w:type="spellStart"/>
            <w:r w:rsidRPr="006742FB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526B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09ACAAA" w14:textId="77777777" w:rsidR="00B23408" w:rsidRPr="006742FB" w:rsidRDefault="00B23408" w:rsidP="00043240">
            <w:r w:rsidRPr="006742FB">
              <w:t>Catégories d’état civil (marié, divorcé, etc.).</w:t>
            </w:r>
          </w:p>
        </w:tc>
      </w:tr>
      <w:tr w:rsidR="00B23408" w:rsidRPr="006742FB" w14:paraId="127DCDFC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06570D0" w14:textId="77777777" w:rsidR="00B23408" w:rsidRPr="006742FB" w:rsidRDefault="00B23408" w:rsidP="00043240">
            <w:proofErr w:type="gramStart"/>
            <w:r w:rsidRPr="006742FB">
              <w:t>occupation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A599D5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520B31AE" w14:textId="77777777" w:rsidR="00B23408" w:rsidRPr="006742FB" w:rsidRDefault="00B23408" w:rsidP="00043240">
            <w:r w:rsidRPr="006742FB">
              <w:t>Type de profession (vente, support technique, etc.).</w:t>
            </w:r>
          </w:p>
        </w:tc>
      </w:tr>
      <w:tr w:rsidR="00B23408" w:rsidRPr="006742FB" w14:paraId="06C01BA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F53F3FE" w14:textId="77777777" w:rsidR="00B23408" w:rsidRPr="006742FB" w:rsidRDefault="00B23408" w:rsidP="00043240">
            <w:proofErr w:type="spellStart"/>
            <w:proofErr w:type="gramStart"/>
            <w:r w:rsidRPr="006742FB">
              <w:t>relationship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C440F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32171656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E5BDD" w14:textId="77777777" w:rsidR="00B23408" w:rsidRPr="006742FB" w:rsidRDefault="00B23408" w:rsidP="00043240"/>
              </w:tc>
            </w:tr>
          </w:tbl>
          <w:p w14:paraId="3AC0AE0B" w14:textId="77777777" w:rsidR="00B23408" w:rsidRPr="006742FB" w:rsidRDefault="00B23408" w:rsidP="000432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4"/>
            </w:tblGrid>
            <w:tr w:rsidR="00B23408" w:rsidRPr="006742FB" w14:paraId="4B14F863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1BCCF" w14:textId="77777777" w:rsidR="00B23408" w:rsidRPr="006742FB" w:rsidRDefault="00B23408" w:rsidP="00043240">
                  <w:r w:rsidRPr="006742FB">
                    <w:t>Rôle au sein du foyer (époux, hors famille, etc.).</w:t>
                  </w:r>
                </w:p>
              </w:tc>
            </w:tr>
          </w:tbl>
          <w:p w14:paraId="7E89C7BA" w14:textId="77777777" w:rsidR="00B23408" w:rsidRPr="006742FB" w:rsidRDefault="00B23408" w:rsidP="00043240"/>
        </w:tc>
      </w:tr>
      <w:tr w:rsidR="00B23408" w:rsidRPr="006742FB" w14:paraId="088F4404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12F119CE" w14:textId="77777777" w:rsidR="00B23408" w:rsidRPr="006742FB" w:rsidRDefault="00B23408" w:rsidP="00043240">
            <w:proofErr w:type="gramStart"/>
            <w:r w:rsidRPr="006742FB">
              <w:t>race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77A24B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7699E265" w14:textId="77777777" w:rsidR="00B23408" w:rsidRPr="006742FB" w:rsidRDefault="00B23408" w:rsidP="00043240">
            <w:r w:rsidRPr="006742FB">
              <w:t>Groupe ethnique (blanc, noir, etc.).</w:t>
            </w:r>
          </w:p>
        </w:tc>
      </w:tr>
      <w:tr w:rsidR="00B23408" w:rsidRPr="006742FB" w14:paraId="423374DB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7B3102B9" w14:textId="77777777" w:rsidR="00B23408" w:rsidRPr="006742FB" w:rsidRDefault="00B23408" w:rsidP="00043240">
            <w:proofErr w:type="spellStart"/>
            <w:proofErr w:type="gramStart"/>
            <w:r w:rsidRPr="006742FB">
              <w:t>sex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427908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B29EB44" w14:textId="77777777" w:rsidR="00B23408" w:rsidRPr="006742FB" w:rsidRDefault="00B23408" w:rsidP="00043240">
            <w:r w:rsidRPr="006742FB">
              <w:t>Sexe biologique (homme, femme).</w:t>
            </w:r>
          </w:p>
        </w:tc>
      </w:tr>
      <w:tr w:rsidR="00B23408" w:rsidRPr="006742FB" w14:paraId="4A1C0F4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4B16D7CA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-gain</w:t>
            </w:r>
          </w:p>
        </w:tc>
        <w:tc>
          <w:tcPr>
            <w:tcW w:w="0" w:type="auto"/>
            <w:vAlign w:val="center"/>
            <w:hideMark/>
          </w:tcPr>
          <w:p w14:paraId="46613F3E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1BC405B7" w14:textId="77777777" w:rsidR="00B23408" w:rsidRPr="006742FB" w:rsidRDefault="00B23408" w:rsidP="00043240">
            <w:r w:rsidRPr="006742FB">
              <w:t>Gains en capital en valeur numérique.</w:t>
            </w:r>
          </w:p>
        </w:tc>
      </w:tr>
      <w:tr w:rsidR="00B23408" w:rsidRPr="006742FB" w14:paraId="6CAB5228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183E44D" w14:textId="77777777" w:rsidR="00B23408" w:rsidRPr="006742FB" w:rsidRDefault="00B23408" w:rsidP="00043240">
            <w:proofErr w:type="gramStart"/>
            <w:r w:rsidRPr="006742FB">
              <w:t>capital</w:t>
            </w:r>
            <w:proofErr w:type="gramEnd"/>
            <w:r w:rsidRPr="006742FB">
              <w:t>-</w:t>
            </w:r>
            <w:proofErr w:type="spellStart"/>
            <w:r w:rsidRPr="006742FB">
              <w:t>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A23F5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6AA23A81" w14:textId="77777777" w:rsidR="00B23408" w:rsidRPr="006742FB" w:rsidRDefault="00B23408" w:rsidP="00043240">
            <w:r w:rsidRPr="006742FB">
              <w:t>Pertes en capital en valeur numérique.</w:t>
            </w:r>
          </w:p>
        </w:tc>
      </w:tr>
      <w:tr w:rsidR="00B23408" w:rsidRPr="006742FB" w14:paraId="0656FC85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037BCCEF" w14:textId="77777777" w:rsidR="00B23408" w:rsidRPr="006742FB" w:rsidRDefault="00B23408" w:rsidP="00043240">
            <w:proofErr w:type="spellStart"/>
            <w:proofErr w:type="gramStart"/>
            <w:r w:rsidRPr="006742FB">
              <w:lastRenderedPageBreak/>
              <w:t>hours</w:t>
            </w:r>
            <w:proofErr w:type="spellEnd"/>
            <w:proofErr w:type="gramEnd"/>
            <w:r w:rsidRPr="006742FB">
              <w:t>-per-</w:t>
            </w:r>
            <w:proofErr w:type="spellStart"/>
            <w:r w:rsidRPr="006742FB"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19ECD" w14:textId="77777777" w:rsidR="00B23408" w:rsidRPr="006742FB" w:rsidRDefault="00B23408" w:rsidP="00043240">
            <w:r w:rsidRPr="006742FB"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04E5FE3C" w14:textId="77777777" w:rsidR="00B23408" w:rsidRPr="006742FB" w:rsidRDefault="00B23408" w:rsidP="00043240">
            <w:r w:rsidRPr="006742FB">
              <w:t>Nombre d’heures travaillées par semaine.</w:t>
            </w:r>
          </w:p>
        </w:tc>
      </w:tr>
      <w:tr w:rsidR="00B23408" w:rsidRPr="00296458" w14:paraId="368C3CAD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5222410C" w14:textId="77777777" w:rsidR="00B23408" w:rsidRPr="006742FB" w:rsidRDefault="00B23408" w:rsidP="00043240">
            <w:proofErr w:type="gramStart"/>
            <w:r w:rsidRPr="006742FB">
              <w:t>native</w:t>
            </w:r>
            <w:proofErr w:type="gramEnd"/>
            <w:r w:rsidRPr="006742FB">
              <w:t>-country</w:t>
            </w:r>
          </w:p>
        </w:tc>
        <w:tc>
          <w:tcPr>
            <w:tcW w:w="0" w:type="auto"/>
            <w:vAlign w:val="center"/>
            <w:hideMark/>
          </w:tcPr>
          <w:p w14:paraId="0726552F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p w14:paraId="649EAE29" w14:textId="77777777" w:rsidR="00B23408" w:rsidRPr="00296458" w:rsidRDefault="00B23408" w:rsidP="00043240">
            <w:pPr>
              <w:rPr>
                <w:lang w:val="en-US"/>
              </w:rPr>
            </w:pPr>
            <w:r w:rsidRPr="00296458">
              <w:rPr>
                <w:lang w:val="en-US"/>
              </w:rPr>
              <w:t>Country of origin (United-States, India, etc.).</w:t>
            </w:r>
          </w:p>
        </w:tc>
      </w:tr>
      <w:tr w:rsidR="00B23408" w:rsidRPr="006742FB" w14:paraId="26341EAE" w14:textId="77777777" w:rsidTr="00043240">
        <w:trPr>
          <w:tblCellSpacing w:w="15" w:type="dxa"/>
        </w:trPr>
        <w:tc>
          <w:tcPr>
            <w:tcW w:w="1506" w:type="dxa"/>
            <w:vAlign w:val="center"/>
            <w:hideMark/>
          </w:tcPr>
          <w:p w14:paraId="3D009443" w14:textId="77777777" w:rsidR="00B23408" w:rsidRPr="006742FB" w:rsidRDefault="00B23408" w:rsidP="00043240">
            <w:proofErr w:type="spellStart"/>
            <w:proofErr w:type="gramStart"/>
            <w:r w:rsidRPr="006742FB">
              <w:t>income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4498E4" w14:textId="77777777" w:rsidR="00B23408" w:rsidRPr="006742FB" w:rsidRDefault="00B23408" w:rsidP="00043240">
            <w:r w:rsidRPr="006742FB">
              <w:t>Qualitatif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3408" w:rsidRPr="006742FB" w14:paraId="661C2D4B" w14:textId="77777777" w:rsidTr="000432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A58C5" w14:textId="77777777" w:rsidR="00B23408" w:rsidRPr="006742FB" w:rsidRDefault="00B23408" w:rsidP="00043240"/>
              </w:tc>
            </w:tr>
          </w:tbl>
          <w:p w14:paraId="62028B22" w14:textId="77777777" w:rsidR="00B23408" w:rsidRPr="006742FB" w:rsidRDefault="00B23408" w:rsidP="00043240">
            <w:pPr>
              <w:rPr>
                <w:vanish/>
              </w:rPr>
            </w:pPr>
          </w:p>
          <w:p w14:paraId="16A07EFB" w14:textId="77777777" w:rsidR="00B23408" w:rsidRPr="006742FB" w:rsidRDefault="00B23408" w:rsidP="00043240">
            <w:r>
              <w:t xml:space="preserve"> Classe cible (binaire : &lt;=50k ou &gt;50k</w:t>
            </w:r>
          </w:p>
        </w:tc>
      </w:tr>
    </w:tbl>
    <w:p w14:paraId="3889B53B" w14:textId="38C80CE2" w:rsidR="00B23408" w:rsidRDefault="00B23408" w:rsidP="00F1298F">
      <w:pPr>
        <w:pStyle w:val="Titre2"/>
      </w:pPr>
      <w:r>
        <w:t>Certaines variables doivent-elles être supprimées ?</w:t>
      </w:r>
    </w:p>
    <w:p w14:paraId="70D433DA" w14:textId="78185E1D" w:rsidR="00BF0CD2" w:rsidRDefault="00DA2B65" w:rsidP="00BF0CD2">
      <w:r>
        <w:t>Non toutes valeurs qualitatives sont utiles</w:t>
      </w:r>
    </w:p>
    <w:p w14:paraId="4EB5A91E" w14:textId="77777777" w:rsidR="00A3771E" w:rsidRPr="00BF0CD2" w:rsidRDefault="00A3771E" w:rsidP="00BF0CD2"/>
    <w:p w14:paraId="41163A99" w14:textId="77777777" w:rsidR="00B23408" w:rsidRDefault="00B23408" w:rsidP="00F1298F">
      <w:pPr>
        <w:pStyle w:val="Titre2"/>
      </w:pPr>
      <w:r>
        <w:t>Y a-t-il des données manquantes ?</w:t>
      </w:r>
    </w:p>
    <w:p w14:paraId="69954F1E" w14:textId="7C7E2309" w:rsidR="0074505F" w:rsidRDefault="0074505F" w:rsidP="0074505F">
      <w:r>
        <w:t xml:space="preserve">Nous avons supprimé toutes les lignes ayant une ou plusieurs </w:t>
      </w:r>
      <w:r>
        <w:t>champs</w:t>
      </w:r>
      <w:r>
        <w:t xml:space="preserve"> qui était égale à  « ? » afin d’avoir plus de cohérence dans les data.</w:t>
      </w:r>
    </w:p>
    <w:p w14:paraId="0CD2D228" w14:textId="4EC896C1" w:rsidR="00B23408" w:rsidRDefault="0074505F" w:rsidP="00F1298F">
      <w:pPr>
        <w:pStyle w:val="Titre1"/>
      </w:pPr>
      <w:r w:rsidRPr="00F01CA4">
        <w:drawing>
          <wp:inline distT="0" distB="0" distL="0" distR="0" wp14:anchorId="195E5D71" wp14:editId="54337F3B">
            <wp:extent cx="4587638" cy="624894"/>
            <wp:effectExtent l="0" t="0" r="3810" b="3810"/>
            <wp:docPr id="135837897" name="Image 1" descr="Une image contenant texte, Police, capture d’écran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897" name="Image 1" descr="Une image contenant texte, Police, capture d’écran, noir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050" w14:textId="7DCD1D78" w:rsidR="00AE6396" w:rsidRDefault="00EC7B0D" w:rsidP="00F1298F">
      <w:pPr>
        <w:pStyle w:val="Titre1"/>
      </w:pPr>
      <w:r>
        <w:t>Analyse</w:t>
      </w:r>
      <w:r w:rsidR="00F1298F">
        <w:t xml:space="preserve"> exploratoire</w:t>
      </w:r>
      <w:r w:rsidR="00044020">
        <w:t xml:space="preserve"> TP1_A</w:t>
      </w:r>
    </w:p>
    <w:p w14:paraId="6620780F" w14:textId="42D130CA" w:rsidR="00044020" w:rsidRDefault="00E923BF" w:rsidP="00E923BF">
      <w:pPr>
        <w:pStyle w:val="Titre2"/>
      </w:pPr>
      <w:r>
        <w:t>Attribue qualitatifs les plus utiles</w:t>
      </w:r>
    </w:p>
    <w:p w14:paraId="6BEA26D5" w14:textId="200C3CE8" w:rsidR="00435666" w:rsidRDefault="00435666" w:rsidP="00435666">
      <w:r w:rsidRPr="00435666">
        <w:t xml:space="preserve">Nous avons </w:t>
      </w:r>
      <w:r w:rsidR="00844298" w:rsidRPr="00435666">
        <w:t>sélectionné</w:t>
      </w:r>
      <w:r w:rsidRPr="00435666">
        <w:t xml:space="preserve"> ces tr</w:t>
      </w:r>
      <w:r>
        <w:t xml:space="preserve">ois attribues car ils </w:t>
      </w:r>
      <w:r w:rsidR="00593126">
        <w:t xml:space="preserve">répondent au </w:t>
      </w:r>
      <w:r w:rsidR="00327C2F">
        <w:t>critère</w:t>
      </w:r>
      <w:r w:rsidR="00593126">
        <w:t xml:space="preserve"> suivant.</w:t>
      </w:r>
    </w:p>
    <w:p w14:paraId="1F8E90B3" w14:textId="653B1273" w:rsidR="00593126" w:rsidRPr="00435666" w:rsidRDefault="00593126" w:rsidP="00435666">
      <w:r>
        <w:t xml:space="preserve">Un nombre de données suffisants et reparties plus ou moins uniformément </w:t>
      </w:r>
    </w:p>
    <w:p w14:paraId="1403122C" w14:textId="5A86669F" w:rsidR="00E923BF" w:rsidRDefault="00CF3F98" w:rsidP="00327C2F">
      <w:pPr>
        <w:pStyle w:val="Titre3"/>
      </w:pPr>
      <w:r w:rsidRPr="00593126">
        <w:t>Occupation</w:t>
      </w:r>
    </w:p>
    <w:p w14:paraId="61977756" w14:textId="61464C88" w:rsidR="00175F6A" w:rsidRPr="00175F6A" w:rsidRDefault="00175F6A" w:rsidP="00175F6A">
      <w:r>
        <w:t xml:space="preserve">Nous pouvons voir que </w:t>
      </w:r>
      <w:r w:rsidR="0051336E">
        <w:t>chaque</w:t>
      </w:r>
      <w:r>
        <w:t xml:space="preserve"> </w:t>
      </w:r>
      <w:r w:rsidR="00844298">
        <w:t>occupation</w:t>
      </w:r>
      <w:r>
        <w:t xml:space="preserve"> est </w:t>
      </w:r>
      <w:r w:rsidR="00CB7978">
        <w:t>liée</w:t>
      </w:r>
      <w:r w:rsidR="0051336E">
        <w:t xml:space="preserve"> </w:t>
      </w:r>
      <w:r w:rsidR="00844298">
        <w:t>à</w:t>
      </w:r>
      <w:r w:rsidR="0051336E">
        <w:t xml:space="preserve"> un revenu différent et de </w:t>
      </w:r>
      <w:r w:rsidR="00844298">
        <w:t>plus les</w:t>
      </w:r>
      <w:r w:rsidR="0051336E">
        <w:t xml:space="preserve"> données sont bien reparties entre chaque </w:t>
      </w:r>
      <w:r w:rsidR="00250C46">
        <w:t>valeur</w:t>
      </w:r>
      <w:r w:rsidR="00844298">
        <w:t xml:space="preserve"> et de façons plus ou moins homogène</w:t>
      </w:r>
    </w:p>
    <w:p w14:paraId="531DB068" w14:textId="1E699051" w:rsidR="00CF3F98" w:rsidRDefault="00CF3F98" w:rsidP="00327C2F">
      <w:pPr>
        <w:pStyle w:val="Titre3"/>
      </w:pPr>
      <w:r w:rsidRPr="00175F6A">
        <w:t>WorkClass</w:t>
      </w:r>
    </w:p>
    <w:p w14:paraId="7A5858C9" w14:textId="30E5EFAD" w:rsidR="00844298" w:rsidRPr="00844298" w:rsidRDefault="00250C46" w:rsidP="00844298">
      <w:r>
        <w:t>Les données sont moins reparties entre les différentes valeurs mais nous avons des résultats qui semble logique et peut influencé par la répartition</w:t>
      </w:r>
    </w:p>
    <w:p w14:paraId="020D97FD" w14:textId="2A8CF20A" w:rsidR="00C4610B" w:rsidRDefault="00C4610B" w:rsidP="00327C2F">
      <w:pPr>
        <w:pStyle w:val="Titre3"/>
        <w:rPr>
          <w:lang w:val="en-US"/>
        </w:rPr>
      </w:pPr>
      <w:r w:rsidRPr="00435666">
        <w:rPr>
          <w:lang w:val="en-US"/>
        </w:rPr>
        <w:t>Education</w:t>
      </w:r>
    </w:p>
    <w:p w14:paraId="3A95A24B" w14:textId="57D78103" w:rsidR="00F855B5" w:rsidRDefault="00F855B5" w:rsidP="00F855B5">
      <w:r>
        <w:t>Nous pouvons</w:t>
      </w:r>
      <w:r w:rsidR="00291A8E">
        <w:t xml:space="preserve"> voir une distinction et une </w:t>
      </w:r>
      <w:r w:rsidR="000F1A6A">
        <w:t>évolution</w:t>
      </w:r>
      <w:r w:rsidR="00291A8E">
        <w:t xml:space="preserve"> </w:t>
      </w:r>
      <w:r w:rsidR="003E4FAB">
        <w:t xml:space="preserve">net entre les personnes ayant poursuivit leurs études et ceux donc la scolarité c’est </w:t>
      </w:r>
      <w:r w:rsidR="000F1A6A">
        <w:t>arrêté après l’High school.</w:t>
      </w:r>
    </w:p>
    <w:p w14:paraId="4A27C9AC" w14:textId="26E993A5" w:rsidR="00C013A8" w:rsidRDefault="00C013A8" w:rsidP="00C013A8">
      <w:pPr>
        <w:pStyle w:val="Titre2"/>
      </w:pPr>
      <w:r>
        <w:lastRenderedPageBreak/>
        <w:t>Attribue qualitatif peu impactant</w:t>
      </w:r>
    </w:p>
    <w:p w14:paraId="3498C2D6" w14:textId="5C90BA4E" w:rsidR="00677986" w:rsidRDefault="00677986" w:rsidP="00677986">
      <w:pPr>
        <w:pStyle w:val="Titre3"/>
      </w:pPr>
      <w:r>
        <w:t>Native Country</w:t>
      </w:r>
    </w:p>
    <w:p w14:paraId="7F1DC0D8" w14:textId="7986C6E8" w:rsidR="00677986" w:rsidRDefault="00677986" w:rsidP="00677986">
      <w:r>
        <w:t xml:space="preserve">La répartition des données est </w:t>
      </w:r>
      <w:r w:rsidR="000C7813">
        <w:t xml:space="preserve">vraiment mauvaise avec </w:t>
      </w:r>
      <w:r w:rsidR="0068162B">
        <w:t>plus de 2</w:t>
      </w:r>
      <w:r w:rsidR="00AD3C08">
        <w:t xml:space="preserve">6'000 entré pours des </w:t>
      </w:r>
      <w:r w:rsidR="002D792D">
        <w:t>Américains</w:t>
      </w:r>
      <w:r w:rsidR="00AD3C08">
        <w:t xml:space="preserve"> et les autres qui dépassent rarement les 100. Cela donne </w:t>
      </w:r>
      <w:r w:rsidR="0064216D">
        <w:t>des données peu précises</w:t>
      </w:r>
      <w:r w:rsidR="002D792D">
        <w:t xml:space="preserve"> </w:t>
      </w:r>
      <w:r w:rsidR="0064216D">
        <w:t>étant donné le</w:t>
      </w:r>
      <w:r w:rsidR="002D792D">
        <w:t xml:space="preserve"> faible nombre de personne prise en compte.</w:t>
      </w:r>
    </w:p>
    <w:p w14:paraId="3589339C" w14:textId="77777777" w:rsidR="00C013A8" w:rsidRPr="00C013A8" w:rsidRDefault="00C013A8" w:rsidP="00C013A8"/>
    <w:p w14:paraId="3C566342" w14:textId="77777777" w:rsidR="000F1A6A" w:rsidRPr="00327C2F" w:rsidRDefault="000F1A6A" w:rsidP="00F855B5"/>
    <w:p w14:paraId="3A1B0B84" w14:textId="77777777" w:rsidR="00F855B5" w:rsidRPr="00291A8E" w:rsidRDefault="00F855B5" w:rsidP="00F855B5"/>
    <w:sectPr w:rsidR="00F855B5" w:rsidRPr="0029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BC"/>
    <w:rsid w:val="00044020"/>
    <w:rsid w:val="000C7813"/>
    <w:rsid w:val="000F1A6A"/>
    <w:rsid w:val="00175F6A"/>
    <w:rsid w:val="001D08DA"/>
    <w:rsid w:val="001D14C3"/>
    <w:rsid w:val="001E01AF"/>
    <w:rsid w:val="001F241B"/>
    <w:rsid w:val="00216512"/>
    <w:rsid w:val="00250C46"/>
    <w:rsid w:val="00291A8E"/>
    <w:rsid w:val="00296458"/>
    <w:rsid w:val="002D792D"/>
    <w:rsid w:val="00327C2F"/>
    <w:rsid w:val="003E4FAB"/>
    <w:rsid w:val="00403CF7"/>
    <w:rsid w:val="00425162"/>
    <w:rsid w:val="00435666"/>
    <w:rsid w:val="0046424D"/>
    <w:rsid w:val="0051336E"/>
    <w:rsid w:val="00593126"/>
    <w:rsid w:val="00611138"/>
    <w:rsid w:val="0064216D"/>
    <w:rsid w:val="00677986"/>
    <w:rsid w:val="0068162B"/>
    <w:rsid w:val="0074505F"/>
    <w:rsid w:val="007E471F"/>
    <w:rsid w:val="00844298"/>
    <w:rsid w:val="00877E93"/>
    <w:rsid w:val="00897BFF"/>
    <w:rsid w:val="00A3771E"/>
    <w:rsid w:val="00AD3C08"/>
    <w:rsid w:val="00AE6396"/>
    <w:rsid w:val="00B23408"/>
    <w:rsid w:val="00BC5C39"/>
    <w:rsid w:val="00BF0CD2"/>
    <w:rsid w:val="00C013A8"/>
    <w:rsid w:val="00C4610B"/>
    <w:rsid w:val="00C631BC"/>
    <w:rsid w:val="00CB7978"/>
    <w:rsid w:val="00CE2DE4"/>
    <w:rsid w:val="00CF26B8"/>
    <w:rsid w:val="00CF3F98"/>
    <w:rsid w:val="00D113B1"/>
    <w:rsid w:val="00D4202B"/>
    <w:rsid w:val="00DA2B65"/>
    <w:rsid w:val="00DA3EFE"/>
    <w:rsid w:val="00DB1106"/>
    <w:rsid w:val="00E06669"/>
    <w:rsid w:val="00E923BF"/>
    <w:rsid w:val="00EC7B0D"/>
    <w:rsid w:val="00ED3872"/>
    <w:rsid w:val="00EE782C"/>
    <w:rsid w:val="00F01AA8"/>
    <w:rsid w:val="00F01CA4"/>
    <w:rsid w:val="00F1298F"/>
    <w:rsid w:val="00F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EB79"/>
  <w15:chartTrackingRefBased/>
  <w15:docId w15:val="{FC56E3D4-D7BF-4F2B-B76F-A0D6479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1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1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1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1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1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1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1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1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1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1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81B793-1800-4FF4-BFEF-DCEBC3510899}">
  <we:reference id="wa104381727" version="1.0.1.0" store="fr-FR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Cart Thibault</cp:lastModifiedBy>
  <cp:revision>54</cp:revision>
  <dcterms:created xsi:type="dcterms:W3CDTF">2025-04-01T11:47:00Z</dcterms:created>
  <dcterms:modified xsi:type="dcterms:W3CDTF">2025-04-08T12:58:00Z</dcterms:modified>
</cp:coreProperties>
</file>