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50FA7" w14:textId="1CAC4868" w:rsidR="00EE782C" w:rsidRPr="00AE6396" w:rsidRDefault="00AE6396" w:rsidP="00AE6396">
      <w:pPr>
        <w:pStyle w:val="Titre1"/>
        <w:jc w:val="center"/>
        <w:rPr>
          <w:sz w:val="48"/>
          <w:szCs w:val="48"/>
        </w:rPr>
      </w:pPr>
      <w:r w:rsidRPr="00AE6396">
        <w:rPr>
          <w:sz w:val="48"/>
          <w:szCs w:val="48"/>
        </w:rPr>
        <w:t>Rapport TP1</w:t>
      </w:r>
    </w:p>
    <w:p w14:paraId="384179DB" w14:textId="5B2F17C4" w:rsidR="00AE6396" w:rsidRDefault="00AE6396" w:rsidP="00AE6396">
      <w:pPr>
        <w:pStyle w:val="Titre1"/>
        <w:jc w:val="center"/>
        <w:rPr>
          <w:sz w:val="32"/>
          <w:szCs w:val="32"/>
        </w:rPr>
      </w:pPr>
      <w:r w:rsidRPr="00AE6396">
        <w:rPr>
          <w:sz w:val="32"/>
          <w:szCs w:val="32"/>
        </w:rPr>
        <w:t>Thibault Cart &amp; Rami Albadri</w:t>
      </w:r>
    </w:p>
    <w:p w14:paraId="4264E074" w14:textId="77777777" w:rsidR="00AE6396" w:rsidRDefault="00AE6396" w:rsidP="00AE6396"/>
    <w:p w14:paraId="2C4D2050" w14:textId="1E42B928" w:rsidR="00AE6396" w:rsidRPr="00AE6396" w:rsidRDefault="00AE6396" w:rsidP="00AE6396">
      <w:r>
        <w:t>test</w:t>
      </w:r>
    </w:p>
    <w:sectPr w:rsidR="00AE6396" w:rsidRPr="00AE63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1BC"/>
    <w:rsid w:val="001F241B"/>
    <w:rsid w:val="00611138"/>
    <w:rsid w:val="00AE6396"/>
    <w:rsid w:val="00C631BC"/>
    <w:rsid w:val="00D4202B"/>
    <w:rsid w:val="00EE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EB79"/>
  <w15:chartTrackingRefBased/>
  <w15:docId w15:val="{FC56E3D4-D7BF-4F2B-B76F-A0D6479C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1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1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1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1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1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1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1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1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1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1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 Thibault</dc:creator>
  <cp:keywords/>
  <dc:description/>
  <cp:lastModifiedBy>Cart Thibault</cp:lastModifiedBy>
  <cp:revision>2</cp:revision>
  <dcterms:created xsi:type="dcterms:W3CDTF">2025-04-01T11:47:00Z</dcterms:created>
  <dcterms:modified xsi:type="dcterms:W3CDTF">2025-04-01T11:48:00Z</dcterms:modified>
</cp:coreProperties>
</file>