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4900" w14:textId="7293D60A" w:rsidR="00EE50E6" w:rsidRPr="000A0684" w:rsidRDefault="000000EA" w:rsidP="000000EA">
      <w:pPr>
        <w:pStyle w:val="Titre1"/>
        <w:jc w:val="center"/>
        <w:rPr>
          <w:rFonts w:ascii="Arial" w:hAnsi="Arial" w:cs="Arial"/>
          <w:sz w:val="36"/>
          <w:szCs w:val="36"/>
        </w:rPr>
      </w:pPr>
      <w:r w:rsidRPr="000A0684">
        <w:rPr>
          <w:rFonts w:ascii="Arial" w:hAnsi="Arial" w:cs="Arial"/>
          <w:sz w:val="36"/>
          <w:szCs w:val="36"/>
        </w:rPr>
        <w:t xml:space="preserve">Exercices </w:t>
      </w:r>
      <w:r w:rsidR="00310648">
        <w:rPr>
          <w:rFonts w:ascii="Arial" w:hAnsi="Arial" w:cs="Arial"/>
          <w:sz w:val="36"/>
          <w:szCs w:val="36"/>
        </w:rPr>
        <w:t>Factorielle</w:t>
      </w:r>
    </w:p>
    <w:p w14:paraId="2449586E" w14:textId="3B41ADAE" w:rsidR="000000EA" w:rsidRPr="000A0684" w:rsidRDefault="000000EA" w:rsidP="000000EA">
      <w:pPr>
        <w:rPr>
          <w:rFonts w:ascii="Arial" w:hAnsi="Arial" w:cs="Arial"/>
        </w:rPr>
      </w:pPr>
    </w:p>
    <w:p w14:paraId="173C8E79" w14:textId="197FCB7D" w:rsidR="000000EA" w:rsidRPr="000A0684" w:rsidRDefault="000000EA" w:rsidP="000000EA">
      <w:pPr>
        <w:jc w:val="center"/>
        <w:rPr>
          <w:rFonts w:ascii="Arial" w:hAnsi="Arial" w:cs="Arial"/>
        </w:rPr>
      </w:pPr>
      <w:r w:rsidRPr="000A0684">
        <w:rPr>
          <w:rFonts w:ascii="Arial" w:hAnsi="Arial" w:cs="Arial"/>
        </w:rPr>
        <w:t>Thibault Cart</w:t>
      </w:r>
    </w:p>
    <w:p w14:paraId="7990AF72" w14:textId="73941BEF" w:rsidR="000000EA" w:rsidRPr="000A0684" w:rsidRDefault="000000EA" w:rsidP="000000EA">
      <w:pPr>
        <w:jc w:val="center"/>
        <w:rPr>
          <w:rFonts w:ascii="Arial" w:hAnsi="Arial" w:cs="Arial"/>
        </w:rPr>
      </w:pPr>
      <w:r w:rsidRPr="000A0684">
        <w:rPr>
          <w:rFonts w:ascii="Arial" w:hAnsi="Arial" w:cs="Arial"/>
        </w:rPr>
        <w:t>Décembre 2022</w:t>
      </w:r>
    </w:p>
    <w:p w14:paraId="05F6CDED" w14:textId="35047BA7" w:rsidR="0076156D" w:rsidRDefault="0076156D" w:rsidP="00C22EFB">
      <w:pPr>
        <w:rPr>
          <w:rFonts w:ascii="Arial" w:hAnsi="Arial" w:cs="Arial"/>
        </w:rPr>
      </w:pPr>
    </w:p>
    <w:p w14:paraId="2071286B" w14:textId="72028EBA" w:rsidR="00B91416" w:rsidRPr="00792206" w:rsidRDefault="00792206" w:rsidP="00FD1AD9">
      <w:pPr>
        <w:rPr>
          <w:b/>
          <w:bCs/>
        </w:rPr>
      </w:pPr>
      <w:r w:rsidRPr="00792206">
        <w:rPr>
          <w:b/>
          <w:bCs/>
        </w:rPr>
        <w:t>Écrivez-en</w:t>
      </w:r>
      <w:r w:rsidR="00B91416" w:rsidRPr="00792206">
        <w:rPr>
          <w:b/>
          <w:bCs/>
        </w:rPr>
        <w:t xml:space="preserve"> </w:t>
      </w:r>
      <w:proofErr w:type="spellStart"/>
      <w:r w:rsidR="00B91416" w:rsidRPr="00792206">
        <w:rPr>
          <w:b/>
          <w:bCs/>
        </w:rPr>
        <w:t>shell</w:t>
      </w:r>
      <w:proofErr w:type="spellEnd"/>
      <w:r w:rsidR="00B91416" w:rsidRPr="00792206">
        <w:rPr>
          <w:b/>
          <w:bCs/>
        </w:rPr>
        <w:t xml:space="preserve"> (le programme doit fonctionner au moins avec deux </w:t>
      </w:r>
      <w:proofErr w:type="spellStart"/>
      <w:r w:rsidR="00B91416" w:rsidRPr="00792206">
        <w:rPr>
          <w:b/>
          <w:bCs/>
        </w:rPr>
        <w:t>shells</w:t>
      </w:r>
      <w:proofErr w:type="spellEnd"/>
      <w:r w:rsidR="00B91416" w:rsidRPr="00792206">
        <w:rPr>
          <w:b/>
          <w:bCs/>
        </w:rPr>
        <w:t xml:space="preserve"> (</w:t>
      </w:r>
      <w:proofErr w:type="spellStart"/>
      <w:r w:rsidR="00B91416" w:rsidRPr="00792206">
        <w:rPr>
          <w:b/>
          <w:bCs/>
        </w:rPr>
        <w:t>ksh</w:t>
      </w:r>
      <w:proofErr w:type="spellEnd"/>
      <w:r w:rsidR="00B91416" w:rsidRPr="00792206">
        <w:rPr>
          <w:b/>
          <w:bCs/>
        </w:rPr>
        <w:t xml:space="preserve">, </w:t>
      </w:r>
      <w:proofErr w:type="spellStart"/>
      <w:r w:rsidR="00B91416" w:rsidRPr="00792206">
        <w:rPr>
          <w:b/>
          <w:bCs/>
        </w:rPr>
        <w:t>bash</w:t>
      </w:r>
      <w:proofErr w:type="spellEnd"/>
      <w:r w:rsidR="00B91416" w:rsidRPr="00792206">
        <w:rPr>
          <w:b/>
          <w:bCs/>
        </w:rPr>
        <w:t xml:space="preserve"> ou </w:t>
      </w:r>
      <w:proofErr w:type="spellStart"/>
      <w:r w:rsidR="00B91416" w:rsidRPr="00792206">
        <w:rPr>
          <w:b/>
          <w:bCs/>
        </w:rPr>
        <w:t>zsh</w:t>
      </w:r>
      <w:proofErr w:type="spellEnd"/>
      <w:r w:rsidR="00B91416" w:rsidRPr="00792206">
        <w:rPr>
          <w:b/>
          <w:bCs/>
        </w:rPr>
        <w:t>) un programme qui calcule une factorielle.</w:t>
      </w:r>
    </w:p>
    <w:p w14:paraId="1291BCD6" w14:textId="1D642342" w:rsidR="00B91416" w:rsidRDefault="00EC4F3B" w:rsidP="00B91416">
      <w:pPr>
        <w:ind w:left="360"/>
        <w:rPr>
          <w:rFonts w:ascii="Arial" w:hAnsi="Arial" w:cs="Arial"/>
        </w:rPr>
      </w:pPr>
      <w:r w:rsidRPr="00EC4F3B">
        <w:rPr>
          <w:rFonts w:ascii="Arial" w:hAnsi="Arial" w:cs="Arial"/>
          <w:noProof/>
        </w:rPr>
        <w:drawing>
          <wp:inline distT="0" distB="0" distL="0" distR="0" wp14:anchorId="29EBA8F3" wp14:editId="5869252B">
            <wp:extent cx="5760720" cy="3078480"/>
            <wp:effectExtent l="0" t="0" r="0" b="762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69A6" w14:textId="24BD0420" w:rsidR="00EC4F3B" w:rsidRPr="00792206" w:rsidRDefault="00AF6868" w:rsidP="00FD1AD9">
      <w:pPr>
        <w:rPr>
          <w:rFonts w:ascii="Arial" w:hAnsi="Arial" w:cs="Arial"/>
          <w:b/>
          <w:bCs/>
        </w:rPr>
      </w:pPr>
      <w:r w:rsidRPr="00792206">
        <w:rPr>
          <w:rFonts w:ascii="Arial" w:hAnsi="Arial" w:cs="Arial"/>
          <w:b/>
          <w:bCs/>
        </w:rPr>
        <w:t>Expliquez-en les limites. :</w:t>
      </w:r>
    </w:p>
    <w:p w14:paraId="1EC6ED10" w14:textId="17200C99" w:rsidR="00AF6868" w:rsidRDefault="009260B8" w:rsidP="00AF6868">
      <w:pPr>
        <w:pStyle w:val="Paragraphedeliste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Bash ne sait pas gérer les nombres avec des exposants (puissance) hors il se trouve que les factoriels </w:t>
      </w:r>
      <w:r w:rsidR="00936D68">
        <w:rPr>
          <w:rFonts w:ascii="Arial" w:hAnsi="Arial" w:cs="Arial"/>
        </w:rPr>
        <w:t xml:space="preserve">représente des nombre si grand que une variable ne peux les </w:t>
      </w:r>
      <w:proofErr w:type="spellStart"/>
      <w:r w:rsidR="00936D68">
        <w:rPr>
          <w:rFonts w:ascii="Arial" w:hAnsi="Arial" w:cs="Arial"/>
        </w:rPr>
        <w:t>contenirs</w:t>
      </w:r>
      <w:proofErr w:type="spellEnd"/>
      <w:r w:rsidR="00936D68">
        <w:rPr>
          <w:rFonts w:ascii="Arial" w:hAnsi="Arial" w:cs="Arial"/>
        </w:rPr>
        <w:t xml:space="preserve"> dans un format </w:t>
      </w:r>
      <w:r w:rsidR="000A5D7D">
        <w:rPr>
          <w:rFonts w:ascii="Arial" w:hAnsi="Arial" w:cs="Arial"/>
        </w:rPr>
        <w:t xml:space="preserve">sans exposant, c’est pourquoi dans notre cas le calculateur de factoriel est limité </w:t>
      </w:r>
      <w:r w:rsidR="007774F7">
        <w:rPr>
          <w:rFonts w:ascii="Arial" w:hAnsi="Arial" w:cs="Arial"/>
        </w:rPr>
        <w:t xml:space="preserve">dans les </w:t>
      </w:r>
      <w:r w:rsidR="0085042C">
        <w:rPr>
          <w:rFonts w:ascii="Arial" w:hAnsi="Arial" w:cs="Arial"/>
        </w:rPr>
        <w:t>calculs</w:t>
      </w:r>
      <w:r w:rsidR="007774F7">
        <w:rPr>
          <w:rFonts w:ascii="Arial" w:hAnsi="Arial" w:cs="Arial"/>
        </w:rPr>
        <w:t xml:space="preserve"> possibles.</w:t>
      </w:r>
    </w:p>
    <w:p w14:paraId="5AD9074A" w14:textId="0DD492DA" w:rsidR="00FD1AD9" w:rsidRPr="00792206" w:rsidRDefault="00FD1AD9" w:rsidP="00FD1AD9">
      <w:pPr>
        <w:rPr>
          <w:rFonts w:ascii="Arial" w:hAnsi="Arial" w:cs="Arial"/>
          <w:b/>
          <w:bCs/>
        </w:rPr>
      </w:pPr>
      <w:r w:rsidRPr="00792206">
        <w:rPr>
          <w:rFonts w:ascii="Arial" w:hAnsi="Arial" w:cs="Arial"/>
          <w:b/>
          <w:bCs/>
        </w:rPr>
        <w:t>Consultez la page sur le calculateur Unix dc et essayez de trouver une amélioration</w:t>
      </w:r>
    </w:p>
    <w:p w14:paraId="64E659AC" w14:textId="05AD0EE7" w:rsidR="007774F7" w:rsidRPr="00792206" w:rsidRDefault="00FD1AD9" w:rsidP="00FD1AD9">
      <w:pPr>
        <w:rPr>
          <w:rFonts w:ascii="Arial" w:hAnsi="Arial" w:cs="Arial"/>
          <w:b/>
          <w:bCs/>
        </w:rPr>
      </w:pPr>
      <w:r w:rsidRPr="00792206">
        <w:rPr>
          <w:rFonts w:ascii="Arial" w:hAnsi="Arial" w:cs="Arial"/>
          <w:b/>
          <w:bCs/>
        </w:rPr>
        <w:t>à votre programme Shell.</w:t>
      </w:r>
    </w:p>
    <w:p w14:paraId="325FD262" w14:textId="052DF92A" w:rsidR="00001B9B" w:rsidRPr="007774F7" w:rsidRDefault="00784FA7" w:rsidP="00FD1A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L’utilisation de la commande </w:t>
      </w:r>
      <w:proofErr w:type="spellStart"/>
      <w:r>
        <w:rPr>
          <w:rFonts w:ascii="Arial" w:hAnsi="Arial" w:cs="Arial"/>
        </w:rPr>
        <w:t>bc</w:t>
      </w:r>
      <w:proofErr w:type="spellEnd"/>
      <w:r>
        <w:rPr>
          <w:rFonts w:ascii="Arial" w:hAnsi="Arial" w:cs="Arial"/>
        </w:rPr>
        <w:t xml:space="preserve"> permet d</w:t>
      </w:r>
      <w:r w:rsidR="009B4A08">
        <w:rPr>
          <w:rFonts w:ascii="Arial" w:hAnsi="Arial" w:cs="Arial"/>
        </w:rPr>
        <w:t xml:space="preserve">e calculer les factoriels de nombre important, en effet sans </w:t>
      </w:r>
      <w:proofErr w:type="spellStart"/>
      <w:r w:rsidR="009B4A08">
        <w:rPr>
          <w:rFonts w:ascii="Arial" w:hAnsi="Arial" w:cs="Arial"/>
        </w:rPr>
        <w:t>bc</w:t>
      </w:r>
      <w:proofErr w:type="spellEnd"/>
      <w:r w:rsidR="009B4A08">
        <w:rPr>
          <w:rFonts w:ascii="Arial" w:hAnsi="Arial" w:cs="Arial"/>
        </w:rPr>
        <w:t xml:space="preserve"> cela donne des nombre incohérant voir même négatifs</w:t>
      </w:r>
    </w:p>
    <w:sectPr w:rsidR="00001B9B" w:rsidRPr="00777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844"/>
    <w:multiLevelType w:val="hybridMultilevel"/>
    <w:tmpl w:val="DEC6F9E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90F3E"/>
    <w:multiLevelType w:val="hybridMultilevel"/>
    <w:tmpl w:val="125A64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108438">
    <w:abstractNumId w:val="0"/>
  </w:num>
  <w:num w:numId="2" w16cid:durableId="52494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64"/>
    <w:rsid w:val="000000EA"/>
    <w:rsid w:val="00001B9B"/>
    <w:rsid w:val="000A0684"/>
    <w:rsid w:val="000A5D7D"/>
    <w:rsid w:val="000B2DB7"/>
    <w:rsid w:val="000E1837"/>
    <w:rsid w:val="00255A29"/>
    <w:rsid w:val="00263D01"/>
    <w:rsid w:val="00265F47"/>
    <w:rsid w:val="00286901"/>
    <w:rsid w:val="002B1FE0"/>
    <w:rsid w:val="002F7688"/>
    <w:rsid w:val="0030625F"/>
    <w:rsid w:val="00310648"/>
    <w:rsid w:val="00326AAD"/>
    <w:rsid w:val="00430ECB"/>
    <w:rsid w:val="004C6506"/>
    <w:rsid w:val="005A47E8"/>
    <w:rsid w:val="005B22F8"/>
    <w:rsid w:val="005D7F3F"/>
    <w:rsid w:val="00621C8C"/>
    <w:rsid w:val="00631459"/>
    <w:rsid w:val="00682A5F"/>
    <w:rsid w:val="0072150B"/>
    <w:rsid w:val="0076156D"/>
    <w:rsid w:val="00766D67"/>
    <w:rsid w:val="007774F7"/>
    <w:rsid w:val="00784FA7"/>
    <w:rsid w:val="00792206"/>
    <w:rsid w:val="007B7815"/>
    <w:rsid w:val="007C3182"/>
    <w:rsid w:val="007F504C"/>
    <w:rsid w:val="0085042C"/>
    <w:rsid w:val="008D4B6A"/>
    <w:rsid w:val="009260B8"/>
    <w:rsid w:val="00936D68"/>
    <w:rsid w:val="00940B3A"/>
    <w:rsid w:val="009B4A08"/>
    <w:rsid w:val="009C0458"/>
    <w:rsid w:val="00AF6868"/>
    <w:rsid w:val="00B242DE"/>
    <w:rsid w:val="00B32E83"/>
    <w:rsid w:val="00B37EB2"/>
    <w:rsid w:val="00B65002"/>
    <w:rsid w:val="00B91416"/>
    <w:rsid w:val="00BB5765"/>
    <w:rsid w:val="00BE5487"/>
    <w:rsid w:val="00C000FD"/>
    <w:rsid w:val="00C22EFB"/>
    <w:rsid w:val="00C8028E"/>
    <w:rsid w:val="00C87A72"/>
    <w:rsid w:val="00D37A5A"/>
    <w:rsid w:val="00DE28EC"/>
    <w:rsid w:val="00DF0823"/>
    <w:rsid w:val="00E76591"/>
    <w:rsid w:val="00E8608D"/>
    <w:rsid w:val="00EB53EA"/>
    <w:rsid w:val="00EC4F3B"/>
    <w:rsid w:val="00ED104C"/>
    <w:rsid w:val="00EE50E6"/>
    <w:rsid w:val="00EF767E"/>
    <w:rsid w:val="00FB09D5"/>
    <w:rsid w:val="00FD0D06"/>
    <w:rsid w:val="00FD1AD9"/>
    <w:rsid w:val="00F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EE3A"/>
  <w15:chartTrackingRefBased/>
  <w15:docId w15:val="{0FD9C834-B75D-4FC6-9B47-345D1319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0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0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D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 Thibault</dc:creator>
  <cp:keywords/>
  <dc:description/>
  <cp:lastModifiedBy>Cart Thibault</cp:lastModifiedBy>
  <cp:revision>67</cp:revision>
  <dcterms:created xsi:type="dcterms:W3CDTF">2022-11-30T13:05:00Z</dcterms:created>
  <dcterms:modified xsi:type="dcterms:W3CDTF">2022-12-13T17:25:00Z</dcterms:modified>
</cp:coreProperties>
</file>