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A937" w14:textId="1A22ACE6" w:rsidR="00751E74" w:rsidRDefault="00CF10B7">
      <w:r>
        <w:t xml:space="preserve">Article </w:t>
      </w:r>
      <w:proofErr w:type="spellStart"/>
      <w:r>
        <w:t>Linkedin</w:t>
      </w:r>
      <w:proofErr w:type="spellEnd"/>
      <w:r>
        <w:t xml:space="preserve"> </w:t>
      </w:r>
      <w:proofErr w:type="gramStart"/>
      <w:r>
        <w:t>( non</w:t>
      </w:r>
      <w:proofErr w:type="gramEnd"/>
      <w:r>
        <w:t xml:space="preserve"> mis en ligne )</w:t>
      </w:r>
    </w:p>
    <w:p w14:paraId="4CBEB805" w14:textId="77777777" w:rsidR="00EE1777" w:rsidRDefault="00EE1777" w:rsidP="00EE1777">
      <w:pPr>
        <w:pStyle w:val="NormalWeb"/>
      </w:pPr>
      <w:r>
        <w:t>SCSS : les avantages d'utiliser un préprocesseur de feuilles de style par rapport à CSS</w:t>
      </w:r>
    </w:p>
    <w:p w14:paraId="4BA686C9" w14:textId="3AC0A82E" w:rsidR="00EE1777" w:rsidRDefault="00EE1777" w:rsidP="00EE1777">
      <w:pPr>
        <w:pStyle w:val="NormalWeb"/>
      </w:pPr>
      <w:r>
        <w:t>SCSS (</w:t>
      </w:r>
      <w:proofErr w:type="spellStart"/>
      <w:r>
        <w:t>Sassy</w:t>
      </w:r>
      <w:proofErr w:type="spellEnd"/>
      <w:r>
        <w:t xml:space="preserve"> </w:t>
      </w:r>
      <w:proofErr w:type="spellStart"/>
      <w:r>
        <w:t>Cascading</w:t>
      </w:r>
      <w:proofErr w:type="spellEnd"/>
      <w:r>
        <w:t xml:space="preserve"> Style Sheets) est un langage de feuilles de style qui est de plus en plus utilisé pour la mise en forme de sites web et d'applications. Il s'agit d'u</w:t>
      </w:r>
      <w:r>
        <w:t xml:space="preserve">n préprocesseur </w:t>
      </w:r>
      <w:r>
        <w:t>de CSS (</w:t>
      </w:r>
      <w:proofErr w:type="spellStart"/>
      <w:r>
        <w:t>Cascading</w:t>
      </w:r>
      <w:proofErr w:type="spellEnd"/>
      <w:r>
        <w:t xml:space="preserve"> Style Sheets), qui est le langage de mise en forme le plus couramment utilisé pour le développement web.</w:t>
      </w:r>
    </w:p>
    <w:p w14:paraId="4E8DB2B2" w14:textId="77777777" w:rsidR="00EE1777" w:rsidRDefault="00EE1777" w:rsidP="00EE1777">
      <w:pPr>
        <w:pStyle w:val="NormalWeb"/>
      </w:pPr>
      <w:r>
        <w:t xml:space="preserve">SCSS ajoute de nombreuses fonctionnalités à CSS, notamment les variables, les </w:t>
      </w:r>
      <w:proofErr w:type="spellStart"/>
      <w:r>
        <w:t>mixins</w:t>
      </w:r>
      <w:proofErr w:type="spellEnd"/>
      <w:r>
        <w:t>, les opérateurs mathématiques et les fonctions. Ces fonctionnalités permettent de rendre le code CSS plus facile à écrire et à maintenir, en particulier lorsque vous avez besoin de réutiliser du code ou de faire des calculs complexes.</w:t>
      </w:r>
    </w:p>
    <w:p w14:paraId="2D0D4329" w14:textId="4D1B4524" w:rsidR="00EE1777" w:rsidRDefault="00EE1777" w:rsidP="00EE1777">
      <w:pPr>
        <w:pStyle w:val="NormalWeb"/>
      </w:pPr>
      <w:r>
        <w:t xml:space="preserve">Pour utiliser SCSS, vous devez d'abord le compiler en CSS. Vous pouvez utiliser un outil de compilation SCSS, comme </w:t>
      </w:r>
      <w:proofErr w:type="spellStart"/>
      <w:r>
        <w:t>Sass</w:t>
      </w:r>
      <w:proofErr w:type="spellEnd"/>
      <w:r>
        <w:t xml:space="preserve"> </w:t>
      </w:r>
      <w:r>
        <w:t>(</w:t>
      </w:r>
      <w:proofErr w:type="spellStart"/>
      <w:r w:rsidRPr="00EE1777">
        <w:t>Syntactically</w:t>
      </w:r>
      <w:proofErr w:type="spellEnd"/>
      <w:r w:rsidRPr="00EE1777">
        <w:t xml:space="preserve"> </w:t>
      </w:r>
      <w:proofErr w:type="spellStart"/>
      <w:r w:rsidRPr="00EE1777">
        <w:t>Awesome</w:t>
      </w:r>
      <w:proofErr w:type="spellEnd"/>
      <w:r w:rsidRPr="00EE1777">
        <w:t xml:space="preserve"> Style </w:t>
      </w:r>
      <w:proofErr w:type="spellStart"/>
      <w:r w:rsidRPr="00EE1777">
        <w:t>Sheet</w:t>
      </w:r>
      <w:proofErr w:type="spellEnd"/>
      <w:r w:rsidRPr="00EE1777">
        <w:t xml:space="preserve">) </w:t>
      </w:r>
      <w:r>
        <w:t xml:space="preserve">qui peut être utilisé en combinaison un outil de surveillance de modifications comme </w:t>
      </w:r>
      <w:proofErr w:type="spellStart"/>
      <w:r>
        <w:t>watch</w:t>
      </w:r>
      <w:proofErr w:type="spellEnd"/>
      <w:r>
        <w:t xml:space="preserve"> afin d’automatiser le processus de compilation lorsque des modifications sont apportées aux fichiers SCSS. Une fois que votre SCSS est compilé en CSS, vous pouvez l'utiliser dans votre site ou votre application comme n'importe quelle autre feuille de style.</w:t>
      </w:r>
    </w:p>
    <w:p w14:paraId="70D65655" w14:textId="77777777" w:rsidR="00EE1777" w:rsidRDefault="00EE1777" w:rsidP="00EE1777">
      <w:pPr>
        <w:pStyle w:val="NormalWeb"/>
      </w:pPr>
      <w:r>
        <w:t>En utilisant SCSS, vous pouvez définir des variables pour les couleurs, les tailles de police et d'autres propriétés répétitives, ce qui vous permet de les changer facilement à un seul endroit plutôt que de les changer manuellement dans tout le code. Les imbrications vous permettent de cibler les éléments enfants d'une manière plus claire et plus lisible, ce qui facilite la compréhension de la feuille de style.</w:t>
      </w:r>
    </w:p>
    <w:p w14:paraId="69BADDEF" w14:textId="20DD5CB4" w:rsidR="00EE1777" w:rsidRDefault="00EE1777" w:rsidP="00EE1777">
      <w:pPr>
        <w:pStyle w:val="NormalWeb"/>
      </w:pPr>
      <w:r>
        <w:t xml:space="preserve">En conclusion, SCSS est un langage de feuilles de style très puissant qui peut être utilisé pour améliorer la flexibilité et la maintenance de votre code CSS. Si vous êtes développeur web et </w:t>
      </w:r>
      <w:proofErr w:type="gramStart"/>
      <w:r>
        <w:t>que</w:t>
      </w:r>
      <w:proofErr w:type="gramEnd"/>
      <w:r>
        <w:t xml:space="preserve"> vous souhaitez donner un coup de pouce à votre travail, Je vous recommande fortement de vous pencher sur </w:t>
      </w:r>
      <w:r>
        <w:t>cet outil</w:t>
      </w:r>
      <w:r>
        <w:t>.</w:t>
      </w:r>
    </w:p>
    <w:p w14:paraId="7A73BE1F" w14:textId="77777777" w:rsidR="00CF10B7" w:rsidRDefault="00CF10B7"/>
    <w:sectPr w:rsidR="00CF10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0B7"/>
    <w:rsid w:val="00751E74"/>
    <w:rsid w:val="00CF10B7"/>
    <w:rsid w:val="00EE17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7B60"/>
  <w15:chartTrackingRefBased/>
  <w15:docId w15:val="{05D29E9E-25ED-4AB9-B6F8-077E6B3A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E177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7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306</Words>
  <Characters>1683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livran</dc:creator>
  <cp:keywords/>
  <dc:description/>
  <cp:lastModifiedBy>thibault livran</cp:lastModifiedBy>
  <cp:revision>1</cp:revision>
  <dcterms:created xsi:type="dcterms:W3CDTF">2023-01-13T21:54:00Z</dcterms:created>
  <dcterms:modified xsi:type="dcterms:W3CDTF">2023-01-14T00:17:00Z</dcterms:modified>
</cp:coreProperties>
</file>