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F7A2" w14:textId="2FCB7C35" w:rsidR="004E74BD" w:rsidRPr="00237526" w:rsidRDefault="00237526" w:rsidP="00237526">
      <w:hyperlink r:id="rId4" w:history="1">
        <w:r w:rsidRPr="00A32E15">
          <w:rPr>
            <w:rStyle w:val="Lienhypertexte"/>
            <w:rFonts w:ascii="Arial" w:hAnsi="Arial" w:cs="Arial"/>
            <w:sz w:val="21"/>
            <w:szCs w:val="21"/>
          </w:rPr>
          <w:t>https://www.kaggle.com/thibaultroussel/notebook-p8-tr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sectPr w:rsidR="004E74BD" w:rsidRPr="0023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8"/>
    <w:rsid w:val="00237526"/>
    <w:rsid w:val="004E74BD"/>
    <w:rsid w:val="00B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9C42"/>
  <w15:chartTrackingRefBased/>
  <w15:docId w15:val="{296BB91E-8472-4C91-A5D3-8D75478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7C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hibaultroussel/notebook-p8-t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Roussel</dc:creator>
  <cp:keywords/>
  <dc:description/>
  <cp:lastModifiedBy>Thibault Roussel</cp:lastModifiedBy>
  <cp:revision>2</cp:revision>
  <dcterms:created xsi:type="dcterms:W3CDTF">2021-06-23T13:13:00Z</dcterms:created>
  <dcterms:modified xsi:type="dcterms:W3CDTF">2021-06-24T15:18:00Z</dcterms:modified>
</cp:coreProperties>
</file>