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E08F" w14:textId="3E96090D" w:rsidR="00F13C34" w:rsidRDefault="00C540A3" w:rsidP="00C540A3">
      <w:pPr>
        <w:pStyle w:val="Paragraphedeliste"/>
        <w:numPr>
          <w:ilvl w:val="0"/>
          <w:numId w:val="1"/>
        </w:numPr>
      </w:pPr>
      <w:r>
        <w:t>Faire en sorte que les POV agents esquivent les murs (fuit les murs)</w:t>
      </w:r>
    </w:p>
    <w:p w14:paraId="1CE60EDE" w14:textId="1F8DEBBF" w:rsidR="00C540A3" w:rsidRDefault="00C540A3" w:rsidP="00C540A3">
      <w:pPr>
        <w:pStyle w:val="Paragraphedeliste"/>
        <w:numPr>
          <w:ilvl w:val="0"/>
          <w:numId w:val="1"/>
        </w:numPr>
      </w:pPr>
      <w:r>
        <w:t>Faire le système à plusieurs sorties</w:t>
      </w:r>
    </w:p>
    <w:p w14:paraId="2299C1AD" w14:textId="5DF1CA95" w:rsidR="002D2D23" w:rsidRDefault="002D2D23" w:rsidP="00C540A3">
      <w:pPr>
        <w:pStyle w:val="Paragraphedeliste"/>
        <w:numPr>
          <w:ilvl w:val="0"/>
          <w:numId w:val="1"/>
        </w:numPr>
      </w:pPr>
      <w:r>
        <w:t>Voir en quoi consiste le diapo etc pour faire un tipe cohérent pour une présentation</w:t>
      </w:r>
    </w:p>
    <w:p w14:paraId="0332053B" w14:textId="4A9B7300" w:rsidR="00C371A5" w:rsidRDefault="00C371A5" w:rsidP="00C540A3">
      <w:pPr>
        <w:pStyle w:val="Paragraphedeliste"/>
        <w:numPr>
          <w:ilvl w:val="0"/>
          <w:numId w:val="1"/>
        </w:numPr>
      </w:pPr>
      <w:r>
        <w:t xml:space="preserve">Refaire la MCOT avec les nouveaux articles ? </w:t>
      </w:r>
    </w:p>
    <w:sectPr w:rsidR="00C371A5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007A"/>
    <w:multiLevelType w:val="hybridMultilevel"/>
    <w:tmpl w:val="5E66CB2A"/>
    <w:lvl w:ilvl="0" w:tplc="5D026D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4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97"/>
    <w:rsid w:val="002D2D23"/>
    <w:rsid w:val="005876C5"/>
    <w:rsid w:val="005F2397"/>
    <w:rsid w:val="00BA6D27"/>
    <w:rsid w:val="00C371A5"/>
    <w:rsid w:val="00C540A3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4DF6"/>
  <w15:chartTrackingRefBased/>
  <w15:docId w15:val="{E2D97F1F-25D8-416A-B002-795DC6B0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4</cp:revision>
  <dcterms:created xsi:type="dcterms:W3CDTF">2022-04-24T20:05:00Z</dcterms:created>
  <dcterms:modified xsi:type="dcterms:W3CDTF">2022-04-26T11:57:00Z</dcterms:modified>
</cp:coreProperties>
</file>