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6B86A" w14:textId="6B45A14D" w:rsidR="00F13C34" w:rsidRDefault="00021E58" w:rsidP="00021E58">
      <w:pPr>
        <w:jc w:val="center"/>
        <w:rPr>
          <w:b/>
          <w:bCs/>
          <w:sz w:val="36"/>
          <w:szCs w:val="36"/>
        </w:rPr>
      </w:pPr>
      <w:r w:rsidRPr="00021E58">
        <w:rPr>
          <w:b/>
          <w:bCs/>
          <w:sz w:val="36"/>
          <w:szCs w:val="36"/>
        </w:rPr>
        <w:t>Objectif de la simulation</w:t>
      </w:r>
    </w:p>
    <w:p w14:paraId="6949FE68" w14:textId="56B1CA4D" w:rsidR="00021E58" w:rsidRDefault="00021E58" w:rsidP="00021E58">
      <w:pPr>
        <w:jc w:val="center"/>
        <w:rPr>
          <w:b/>
          <w:bCs/>
          <w:sz w:val="36"/>
          <w:szCs w:val="36"/>
        </w:rPr>
      </w:pPr>
    </w:p>
    <w:p w14:paraId="7DAAC2BC" w14:textId="3542360C" w:rsidR="00021E58" w:rsidRDefault="00021E58" w:rsidP="00021E58">
      <w:pPr>
        <w:rPr>
          <w:sz w:val="28"/>
          <w:szCs w:val="28"/>
        </w:rPr>
      </w:pPr>
      <w:r>
        <w:rPr>
          <w:sz w:val="36"/>
          <w:szCs w:val="36"/>
        </w:rPr>
        <w:t xml:space="preserve">Répondre à la problématique : </w:t>
      </w:r>
      <w:r>
        <w:rPr>
          <w:sz w:val="28"/>
          <w:szCs w:val="28"/>
        </w:rPr>
        <w:t>quels comportement sociaux et quelles infrastructures permettent des évacuations optimales</w:t>
      </w:r>
      <w:r>
        <w:rPr>
          <w:sz w:val="28"/>
          <w:szCs w:val="28"/>
        </w:rPr>
        <w:t> ?</w:t>
      </w:r>
    </w:p>
    <w:p w14:paraId="4820379C" w14:textId="17023FEE" w:rsidR="00021E58" w:rsidRDefault="00021E58" w:rsidP="00021E58">
      <w:pPr>
        <w:rPr>
          <w:sz w:val="28"/>
          <w:szCs w:val="28"/>
        </w:rPr>
      </w:pPr>
    </w:p>
    <w:p w14:paraId="4C5B4249" w14:textId="5573E764" w:rsidR="00021E58" w:rsidRDefault="00021E58" w:rsidP="00021E58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En fonction du nombre de personnes</w:t>
      </w:r>
    </w:p>
    <w:p w14:paraId="796D7719" w14:textId="79D149AC" w:rsidR="00021E58" w:rsidRDefault="00723E56" w:rsidP="00021E58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En fonction de la taille du bâtiment (plus grand = sortie plus loin, mais = plus d’espace)</w:t>
      </w:r>
    </w:p>
    <w:p w14:paraId="6D04526E" w14:textId="037CA95C" w:rsidR="00723E56" w:rsidRDefault="00723E56" w:rsidP="00021E58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En fonction du comportement des individus</w:t>
      </w:r>
    </w:p>
    <w:p w14:paraId="6079E425" w14:textId="0ADC7D25" w:rsidR="00723E56" w:rsidRPr="00021E58" w:rsidRDefault="00723E56" w:rsidP="00021E58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En fonction de l’agencement du bâtiment tout en restant un bâtiment fonctionnel</w:t>
      </w:r>
    </w:p>
    <w:sectPr w:rsidR="00723E56" w:rsidRPr="00021E58" w:rsidSect="005876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769A4"/>
    <w:multiLevelType w:val="hybridMultilevel"/>
    <w:tmpl w:val="AE4E9B66"/>
    <w:lvl w:ilvl="0" w:tplc="31FE59A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17A2E"/>
    <w:multiLevelType w:val="hybridMultilevel"/>
    <w:tmpl w:val="A1026EC4"/>
    <w:lvl w:ilvl="0" w:tplc="D4AEA3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090"/>
    <w:rsid w:val="00021E58"/>
    <w:rsid w:val="000E1F24"/>
    <w:rsid w:val="002D2090"/>
    <w:rsid w:val="005876C5"/>
    <w:rsid w:val="00723E56"/>
    <w:rsid w:val="00BA6D27"/>
    <w:rsid w:val="00F1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68189"/>
  <w15:chartTrackingRefBased/>
  <w15:docId w15:val="{57FCA61F-B036-472D-9F23-8A2245023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1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Clodion</dc:creator>
  <cp:keywords/>
  <dc:description/>
  <cp:lastModifiedBy>Thibault Clodion</cp:lastModifiedBy>
  <cp:revision>2</cp:revision>
  <dcterms:created xsi:type="dcterms:W3CDTF">2022-03-05T10:19:00Z</dcterms:created>
  <dcterms:modified xsi:type="dcterms:W3CDTF">2022-03-05T10:29:00Z</dcterms:modified>
</cp:coreProperties>
</file>