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6B86A" w14:textId="6B45A14D" w:rsidR="00F13C34" w:rsidRDefault="00021E58" w:rsidP="00021E58">
      <w:pPr>
        <w:jc w:val="center"/>
        <w:rPr>
          <w:b/>
          <w:bCs/>
          <w:sz w:val="36"/>
          <w:szCs w:val="36"/>
        </w:rPr>
      </w:pPr>
      <w:r w:rsidRPr="00021E58">
        <w:rPr>
          <w:b/>
          <w:bCs/>
          <w:sz w:val="36"/>
          <w:szCs w:val="36"/>
        </w:rPr>
        <w:t>Objectif de la simulation</w:t>
      </w:r>
    </w:p>
    <w:p w14:paraId="6949FE68" w14:textId="56B1CA4D" w:rsidR="00021E58" w:rsidRDefault="00021E58" w:rsidP="00021E58">
      <w:pPr>
        <w:jc w:val="center"/>
        <w:rPr>
          <w:b/>
          <w:bCs/>
          <w:sz w:val="36"/>
          <w:szCs w:val="36"/>
        </w:rPr>
      </w:pPr>
    </w:p>
    <w:p w14:paraId="7DAAC2BC" w14:textId="3542360C" w:rsidR="00021E58" w:rsidRDefault="00021E58" w:rsidP="00021E58">
      <w:pPr>
        <w:rPr>
          <w:sz w:val="28"/>
          <w:szCs w:val="28"/>
        </w:rPr>
      </w:pPr>
      <w:r>
        <w:rPr>
          <w:sz w:val="36"/>
          <w:szCs w:val="36"/>
        </w:rPr>
        <w:t xml:space="preserve">Répondre à la problématique : </w:t>
      </w:r>
      <w:r>
        <w:rPr>
          <w:sz w:val="28"/>
          <w:szCs w:val="28"/>
        </w:rPr>
        <w:t>quels comportement sociaux et quelles infrastructures permettent des évacuations optimales ?</w:t>
      </w:r>
    </w:p>
    <w:p w14:paraId="4820379C" w14:textId="17023FEE" w:rsidR="00021E58" w:rsidRDefault="00021E58" w:rsidP="00021E58">
      <w:pPr>
        <w:rPr>
          <w:sz w:val="28"/>
          <w:szCs w:val="28"/>
        </w:rPr>
      </w:pPr>
    </w:p>
    <w:p w14:paraId="6079E425" w14:textId="03739AC1" w:rsidR="00723E56" w:rsidRPr="00021E58" w:rsidRDefault="0030718D" w:rsidP="0030718D">
      <w:pPr>
        <w:pStyle w:val="Paragraphedeliste"/>
        <w:rPr>
          <w:sz w:val="36"/>
          <w:szCs w:val="36"/>
        </w:rPr>
      </w:pPr>
      <w:r>
        <w:rPr>
          <w:sz w:val="36"/>
          <w:szCs w:val="36"/>
        </w:rPr>
        <w:t>Ainsi je dois pour un bâtiment de taille et de conditions imposés (nombre de personnes et mobiliers) trouvé comment optimiser ce batiment</w:t>
      </w:r>
      <w:r w:rsidR="000F0596">
        <w:rPr>
          <w:sz w:val="36"/>
          <w:szCs w:val="36"/>
        </w:rPr>
        <w:t xml:space="preserve"> à supposer que le comportement de mes individus est réaliste</w:t>
      </w:r>
      <w:r>
        <w:rPr>
          <w:sz w:val="36"/>
          <w:szCs w:val="36"/>
        </w:rPr>
        <w:t>.</w:t>
      </w:r>
    </w:p>
    <w:sectPr w:rsidR="00723E56" w:rsidRPr="00021E58" w:rsidSect="005876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769A4"/>
    <w:multiLevelType w:val="hybridMultilevel"/>
    <w:tmpl w:val="AE4E9B66"/>
    <w:lvl w:ilvl="0" w:tplc="31FE59A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17A2E"/>
    <w:multiLevelType w:val="hybridMultilevel"/>
    <w:tmpl w:val="A1026EC4"/>
    <w:lvl w:ilvl="0" w:tplc="D4AEA3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090"/>
    <w:rsid w:val="00021E58"/>
    <w:rsid w:val="000E1F24"/>
    <w:rsid w:val="000F0596"/>
    <w:rsid w:val="002D2090"/>
    <w:rsid w:val="0030718D"/>
    <w:rsid w:val="005876C5"/>
    <w:rsid w:val="00723E56"/>
    <w:rsid w:val="00BA6D27"/>
    <w:rsid w:val="00F1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68189"/>
  <w15:chartTrackingRefBased/>
  <w15:docId w15:val="{57FCA61F-B036-472D-9F23-8A2245023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1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Clodion</dc:creator>
  <cp:keywords/>
  <dc:description/>
  <cp:lastModifiedBy>Thibault Clodion</cp:lastModifiedBy>
  <cp:revision>4</cp:revision>
  <dcterms:created xsi:type="dcterms:W3CDTF">2022-03-05T10:19:00Z</dcterms:created>
  <dcterms:modified xsi:type="dcterms:W3CDTF">2022-03-22T15:17:00Z</dcterms:modified>
</cp:coreProperties>
</file>