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9812" w14:textId="255BB61E" w:rsidR="00852EF3" w:rsidRPr="00852EF3" w:rsidRDefault="00852EF3" w:rsidP="00852EF3">
      <w:pPr>
        <w:jc w:val="center"/>
        <w:rPr>
          <w:b/>
          <w:bCs/>
          <w:sz w:val="36"/>
          <w:szCs w:val="36"/>
          <w:lang w:val="en-US"/>
        </w:rPr>
      </w:pPr>
      <w:r w:rsidRPr="00852EF3">
        <w:rPr>
          <w:b/>
          <w:bCs/>
          <w:sz w:val="36"/>
          <w:szCs w:val="36"/>
          <w:lang w:val="en-US"/>
        </w:rPr>
        <w:t>TO DO - UNITY</w:t>
      </w:r>
    </w:p>
    <w:p w14:paraId="007DF182" w14:textId="7534E702" w:rsidR="00CD2AF5" w:rsidRPr="00313AFD" w:rsidRDefault="00CD2AF5" w:rsidP="00CD2AF5">
      <w:pPr>
        <w:rPr>
          <w:sz w:val="36"/>
          <w:szCs w:val="36"/>
          <w:u w:val="single"/>
          <w:lang w:val="en-US"/>
        </w:rPr>
      </w:pPr>
    </w:p>
    <w:p w14:paraId="3FE4FDEE" w14:textId="79A9944C" w:rsidR="00CD2AF5" w:rsidRPr="007337A9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337A9">
        <w:rPr>
          <w:strike/>
          <w:sz w:val="36"/>
          <w:szCs w:val="36"/>
        </w:rPr>
        <w:t xml:space="preserve">Faire un bâtiment simple </w:t>
      </w:r>
    </w:p>
    <w:p w14:paraId="79AB1A9F" w14:textId="1ED9ADBD" w:rsidR="00C62F30" w:rsidRPr="00714F55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Créer un personnage et le faire mouvoir dans cette environnement</w:t>
      </w:r>
      <w:r w:rsidR="002425B9" w:rsidRPr="00714F55">
        <w:rPr>
          <w:strike/>
          <w:sz w:val="36"/>
          <w:szCs w:val="36"/>
        </w:rPr>
        <w:t xml:space="preserve"> </w:t>
      </w:r>
      <w:r w:rsidR="002425B9" w:rsidRPr="00714F55">
        <w:rPr>
          <w:sz w:val="36"/>
          <w:szCs w:val="36"/>
        </w:rPr>
        <w:t xml:space="preserve">(j’ai </w:t>
      </w:r>
      <w:r w:rsidR="00714F55" w:rsidRPr="00714F55">
        <w:rPr>
          <w:sz w:val="36"/>
          <w:szCs w:val="36"/>
        </w:rPr>
        <w:t>retiré</w:t>
      </w:r>
      <w:r w:rsidR="002425B9" w:rsidRPr="00714F55">
        <w:rPr>
          <w:sz w:val="36"/>
          <w:szCs w:val="36"/>
        </w:rPr>
        <w:t xml:space="preserve"> la gravité)</w:t>
      </w:r>
    </w:p>
    <w:p w14:paraId="51EEEC8D" w14:textId="40E7A57F" w:rsidR="00C62F30" w:rsidRPr="00714F55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Tester les collisions entre plusieurs personnages, et avec les décors</w:t>
      </w:r>
    </w:p>
    <w:p w14:paraId="64E6E0D2" w14:textId="77777777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une sortie, qui «Détruit l’individu » quand il y passe</w:t>
      </w:r>
    </w:p>
    <w:p w14:paraId="11C4C125" w14:textId="0CAE37B9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 compteur du nbre de personnes sorties en fonction du nb de personnes initialement présentes dans la pièce (pour l’instant 1 seul) </w:t>
      </w:r>
    </w:p>
    <w:p w14:paraId="67E01E29" w14:textId="15C6E70F" w:rsidR="00C62F30" w:rsidRDefault="00C62F30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Mettre un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 xml:space="preserve"> déclenchable à l’aide d’un touche</w:t>
      </w:r>
      <w:r w:rsidR="00767E66">
        <w:rPr>
          <w:sz w:val="36"/>
          <w:szCs w:val="36"/>
        </w:rPr>
        <w:t>, et s’</w:t>
      </w:r>
      <w:proofErr w:type="spellStart"/>
      <w:r w:rsidR="00767E66">
        <w:rPr>
          <w:sz w:val="36"/>
          <w:szCs w:val="36"/>
        </w:rPr>
        <w:t>arretant</w:t>
      </w:r>
      <w:proofErr w:type="spellEnd"/>
      <w:r w:rsidR="00767E66">
        <w:rPr>
          <w:sz w:val="36"/>
          <w:szCs w:val="36"/>
        </w:rPr>
        <w:t xml:space="preserve"> quand tous les individus ont « disparu » comme ça « s’il ils meurent c’est bon aussi »</w:t>
      </w:r>
    </w:p>
    <w:p w14:paraId="0A9AE366" w14:textId="166AE9D2" w:rsidR="00767E66" w:rsidRP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Modéliser le comportement autonome d’un individu </w:t>
      </w:r>
      <w:r w:rsidRPr="00767E66">
        <w:rPr>
          <w:b/>
          <w:bCs/>
          <w:sz w:val="36"/>
          <w:szCs w:val="36"/>
        </w:rPr>
        <w:t>(plus gros du travail)</w:t>
      </w:r>
    </w:p>
    <w:p w14:paraId="1E98C8AD" w14:textId="7E5EFDEB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et ajuster le comportement quand il y a plusieurs individus</w:t>
      </w:r>
    </w:p>
    <w:p w14:paraId="1D402E5D" w14:textId="01D8D028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lorsque que la catastrophe se produisent les personnes se déplacent vers la sortie, de manière réaliste</w:t>
      </w:r>
    </w:p>
    <w:p w14:paraId="75B63664" w14:textId="205A9EA6" w:rsidR="00767E66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Rendre la simulation fonctionnel avec le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>, et le compteur du nb de survivants.</w:t>
      </w:r>
    </w:p>
    <w:p w14:paraId="4F851401" w14:textId="05495A12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« feu » qui apparaît aléatoirement dans la pièce (avec une probabilité plus importante près de certains endroit)</w:t>
      </w:r>
    </w:p>
    <w:p w14:paraId="6A112008" w14:textId="63D1C0C8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les personnes fuit le feu</w:t>
      </w:r>
    </w:p>
    <w:p w14:paraId="00DDB438" w14:textId="5D31A2E4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Réordonner le bureau de manière réaliste (voir les documents sur le bâtiment)</w:t>
      </w:r>
    </w:p>
    <w:p w14:paraId="5442E842" w14:textId="18B1FD29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moyen de récupérer des stats sur l’évacuation</w:t>
      </w:r>
    </w:p>
    <w:p w14:paraId="77CFD64D" w14:textId="7B5D378A" w:rsidR="00313AFD" w:rsidRDefault="00313AFD" w:rsidP="00313AFD">
      <w:pPr>
        <w:pStyle w:val="Paragraphedeliste"/>
        <w:rPr>
          <w:sz w:val="36"/>
          <w:szCs w:val="36"/>
        </w:rPr>
      </w:pPr>
    </w:p>
    <w:p w14:paraId="422894CE" w14:textId="1287E311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A partir de cela, on devrait pouvoir tester le « gros » du TIPE, c’est-à-dire, comment optimisé le bâtiment pour </w:t>
      </w:r>
      <w:r w:rsidR="008A3C77">
        <w:rPr>
          <w:sz w:val="36"/>
          <w:szCs w:val="36"/>
        </w:rPr>
        <w:t>permettre une évacuation rapide ( je dois faire des stats etc.. pour que cela soit expérimentalement viable)</w:t>
      </w:r>
    </w:p>
    <w:p w14:paraId="1370E081" w14:textId="6C6171ED" w:rsidR="00313AFD" w:rsidRDefault="00313AFD" w:rsidP="00313AFD">
      <w:pPr>
        <w:pStyle w:val="Paragraphedeliste"/>
        <w:rPr>
          <w:sz w:val="36"/>
          <w:szCs w:val="36"/>
        </w:rPr>
      </w:pPr>
    </w:p>
    <w:p w14:paraId="715C92B9" w14:textId="028594DF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En guise de bonus il sera possible de faire :</w:t>
      </w:r>
    </w:p>
    <w:p w14:paraId="59ACDDC4" w14:textId="57C48F3B" w:rsidR="00313AFD" w:rsidRDefault="00313AFD" w:rsidP="00313AFD">
      <w:pPr>
        <w:pStyle w:val="Paragraphedeliste"/>
        <w:rPr>
          <w:sz w:val="36"/>
          <w:szCs w:val="36"/>
        </w:rPr>
      </w:pPr>
    </w:p>
    <w:p w14:paraId="2AB7B1E9" w14:textId="787DD5BE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la modularité du comportement des individus et leur influence sur l’évacuation</w:t>
      </w:r>
    </w:p>
    <w:p w14:paraId="0805AFB0" w14:textId="4847005D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d’autre catastrophes</w:t>
      </w:r>
    </w:p>
    <w:p w14:paraId="66E5C713" w14:textId="4EC36BA2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plusieurs étages</w:t>
      </w:r>
    </w:p>
    <w:p w14:paraId="3A04F607" w14:textId="098F31F0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en 3D</w:t>
      </w:r>
    </w:p>
    <w:p w14:paraId="3660607C" w14:textId="52733DE7" w:rsidR="008A3C77" w:rsidRPr="008A3C77" w:rsidRDefault="008A3C77" w:rsidP="008A3C7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Tester l’influence de la taille du bâtiment et du nombres de personnes </w:t>
      </w:r>
    </w:p>
    <w:p w14:paraId="28060206" w14:textId="77777777" w:rsidR="00F13C34" w:rsidRDefault="00F13C34"/>
    <w:sectPr w:rsidR="00F13C34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7CB"/>
    <w:multiLevelType w:val="hybridMultilevel"/>
    <w:tmpl w:val="37C28AC0"/>
    <w:lvl w:ilvl="0" w:tplc="D4E2636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800"/>
    <w:multiLevelType w:val="hybridMultilevel"/>
    <w:tmpl w:val="BEEAAD26"/>
    <w:lvl w:ilvl="0" w:tplc="A60A5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CC"/>
    <w:rsid w:val="002425B9"/>
    <w:rsid w:val="00313AFD"/>
    <w:rsid w:val="005876C5"/>
    <w:rsid w:val="00714F55"/>
    <w:rsid w:val="007337A9"/>
    <w:rsid w:val="00767E66"/>
    <w:rsid w:val="00852EF3"/>
    <w:rsid w:val="00884ECC"/>
    <w:rsid w:val="008A3C77"/>
    <w:rsid w:val="00BA6D27"/>
    <w:rsid w:val="00C62F30"/>
    <w:rsid w:val="00CD2AF5"/>
    <w:rsid w:val="00CE715A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93E3"/>
  <w15:chartTrackingRefBased/>
  <w15:docId w15:val="{62C1B443-3E0E-4B19-B46E-E6C4374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8</cp:revision>
  <dcterms:created xsi:type="dcterms:W3CDTF">2022-03-05T09:53:00Z</dcterms:created>
  <dcterms:modified xsi:type="dcterms:W3CDTF">2022-03-06T17:56:00Z</dcterms:modified>
</cp:coreProperties>
</file>