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B53B" w14:textId="658AE797" w:rsidR="00F13C34" w:rsidRDefault="00C0749B">
      <w:r>
        <w:t xml:space="preserve">Dans le tuto boids il disait de pas mettre de collider j’en ai mis un ça peut- être la cause d’erreur donc à voir. !! </w:t>
      </w:r>
    </w:p>
    <w:p w14:paraId="1CE36D90" w14:textId="5BEF01C1" w:rsidR="00D30B59" w:rsidRDefault="00D30B59"/>
    <w:p w14:paraId="7B233E26" w14:textId="1E388C89" w:rsidR="00D30B59" w:rsidRDefault="00D30B59">
      <w:r>
        <w:t>Reprendre le tuto à -&gt; THE LOGIC</w:t>
      </w:r>
    </w:p>
    <w:sectPr w:rsidR="00D30B59" w:rsidSect="0058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4A"/>
    <w:rsid w:val="005876C5"/>
    <w:rsid w:val="00BA6D27"/>
    <w:rsid w:val="00BD434A"/>
    <w:rsid w:val="00C0749B"/>
    <w:rsid w:val="00D30B59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7D3B"/>
  <w15:chartTrackingRefBased/>
  <w15:docId w15:val="{5D5DCCB8-3938-4C64-A8D6-CBC47B58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Clodion</dc:creator>
  <cp:keywords/>
  <dc:description/>
  <cp:lastModifiedBy>Thibault Clodion</cp:lastModifiedBy>
  <cp:revision>3</cp:revision>
  <dcterms:created xsi:type="dcterms:W3CDTF">2022-03-29T15:36:00Z</dcterms:created>
  <dcterms:modified xsi:type="dcterms:W3CDTF">2022-03-29T15:38:00Z</dcterms:modified>
</cp:coreProperties>
</file>