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5B96A" w14:textId="480A6F8B" w:rsidR="004D51D6" w:rsidRDefault="00C42CE3" w:rsidP="004D51D6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Sujet : Modélisation d’une foule pour optimiser les évacuations d’urgence</w:t>
      </w:r>
    </w:p>
    <w:p w14:paraId="061F64C6" w14:textId="7D8E5A6F" w:rsidR="004D51D6" w:rsidRDefault="00E507E8" w:rsidP="00E507E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Plan :</w:t>
      </w:r>
    </w:p>
    <w:p w14:paraId="388688D0" w14:textId="1169CD7A" w:rsidR="004D51D6" w:rsidRPr="004D51D6" w:rsidRDefault="004D51D6" w:rsidP="004D51D6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4D51D6">
        <w:rPr>
          <w:sz w:val="28"/>
          <w:szCs w:val="28"/>
        </w:rPr>
        <w:t>Etablir plusieurs modélisation d’une foule, plus ou moins précises, montrer leur évolution et en quoi chacune est bonne à considérer (car des foules plus simples demandes moins de calcul exemple avec Cra</w:t>
      </w:r>
      <w:r w:rsidR="00201593">
        <w:rPr>
          <w:sz w:val="28"/>
          <w:szCs w:val="28"/>
        </w:rPr>
        <w:t>i</w:t>
      </w:r>
      <w:r w:rsidRPr="004D51D6">
        <w:rPr>
          <w:sz w:val="28"/>
          <w:szCs w:val="28"/>
        </w:rPr>
        <w:t>g Reynolds)</w:t>
      </w:r>
    </w:p>
    <w:p w14:paraId="1C3B68FC" w14:textId="77777777" w:rsidR="004D51D6" w:rsidRDefault="004D51D6" w:rsidP="004D51D6">
      <w:pPr>
        <w:pStyle w:val="Paragraphedeliste"/>
        <w:ind w:left="1440"/>
        <w:rPr>
          <w:sz w:val="28"/>
          <w:szCs w:val="28"/>
        </w:rPr>
      </w:pPr>
    </w:p>
    <w:p w14:paraId="2E3741B9" w14:textId="77777777" w:rsidR="004D51D6" w:rsidRDefault="004D51D6" w:rsidP="004D51D6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 servir d’une des modélisations, pour montrer comment optimiser une évacuation d’urgence ou un espace clos.</w:t>
      </w:r>
    </w:p>
    <w:p w14:paraId="18E11633" w14:textId="77777777" w:rsidR="004D51D6" w:rsidRPr="00C51EB8" w:rsidRDefault="004D51D6" w:rsidP="004D51D6">
      <w:pPr>
        <w:pStyle w:val="Paragraphedeliste"/>
        <w:rPr>
          <w:sz w:val="28"/>
          <w:szCs w:val="28"/>
        </w:rPr>
      </w:pPr>
    </w:p>
    <w:p w14:paraId="0E1D5AA7" w14:textId="6E2ACF9C" w:rsidR="004D51D6" w:rsidRDefault="004D51D6" w:rsidP="004D51D6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Comment le comportement des personnes dans la foule influe une évacuation</w:t>
      </w:r>
    </w:p>
    <w:p w14:paraId="68629223" w14:textId="77777777" w:rsidR="00E507E8" w:rsidRPr="00E507E8" w:rsidRDefault="00E507E8" w:rsidP="00E507E8">
      <w:pPr>
        <w:pStyle w:val="Paragraphedeliste"/>
        <w:rPr>
          <w:sz w:val="28"/>
          <w:szCs w:val="28"/>
        </w:rPr>
      </w:pPr>
    </w:p>
    <w:p w14:paraId="7B6B8F3A" w14:textId="31F27B20" w:rsidR="00E507E8" w:rsidRDefault="00E507E8" w:rsidP="004D51D6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Le danger des compressions sur les issues de sortie</w:t>
      </w:r>
    </w:p>
    <w:p w14:paraId="3C5D65B6" w14:textId="77777777" w:rsidR="004D51D6" w:rsidRPr="00E507E8" w:rsidRDefault="004D51D6" w:rsidP="004D51D6">
      <w:pPr>
        <w:pStyle w:val="Paragraphedeliste"/>
        <w:rPr>
          <w:sz w:val="28"/>
          <w:szCs w:val="28"/>
          <w:u w:val="single"/>
        </w:rPr>
      </w:pPr>
    </w:p>
    <w:p w14:paraId="57EA2766" w14:textId="16158812" w:rsidR="004D51D6" w:rsidRPr="00E507E8" w:rsidRDefault="004D51D6" w:rsidP="004D51D6">
      <w:pPr>
        <w:rPr>
          <w:sz w:val="28"/>
          <w:szCs w:val="28"/>
          <w:u w:val="single"/>
        </w:rPr>
      </w:pPr>
      <w:r w:rsidRPr="00E507E8">
        <w:rPr>
          <w:sz w:val="28"/>
          <w:szCs w:val="28"/>
          <w:u w:val="single"/>
        </w:rPr>
        <w:t>Mise en œuvre :</w:t>
      </w:r>
    </w:p>
    <w:p w14:paraId="5311CC24" w14:textId="0345FEDA" w:rsidR="004D51D6" w:rsidRDefault="004D51D6" w:rsidP="004D51D6">
      <w:pPr>
        <w:pStyle w:val="Paragraphedeliste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Avec Unity, mettre en œuvre ces représentations, puis en choisir une pour le reste des expériences car concordante avec ce que l’on veut montrer</w:t>
      </w:r>
    </w:p>
    <w:p w14:paraId="2F4E96BC" w14:textId="4EFBE164" w:rsidR="004D51D6" w:rsidRDefault="004D51D6" w:rsidP="004D51D6">
      <w:pPr>
        <w:pStyle w:val="Paragraphedeliste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Avec Unity, créer plusieurs salles, </w:t>
      </w:r>
      <w:r w:rsidR="00E83C26">
        <w:rPr>
          <w:sz w:val="28"/>
          <w:szCs w:val="28"/>
        </w:rPr>
        <w:t>mettre des chronos en fonction du temps d’évacuation, et montrer comment on peut obtenir une salle à la fois esthétique et sécuritaire (pas de poteau à l’entrée des portes)</w:t>
      </w:r>
      <w:r w:rsidR="009F0906">
        <w:rPr>
          <w:sz w:val="28"/>
          <w:szCs w:val="28"/>
        </w:rPr>
        <w:t>(si tout le monde adopte le même caractère est-ce favorable ?)</w:t>
      </w:r>
    </w:p>
    <w:p w14:paraId="5A5B4C95" w14:textId="4DAFE49B" w:rsidR="00E83C26" w:rsidRDefault="00E83C26" w:rsidP="00E83C26">
      <w:pPr>
        <w:pStyle w:val="Paragraphedeliste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On peut utiliser le fait que les gens suivent les autres pour influencer la foule.</w:t>
      </w:r>
    </w:p>
    <w:p w14:paraId="6FE1F3D5" w14:textId="5BD17F2A" w:rsidR="00E83C26" w:rsidRDefault="00E83C26" w:rsidP="00E83C26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On pourrait aussi montrer que si les gens ne se précipitent pas, l’évacuation est plus rapide</w:t>
      </w:r>
    </w:p>
    <w:p w14:paraId="074315D6" w14:textId="2DA75B85" w:rsidR="00E507E8" w:rsidRDefault="00E507E8" w:rsidP="00E507E8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Comment sensibiliser la foule sur ce problème ? ce paradoxe ? (ralentir pour aller plus vite)</w:t>
      </w:r>
    </w:p>
    <w:p w14:paraId="086EBA9D" w14:textId="5C6B3C8A" w:rsidR="00E507E8" w:rsidRDefault="00E507E8" w:rsidP="00E507E8">
      <w:pPr>
        <w:pStyle w:val="Paragraphedeliste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Plus en tant qu’ouverture, montrer que la densité est plus importante proche des sorties et qu’il peut être dangereux de se retrouver proche d’une de ces sorties.</w:t>
      </w:r>
      <w:r w:rsidR="00E3465B">
        <w:rPr>
          <w:sz w:val="28"/>
          <w:szCs w:val="28"/>
        </w:rPr>
        <w:t xml:space="preserve"> (controler la densité, permet de comprendre pourquoi l’évacuation n’est pas efficace).</w:t>
      </w:r>
    </w:p>
    <w:p w14:paraId="4AB4FB4E" w14:textId="77777777" w:rsidR="00455640" w:rsidRDefault="00455640" w:rsidP="005003AC">
      <w:pPr>
        <w:ind w:left="360"/>
        <w:rPr>
          <w:sz w:val="28"/>
          <w:szCs w:val="28"/>
          <w:u w:val="single"/>
        </w:rPr>
      </w:pPr>
    </w:p>
    <w:p w14:paraId="20D950EB" w14:textId="77777777" w:rsidR="00455640" w:rsidRDefault="00455640" w:rsidP="005003AC">
      <w:pPr>
        <w:ind w:left="360"/>
        <w:rPr>
          <w:sz w:val="28"/>
          <w:szCs w:val="28"/>
          <w:u w:val="single"/>
        </w:rPr>
      </w:pPr>
    </w:p>
    <w:p w14:paraId="7ED5FAC2" w14:textId="4C021C44" w:rsidR="00455640" w:rsidRDefault="005003AC" w:rsidP="00455640">
      <w:pPr>
        <w:ind w:left="360"/>
        <w:rPr>
          <w:sz w:val="28"/>
          <w:szCs w:val="28"/>
          <w:u w:val="single"/>
        </w:rPr>
      </w:pPr>
      <w:r w:rsidRPr="005003AC">
        <w:rPr>
          <w:sz w:val="28"/>
          <w:szCs w:val="28"/>
          <w:u w:val="single"/>
        </w:rPr>
        <w:t>Références :</w:t>
      </w:r>
    </w:p>
    <w:p w14:paraId="6A76BB12" w14:textId="1BCF7B30" w:rsidR="00EC0903" w:rsidRPr="00455640" w:rsidRDefault="00455640" w:rsidP="00455640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53082EA4" w14:textId="080218EC" w:rsidR="00455640" w:rsidRPr="00455640" w:rsidRDefault="00840129" w:rsidP="00455640">
      <w:pPr>
        <w:pStyle w:val="Paragraphedeliste"/>
        <w:numPr>
          <w:ilvl w:val="0"/>
          <w:numId w:val="3"/>
        </w:numPr>
        <w:rPr>
          <w:sz w:val="28"/>
          <w:szCs w:val="28"/>
          <w:u w:val="single"/>
        </w:rPr>
      </w:pPr>
      <w:r w:rsidRPr="00840129">
        <w:rPr>
          <w:sz w:val="28"/>
          <w:szCs w:val="28"/>
        </w:rPr>
        <w:t xml:space="preserve">Craig Reynolds modelisation : </w:t>
      </w:r>
      <w:hyperlink r:id="rId5" w:history="1">
        <w:r w:rsidR="00455640" w:rsidRPr="00945E88">
          <w:rPr>
            <w:rStyle w:val="Lienhypertexte"/>
            <w:sz w:val="28"/>
            <w:szCs w:val="28"/>
          </w:rPr>
          <w:t>https://scholar.google.fr/citations?view_op=view_citation&amp;hl=en&amp;user=PJm3IXAAAAAJ&amp;citation_for_view=PJm3IXAAAAAJ:u5HHmVD_uO8C</w:t>
        </w:r>
      </w:hyperlink>
    </w:p>
    <w:p w14:paraId="6B1D092C" w14:textId="77777777" w:rsidR="00455640" w:rsidRPr="00455640" w:rsidRDefault="00455640" w:rsidP="00455640">
      <w:pPr>
        <w:pStyle w:val="Paragraphedeliste"/>
        <w:rPr>
          <w:sz w:val="28"/>
          <w:szCs w:val="28"/>
          <w:u w:val="single"/>
        </w:rPr>
      </w:pPr>
    </w:p>
    <w:p w14:paraId="32A56D10" w14:textId="77777777" w:rsidR="00EC0903" w:rsidRPr="00EC0903" w:rsidRDefault="00EC0903" w:rsidP="00EC0903">
      <w:pPr>
        <w:pStyle w:val="Paragraphedeliste"/>
        <w:rPr>
          <w:sz w:val="28"/>
          <w:szCs w:val="28"/>
          <w:u w:val="single"/>
        </w:rPr>
      </w:pPr>
    </w:p>
    <w:p w14:paraId="1296EB96" w14:textId="00FBCB04" w:rsidR="00455640" w:rsidRDefault="00EC0903" w:rsidP="004D51D6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Mehdi Moussaid, amélioration du modèle :</w:t>
      </w:r>
      <w:r w:rsidRPr="00EC0903">
        <w:t xml:space="preserve"> </w:t>
      </w:r>
      <w:hyperlink r:id="rId6" w:history="1">
        <w:r w:rsidR="00455640" w:rsidRPr="00945E88">
          <w:rPr>
            <w:rStyle w:val="Lienhypertexte"/>
            <w:sz w:val="28"/>
            <w:szCs w:val="28"/>
          </w:rPr>
          <w:t>https://scholar.google.fr/citations?view_op=view_citation&amp;hl=en&amp;user=7R0KDB0AAAAJ&amp;citation_for_view=7R0KDB0AAAAJ:u-x6o8ySG0sC</w:t>
        </w:r>
      </w:hyperlink>
    </w:p>
    <w:p w14:paraId="049A00C6" w14:textId="77777777" w:rsidR="00455640" w:rsidRPr="00455640" w:rsidRDefault="00455640" w:rsidP="00455640">
      <w:pPr>
        <w:pStyle w:val="Paragraphedeliste"/>
        <w:rPr>
          <w:sz w:val="36"/>
          <w:szCs w:val="36"/>
        </w:rPr>
      </w:pPr>
    </w:p>
    <w:p w14:paraId="225A43BD" w14:textId="207067BF" w:rsidR="00455640" w:rsidRPr="00455640" w:rsidRDefault="00455640" w:rsidP="00455640">
      <w:pPr>
        <w:rPr>
          <w:sz w:val="36"/>
          <w:szCs w:val="36"/>
        </w:rPr>
      </w:pPr>
      <w:r w:rsidRPr="00455640">
        <w:rPr>
          <w:sz w:val="36"/>
          <w:szCs w:val="36"/>
        </w:rPr>
        <w:t>2.</w:t>
      </w:r>
    </w:p>
    <w:p w14:paraId="5C17FEED" w14:textId="77777777" w:rsidR="00455640" w:rsidRPr="00455640" w:rsidRDefault="00455640" w:rsidP="00455640">
      <w:pPr>
        <w:pStyle w:val="Paragraphedeliste"/>
        <w:rPr>
          <w:sz w:val="28"/>
          <w:szCs w:val="28"/>
        </w:rPr>
      </w:pPr>
    </w:p>
    <w:p w14:paraId="16A5F72D" w14:textId="6A5F9F33" w:rsidR="00614E43" w:rsidRDefault="00511570" w:rsidP="00614E4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Mehdi Moussaid, virtualisation pour evacuation d’urgence :</w:t>
      </w:r>
      <w:r w:rsidRPr="00511570">
        <w:t xml:space="preserve"> </w:t>
      </w:r>
      <w:hyperlink r:id="rId7" w:history="1">
        <w:r w:rsidR="00614E43" w:rsidRPr="00945E88">
          <w:rPr>
            <w:rStyle w:val="Lienhypertexte"/>
            <w:sz w:val="28"/>
            <w:szCs w:val="28"/>
          </w:rPr>
          <w:t>https://scholar.google.fr/citations?view_op=view_citation&amp;hl=en&amp;user=7R0KDB0AAAAJ&amp;citation_for_view=7R0KDB0AAAAJ:V_vSwabWVtYC</w:t>
        </w:r>
      </w:hyperlink>
    </w:p>
    <w:p w14:paraId="716B4543" w14:textId="77777777" w:rsidR="00614E43" w:rsidRPr="00614E43" w:rsidRDefault="00614E43" w:rsidP="00614E43">
      <w:pPr>
        <w:pStyle w:val="Paragraphedeliste"/>
        <w:rPr>
          <w:sz w:val="28"/>
          <w:szCs w:val="28"/>
        </w:rPr>
      </w:pPr>
    </w:p>
    <w:p w14:paraId="22D8B0A7" w14:textId="176B9E56" w:rsidR="005B329A" w:rsidRPr="00614E43" w:rsidRDefault="005B329A" w:rsidP="00614E43">
      <w:pPr>
        <w:pStyle w:val="Paragraphedeliste"/>
        <w:numPr>
          <w:ilvl w:val="0"/>
          <w:numId w:val="3"/>
        </w:numPr>
        <w:rPr>
          <w:sz w:val="28"/>
          <w:szCs w:val="28"/>
          <w:lang w:val="en-US"/>
        </w:rPr>
      </w:pPr>
      <w:r w:rsidRPr="00614E43">
        <w:rPr>
          <w:sz w:val="28"/>
          <w:szCs w:val="28"/>
          <w:lang w:val="en-US"/>
        </w:rPr>
        <w:t>Book about emergency evacuation modelisation :</w:t>
      </w:r>
      <w:r w:rsidRPr="00614E43">
        <w:rPr>
          <w:lang w:val="en-US"/>
        </w:rPr>
        <w:t xml:space="preserve"> </w:t>
      </w:r>
      <w:hyperlink r:id="rId8" w:history="1">
        <w:r w:rsidRPr="00614E43">
          <w:rPr>
            <w:rStyle w:val="Lienhypertexte"/>
            <w:sz w:val="28"/>
            <w:szCs w:val="28"/>
            <w:lang w:val="en-US"/>
          </w:rPr>
          <w:t>https://tsapps.nist.gov/publication/get_pdf.cfm?pub_id=100996</w:t>
        </w:r>
      </w:hyperlink>
    </w:p>
    <w:p w14:paraId="170AA4A7" w14:textId="77777777" w:rsidR="005B329A" w:rsidRPr="00614E43" w:rsidRDefault="005B329A" w:rsidP="005B329A">
      <w:pPr>
        <w:pStyle w:val="Paragraphedeliste"/>
        <w:rPr>
          <w:sz w:val="28"/>
          <w:szCs w:val="28"/>
          <w:lang w:val="en-US"/>
        </w:rPr>
      </w:pPr>
    </w:p>
    <w:p w14:paraId="454B5977" w14:textId="711DD250" w:rsidR="009D1437" w:rsidRDefault="009D1437" w:rsidP="009D1437">
      <w:pPr>
        <w:pStyle w:val="Paragraphedeliste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1520" w:dyaOrig="987" w14:anchorId="57AC69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9" o:title=""/>
          </v:shape>
          <o:OLEObject Type="Embed" ProgID="Package" ShapeID="_x0000_i1025" DrawAspect="Icon" ObjectID="_1706558661" r:id="rId10"/>
        </w:object>
      </w:r>
    </w:p>
    <w:p w14:paraId="2B692AA9" w14:textId="77777777" w:rsidR="009D1437" w:rsidRPr="00FD1EF5" w:rsidRDefault="009D1437" w:rsidP="009D1437">
      <w:pPr>
        <w:pStyle w:val="Paragraphedeliste"/>
        <w:rPr>
          <w:sz w:val="36"/>
          <w:szCs w:val="36"/>
          <w:lang w:val="en-US"/>
        </w:rPr>
      </w:pPr>
    </w:p>
    <w:p w14:paraId="201A48D7" w14:textId="44BC6E5E" w:rsidR="009D1437" w:rsidRPr="00FD1EF5" w:rsidRDefault="009D1437" w:rsidP="009D1437">
      <w:pPr>
        <w:rPr>
          <w:sz w:val="36"/>
          <w:szCs w:val="36"/>
          <w:lang w:val="en-US"/>
        </w:rPr>
      </w:pPr>
      <w:r w:rsidRPr="00FD1EF5">
        <w:rPr>
          <w:sz w:val="36"/>
          <w:szCs w:val="36"/>
          <w:lang w:val="en-US"/>
        </w:rPr>
        <w:t>3</w:t>
      </w:r>
      <w:r w:rsidR="00FD1EF5" w:rsidRPr="00FD1EF5">
        <w:rPr>
          <w:sz w:val="36"/>
          <w:szCs w:val="36"/>
          <w:lang w:val="en-US"/>
        </w:rPr>
        <w:t>.</w:t>
      </w:r>
    </w:p>
    <w:p w14:paraId="0EA84612" w14:textId="77777777" w:rsidR="009D1437" w:rsidRPr="009D1437" w:rsidRDefault="009D1437" w:rsidP="009D1437">
      <w:pPr>
        <w:pStyle w:val="Paragraphedeliste"/>
        <w:rPr>
          <w:sz w:val="28"/>
          <w:szCs w:val="28"/>
          <w:lang w:val="en-US"/>
        </w:rPr>
      </w:pPr>
    </w:p>
    <w:p w14:paraId="690FE6A0" w14:textId="5E636DE2" w:rsidR="004A65B7" w:rsidRDefault="004A65B7" w:rsidP="004A65B7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4A65B7">
        <w:rPr>
          <w:sz w:val="28"/>
          <w:szCs w:val="28"/>
        </w:rPr>
        <w:t>Mehdi Moussaid, retrouver qui a p</w:t>
      </w:r>
      <w:r>
        <w:rPr>
          <w:sz w:val="28"/>
          <w:szCs w:val="28"/>
        </w:rPr>
        <w:t>rouver qu’il y avait une probabilité de suivre une personne. Ce qui créer des effets de foules inutiles etc.</w:t>
      </w:r>
    </w:p>
    <w:p w14:paraId="647559C6" w14:textId="0501FB24" w:rsidR="004A65B7" w:rsidRPr="004A65B7" w:rsidRDefault="004A65B7" w:rsidP="004A65B7">
      <w:pPr>
        <w:rPr>
          <w:sz w:val="36"/>
          <w:szCs w:val="36"/>
        </w:rPr>
      </w:pPr>
      <w:r w:rsidRPr="004A65B7">
        <w:rPr>
          <w:sz w:val="36"/>
          <w:szCs w:val="36"/>
        </w:rPr>
        <w:t>4.</w:t>
      </w:r>
    </w:p>
    <w:p w14:paraId="6D548446" w14:textId="2DBB8967" w:rsidR="004A65B7" w:rsidRPr="004A65B7" w:rsidRDefault="004A65B7" w:rsidP="004A65B7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Dangerosité de la densité dans une foule, vidéo de mehdi moussaid, trouver où il a dis ça.</w:t>
      </w:r>
    </w:p>
    <w:sectPr w:rsidR="004A65B7" w:rsidRPr="004A65B7" w:rsidSect="005876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068"/>
    <w:multiLevelType w:val="hybridMultilevel"/>
    <w:tmpl w:val="290AC918"/>
    <w:lvl w:ilvl="0" w:tplc="F1CE28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0DD72FF"/>
    <w:multiLevelType w:val="hybridMultilevel"/>
    <w:tmpl w:val="21B43C4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C2058"/>
    <w:multiLevelType w:val="hybridMultilevel"/>
    <w:tmpl w:val="AFC495BA"/>
    <w:lvl w:ilvl="0" w:tplc="9E2A2A9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D6"/>
    <w:rsid w:val="00201593"/>
    <w:rsid w:val="00455640"/>
    <w:rsid w:val="004A65B7"/>
    <w:rsid w:val="004D51D6"/>
    <w:rsid w:val="005003AC"/>
    <w:rsid w:val="00511570"/>
    <w:rsid w:val="005876C5"/>
    <w:rsid w:val="005B329A"/>
    <w:rsid w:val="005C48E2"/>
    <w:rsid w:val="00614E43"/>
    <w:rsid w:val="006E6B1C"/>
    <w:rsid w:val="00840129"/>
    <w:rsid w:val="009319D6"/>
    <w:rsid w:val="009D1437"/>
    <w:rsid w:val="009F0906"/>
    <w:rsid w:val="00BA6D27"/>
    <w:rsid w:val="00C42CE3"/>
    <w:rsid w:val="00E3465B"/>
    <w:rsid w:val="00E507E8"/>
    <w:rsid w:val="00E83C26"/>
    <w:rsid w:val="00EC0903"/>
    <w:rsid w:val="00F13C34"/>
    <w:rsid w:val="00FD1CC4"/>
    <w:rsid w:val="00FD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D3117"/>
  <w15:chartTrackingRefBased/>
  <w15:docId w15:val="{FE8122C3-3C7F-4A61-8095-BEF6F0670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51D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4012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4012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556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sapps.nist.gov/publication/get_pdf.cfm?pub_id=100996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cholar.google.fr/citations?view_op=view_citation&amp;hl=en&amp;user=7R0KDB0AAAAJ&amp;citation_for_view=7R0KDB0AAAAJ:V_vSwabWVtYC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cholar.google.fr/citations?view_op=view_citation&amp;hl=en&amp;user=7R0KDB0AAAAJ&amp;citation_for_view=7R0KDB0AAAAJ:u-x6o8ySG0sC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cholar.google.fr/citations?view_op=view_citation&amp;hl=en&amp;user=PJm3IXAAAAAJ&amp;citation_for_view=PJm3IXAAAAAJ:u5HHmVD_uO8C" TargetMode="Externa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 Clodion</dc:creator>
  <cp:keywords/>
  <dc:description/>
  <cp:lastModifiedBy>Thibault Clodion</cp:lastModifiedBy>
  <cp:revision>4</cp:revision>
  <dcterms:created xsi:type="dcterms:W3CDTF">2022-02-12T16:58:00Z</dcterms:created>
  <dcterms:modified xsi:type="dcterms:W3CDTF">2022-02-16T22:18:00Z</dcterms:modified>
</cp:coreProperties>
</file>