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806F" w14:textId="1227F4C0" w:rsidR="006402E1" w:rsidRPr="00852EF3" w:rsidRDefault="006402E1" w:rsidP="006402E1">
      <w:pPr>
        <w:jc w:val="center"/>
        <w:rPr>
          <w:b/>
          <w:bCs/>
          <w:sz w:val="36"/>
          <w:szCs w:val="36"/>
          <w:lang w:val="en-US"/>
        </w:rPr>
      </w:pPr>
      <w:r w:rsidRPr="00852EF3">
        <w:rPr>
          <w:b/>
          <w:bCs/>
          <w:sz w:val="36"/>
          <w:szCs w:val="36"/>
          <w:lang w:val="en-US"/>
        </w:rPr>
        <w:t xml:space="preserve">TO DO - </w:t>
      </w:r>
      <w:r w:rsidR="00770369">
        <w:rPr>
          <w:b/>
          <w:bCs/>
          <w:sz w:val="36"/>
          <w:szCs w:val="36"/>
          <w:lang w:val="en-US"/>
        </w:rPr>
        <w:t>TIPE</w:t>
      </w:r>
    </w:p>
    <w:p w14:paraId="54345234" w14:textId="77777777" w:rsidR="006402E1" w:rsidRPr="007337A9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7337A9">
        <w:rPr>
          <w:strike/>
          <w:sz w:val="36"/>
          <w:szCs w:val="36"/>
        </w:rPr>
        <w:t xml:space="preserve">Faire un bâtiment simple </w:t>
      </w:r>
    </w:p>
    <w:p w14:paraId="76427F5C" w14:textId="77777777" w:rsidR="006402E1" w:rsidRPr="00714F55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 xml:space="preserve">Créer un personnage et le faire mouvoir dans cette environnement </w:t>
      </w:r>
      <w:r w:rsidRPr="00714F55">
        <w:rPr>
          <w:sz w:val="36"/>
          <w:szCs w:val="36"/>
        </w:rPr>
        <w:t>(j’ai retiré la gravité)</w:t>
      </w:r>
    </w:p>
    <w:p w14:paraId="701CF0E4" w14:textId="77777777" w:rsidR="006402E1" w:rsidRPr="00714F55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>Tester les collisions entre plusieurs personnages, et avec les décors</w:t>
      </w:r>
    </w:p>
    <w:p w14:paraId="2152606D" w14:textId="77777777" w:rsidR="006402E1" w:rsidRPr="00AD52FB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AD52FB">
        <w:rPr>
          <w:strike/>
          <w:sz w:val="36"/>
          <w:szCs w:val="36"/>
        </w:rPr>
        <w:t>Mettre une sortie, qui «Détruit l’individu » quand il y passe</w:t>
      </w:r>
    </w:p>
    <w:p w14:paraId="704A0A57" w14:textId="16175A64" w:rsidR="006402E1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 w:rsidRPr="00E70877">
        <w:rPr>
          <w:strike/>
          <w:sz w:val="36"/>
          <w:szCs w:val="36"/>
        </w:rPr>
        <w:t>Mettre un compteur du nbre de personnes sorties en fonction du nb de personnes initialement présentes dans la pièce</w:t>
      </w:r>
    </w:p>
    <w:p w14:paraId="27FDF0D3" w14:textId="1413F8BB" w:rsidR="006402E1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trike/>
          <w:sz w:val="36"/>
          <w:szCs w:val="36"/>
        </w:rPr>
        <w:t xml:space="preserve">Mettre un </w:t>
      </w:r>
      <w:proofErr w:type="spellStart"/>
      <w:r>
        <w:rPr>
          <w:strike/>
          <w:sz w:val="36"/>
          <w:szCs w:val="36"/>
        </w:rPr>
        <w:t>Timer</w:t>
      </w:r>
      <w:proofErr w:type="spellEnd"/>
      <w:r>
        <w:rPr>
          <w:strike/>
          <w:sz w:val="36"/>
          <w:szCs w:val="36"/>
        </w:rPr>
        <w:t xml:space="preserve"> qui s’arrête quand tout le monde a évacué</w:t>
      </w:r>
    </w:p>
    <w:p w14:paraId="5D39E424" w14:textId="6EE8A6F9" w:rsidR="006402E1" w:rsidRPr="005919F7" w:rsidRDefault="006402E1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Faire en sorte que la simulation se lance quand j’appuie sur un bouton donné</w:t>
      </w:r>
    </w:p>
    <w:p w14:paraId="6E5A8D6C" w14:textId="708A3E80" w:rsidR="005919F7" w:rsidRPr="006402E1" w:rsidRDefault="005919F7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Mettre un feu à un endroit donné quand la simulation se lance (pour l’instant endroit fixe)</w:t>
      </w:r>
    </w:p>
    <w:p w14:paraId="7C589959" w14:textId="028CAFD6" w:rsidR="006402E1" w:rsidRPr="005919F7" w:rsidRDefault="00770369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 xml:space="preserve"> Modéliser le comportement type Boids</w:t>
      </w:r>
    </w:p>
    <w:p w14:paraId="6A42579E" w14:textId="29DF6D04" w:rsidR="005919F7" w:rsidRPr="00770369" w:rsidRDefault="005919F7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Ces individus doivent fuir le feu et sortir correctement du bâtiment</w:t>
      </w:r>
    </w:p>
    <w:p w14:paraId="21D7094A" w14:textId="3BC44FFE" w:rsidR="00770369" w:rsidRPr="005919F7" w:rsidRDefault="00770369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 xml:space="preserve"> Définir le bâtiment proprement « cahier des charges » et en faire un </w:t>
      </w:r>
      <w:proofErr w:type="spellStart"/>
      <w:r>
        <w:rPr>
          <w:sz w:val="36"/>
          <w:szCs w:val="36"/>
        </w:rPr>
        <w:t>prefab</w:t>
      </w:r>
      <w:proofErr w:type="spellEnd"/>
      <w:r>
        <w:rPr>
          <w:sz w:val="36"/>
          <w:szCs w:val="36"/>
        </w:rPr>
        <w:t xml:space="preserve"> (ce sera notre bâtiment de test pour l’instant on ne cherche pas à l’optimiser)</w:t>
      </w:r>
    </w:p>
    <w:p w14:paraId="753DA3A1" w14:textId="21EF1C4D" w:rsidR="005919F7" w:rsidRPr="005919F7" w:rsidRDefault="005919F7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 xml:space="preserve">Donner les limites de ce modèle et expliquer pourquoi on passe à un </w:t>
      </w:r>
      <w:proofErr w:type="spellStart"/>
      <w:r>
        <w:rPr>
          <w:sz w:val="36"/>
          <w:szCs w:val="36"/>
        </w:rPr>
        <w:t>modele</w:t>
      </w:r>
      <w:proofErr w:type="spellEnd"/>
      <w:r>
        <w:rPr>
          <w:sz w:val="36"/>
          <w:szCs w:val="36"/>
        </w:rPr>
        <w:t xml:space="preserve"> plus précis pour cette simulation</w:t>
      </w:r>
    </w:p>
    <w:p w14:paraId="6D1D6CF8" w14:textId="23E2EB7E" w:rsidR="005919F7" w:rsidRPr="005919F7" w:rsidRDefault="005919F7" w:rsidP="006402E1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proofErr w:type="spellStart"/>
      <w:r w:rsidRPr="005919F7">
        <w:rPr>
          <w:sz w:val="36"/>
          <w:szCs w:val="36"/>
        </w:rPr>
        <w:t>Modeliser</w:t>
      </w:r>
      <w:proofErr w:type="spellEnd"/>
      <w:r w:rsidRPr="005919F7">
        <w:rPr>
          <w:sz w:val="36"/>
          <w:szCs w:val="36"/>
        </w:rPr>
        <w:t xml:space="preserve"> le comportement défini p</w:t>
      </w:r>
      <w:r>
        <w:rPr>
          <w:sz w:val="36"/>
          <w:szCs w:val="36"/>
        </w:rPr>
        <w:t xml:space="preserve">ar </w:t>
      </w:r>
      <w:r w:rsidRPr="005919F7">
        <w:rPr>
          <w:sz w:val="36"/>
          <w:szCs w:val="36"/>
        </w:rPr>
        <w:t xml:space="preserve">Dirk </w:t>
      </w:r>
      <w:proofErr w:type="spellStart"/>
      <w:r w:rsidRPr="005919F7">
        <w:rPr>
          <w:sz w:val="36"/>
          <w:szCs w:val="36"/>
        </w:rPr>
        <w:t>Helbing</w:t>
      </w:r>
      <w:proofErr w:type="spellEnd"/>
      <w:r>
        <w:rPr>
          <w:sz w:val="36"/>
          <w:szCs w:val="36"/>
        </w:rPr>
        <w:t xml:space="preserve"> et</w:t>
      </w:r>
      <w:r w:rsidRPr="005919F7">
        <w:rPr>
          <w:sz w:val="36"/>
          <w:szCs w:val="36"/>
        </w:rPr>
        <w:t xml:space="preserve"> Mehdi </w:t>
      </w:r>
      <w:proofErr w:type="spellStart"/>
      <w:r w:rsidRPr="005919F7">
        <w:rPr>
          <w:sz w:val="36"/>
          <w:szCs w:val="36"/>
        </w:rPr>
        <w:t>Moussaid</w:t>
      </w:r>
      <w:proofErr w:type="spellEnd"/>
    </w:p>
    <w:p w14:paraId="5370F66C" w14:textId="72FFC530" w:rsidR="005919F7" w:rsidRPr="00574684" w:rsidRDefault="00574684" w:rsidP="005919F7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Faire un feu plus réaliste, avec des probabilités qu’ils apparaissent dans certains endroits etc..</w:t>
      </w:r>
    </w:p>
    <w:p w14:paraId="593CC2A3" w14:textId="03FFFC43" w:rsidR="00574684" w:rsidRPr="00574684" w:rsidRDefault="00574684" w:rsidP="005919F7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lastRenderedPageBreak/>
        <w:t>Permettre l’extraction de donné pour chaque simulation</w:t>
      </w:r>
    </w:p>
    <w:p w14:paraId="0E7D471F" w14:textId="3AD8256F" w:rsidR="00574684" w:rsidRPr="00574684" w:rsidRDefault="00574684" w:rsidP="005919F7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>Pour faciliter l’extraction de donnés, faire en sorte que la simulation se lance en boucle</w:t>
      </w:r>
    </w:p>
    <w:p w14:paraId="1120D544" w14:textId="3A2DA779" w:rsidR="00574684" w:rsidRPr="005919F7" w:rsidRDefault="00574684" w:rsidP="005919F7">
      <w:pPr>
        <w:pStyle w:val="Paragraphedeliste"/>
        <w:numPr>
          <w:ilvl w:val="0"/>
          <w:numId w:val="1"/>
        </w:numPr>
        <w:rPr>
          <w:strike/>
          <w:sz w:val="36"/>
          <w:szCs w:val="36"/>
        </w:rPr>
      </w:pPr>
      <w:r>
        <w:rPr>
          <w:sz w:val="36"/>
          <w:szCs w:val="36"/>
        </w:rPr>
        <w:t xml:space="preserve"> Créer plusieurs </w:t>
      </w:r>
      <w:proofErr w:type="spellStart"/>
      <w:r>
        <w:rPr>
          <w:sz w:val="36"/>
          <w:szCs w:val="36"/>
        </w:rPr>
        <w:t>prefabs</w:t>
      </w:r>
      <w:proofErr w:type="spellEnd"/>
      <w:r>
        <w:rPr>
          <w:sz w:val="36"/>
          <w:szCs w:val="36"/>
        </w:rPr>
        <w:t xml:space="preserve"> du bureau pour voir quels types de bureau est le plus optimal.</w:t>
      </w:r>
    </w:p>
    <w:p w14:paraId="386E3590" w14:textId="24F237F6" w:rsidR="006402E1" w:rsidRDefault="006402E1" w:rsidP="006402E1">
      <w:pPr>
        <w:ind w:left="142"/>
        <w:rPr>
          <w:strike/>
          <w:sz w:val="36"/>
          <w:szCs w:val="36"/>
        </w:rPr>
      </w:pPr>
    </w:p>
    <w:p w14:paraId="377E9650" w14:textId="77777777" w:rsidR="004C4519" w:rsidRDefault="004C4519" w:rsidP="004C4519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A partir de cela, on devrait pouvoir tester le « gros » du TIPE, c’est-à-dire, comment optimisé le bâtiment pour permettre une évacuation rapide ( je dois faire des stats etc.. pour que cela soit expérimentalement viable)</w:t>
      </w:r>
    </w:p>
    <w:p w14:paraId="0E593CA1" w14:textId="77777777" w:rsidR="004C4519" w:rsidRDefault="004C4519" w:rsidP="004C4519">
      <w:pPr>
        <w:pStyle w:val="Paragraphedeliste"/>
        <w:rPr>
          <w:sz w:val="36"/>
          <w:szCs w:val="36"/>
        </w:rPr>
      </w:pPr>
    </w:p>
    <w:p w14:paraId="10779D7F" w14:textId="77777777" w:rsidR="004C4519" w:rsidRDefault="004C4519" w:rsidP="004C4519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En guise de bonus il sera possible de faire :</w:t>
      </w:r>
    </w:p>
    <w:p w14:paraId="57E1BCAB" w14:textId="77777777" w:rsidR="004C4519" w:rsidRDefault="004C4519" w:rsidP="004C4519">
      <w:pPr>
        <w:pStyle w:val="Paragraphedeliste"/>
        <w:rPr>
          <w:sz w:val="36"/>
          <w:szCs w:val="36"/>
        </w:rPr>
      </w:pPr>
    </w:p>
    <w:p w14:paraId="0A0FDA6B" w14:textId="77777777" w:rsidR="004C4519" w:rsidRDefault="004C4519" w:rsidP="004C4519">
      <w:pPr>
        <w:pStyle w:val="Paragraphedeliste"/>
        <w:numPr>
          <w:ilvl w:val="0"/>
          <w:numId w:val="1"/>
        </w:numPr>
        <w:ind w:left="720"/>
        <w:rPr>
          <w:sz w:val="36"/>
          <w:szCs w:val="36"/>
        </w:rPr>
      </w:pPr>
      <w:r>
        <w:rPr>
          <w:sz w:val="36"/>
          <w:szCs w:val="36"/>
        </w:rPr>
        <w:t>Tester la modularité du comportement des individus et leur influence sur l’évacuation</w:t>
      </w:r>
    </w:p>
    <w:p w14:paraId="1D3AFCBC" w14:textId="77777777" w:rsidR="004C4519" w:rsidRDefault="004C4519" w:rsidP="004C4519">
      <w:pPr>
        <w:pStyle w:val="Paragraphedeliste"/>
        <w:numPr>
          <w:ilvl w:val="0"/>
          <w:numId w:val="1"/>
        </w:numPr>
        <w:ind w:left="720"/>
        <w:rPr>
          <w:sz w:val="36"/>
          <w:szCs w:val="36"/>
        </w:rPr>
      </w:pPr>
      <w:r>
        <w:rPr>
          <w:sz w:val="36"/>
          <w:szCs w:val="36"/>
        </w:rPr>
        <w:t>Tester sur d’autre catastrophes</w:t>
      </w:r>
    </w:p>
    <w:p w14:paraId="7AFE852C" w14:textId="77777777" w:rsidR="004C4519" w:rsidRDefault="004C4519" w:rsidP="004C4519">
      <w:pPr>
        <w:pStyle w:val="Paragraphedeliste"/>
        <w:numPr>
          <w:ilvl w:val="0"/>
          <w:numId w:val="1"/>
        </w:numPr>
        <w:ind w:left="720"/>
        <w:rPr>
          <w:sz w:val="36"/>
          <w:szCs w:val="36"/>
        </w:rPr>
      </w:pPr>
      <w:r>
        <w:rPr>
          <w:sz w:val="36"/>
          <w:szCs w:val="36"/>
        </w:rPr>
        <w:t>Tester sur plusieurs étages</w:t>
      </w:r>
    </w:p>
    <w:p w14:paraId="7B599A3A" w14:textId="77777777" w:rsidR="004C4519" w:rsidRPr="005919F7" w:rsidRDefault="004C4519" w:rsidP="006402E1">
      <w:pPr>
        <w:ind w:left="142"/>
        <w:rPr>
          <w:strike/>
          <w:sz w:val="36"/>
          <w:szCs w:val="36"/>
        </w:rPr>
      </w:pPr>
    </w:p>
    <w:p w14:paraId="658038BA" w14:textId="6E75CF3A" w:rsidR="00F13C34" w:rsidRPr="005919F7" w:rsidRDefault="00F13C34" w:rsidP="006402E1">
      <w:pPr>
        <w:pStyle w:val="Paragraphedeliste"/>
      </w:pPr>
    </w:p>
    <w:sectPr w:rsidR="00F13C34" w:rsidRPr="005919F7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0800"/>
    <w:multiLevelType w:val="hybridMultilevel"/>
    <w:tmpl w:val="BEEAAD26"/>
    <w:lvl w:ilvl="0" w:tplc="A60A5A46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1"/>
    <w:rsid w:val="004C4519"/>
    <w:rsid w:val="00574684"/>
    <w:rsid w:val="005876C5"/>
    <w:rsid w:val="005919F7"/>
    <w:rsid w:val="006402E1"/>
    <w:rsid w:val="00770369"/>
    <w:rsid w:val="00BA6D27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DD13"/>
  <w15:chartTrackingRefBased/>
  <w15:docId w15:val="{DD3A8056-B35D-4968-9D89-5099DA80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1</cp:revision>
  <dcterms:created xsi:type="dcterms:W3CDTF">2022-03-22T15:19:00Z</dcterms:created>
  <dcterms:modified xsi:type="dcterms:W3CDTF">2022-03-22T15:28:00Z</dcterms:modified>
</cp:coreProperties>
</file>