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95" w:rsidRDefault="00722D83"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-366395</wp:posOffset>
            </wp:positionV>
            <wp:extent cx="4616450" cy="359410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10000 =&gt;</w:t>
      </w:r>
    </w:p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80010</wp:posOffset>
            </wp:positionV>
            <wp:extent cx="4654550" cy="4038600"/>
            <wp:effectExtent l="19050" t="0" r="0" b="0"/>
            <wp:wrapSquare wrapText="bothSides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1000  =&gt;</w:t>
      </w:r>
    </w:p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-658495</wp:posOffset>
            </wp:positionV>
            <wp:extent cx="4624705" cy="4038600"/>
            <wp:effectExtent l="19050" t="0" r="444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100 000 =&gt;</w:t>
      </w:r>
    </w:p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/>
    <w:p w:rsidR="00722D83" w:rsidRDefault="00722D83"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1464310</wp:posOffset>
            </wp:positionH>
            <wp:positionV relativeFrom="paragraph">
              <wp:posOffset>207010</wp:posOffset>
            </wp:positionV>
            <wp:extent cx="4629150" cy="3962400"/>
            <wp:effectExtent l="1905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2D83" w:rsidRDefault="000F5D31">
      <w:r>
        <w:t>Sans -B 0 =&gt;</w:t>
      </w:r>
    </w:p>
    <w:p w:rsidR="000F5D31" w:rsidRDefault="000F5D31"/>
    <w:p w:rsidR="000F5D31" w:rsidRDefault="000F5D31"/>
    <w:p w:rsidR="000F5D31" w:rsidRDefault="000F5D31"/>
    <w:p w:rsidR="000F5D31" w:rsidRDefault="000F5D31"/>
    <w:p w:rsidR="000F5D31" w:rsidRDefault="000F5D31"/>
    <w:p w:rsidR="000F5D31" w:rsidRDefault="000F5D31"/>
    <w:p w:rsidR="000F5D31" w:rsidRDefault="000F5D31"/>
    <w:p w:rsidR="000F5D31" w:rsidRDefault="000F5D31"/>
    <w:p w:rsidR="000F5D31" w:rsidRDefault="000F5D31"/>
    <w:p w:rsidR="000F5D31" w:rsidRDefault="000F5D31"/>
    <w:p w:rsidR="000F5D31" w:rsidRDefault="000F5D31"/>
    <w:p w:rsidR="000F5D31" w:rsidRDefault="000F5D31"/>
    <w:p w:rsidR="000F5D31" w:rsidRDefault="000F5D31"/>
    <w:p w:rsidR="000F5D31" w:rsidRDefault="000F5D31"/>
    <w:p w:rsidR="000F5D31" w:rsidRDefault="000F5D31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1438910</wp:posOffset>
            </wp:positionH>
            <wp:positionV relativeFrom="paragraph">
              <wp:posOffset>-823595</wp:posOffset>
            </wp:positionV>
            <wp:extent cx="4654550" cy="4737100"/>
            <wp:effectExtent l="1905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- B 0=&gt;</w:t>
      </w:r>
    </w:p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>
      <w:r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1646555</wp:posOffset>
            </wp:positionH>
            <wp:positionV relativeFrom="paragraph">
              <wp:posOffset>213995</wp:posOffset>
            </wp:positionV>
            <wp:extent cx="4362450" cy="5511800"/>
            <wp:effectExtent l="1905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453" w:rsidRDefault="00390453"/>
    <w:p w:rsidR="00390453" w:rsidRDefault="00390453">
      <w:r>
        <w:t>Sans -O 0 =&gt;</w:t>
      </w:r>
    </w:p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1646555</wp:posOffset>
            </wp:positionH>
            <wp:positionV relativeFrom="paragraph">
              <wp:posOffset>-48895</wp:posOffset>
            </wp:positionV>
            <wp:extent cx="4362450" cy="6078220"/>
            <wp:effectExtent l="1905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7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453" w:rsidRDefault="0001585C">
      <w:r>
        <w:t xml:space="preserve"> -O 0</w:t>
      </w:r>
      <w:r w:rsidR="00390453">
        <w:t xml:space="preserve"> =&gt;</w:t>
      </w:r>
    </w:p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390453" w:rsidRDefault="00390453"/>
    <w:p w:rsidR="00722D83" w:rsidRDefault="00722D83"/>
    <w:sectPr w:rsidR="00722D83" w:rsidSect="00A82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722D83"/>
    <w:rsid w:val="0001585C"/>
    <w:rsid w:val="000F5D31"/>
    <w:rsid w:val="00390453"/>
    <w:rsid w:val="00722D83"/>
    <w:rsid w:val="00A82695"/>
    <w:rsid w:val="00E2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695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2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D8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2016-01-20T02:12:00Z</dcterms:created>
  <dcterms:modified xsi:type="dcterms:W3CDTF">2016-01-20T02:29:00Z</dcterms:modified>
</cp:coreProperties>
</file>