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 La fonction 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utt</w:t>
      </w:r>
      <w:proofErr w:type="spell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permet de calculer la distance entre deux villes </w:t>
      </w:r>
      <w:r w:rsidR="00932D7E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parmi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les 35249 villes de la base de données, en </w:t>
      </w:r>
      <w:r w:rsidR="00932D7E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assimilant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la terre à une sphère.</w:t>
      </w:r>
      <w:r w:rsidR="00616EB9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On </w:t>
      </w:r>
      <w:r w:rsidR="00932D7E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possède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2 vecteurs : SST contient le nom de villes dans l'ordre alphabétique. Value contient les </w:t>
      </w:r>
      <w:r w:rsidR="00932D7E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coordonnées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GPS des villes, dans le même ordre que SST.</w:t>
      </w:r>
      <w:r w:rsidR="00616EB9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La 1ere colonne de Value contient les latitudes, la 2ème colonne les longitudes. La 3ème colonne indique si la ville est un doublon, c'est à dire </w:t>
      </w:r>
      <w:r w:rsidR="00932D7E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s’il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existe</w:t>
      </w:r>
      <w:r w:rsidR="00616EB9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plusieurs villes qui ont le même nom. Cette colonne ne contient que des </w:t>
      </w:r>
      <w:r w:rsidR="00932D7E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zéros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sauf pour les villes dont la suivante su</w:t>
      </w:r>
      <w:r w:rsidR="00616EB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r la liste possède le même nom, d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ans ce cas la valeur de la 3ème colonne est 1.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//Chargement de la base de données.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//Ouverture de la liste des villes contenue dans Mat2.dat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fd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mopen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'C:\Users\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thibault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\Desktop\UTT\Mat2.Dat'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'rb'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load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fd</w:t>
      </w:r>
      <w:proofErr w:type="spell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"SST"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mclose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fd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//Ouverture de la liste des latitudes contenue dans 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lat</w:t>
      </w:r>
      <w:proofErr w:type="spellEnd"/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X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fscanfMat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'C:\Users\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thibault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\Desktop\UTT\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lat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//Ouverture de la liste des longitudes contenue dans long.dat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fd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mopen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'C:\Users\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thibault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\Desktop\UTT\long.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Dat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rb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load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fd</w:t>
      </w:r>
      <w:proofErr w:type="spell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"Y"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mclose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fd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//Ouverture de la liste des doublons contenue dans doublon.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Z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fscanfMat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'C:\Users\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thibault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\Desktop\UTT\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doublon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//Création de la matrice Value : [Latitude, Longitude, Doublon].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Value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FFAA00"/>
          <w:sz w:val="16"/>
          <w:szCs w:val="16"/>
          <w:lang w:val="en-US" w:eastAsia="fr-FR"/>
        </w:rPr>
        <w:t>: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X;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Value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FFAA00"/>
          <w:sz w:val="16"/>
          <w:szCs w:val="16"/>
          <w:lang w:val="en-US" w:eastAsia="fr-FR"/>
        </w:rPr>
        <w:t>: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Y;</w:t>
      </w:r>
    </w:p>
    <w:p w:rsidR="006F1B79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Value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FFAA00"/>
          <w:sz w:val="16"/>
          <w:szCs w:val="16"/>
          <w:lang w:eastAsia="fr-FR"/>
        </w:rPr>
        <w:t>: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3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Z;</w:t>
      </w:r>
    </w:p>
    <w:p w:rsidR="00A708D8" w:rsidRPr="007B0C1C" w:rsidRDefault="00A708D8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function</w:t>
      </w:r>
      <w:proofErr w:type="spell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cleaner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//Remplace tous les caractères non supportés par 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scilab</w:t>
      </w:r>
      <w:proofErr w:type="spellEnd"/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"é"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"e"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"è"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"e"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"à"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"a"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"ç"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"c"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"-"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"â"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"a"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"ê"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"e"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"î"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"i"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"ô"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"o"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"û"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"u"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"ù"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"u"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"ö"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"o"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"ü"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"u"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"ï"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"i"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 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strsubst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"''"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convstr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nville1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'l'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endfunction</w:t>
      </w:r>
      <w:proofErr w:type="spellEnd"/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function</w:t>
      </w:r>
      <w:proofErr w:type="spellEnd"/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rang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finder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//Trouve le rang de la ville dans la liste (SST) à partir de son nom</w:t>
      </w:r>
      <w:r w:rsidR="0002319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, sort 0 si la ville n’existe pas.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test</w:t>
      </w:r>
      <w:proofErr w:type="gram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DA70D6"/>
          <w:sz w:val="16"/>
          <w:szCs w:val="16"/>
          <w:lang w:val="en-US" w:eastAsia="fr-FR"/>
        </w:rPr>
        <w:t>%</w:t>
      </w:r>
      <w:proofErr w:type="spellStart"/>
      <w:r w:rsidRPr="007B0C1C">
        <w:rPr>
          <w:rFonts w:ascii="Lucida Sans Typewriter" w:eastAsia="Times New Roman" w:hAnsi="Lucida Sans Typewriter" w:cs="Courier New"/>
          <w:color w:val="DA70D6"/>
          <w:sz w:val="16"/>
          <w:szCs w:val="16"/>
          <w:lang w:val="en-US" w:eastAsia="fr-FR"/>
        </w:rPr>
        <w:t>F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;n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max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size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SST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proofErr w:type="gramStart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rang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//initialisation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proofErr w:type="spell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while</w:t>
      </w:r>
      <w:proofErr w:type="spell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test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==</w:t>
      </w:r>
      <w:r w:rsidRPr="007B0C1C">
        <w:rPr>
          <w:rFonts w:ascii="Lucida Sans Typewriter" w:eastAsia="Times New Roman" w:hAnsi="Lucida Sans Typewriter" w:cs="Courier New"/>
          <w:color w:val="DA70D6"/>
          <w:sz w:val="16"/>
          <w:szCs w:val="16"/>
          <w:lang w:eastAsia="fr-FR"/>
        </w:rPr>
        <w:t>%</w:t>
      </w:r>
      <w:proofErr w:type="spellStart"/>
      <w:r w:rsidRPr="007B0C1C">
        <w:rPr>
          <w:rFonts w:ascii="Lucida Sans Typewriter" w:eastAsia="Times New Roman" w:hAnsi="Lucida Sans Typewriter" w:cs="Courier New"/>
          <w:color w:val="DA70D6"/>
          <w:sz w:val="16"/>
          <w:szCs w:val="16"/>
          <w:lang w:eastAsia="fr-FR"/>
        </w:rPr>
        <w:t>F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&amp;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rang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&lt;=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n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do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test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SST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rang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==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 on </w:t>
      </w:r>
      <w:r w:rsidR="00932D7E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sort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d</w:t>
      </w:r>
      <w:r w:rsidR="00932D7E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e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la boucle si la ville est trouvé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                        </w:t>
      </w:r>
      <w:proofErr w:type="gramStart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rang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rang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 on </w:t>
      </w:r>
      <w:r w:rsidR="007C3269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incrémente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le rang de +1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end</w:t>
      </w:r>
      <w:proofErr w:type="gramEnd"/>
    </w:p>
    <w:p w:rsidR="00023199" w:rsidRPr="00023199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</w:pPr>
      <w:r w:rsidRPr="00023199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proofErr w:type="gramStart"/>
      <w:r w:rsidRPr="00023199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if</w:t>
      </w:r>
      <w:proofErr w:type="gramEnd"/>
      <w:r w:rsidRPr="00023199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023199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test</w:t>
      </w:r>
      <w:r w:rsidRPr="00023199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==</w:t>
      </w:r>
      <w:r w:rsidRPr="00023199">
        <w:rPr>
          <w:rFonts w:ascii="Lucida Sans Typewriter" w:eastAsia="Times New Roman" w:hAnsi="Lucida Sans Typewriter" w:cs="Courier New"/>
          <w:color w:val="DA70D6"/>
          <w:sz w:val="16"/>
          <w:szCs w:val="16"/>
          <w:lang w:eastAsia="fr-FR"/>
        </w:rPr>
        <w:t>%</w:t>
      </w:r>
      <w:proofErr w:type="spellStart"/>
      <w:r w:rsidRPr="00023199">
        <w:rPr>
          <w:rFonts w:ascii="Lucida Sans Typewriter" w:eastAsia="Times New Roman" w:hAnsi="Lucida Sans Typewriter" w:cs="Courier New"/>
          <w:color w:val="DA70D6"/>
          <w:sz w:val="16"/>
          <w:szCs w:val="16"/>
          <w:lang w:eastAsia="fr-FR"/>
        </w:rPr>
        <w:t>F</w:t>
      </w:r>
      <w:r w:rsidRPr="00023199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&amp;</w:t>
      </w:r>
      <w:r w:rsidRPr="00023199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rang</w:t>
      </w:r>
      <w:proofErr w:type="spellEnd"/>
      <w:r w:rsidRPr="00023199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==</w:t>
      </w:r>
      <w:r w:rsidRPr="00023199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n</w:t>
      </w:r>
      <w:r w:rsidRPr="00023199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023199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023199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023199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then</w:t>
      </w:r>
      <w:proofErr w:type="spellEnd"/>
      <w:r w:rsidRPr="00023199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023199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rang</w:t>
      </w:r>
      <w:r w:rsidRPr="00023199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023199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0</w:t>
      </w:r>
      <w:r w:rsidRPr="00023199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02319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</w:t>
      </w:r>
      <w:r w:rsidR="00023199" w:rsidRPr="0002319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si le test est faux on sort 0 dans rang car la ville n’a pas été trouvée.</w:t>
      </w:r>
    </w:p>
    <w:p w:rsidR="00023199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</w:pPr>
      <w:r w:rsidRPr="00023199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  </w:t>
      </w:r>
      <w:r w:rsidR="007C3269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             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else</w:t>
      </w:r>
      <w:proofErr w:type="spellEnd"/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rang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rang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-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="007C3269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</w:t>
      </w:r>
      <w:r w:rsidR="0057207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Pour obtenir le bon rang.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end</w:t>
      </w:r>
      <w:proofErr w:type="gramEnd"/>
    </w:p>
    <w:p w:rsidR="006F1B79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01813"/>
          <w:sz w:val="16"/>
          <w:szCs w:val="16"/>
          <w:lang w:val="en-US"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val="en-US" w:eastAsia="fr-FR"/>
        </w:rPr>
        <w:t>endfunction</w:t>
      </w:r>
      <w:proofErr w:type="spellEnd"/>
      <w:proofErr w:type="gramEnd"/>
    </w:p>
    <w:p w:rsidR="00A708D8" w:rsidRDefault="00A708D8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01813"/>
          <w:sz w:val="16"/>
          <w:szCs w:val="16"/>
          <w:lang w:val="en-US" w:eastAsia="fr-FR"/>
        </w:rPr>
      </w:pPr>
    </w:p>
    <w:p w:rsidR="00A708D8" w:rsidRPr="007B0C1C" w:rsidRDefault="00A708D8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</w:p>
    <w:p w:rsidR="006F1B79" w:rsidRPr="00856904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r w:rsidRPr="00856904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function</w:t>
      </w:r>
      <w:proofErr w:type="spellEnd"/>
      <w:r w:rsidRPr="00856904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856904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proofErr w:type="spellStart"/>
      <w:r w:rsidRPr="00856904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coord</w:t>
      </w:r>
      <w:proofErr w:type="spellEnd"/>
      <w:r w:rsidRPr="00856904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856904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856904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transform</w:t>
      </w:r>
      <w:proofErr w:type="spellEnd"/>
      <w:r w:rsidRPr="00856904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spellStart"/>
      <w:proofErr w:type="gramEnd"/>
      <w:r w:rsidRPr="00856904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coord</w:t>
      </w:r>
      <w:proofErr w:type="spellEnd"/>
      <w:r w:rsidRPr="00856904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856904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//Convertit les cordonnées lat</w:t>
      </w:r>
      <w:r w:rsidR="00856904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itude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/long</w:t>
      </w:r>
      <w:r w:rsidR="00856904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itude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en pixels pour correspondre à la carte de France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 </w:t>
      </w:r>
      <w:proofErr w:type="gram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la</w:t>
      </w:r>
      <w:proofErr w:type="gram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carte est volontairement </w:t>
      </w:r>
      <w:r w:rsidR="00856904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déformé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pour qu'il y'ait proportionnalité entre 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lat</w:t>
      </w:r>
      <w:proofErr w:type="spell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/long et pixels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n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length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FFAA00"/>
          <w:sz w:val="16"/>
          <w:szCs w:val="16"/>
          <w:lang w:val="en-US" w:eastAsia="fr-FR"/>
        </w:rPr>
        <w:t>: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h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386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 xml:space="preserve">//hauteur  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w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393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>//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>largeur</w:t>
      </w:r>
      <w:proofErr w:type="spellEnd"/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maxlat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51.1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minlat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42.3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maxlong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8.3</w:t>
      </w:r>
      <w:r w:rsidR="00023199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 xml:space="preserve"> 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minlong</w:t>
      </w:r>
      <w:proofErr w:type="spellEnd"/>
      <w:proofErr w:type="gram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=-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5.2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for</w:t>
      </w:r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FFAA00"/>
          <w:sz w:val="16"/>
          <w:szCs w:val="16"/>
          <w:lang w:val="en-US" w:eastAsia="fr-FR"/>
        </w:rPr>
        <w:t>: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n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do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i,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floor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((</w:t>
      </w:r>
      <w:proofErr w:type="spellStart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i,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-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minlat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*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h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/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maxlat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-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minlat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))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>//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>il</w:t>
      </w:r>
      <w:proofErr w:type="spell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>s'agit</w:t>
      </w:r>
      <w:proofErr w:type="spell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 xml:space="preserve"> </w:t>
      </w:r>
      <w:proofErr w:type="spellStart"/>
      <w:r w:rsidR="00856904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>d’</w:t>
      </w:r>
      <w:r w:rsidR="0002319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>une</w:t>
      </w:r>
      <w:proofErr w:type="spellEnd"/>
      <w:r w:rsidR="0002319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 xml:space="preserve"> </w:t>
      </w:r>
      <w:proofErr w:type="spellStart"/>
      <w:r w:rsidR="0002319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>règle</w:t>
      </w:r>
      <w:proofErr w:type="spellEnd"/>
      <w:r w:rsidR="0002319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val="en-US" w:eastAsia="fr-FR"/>
        </w:rPr>
        <w:t xml:space="preserve"> de 3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            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i,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floor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((</w:t>
      </w:r>
      <w:proofErr w:type="spellStart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i,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-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minlong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*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w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/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maxlong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-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minlong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end</w:t>
      </w:r>
      <w:proofErr w:type="gramEnd"/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endfunction</w:t>
      </w:r>
      <w:proofErr w:type="spellEnd"/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</w:p>
    <w:p w:rsidR="00932D7E" w:rsidRPr="007B0C1C" w:rsidRDefault="00932D7E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</w:p>
    <w:p w:rsidR="00023199" w:rsidRDefault="0002319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</w:pPr>
    </w:p>
    <w:p w:rsidR="007C3269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</w:pPr>
      <w:proofErr w:type="spell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lastRenderedPageBreak/>
        <w:t>function</w:t>
      </w:r>
      <w:proofErr w:type="spell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y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gramStart"/>
      <w:r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doublon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rang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</w:t>
      </w:r>
      <w:r w:rsidR="007C3269" w:rsidRPr="007C326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</w:t>
      </w:r>
      <w:r w:rsidR="007C3269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Si la ville est un doublon on affiche sur la carte de </w:t>
      </w:r>
      <w:proofErr w:type="spellStart"/>
      <w:r w:rsidR="007C3269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france</w:t>
      </w:r>
      <w:proofErr w:type="spellEnd"/>
      <w:r w:rsidR="007C3269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tous les doublons et le choix se fait par un clic de souris.</w:t>
      </w:r>
    </w:p>
    <w:p w:rsidR="00156922" w:rsidRPr="00156922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   </w:t>
      </w:r>
      <w:r w:rsidRPr="00156922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j</w:t>
      </w:r>
      <w:r w:rsidRPr="00156922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156922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156922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j,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Value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rang,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j,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Value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rang,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while</w:t>
      </w:r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Value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rang,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3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do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j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j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                            </w:t>
      </w: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rang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rang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B26F3B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                         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j,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Value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rang,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j,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Value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rang,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 On fabrique une matrice contenant toutes les </w:t>
      </w:r>
      <w:r w:rsidR="007C3269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coordonnées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des villes du même nom.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end</w:t>
      </w:r>
      <w:proofErr w:type="gramEnd"/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 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RGB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AE5CB0"/>
          <w:sz w:val="16"/>
          <w:szCs w:val="16"/>
          <w:u w:val="single"/>
          <w:lang w:val="en-US" w:eastAsia="fr-FR"/>
        </w:rPr>
        <w:t>ReadImage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'C:\Users\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thibault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\Desktop\UTT\france1.jpg'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  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image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ColorMap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AE5CB0"/>
          <w:sz w:val="16"/>
          <w:szCs w:val="16"/>
          <w:u w:val="single"/>
          <w:lang w:eastAsia="fr-FR"/>
        </w:rPr>
        <w:t>RGB2Ind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RGB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FigureHandle</w:t>
      </w:r>
      <w:proofErr w:type="spell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AE5CB0"/>
          <w:sz w:val="16"/>
          <w:szCs w:val="16"/>
          <w:u w:val="single"/>
          <w:lang w:eastAsia="fr-FR"/>
        </w:rPr>
        <w:t>ShowImage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image,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Example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ColorMap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//affiche l'image de la </w:t>
      </w:r>
      <w:r w:rsidR="007C3269"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France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en couleur !!! </w:t>
      </w:r>
      <w:proofErr w:type="gram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nécessite</w:t>
      </w:r>
      <w:proofErr w:type="gram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Image 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Processing</w:t>
      </w:r>
      <w:proofErr w:type="spell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Design !!!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transform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est le transformé des coordonnées lat</w:t>
      </w:r>
      <w:r w:rsidR="007C326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itude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et long</w:t>
      </w:r>
      <w:r w:rsidR="007C3269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itude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en des coordonnées adapté à l'image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n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length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FFAA00"/>
          <w:sz w:val="16"/>
          <w:szCs w:val="16"/>
          <w:lang w:eastAsia="fr-FR"/>
        </w:rPr>
        <w:t>: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//nombre de ville du même nom (au moins 2)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for</w:t>
      </w:r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FFAA00"/>
          <w:sz w:val="16"/>
          <w:szCs w:val="16"/>
          <w:lang w:val="en-US" w:eastAsia="fr-FR"/>
        </w:rPr>
        <w:t>: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n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do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xstring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proofErr w:type="spellStart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ville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</w:p>
    <w:p w:rsidR="00B26F3B" w:rsidRPr="00B26F3B" w:rsidRDefault="00A708D8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16C7F94" wp14:editId="1A672C2E">
            <wp:simplePos x="0" y="0"/>
            <wp:positionH relativeFrom="column">
              <wp:posOffset>768350</wp:posOffset>
            </wp:positionH>
            <wp:positionV relativeFrom="paragraph">
              <wp:posOffset>311150</wp:posOffset>
            </wp:positionV>
            <wp:extent cx="3970020" cy="31680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922" w:rsidRPr="00B26F3B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         </w:t>
      </w:r>
      <w:proofErr w:type="spellStart"/>
      <w:proofErr w:type="gramStart"/>
      <w:r w:rsidR="00156922" w:rsidRPr="00B26F3B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xstring</w:t>
      </w:r>
      <w:proofErr w:type="spellEnd"/>
      <w:r w:rsidR="00156922" w:rsidRPr="00B26F3B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spellStart"/>
      <w:proofErr w:type="gramEnd"/>
      <w:r w:rsidR="00156922" w:rsidRPr="00B26F3B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coordIm</w:t>
      </w:r>
      <w:proofErr w:type="spellEnd"/>
      <w:r w:rsidR="00156922" w:rsidRPr="00B26F3B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="00156922" w:rsidRPr="00B26F3B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i</w:t>
      </w:r>
      <w:r w:rsidR="00156922" w:rsidRPr="00B26F3B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="00156922" w:rsidRPr="00B26F3B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="00156922" w:rsidRPr="00B26F3B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="00156922" w:rsidRPr="00B26F3B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proofErr w:type="spellStart"/>
      <w:r w:rsidR="00156922" w:rsidRPr="00B26F3B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coordIm</w:t>
      </w:r>
      <w:proofErr w:type="spellEnd"/>
      <w:r w:rsidR="00156922" w:rsidRPr="00B26F3B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="00156922" w:rsidRPr="00B26F3B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i</w:t>
      </w:r>
      <w:r w:rsidR="00156922" w:rsidRPr="00B26F3B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="00156922" w:rsidRPr="00B26F3B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="00156922" w:rsidRPr="00B26F3B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="00156922" w:rsidRPr="00B26F3B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="00156922" w:rsidRPr="00B26F3B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"+"</w:t>
      </w:r>
      <w:r w:rsidR="00156922" w:rsidRPr="00B26F3B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="00B26F3B" w:rsidRPr="00B26F3B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 xml:space="preserve"> </w:t>
      </w:r>
      <w:r w:rsidR="00B26F3B" w:rsidRPr="00B26F3B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 </w:t>
      </w:r>
      <w:r w:rsidR="00B26F3B" w:rsidRPr="00B26F3B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on affiche l’emplacement</w:t>
      </w:r>
      <w:r w:rsidR="00B26F3B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des différentes villes sur la car</w:t>
      </w:r>
      <w:r w:rsidR="00B26F3B" w:rsidRPr="00B26F3B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te de France</w:t>
      </w:r>
    </w:p>
    <w:p w:rsidR="00156922" w:rsidRPr="00B26F3B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B26F3B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end</w:t>
      </w:r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Clic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xclick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="00821F2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 Clic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contient les coordonnées en pixel du clic</w:t>
      </w:r>
      <w:r w:rsidR="00821F2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de souris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156922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999999</w:t>
      </w: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;d</w:t>
      </w:r>
      <w:proofErr w:type="gram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0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y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0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;compt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for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FFAA00"/>
          <w:sz w:val="16"/>
          <w:szCs w:val="16"/>
          <w:lang w:val="en-US" w:eastAsia="fr-FR"/>
        </w:rPr>
        <w:t>: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n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do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-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Clic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^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-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Clic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3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^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if</w:t>
      </w:r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&lt;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then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d;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 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y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  </w:t>
      </w:r>
      <w:proofErr w:type="gramStart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y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 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compt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end</w:t>
      </w:r>
      <w:proofErr w:type="gramEnd"/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 xml:space="preserve">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end</w:t>
      </w:r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 </w:t>
      </w:r>
      <w:proofErr w:type="gram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y</w:t>
      </w:r>
      <w:proofErr w:type="gram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contient les coordonnées en 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lat</w:t>
      </w:r>
      <w:proofErr w:type="spell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et long de la ville la plus proche du clic </w:t>
      </w:r>
    </w:p>
    <w:p w:rsidR="00156922" w:rsidRPr="007B0C1C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xstring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compt,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compt,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ville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0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</w:p>
    <w:p w:rsidR="00156922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endfunction</w:t>
      </w:r>
      <w:proofErr w:type="spellEnd"/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</w:t>
      </w:r>
    </w:p>
    <w:p w:rsidR="00156922" w:rsidRDefault="00156922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</w:pP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function</w:t>
      </w:r>
      <w:proofErr w:type="spell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y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 xml:space="preserve">,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bonneville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 xml:space="preserve">,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texte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mess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"Entrez le nom de la '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string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string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texte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 ville"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x_mdialog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'Nom de la '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string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string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texte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 ville '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,mess,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nville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cleaner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;rang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finder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nville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 on cherche l'indice de la ville dans SST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while</w:t>
      </w:r>
      <w:proofErr w:type="spell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rang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0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do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messagebox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"La ville n''est pas référencée dans notre base de données. Vérifiez l''orthographe, on ne sait jamais!"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"Il y a un problème!"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"warning"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 xml:space="preserve">"Corriger le 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nom"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"modal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2D532F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mess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'Nouveau nom'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x_mdialog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'Correction '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,mess,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nville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cleaner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;rang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finder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nville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end</w:t>
      </w:r>
      <w:proofErr w:type="gramEnd"/>
      <w:r w:rsidR="00A708D8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 Tant que la ville n'est pas référencée on recommence</w:t>
      </w:r>
    </w:p>
    <w:p w:rsidR="006F1B79" w:rsidRPr="002D532F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2D532F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if</w:t>
      </w:r>
      <w:r w:rsidRPr="002D532F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gramStart"/>
      <w:r w:rsidRPr="002D532F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Value</w:t>
      </w:r>
      <w:r w:rsidRPr="002D532F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2D532F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rang,</w:t>
      </w:r>
      <w:r w:rsidRPr="002D532F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3</w:t>
      </w:r>
      <w:r w:rsidRPr="002D532F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2D532F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==</w:t>
      </w:r>
      <w:r w:rsidRPr="002D532F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2D532F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2D532F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then</w:t>
      </w:r>
      <w:proofErr w:type="spellEnd"/>
      <w:r w:rsidRPr="002D532F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="007C3269" w:rsidRPr="002D532F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y</w:t>
      </w:r>
      <w:r w:rsidR="007C3269" w:rsidRPr="002D532F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>=</w:t>
      </w:r>
      <w:r w:rsidR="007C3269" w:rsidRPr="002D532F">
        <w:rPr>
          <w:rFonts w:ascii="Lucida Sans Typewriter" w:eastAsia="Times New Roman" w:hAnsi="Lucida Sans Typewriter" w:cs="Courier New"/>
          <w:sz w:val="16"/>
          <w:szCs w:val="16"/>
          <w:u w:val="single"/>
          <w:lang w:eastAsia="fr-FR"/>
        </w:rPr>
        <w:t>doublon</w:t>
      </w:r>
      <w:r w:rsidR="007C3269" w:rsidRPr="002D532F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(rang) </w:t>
      </w:r>
      <w:r w:rsidR="007C3269" w:rsidRPr="002D532F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 </w:t>
      </w:r>
      <w:r w:rsidR="00D475C2" w:rsidRPr="002D532F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On utilise la </w:t>
      </w:r>
      <w:r w:rsidR="002D532F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fo</w:t>
      </w:r>
      <w:r w:rsidR="00D475C2" w:rsidRPr="002D532F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nction doublon si il s’agit d’un doublon</w:t>
      </w:r>
    </w:p>
    <w:p w:rsidR="006F1B79" w:rsidRPr="007B0C1C" w:rsidRDefault="002D532F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B26F3B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 xml:space="preserve">                  </w:t>
      </w:r>
      <w:r w:rsidR="007C3269" w:rsidRPr="00B26F3B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 xml:space="preserve">  </w:t>
      </w:r>
      <w:proofErr w:type="gramStart"/>
      <w:r w:rsidR="006F1B79"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else</w:t>
      </w:r>
      <w:proofErr w:type="gramEnd"/>
      <w:r w:rsidR="006F1B79"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="006F1B79"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y</w:t>
      </w:r>
      <w:r w:rsidR="006F1B79"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="006F1B79"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Value</w:t>
      </w:r>
      <w:r w:rsidR="006F1B79"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="006F1B79"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rang,</w:t>
      </w:r>
      <w:r w:rsidR="006F1B79"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="006F1B79"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="006F1B79"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  <w:r w:rsidR="006F1B79"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y</w:t>
      </w:r>
      <w:r w:rsidR="006F1B79"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="006F1B79"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="006F1B79"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="006F1B79"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="006F1B79"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="006F1B79"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="006F1B79"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Value</w:t>
      </w:r>
      <w:r w:rsidR="006F1B79"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="006F1B79"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rang,</w:t>
      </w:r>
      <w:r w:rsidR="006F1B79"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="006F1B79"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end</w:t>
      </w:r>
      <w:proofErr w:type="gramEnd"/>
    </w:p>
    <w:p w:rsidR="00A708D8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endfunction</w:t>
      </w:r>
      <w:proofErr w:type="spellEnd"/>
      <w:proofErr w:type="gramEnd"/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lastRenderedPageBreak/>
        <w:t>function</w:t>
      </w:r>
      <w:proofErr w:type="spellEnd"/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calculdistance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C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 xml:space="preserve">,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 xml:space="preserve">,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j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//Calcule la distance entre les deux points en utilisant les coordonnées sphériques 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theta</w:t>
      </w:r>
      <w:proofErr w:type="spell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est la longitude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//phi est la latitude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phi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C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*</w:t>
      </w:r>
      <w:r w:rsidRPr="007B0C1C">
        <w:rPr>
          <w:rFonts w:ascii="Lucida Sans Typewriter" w:eastAsia="Times New Roman" w:hAnsi="Lucida Sans Typewriter" w:cs="Courier New"/>
          <w:color w:val="DA70D6"/>
          <w:sz w:val="16"/>
          <w:szCs w:val="16"/>
          <w:lang w:val="en-US" w:eastAsia="fr-FR"/>
        </w:rPr>
        <w:t>%pi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/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180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theta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C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i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*</w:t>
      </w:r>
      <w:r w:rsidRPr="007B0C1C">
        <w:rPr>
          <w:rFonts w:ascii="Lucida Sans Typewriter" w:eastAsia="Times New Roman" w:hAnsi="Lucida Sans Typewriter" w:cs="Courier New"/>
          <w:color w:val="DA70D6"/>
          <w:sz w:val="16"/>
          <w:szCs w:val="16"/>
          <w:lang w:val="en-US" w:eastAsia="fr-FR"/>
        </w:rPr>
        <w:t>%pi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/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180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phi1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Start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C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j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*</w:t>
      </w:r>
      <w:r w:rsidRPr="007B0C1C">
        <w:rPr>
          <w:rFonts w:ascii="Lucida Sans Typewriter" w:eastAsia="Times New Roman" w:hAnsi="Lucida Sans Typewriter" w:cs="Courier New"/>
          <w:color w:val="DA70D6"/>
          <w:sz w:val="16"/>
          <w:szCs w:val="16"/>
          <w:lang w:val="en-US" w:eastAsia="fr-FR"/>
        </w:rPr>
        <w:t>%pi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/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180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theta1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Start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C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j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*</w:t>
      </w:r>
      <w:r w:rsidRPr="007B0C1C">
        <w:rPr>
          <w:rFonts w:ascii="Lucida Sans Typewriter" w:eastAsia="Times New Roman" w:hAnsi="Lucida Sans Typewriter" w:cs="Courier New"/>
          <w:color w:val="DA70D6"/>
          <w:sz w:val="16"/>
          <w:szCs w:val="16"/>
          <w:lang w:val="en-US" w:eastAsia="fr-FR"/>
        </w:rPr>
        <w:t>%pi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/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180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x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6378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*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cos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phi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*</w:t>
      </w:r>
      <w:proofErr w:type="spell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cos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theta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6378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*</w:t>
      </w: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cos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phi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*</w:t>
      </w: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sin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theta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z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6378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*</w:t>
      </w: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sin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phi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X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6378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*</w:t>
      </w: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cos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phi1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*</w:t>
      </w: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cos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theta1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6378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*</w:t>
      </w: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cos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phi1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*</w:t>
      </w: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sin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theta1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Z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6378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*</w:t>
      </w: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sin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phi1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sqrt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z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-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Z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^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x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-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X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^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-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^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alpha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*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asin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/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*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6378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6378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*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alpha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endfunction</w:t>
      </w:r>
      <w:proofErr w:type="spellEnd"/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 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</w:p>
    <w:p w:rsidR="009A0A87" w:rsidRDefault="009A0A87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</w:pP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function</w:t>
      </w:r>
      <w:proofErr w:type="spell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[]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affichage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y1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 xml:space="preserve">,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y2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 xml:space="preserve">,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 xml:space="preserve">,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 xml:space="preserve">,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//Affiche la carte de </w:t>
      </w:r>
      <w:proofErr w:type="spellStart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france</w:t>
      </w:r>
      <w:proofErr w:type="spellEnd"/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avec le nom des villes et la distance qui les sépare.</w:t>
      </w:r>
      <w:r w:rsidR="00A14624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 xml:space="preserve"> Fonction à utilité graphique mais sans intérêt algorithmique.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RGB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AE5CB0"/>
          <w:sz w:val="16"/>
          <w:szCs w:val="16"/>
          <w:u w:val="single"/>
          <w:lang w:val="en-US" w:eastAsia="fr-FR"/>
        </w:rPr>
        <w:t>ReadImage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'C:\Users\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thibault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\Desktop\UTT\france1.jpg'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[</w:t>
      </w: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image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ColorMap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]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proofErr w:type="gramStart"/>
      <w:r w:rsidRPr="007B0C1C">
        <w:rPr>
          <w:rFonts w:ascii="Lucida Sans Typewriter" w:eastAsia="Times New Roman" w:hAnsi="Lucida Sans Typewriter" w:cs="Courier New"/>
          <w:color w:val="AE5CB0"/>
          <w:sz w:val="16"/>
          <w:szCs w:val="16"/>
          <w:u w:val="single"/>
          <w:lang w:val="en-US" w:eastAsia="fr-FR"/>
        </w:rPr>
        <w:t>RGB2Ind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RGB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FigureHandle</w:t>
      </w:r>
      <w:proofErr w:type="spellEnd"/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AE5CB0"/>
          <w:sz w:val="16"/>
          <w:szCs w:val="16"/>
          <w:u w:val="single"/>
          <w:lang w:val="en-US" w:eastAsia="fr-FR"/>
        </w:rPr>
        <w:t>ShowImage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image,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'Example'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ColorMap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val="en-US" w:eastAsia="fr-FR"/>
        </w:rPr>
        <w:t>transform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([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y1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y2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])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if</w:t>
      </w:r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&gt;=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100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then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xstring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ville1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xstring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ville2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xpoly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([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)]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[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)]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"lines"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round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string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" Km"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xstring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/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/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val="en-US" w:eastAsia="fr-FR"/>
        </w:rPr>
        <w:t>else</w:t>
      </w:r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yhaut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End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max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if</w:t>
      </w:r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yhaut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==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then</w:t>
      </w:r>
      <w:proofErr w:type="spell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xhaut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;yhaut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yhaut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5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;ybas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-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5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;xbas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villehaut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;villebas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else</w:t>
      </w:r>
      <w:proofErr w:type="spellEnd"/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yhaut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yhaut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5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xhaut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ybas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-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5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;xbas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coordIm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villehaut</w:t>
      </w:r>
      <w:proofErr w:type="spellEnd"/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;villebas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ville1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end</w:t>
      </w:r>
      <w:proofErr w:type="gram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 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xstring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xhaut,yhaut,villehaut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xstring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spellStart"/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xbas,ybas,villebas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xpoly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([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)]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[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,coordIm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)]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"lines"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round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=</w:t>
      </w:r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string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val="en-US"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val="en-US"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" Km"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eastAsia="fr-FR"/>
        </w:rPr>
        <w:t>xstring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xhaut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xbas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/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spell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yhaut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+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ybas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/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b/>
          <w:bCs/>
          <w:color w:val="834310"/>
          <w:sz w:val="16"/>
          <w:szCs w:val="16"/>
          <w:lang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32B9B9"/>
          <w:sz w:val="16"/>
          <w:szCs w:val="16"/>
          <w:lang w:val="en-US" w:eastAsia="fr-FR"/>
        </w:rPr>
        <w:t>uicontrol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"String"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"Close the window"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"Position"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[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10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10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100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25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]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"Callback"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,</w:t>
      </w:r>
      <w:r w:rsidRPr="007B0C1C">
        <w:rPr>
          <w:rFonts w:ascii="Lucida Sans Typewriter" w:eastAsia="Times New Roman" w:hAnsi="Lucida Sans Typewriter" w:cs="Courier New"/>
          <w:sz w:val="16"/>
          <w:szCs w:val="16"/>
          <w:lang w:val="en-US"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"delete(</w:t>
      </w:r>
      <w:proofErr w:type="spellStart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gcf</w:t>
      </w:r>
      <w:proofErr w:type="spell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val="en-US" w:eastAsia="fr-FR"/>
        </w:rPr>
        <w:t>())"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val="en-US"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val="en-US"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A020F0"/>
          <w:sz w:val="16"/>
          <w:szCs w:val="16"/>
          <w:lang w:eastAsia="fr-FR"/>
        </w:rPr>
        <w:t>end</w:t>
      </w:r>
      <w:proofErr w:type="gramEnd"/>
    </w:p>
    <w:p w:rsidR="006F1B79" w:rsidRPr="007B0C1C" w:rsidRDefault="00A708D8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04327930" wp14:editId="1F5FC96E">
            <wp:simplePos x="0" y="0"/>
            <wp:positionH relativeFrom="column">
              <wp:posOffset>2308225</wp:posOffset>
            </wp:positionH>
            <wp:positionV relativeFrom="paragraph">
              <wp:posOffset>97155</wp:posOffset>
            </wp:positionV>
            <wp:extent cx="3505200" cy="3437255"/>
            <wp:effectExtent l="0" t="0" r="0" b="0"/>
            <wp:wrapTight wrapText="bothSides">
              <wp:wrapPolygon edited="0">
                <wp:start x="0" y="0"/>
                <wp:lineTo x="0" y="21428"/>
                <wp:lineTo x="21483" y="21428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6F1B79"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endfunction</w:t>
      </w:r>
      <w:proofErr w:type="spellEnd"/>
      <w:proofErr w:type="gramEnd"/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function</w:t>
      </w:r>
      <w:proofErr w:type="spellEnd"/>
      <w:r w:rsidRPr="007B0C1C">
        <w:rPr>
          <w:rFonts w:ascii="Lucida Sans Typewriter" w:eastAsia="Times New Roman" w:hAnsi="Lucida Sans Typewriter" w:cs="Courier New"/>
          <w:sz w:val="16"/>
          <w:szCs w:val="16"/>
          <w:lang w:eastAsia="fr-FR"/>
        </w:rPr>
        <w:t xml:space="preserve"> 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[]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utt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()</w:t>
      </w:r>
      <w:proofErr w:type="gramEnd"/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y1</w:t>
      </w: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,ville1</w:t>
      </w:r>
      <w:proofErr w:type="gram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bonneville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'ère'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y2</w:t>
      </w: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,ville2</w:t>
      </w:r>
      <w:proofErr w:type="gram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bonneville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'ème'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//Calcul de la distance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d</w:t>
      </w:r>
      <w:r w:rsidRPr="007B0C1C">
        <w:rPr>
          <w:rFonts w:ascii="Lucida Sans Typewriter" w:eastAsia="Times New Roman" w:hAnsi="Lucida Sans Typewriter" w:cs="Courier New"/>
          <w:color w:val="5C5C5C"/>
          <w:sz w:val="16"/>
          <w:szCs w:val="16"/>
          <w:lang w:eastAsia="fr-FR"/>
        </w:rPr>
        <w:t>=</w:t>
      </w: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calculdistance</w:t>
      </w:r>
      <w:proofErr w:type="spell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[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y1;y2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]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1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,</w:t>
      </w:r>
      <w:r w:rsidRPr="007B0C1C">
        <w:rPr>
          <w:rFonts w:ascii="Lucida Sans Typewriter" w:eastAsia="Times New Roman" w:hAnsi="Lucida Sans Typewriter" w:cs="Courier New"/>
          <w:color w:val="BC8F8F"/>
          <w:sz w:val="16"/>
          <w:szCs w:val="16"/>
          <w:lang w:eastAsia="fr-FR"/>
        </w:rPr>
        <w:t>2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r w:rsidRPr="007B0C1C">
        <w:rPr>
          <w:rFonts w:ascii="Lucida Sans Typewriter" w:eastAsia="Times New Roman" w:hAnsi="Lucida Sans Typewriter" w:cs="Courier New"/>
          <w:i/>
          <w:iCs/>
          <w:color w:val="01A801"/>
          <w:sz w:val="16"/>
          <w:szCs w:val="16"/>
          <w:lang w:eastAsia="fr-FR"/>
        </w:rPr>
        <w:t>//Affichage du résultat final.</w:t>
      </w:r>
      <w:bookmarkStart w:id="0" w:name="_GoBack"/>
      <w:bookmarkEnd w:id="0"/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gramStart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u w:val="single"/>
          <w:lang w:eastAsia="fr-FR"/>
        </w:rPr>
        <w:t>affichage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(</w:t>
      </w:r>
      <w:proofErr w:type="gramEnd"/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y1,y2,ville1,ville2,d</w:t>
      </w:r>
      <w:r w:rsidRPr="007B0C1C">
        <w:rPr>
          <w:rFonts w:ascii="Lucida Sans Typewriter" w:eastAsia="Times New Roman" w:hAnsi="Lucida Sans Typewriter" w:cs="Courier New"/>
          <w:color w:val="4A55DB"/>
          <w:sz w:val="16"/>
          <w:szCs w:val="16"/>
          <w:lang w:eastAsia="fr-FR"/>
        </w:rPr>
        <w:t>)</w:t>
      </w:r>
      <w:r w:rsidRPr="007B0C1C">
        <w:rPr>
          <w:rFonts w:ascii="Lucida Sans Typewriter" w:eastAsia="Times New Roman" w:hAnsi="Lucida Sans Typewriter" w:cs="Courier New"/>
          <w:color w:val="000000"/>
          <w:sz w:val="16"/>
          <w:szCs w:val="16"/>
          <w:lang w:eastAsia="fr-FR"/>
        </w:rPr>
        <w:t>;</w:t>
      </w:r>
    </w:p>
    <w:p w:rsidR="006F1B79" w:rsidRPr="007B0C1C" w:rsidRDefault="006F1B79" w:rsidP="00A70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sz w:val="16"/>
          <w:szCs w:val="16"/>
          <w:lang w:eastAsia="fr-FR"/>
        </w:rPr>
      </w:pPr>
      <w:proofErr w:type="spellStart"/>
      <w:proofErr w:type="gramStart"/>
      <w:r w:rsidRPr="007B0C1C">
        <w:rPr>
          <w:rFonts w:ascii="Lucida Sans Typewriter" w:eastAsia="Times New Roman" w:hAnsi="Lucida Sans Typewriter" w:cs="Courier New"/>
          <w:color w:val="B01813"/>
          <w:sz w:val="16"/>
          <w:szCs w:val="16"/>
          <w:lang w:eastAsia="fr-FR"/>
        </w:rPr>
        <w:t>endfunction</w:t>
      </w:r>
      <w:proofErr w:type="spellEnd"/>
      <w:proofErr w:type="gramEnd"/>
    </w:p>
    <w:p w:rsidR="00535095" w:rsidRDefault="00535095" w:rsidP="00A708D8"/>
    <w:sectPr w:rsidR="00535095" w:rsidSect="00A708D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F9E" w:rsidRDefault="00F72F9E" w:rsidP="00C00D7E">
      <w:pPr>
        <w:spacing w:after="0" w:line="240" w:lineRule="auto"/>
      </w:pPr>
      <w:r>
        <w:separator/>
      </w:r>
    </w:p>
  </w:endnote>
  <w:endnote w:type="continuationSeparator" w:id="0">
    <w:p w:rsidR="00F72F9E" w:rsidRDefault="00F72F9E" w:rsidP="00C00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F9E" w:rsidRDefault="00F72F9E" w:rsidP="00C00D7E">
      <w:pPr>
        <w:spacing w:after="0" w:line="240" w:lineRule="auto"/>
      </w:pPr>
      <w:r>
        <w:separator/>
      </w:r>
    </w:p>
  </w:footnote>
  <w:footnote w:type="continuationSeparator" w:id="0">
    <w:p w:rsidR="00F72F9E" w:rsidRDefault="00F72F9E" w:rsidP="00C00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80"/>
    <w:rsid w:val="00023199"/>
    <w:rsid w:val="000615B1"/>
    <w:rsid w:val="0011095F"/>
    <w:rsid w:val="00156922"/>
    <w:rsid w:val="0026167C"/>
    <w:rsid w:val="002D532F"/>
    <w:rsid w:val="00535095"/>
    <w:rsid w:val="00544380"/>
    <w:rsid w:val="00572079"/>
    <w:rsid w:val="00616EB9"/>
    <w:rsid w:val="006F1B79"/>
    <w:rsid w:val="00793960"/>
    <w:rsid w:val="007C3269"/>
    <w:rsid w:val="00821F2C"/>
    <w:rsid w:val="00856904"/>
    <w:rsid w:val="008F6D79"/>
    <w:rsid w:val="009231B4"/>
    <w:rsid w:val="00932D7E"/>
    <w:rsid w:val="009A0A87"/>
    <w:rsid w:val="00A14624"/>
    <w:rsid w:val="00A31E96"/>
    <w:rsid w:val="00A708D8"/>
    <w:rsid w:val="00AA43EB"/>
    <w:rsid w:val="00B26F3B"/>
    <w:rsid w:val="00C00D7E"/>
    <w:rsid w:val="00D475C2"/>
    <w:rsid w:val="00E54D8B"/>
    <w:rsid w:val="00F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B7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00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D7E"/>
  </w:style>
  <w:style w:type="paragraph" w:styleId="Footer">
    <w:name w:val="footer"/>
    <w:basedOn w:val="Normal"/>
    <w:link w:val="FooterChar"/>
    <w:uiPriority w:val="99"/>
    <w:unhideWhenUsed/>
    <w:rsid w:val="00C00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D7E"/>
  </w:style>
  <w:style w:type="paragraph" w:styleId="BalloonText">
    <w:name w:val="Balloon Text"/>
    <w:basedOn w:val="Normal"/>
    <w:link w:val="BalloonTextChar"/>
    <w:uiPriority w:val="99"/>
    <w:semiHidden/>
    <w:unhideWhenUsed/>
    <w:rsid w:val="00A7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8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B7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C00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D7E"/>
  </w:style>
  <w:style w:type="paragraph" w:styleId="Footer">
    <w:name w:val="footer"/>
    <w:basedOn w:val="Normal"/>
    <w:link w:val="FooterChar"/>
    <w:uiPriority w:val="99"/>
    <w:unhideWhenUsed/>
    <w:rsid w:val="00C00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D7E"/>
  </w:style>
  <w:style w:type="paragraph" w:styleId="BalloonText">
    <w:name w:val="Balloon Text"/>
    <w:basedOn w:val="Normal"/>
    <w:link w:val="BalloonTextChar"/>
    <w:uiPriority w:val="99"/>
    <w:semiHidden/>
    <w:unhideWhenUsed/>
    <w:rsid w:val="00A7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8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1202</Words>
  <Characters>6230</Characters>
  <Application>Microsoft Office Word</Application>
  <DocSecurity>0</DocSecurity>
  <Lines>151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thibault</cp:lastModifiedBy>
  <cp:revision>17</cp:revision>
  <dcterms:created xsi:type="dcterms:W3CDTF">2011-05-30T15:22:00Z</dcterms:created>
  <dcterms:modified xsi:type="dcterms:W3CDTF">2011-05-30T17:02:00Z</dcterms:modified>
</cp:coreProperties>
</file>