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72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5F10EE" w:rsidRPr="0080529A" w:rsidTr="002420CF"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5F10EE" w:rsidRPr="002D7785" w:rsidRDefault="002A3B2D" w:rsidP="002D7785">
            <w:pPr>
              <w:pStyle w:val="NoSpacing"/>
              <w:jc w:val="center"/>
              <w:rPr>
                <w:rFonts w:ascii="Tw Cen MT Condensed Extra Bold" w:hAnsi="Tw Cen MT Condensed Extra Bold"/>
                <w:color w:val="FFFFFF" w:themeColor="background1"/>
              </w:rPr>
            </w:pPr>
            <w:r w:rsidRPr="002D7785">
              <w:rPr>
                <w:rFonts w:ascii="Tw Cen MT Condensed Extra Bold" w:hAnsi="Tw Cen MT Condensed Extra Bold"/>
                <w:color w:val="FFFFFF" w:themeColor="background1"/>
              </w:rPr>
              <w:t>LAST NAME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</w:tcPr>
          <w:p w:rsidR="005F10EE" w:rsidRPr="002277A9" w:rsidRDefault="005F10EE" w:rsidP="002D7785">
            <w:pPr>
              <w:pStyle w:val="NoSpacing"/>
              <w:jc w:val="center"/>
              <w:rPr>
                <w:rFonts w:ascii="Tw Cen MT Condensed Extra Bold" w:hAnsi="Tw Cen MT Condensed Extra Bold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5F10EE" w:rsidRPr="002D7785" w:rsidRDefault="002A3B2D" w:rsidP="002D7785">
            <w:pPr>
              <w:pStyle w:val="NoSpacing"/>
              <w:jc w:val="center"/>
              <w:rPr>
                <w:rFonts w:ascii="Tw Cen MT Condensed Extra Bold" w:hAnsi="Tw Cen MT Condensed Extra Bold"/>
                <w:color w:val="FFFFFF" w:themeColor="background1"/>
              </w:rPr>
            </w:pPr>
            <w:r w:rsidRPr="002D7785">
              <w:rPr>
                <w:rFonts w:ascii="Tw Cen MT Condensed Extra Bold" w:hAnsi="Tw Cen MT Condensed Extra Bold"/>
                <w:color w:val="FFFFFF" w:themeColor="background1"/>
              </w:rPr>
              <w:t>FIRST NAME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</w:tcPr>
          <w:p w:rsidR="005F10EE" w:rsidRPr="002277A9" w:rsidRDefault="005F10EE" w:rsidP="002D7785">
            <w:pPr>
              <w:pStyle w:val="NoSpacing"/>
              <w:jc w:val="center"/>
              <w:rPr>
                <w:rFonts w:ascii="Tw Cen MT Condensed Extra Bold" w:hAnsi="Tw Cen MT Condensed Extra Bold"/>
              </w:rPr>
            </w:pPr>
          </w:p>
        </w:tc>
      </w:tr>
      <w:tr w:rsidR="002277A9" w:rsidRPr="0080529A" w:rsidTr="002420CF"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2277A9" w:rsidRPr="002D7785" w:rsidRDefault="002277A9" w:rsidP="002D7785">
            <w:pPr>
              <w:pStyle w:val="NoSpacing"/>
              <w:jc w:val="center"/>
              <w:rPr>
                <w:rFonts w:ascii="Tw Cen MT Condensed Extra Bold" w:hAnsi="Tw Cen MT Condensed Extra Bold"/>
                <w:color w:val="FFFFFF" w:themeColor="background1"/>
              </w:rPr>
            </w:pPr>
            <w:r w:rsidRPr="002D7785">
              <w:rPr>
                <w:rFonts w:ascii="Tw Cen MT Condensed Extra Bold" w:hAnsi="Tw Cen MT Condensed Extra Bold"/>
                <w:color w:val="FFFFFF" w:themeColor="background1"/>
              </w:rPr>
              <w:t>PAPER TITLE</w:t>
            </w:r>
          </w:p>
        </w:tc>
        <w:tc>
          <w:tcPr>
            <w:tcW w:w="7371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2277A9" w:rsidRPr="002277A9" w:rsidRDefault="002277A9" w:rsidP="002D7785">
            <w:pPr>
              <w:pStyle w:val="NoSpacing"/>
              <w:jc w:val="center"/>
              <w:rPr>
                <w:rFonts w:ascii="Tw Cen MT Condensed Extra Bold" w:hAnsi="Tw Cen MT Condensed Extra Bold"/>
              </w:rPr>
            </w:pPr>
          </w:p>
        </w:tc>
      </w:tr>
      <w:tr w:rsidR="005F10EE" w:rsidRPr="0080529A" w:rsidTr="002D7785"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F10EE" w:rsidRPr="002277A9" w:rsidRDefault="005F10EE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F10EE" w:rsidRPr="002277A9" w:rsidRDefault="005F10EE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F10EE" w:rsidRPr="002277A9" w:rsidRDefault="005F10EE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F10EE" w:rsidRPr="002277A9" w:rsidRDefault="005F10EE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</w:tr>
      <w:tr w:rsidR="002277A9" w:rsidRPr="0080529A" w:rsidTr="002277A9">
        <w:tc>
          <w:tcPr>
            <w:tcW w:w="9072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2277A9" w:rsidRPr="002277A9" w:rsidRDefault="002277A9" w:rsidP="002277A9">
            <w:pPr>
              <w:pStyle w:val="NoSpacing"/>
              <w:jc w:val="center"/>
              <w:rPr>
                <w:rFonts w:ascii="Tw Cen MT Condensed Extra Bold" w:hAnsi="Tw Cen MT Condensed Extra Bold"/>
                <w:lang w:val="en-US"/>
              </w:rPr>
            </w:pPr>
            <w:r w:rsidRPr="002277A9">
              <w:rPr>
                <w:rFonts w:ascii="Tw Cen MT Condensed Extra Bold" w:hAnsi="Tw Cen MT Condensed Extra Bold"/>
                <w:lang w:val="en-US"/>
              </w:rPr>
              <w:t>CONTRIBUTION TO THE FORM OF THE PAPER</w:t>
            </w:r>
          </w:p>
          <w:p w:rsidR="002277A9" w:rsidRPr="00FD4D9D" w:rsidRDefault="002277A9" w:rsidP="002277A9">
            <w:pPr>
              <w:pStyle w:val="NoSpacing"/>
              <w:jc w:val="center"/>
              <w:rPr>
                <w:rFonts w:ascii="Tw Cen MT Condensed Extra Bold" w:hAnsi="Tw Cen MT Condensed Extra Bold"/>
                <w:caps/>
              </w:rPr>
            </w:pPr>
            <w:r w:rsidRPr="00FD4D9D">
              <w:rPr>
                <w:rFonts w:ascii="Tw Cen MT Condensed Extra Bold" w:hAnsi="Tw Cen MT Condensed Extra Bold"/>
                <w:caps/>
              </w:rPr>
              <w:t>(typos</w:t>
            </w:r>
            <w:bookmarkStart w:id="0" w:name="_GoBack"/>
            <w:bookmarkEnd w:id="0"/>
            <w:r w:rsidRPr="00FD4D9D">
              <w:rPr>
                <w:rFonts w:ascii="Tw Cen MT Condensed Extra Bold" w:hAnsi="Tw Cen MT Condensed Extra Bold"/>
                <w:caps/>
              </w:rPr>
              <w:t>, style, layout, format, etc.)</w:t>
            </w:r>
          </w:p>
        </w:tc>
      </w:tr>
      <w:tr w:rsidR="002277A9" w:rsidRPr="002277A9" w:rsidTr="002277A9"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2277A9" w:rsidRPr="002277A9" w:rsidRDefault="002277A9" w:rsidP="002D7785">
            <w:pPr>
              <w:pStyle w:val="NoSpacing"/>
              <w:jc w:val="center"/>
              <w:rPr>
                <w:rFonts w:ascii="Tw Cen MT Condensed Extra Bold" w:hAnsi="Tw Cen MT Condensed Extra Bold"/>
                <w:color w:val="FFFFFF" w:themeColor="background1"/>
              </w:rPr>
            </w:pPr>
            <w:r w:rsidRPr="002277A9">
              <w:rPr>
                <w:rFonts w:ascii="Tw Cen MT Condensed Extra Bold" w:hAnsi="Tw Cen MT Condensed Extra Bold"/>
                <w:color w:val="FFFFFF" w:themeColor="background1"/>
              </w:rPr>
              <w:t>TYPE</w:t>
            </w:r>
          </w:p>
        </w:tc>
        <w:tc>
          <w:tcPr>
            <w:tcW w:w="7371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2277A9" w:rsidRPr="002277A9" w:rsidRDefault="002277A9" w:rsidP="002D7785">
            <w:pPr>
              <w:pStyle w:val="NoSpacing"/>
              <w:jc w:val="center"/>
              <w:rPr>
                <w:rFonts w:ascii="Tw Cen MT Condensed Extra Bold" w:hAnsi="Tw Cen MT Condensed Extra Bold"/>
                <w:color w:val="FFFFFF" w:themeColor="background1"/>
              </w:rPr>
            </w:pPr>
            <w:r w:rsidRPr="002277A9">
              <w:rPr>
                <w:rFonts w:ascii="Tw Cen MT Condensed Extra Bold" w:hAnsi="Tw Cen MT Condensed Extra Bold"/>
                <w:color w:val="FFFFFF" w:themeColor="background1"/>
              </w:rPr>
              <w:t>DESCRIPTION</w:t>
            </w:r>
          </w:p>
        </w:tc>
      </w:tr>
      <w:tr w:rsidR="002D7785" w:rsidRPr="0080529A" w:rsidTr="00D97378">
        <w:tc>
          <w:tcPr>
            <w:tcW w:w="1701" w:type="dxa"/>
            <w:tcBorders>
              <w:top w:val="single" w:sz="12" w:space="0" w:color="auto"/>
            </w:tcBorders>
          </w:tcPr>
          <w:p w:rsidR="002D7785" w:rsidRPr="002277A9" w:rsidRDefault="002D7785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  <w:tcBorders>
              <w:top w:val="single" w:sz="12" w:space="0" w:color="auto"/>
            </w:tcBorders>
          </w:tcPr>
          <w:p w:rsidR="002D7785" w:rsidRPr="002277A9" w:rsidRDefault="002D7785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2D7785" w:rsidRPr="0080529A" w:rsidTr="003516D6">
        <w:tc>
          <w:tcPr>
            <w:tcW w:w="1701" w:type="dxa"/>
          </w:tcPr>
          <w:p w:rsidR="002D7785" w:rsidRPr="002277A9" w:rsidRDefault="002D7785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</w:tcPr>
          <w:p w:rsidR="002D7785" w:rsidRPr="002277A9" w:rsidRDefault="002D7785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2D7785" w:rsidRPr="0080529A" w:rsidTr="00384C43">
        <w:tc>
          <w:tcPr>
            <w:tcW w:w="1701" w:type="dxa"/>
          </w:tcPr>
          <w:p w:rsidR="002D7785" w:rsidRPr="002277A9" w:rsidRDefault="002D7785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</w:tcPr>
          <w:p w:rsidR="002D7785" w:rsidRPr="002277A9" w:rsidRDefault="002D7785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FD4D9D" w:rsidRPr="0080529A" w:rsidTr="00384C43">
        <w:tc>
          <w:tcPr>
            <w:tcW w:w="1701" w:type="dxa"/>
          </w:tcPr>
          <w:p w:rsidR="00FD4D9D" w:rsidRPr="002277A9" w:rsidRDefault="00FD4D9D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</w:tcPr>
          <w:p w:rsidR="00FD4D9D" w:rsidRPr="002277A9" w:rsidRDefault="00FD4D9D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FD4D9D" w:rsidRPr="0080529A" w:rsidTr="00384C43">
        <w:tc>
          <w:tcPr>
            <w:tcW w:w="1701" w:type="dxa"/>
          </w:tcPr>
          <w:p w:rsidR="00FD4D9D" w:rsidRPr="002277A9" w:rsidRDefault="00FD4D9D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</w:tcPr>
          <w:p w:rsidR="00FD4D9D" w:rsidRPr="002277A9" w:rsidRDefault="00FD4D9D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FD4D9D" w:rsidRPr="0080529A" w:rsidTr="00384C43">
        <w:tc>
          <w:tcPr>
            <w:tcW w:w="1701" w:type="dxa"/>
          </w:tcPr>
          <w:p w:rsidR="00FD4D9D" w:rsidRPr="002277A9" w:rsidRDefault="00FD4D9D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</w:tcPr>
          <w:p w:rsidR="00FD4D9D" w:rsidRPr="002277A9" w:rsidRDefault="00FD4D9D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FD4D9D" w:rsidRPr="0080529A" w:rsidTr="00384C43">
        <w:tc>
          <w:tcPr>
            <w:tcW w:w="1701" w:type="dxa"/>
          </w:tcPr>
          <w:p w:rsidR="00FD4D9D" w:rsidRPr="002277A9" w:rsidRDefault="00FD4D9D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</w:tcPr>
          <w:p w:rsidR="00FD4D9D" w:rsidRPr="002277A9" w:rsidRDefault="00FD4D9D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2D7785" w:rsidRPr="0080529A" w:rsidTr="002D7785">
        <w:tc>
          <w:tcPr>
            <w:tcW w:w="1701" w:type="dxa"/>
            <w:tcBorders>
              <w:bottom w:val="single" w:sz="4" w:space="0" w:color="auto"/>
            </w:tcBorders>
          </w:tcPr>
          <w:p w:rsidR="002D7785" w:rsidRPr="002277A9" w:rsidRDefault="002D7785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  <w:tcBorders>
              <w:bottom w:val="single" w:sz="4" w:space="0" w:color="auto"/>
            </w:tcBorders>
          </w:tcPr>
          <w:p w:rsidR="002D7785" w:rsidRPr="002277A9" w:rsidRDefault="002D7785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2D7785" w:rsidRPr="0080529A" w:rsidTr="00FD4D9D">
        <w:tc>
          <w:tcPr>
            <w:tcW w:w="1701" w:type="dxa"/>
            <w:tcBorders>
              <w:left w:val="nil"/>
              <w:bottom w:val="single" w:sz="12" w:space="0" w:color="auto"/>
              <w:right w:val="nil"/>
            </w:tcBorders>
          </w:tcPr>
          <w:p w:rsidR="002D7785" w:rsidRPr="002277A9" w:rsidRDefault="002D7785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2835" w:type="dxa"/>
            <w:tcBorders>
              <w:left w:val="nil"/>
              <w:bottom w:val="single" w:sz="12" w:space="0" w:color="auto"/>
              <w:right w:val="nil"/>
            </w:tcBorders>
          </w:tcPr>
          <w:p w:rsidR="002D7785" w:rsidRPr="002277A9" w:rsidRDefault="002D7785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1701" w:type="dxa"/>
            <w:tcBorders>
              <w:left w:val="nil"/>
              <w:bottom w:val="single" w:sz="12" w:space="0" w:color="auto"/>
              <w:right w:val="nil"/>
            </w:tcBorders>
          </w:tcPr>
          <w:p w:rsidR="002D7785" w:rsidRPr="002277A9" w:rsidRDefault="002D7785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2835" w:type="dxa"/>
            <w:tcBorders>
              <w:left w:val="nil"/>
              <w:bottom w:val="single" w:sz="12" w:space="0" w:color="auto"/>
              <w:right w:val="nil"/>
            </w:tcBorders>
          </w:tcPr>
          <w:p w:rsidR="002D7785" w:rsidRPr="002277A9" w:rsidRDefault="002D7785" w:rsidP="005F10EE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</w:tr>
      <w:tr w:rsidR="002277A9" w:rsidRPr="0080529A" w:rsidTr="00FD4D9D">
        <w:tc>
          <w:tcPr>
            <w:tcW w:w="9072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2277A9" w:rsidRPr="002277A9" w:rsidRDefault="002277A9" w:rsidP="002277A9">
            <w:pPr>
              <w:pStyle w:val="NoSpacing"/>
              <w:jc w:val="center"/>
              <w:rPr>
                <w:rFonts w:ascii="Tw Cen MT Condensed Extra Bold" w:hAnsi="Tw Cen MT Condensed Extra Bold"/>
                <w:lang w:val="en-US"/>
              </w:rPr>
            </w:pPr>
            <w:r w:rsidRPr="002277A9">
              <w:rPr>
                <w:rFonts w:ascii="Tw Cen MT Condensed Extra Bold" w:hAnsi="Tw Cen MT Condensed Extra Bold"/>
                <w:lang w:val="en-US"/>
              </w:rPr>
              <w:t>CONTRIBUTION TO THE CONTENT OF THE PAPER</w:t>
            </w:r>
          </w:p>
          <w:p w:rsidR="002277A9" w:rsidRPr="00FD4D9D" w:rsidRDefault="002277A9" w:rsidP="002277A9">
            <w:pPr>
              <w:pStyle w:val="NoSpacing"/>
              <w:jc w:val="center"/>
              <w:rPr>
                <w:rFonts w:ascii="Tw Cen MT Condensed Extra Bold" w:hAnsi="Tw Cen MT Condensed Extra Bold"/>
                <w:caps/>
              </w:rPr>
            </w:pPr>
            <w:r w:rsidRPr="00FD4D9D">
              <w:rPr>
                <w:rFonts w:ascii="Tw Cen MT Condensed Extra Bold" w:hAnsi="Tw Cen MT Condensed Extra Bold"/>
                <w:caps/>
              </w:rPr>
              <w:t>(</w:t>
            </w:r>
            <w:r w:rsidRPr="00FD4D9D">
              <w:rPr>
                <w:rFonts w:ascii="Tw Cen MT Condensed Extra Bold" w:hAnsi="Tw Cen MT Condensed Extra Bold"/>
                <w:caps/>
              </w:rPr>
              <w:t>argument,</w:t>
            </w:r>
            <w:r w:rsidRPr="00FD4D9D">
              <w:rPr>
                <w:rFonts w:ascii="Tw Cen MT Condensed Extra Bold" w:hAnsi="Tw Cen MT Condensed Extra Bold"/>
                <w:caps/>
              </w:rPr>
              <w:t xml:space="preserve"> structure,</w:t>
            </w:r>
            <w:r w:rsidRPr="00FD4D9D">
              <w:rPr>
                <w:rFonts w:ascii="Tw Cen MT Condensed Extra Bold" w:hAnsi="Tw Cen MT Condensed Extra Bold"/>
                <w:caps/>
              </w:rPr>
              <w:t xml:space="preserve"> </w:t>
            </w:r>
            <w:r w:rsidRPr="00FD4D9D">
              <w:rPr>
                <w:rFonts w:ascii="Tw Cen MT Condensed Extra Bold" w:hAnsi="Tw Cen MT Condensed Extra Bold"/>
                <w:caps/>
              </w:rPr>
              <w:t>figures, references, etc.)</w:t>
            </w:r>
          </w:p>
        </w:tc>
      </w:tr>
      <w:tr w:rsidR="00FD4D9D" w:rsidRPr="00FD4D9D" w:rsidTr="00FD4D9D"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2277A9" w:rsidRPr="00FD4D9D" w:rsidRDefault="002277A9" w:rsidP="00FD4D9D">
            <w:pPr>
              <w:pStyle w:val="NoSpacing"/>
              <w:jc w:val="center"/>
              <w:rPr>
                <w:rFonts w:ascii="Tw Cen MT Condensed Extra Bold" w:hAnsi="Tw Cen MT Condensed Extra Bold"/>
                <w:color w:val="FFFFFF" w:themeColor="background1"/>
              </w:rPr>
            </w:pPr>
            <w:r w:rsidRPr="00FD4D9D">
              <w:rPr>
                <w:rFonts w:ascii="Tw Cen MT Condensed Extra Bold" w:hAnsi="Tw Cen MT Condensed Extra Bold"/>
                <w:color w:val="FFFFFF" w:themeColor="background1"/>
              </w:rPr>
              <w:t>TYPE</w:t>
            </w:r>
          </w:p>
        </w:tc>
        <w:tc>
          <w:tcPr>
            <w:tcW w:w="7371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808080" w:themeFill="background1" w:themeFillShade="80"/>
          </w:tcPr>
          <w:p w:rsidR="002277A9" w:rsidRPr="00FD4D9D" w:rsidRDefault="002277A9" w:rsidP="00FD4D9D">
            <w:pPr>
              <w:pStyle w:val="NoSpacing"/>
              <w:jc w:val="center"/>
              <w:rPr>
                <w:rFonts w:ascii="Tw Cen MT Condensed Extra Bold" w:hAnsi="Tw Cen MT Condensed Extra Bold"/>
                <w:color w:val="FFFFFF" w:themeColor="background1"/>
              </w:rPr>
            </w:pPr>
            <w:r w:rsidRPr="00FD4D9D">
              <w:rPr>
                <w:rFonts w:ascii="Tw Cen MT Condensed Extra Bold" w:hAnsi="Tw Cen MT Condensed Extra Bold"/>
                <w:color w:val="FFFFFF" w:themeColor="background1"/>
              </w:rPr>
              <w:t>DESCRIPTION</w:t>
            </w:r>
          </w:p>
        </w:tc>
      </w:tr>
      <w:tr w:rsidR="00FD4D9D" w:rsidRPr="0080529A" w:rsidTr="00CF4778">
        <w:tc>
          <w:tcPr>
            <w:tcW w:w="1701" w:type="dxa"/>
            <w:tcBorders>
              <w:top w:val="single" w:sz="12" w:space="0" w:color="auto"/>
            </w:tcBorders>
          </w:tcPr>
          <w:p w:rsidR="00FD4D9D" w:rsidRPr="002277A9" w:rsidRDefault="00FD4D9D" w:rsidP="0080529A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  <w:tcBorders>
              <w:top w:val="single" w:sz="12" w:space="0" w:color="auto"/>
            </w:tcBorders>
          </w:tcPr>
          <w:p w:rsidR="00FD4D9D" w:rsidRPr="002277A9" w:rsidRDefault="00FD4D9D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FD4D9D" w:rsidRPr="0080529A" w:rsidTr="0062489B">
        <w:tc>
          <w:tcPr>
            <w:tcW w:w="1701" w:type="dxa"/>
          </w:tcPr>
          <w:p w:rsidR="00FD4D9D" w:rsidRPr="002277A9" w:rsidRDefault="00FD4D9D" w:rsidP="0080529A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</w:tcPr>
          <w:p w:rsidR="00FD4D9D" w:rsidRPr="002277A9" w:rsidRDefault="00FD4D9D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FD4D9D" w:rsidRPr="0080529A" w:rsidTr="00E945B7">
        <w:tc>
          <w:tcPr>
            <w:tcW w:w="1701" w:type="dxa"/>
          </w:tcPr>
          <w:p w:rsidR="00FD4D9D" w:rsidRPr="002277A9" w:rsidRDefault="00FD4D9D" w:rsidP="0080529A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</w:tcPr>
          <w:p w:rsidR="00FD4D9D" w:rsidRPr="002277A9" w:rsidRDefault="00FD4D9D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FD4D9D" w:rsidRPr="0080529A" w:rsidTr="00E945B7">
        <w:tc>
          <w:tcPr>
            <w:tcW w:w="1701" w:type="dxa"/>
          </w:tcPr>
          <w:p w:rsidR="00FD4D9D" w:rsidRPr="002277A9" w:rsidRDefault="00FD4D9D" w:rsidP="0080529A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</w:tcPr>
          <w:p w:rsidR="00FD4D9D" w:rsidRPr="002277A9" w:rsidRDefault="00FD4D9D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FD4D9D" w:rsidRPr="0080529A" w:rsidTr="00E945B7">
        <w:tc>
          <w:tcPr>
            <w:tcW w:w="1701" w:type="dxa"/>
          </w:tcPr>
          <w:p w:rsidR="00FD4D9D" w:rsidRPr="002277A9" w:rsidRDefault="00FD4D9D" w:rsidP="0080529A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</w:tcPr>
          <w:p w:rsidR="00FD4D9D" w:rsidRPr="002277A9" w:rsidRDefault="00FD4D9D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FD4D9D" w:rsidRPr="0080529A" w:rsidTr="00E945B7">
        <w:tc>
          <w:tcPr>
            <w:tcW w:w="1701" w:type="dxa"/>
          </w:tcPr>
          <w:p w:rsidR="00FD4D9D" w:rsidRPr="002277A9" w:rsidRDefault="00FD4D9D" w:rsidP="0080529A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</w:tcPr>
          <w:p w:rsidR="00FD4D9D" w:rsidRPr="002277A9" w:rsidRDefault="00FD4D9D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FD4D9D" w:rsidRPr="0080529A" w:rsidTr="00E945B7">
        <w:tc>
          <w:tcPr>
            <w:tcW w:w="1701" w:type="dxa"/>
          </w:tcPr>
          <w:p w:rsidR="00FD4D9D" w:rsidRPr="002277A9" w:rsidRDefault="00FD4D9D" w:rsidP="0080529A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</w:tcPr>
          <w:p w:rsidR="00FD4D9D" w:rsidRPr="002277A9" w:rsidRDefault="00FD4D9D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  <w:tr w:rsidR="00FD4D9D" w:rsidRPr="0080529A" w:rsidTr="00E945B7">
        <w:tc>
          <w:tcPr>
            <w:tcW w:w="1701" w:type="dxa"/>
          </w:tcPr>
          <w:p w:rsidR="00FD4D9D" w:rsidRPr="002277A9" w:rsidRDefault="00FD4D9D" w:rsidP="0080529A">
            <w:pPr>
              <w:pStyle w:val="NoSpacing"/>
              <w:rPr>
                <w:rFonts w:ascii="Tw Cen MT Condensed Extra Bold" w:hAnsi="Tw Cen MT Condensed Extra Bold"/>
              </w:rPr>
            </w:pPr>
          </w:p>
        </w:tc>
        <w:tc>
          <w:tcPr>
            <w:tcW w:w="7371" w:type="dxa"/>
            <w:gridSpan w:val="3"/>
          </w:tcPr>
          <w:p w:rsidR="00FD4D9D" w:rsidRPr="002277A9" w:rsidRDefault="00FD4D9D" w:rsidP="002420CF">
            <w:pPr>
              <w:pStyle w:val="NoSpacing"/>
              <w:spacing w:before="120"/>
              <w:rPr>
                <w:rFonts w:ascii="Tw Cen MT Condensed Extra Bold" w:hAnsi="Tw Cen MT Condensed Extra Bold"/>
              </w:rPr>
            </w:pPr>
          </w:p>
        </w:tc>
      </w:tr>
    </w:tbl>
    <w:p w:rsidR="00F43E59" w:rsidRPr="002420CF" w:rsidRDefault="00F43E59" w:rsidP="005F10EE">
      <w:pPr>
        <w:pStyle w:val="NoSpacing"/>
        <w:rPr>
          <w:rFonts w:ascii="Tw Cen MT" w:hAnsi="Tw Cen MT"/>
          <w:sz w:val="2"/>
          <w:szCs w:val="2"/>
        </w:rPr>
      </w:pPr>
    </w:p>
    <w:sectPr w:rsidR="00F43E59" w:rsidRPr="002420CF" w:rsidSect="005F10EE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EE"/>
    <w:rsid w:val="002277A9"/>
    <w:rsid w:val="002420CF"/>
    <w:rsid w:val="002A3B2D"/>
    <w:rsid w:val="002D7785"/>
    <w:rsid w:val="005F10EE"/>
    <w:rsid w:val="0080529A"/>
    <w:rsid w:val="00F43E59"/>
    <w:rsid w:val="00FD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FA7D"/>
  <w15:chartTrackingRefBased/>
  <w15:docId w15:val="{1358DA74-E777-4D56-9008-4FF03724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10EE"/>
    <w:pPr>
      <w:spacing w:after="0" w:line="240" w:lineRule="auto"/>
    </w:pPr>
  </w:style>
  <w:style w:type="table" w:styleId="TableGrid">
    <w:name w:val="Table Grid"/>
    <w:basedOn w:val="TableNormal"/>
    <w:uiPriority w:val="39"/>
    <w:rsid w:val="005F1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Christoph</dc:creator>
  <cp:keywords/>
  <dc:description/>
  <cp:lastModifiedBy>Gilles Christoph</cp:lastModifiedBy>
  <cp:revision>2</cp:revision>
  <dcterms:created xsi:type="dcterms:W3CDTF">2016-09-17T12:14:00Z</dcterms:created>
  <dcterms:modified xsi:type="dcterms:W3CDTF">2016-09-17T12:29:00Z</dcterms:modified>
</cp:coreProperties>
</file>